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23" w:rsidRPr="00D21907" w:rsidRDefault="00BC6323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323" w:rsidRPr="00D21907" w:rsidRDefault="00BC6323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323" w:rsidRPr="00D21907" w:rsidRDefault="00126019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34075" cy="8391525"/>
            <wp:effectExtent l="0" t="0" r="9525" b="9525"/>
            <wp:docPr id="41" name="Рисунок 41" descr="C:\Users\Медиотека\Pictures\2023-09-22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отека\Pictures\2023-09-22\Scan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23" w:rsidRPr="00D21907" w:rsidRDefault="00BC6323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323" w:rsidRPr="00D21907" w:rsidRDefault="00BC6323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323" w:rsidRPr="00D21907" w:rsidRDefault="00BC6323" w:rsidP="00BC6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190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BC6323" w:rsidRPr="00D21907" w:rsidRDefault="00BC6323" w:rsidP="00BC632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6323" w:rsidRDefault="00BC6323" w:rsidP="00BC6323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98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  МБОУ  </w:t>
      </w:r>
      <w:r w:rsidR="00CF3E53">
        <w:rPr>
          <w:rFonts w:ascii="Times New Roman" w:hAnsi="Times New Roman" w:cs="Times New Roman"/>
          <w:sz w:val="24"/>
          <w:szCs w:val="24"/>
        </w:rPr>
        <w:t>Исаевской ООШ р</w:t>
      </w:r>
      <w:r w:rsidRPr="009C2498">
        <w:rPr>
          <w:rFonts w:ascii="Times New Roman" w:hAnsi="Times New Roman" w:cs="Times New Roman"/>
          <w:sz w:val="24"/>
          <w:szCs w:val="24"/>
        </w:rPr>
        <w:t xml:space="preserve">азработана </w:t>
      </w:r>
      <w:r>
        <w:rPr>
          <w:rFonts w:ascii="Times New Roman" w:hAnsi="Times New Roman" w:cs="Times New Roman"/>
          <w:sz w:val="24"/>
          <w:szCs w:val="24"/>
        </w:rPr>
        <w:t>на основе</w:t>
      </w:r>
    </w:p>
    <w:p w:rsidR="00BC6323" w:rsidRPr="007853C3" w:rsidRDefault="00BC6323" w:rsidP="00BC6323">
      <w:pPr>
        <w:tabs>
          <w:tab w:val="left" w:pos="851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53C3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BC6323" w:rsidRPr="00A84E73" w:rsidRDefault="00BC6323" w:rsidP="00BC6323">
      <w:pPr>
        <w:autoSpaceDN w:val="0"/>
        <w:spacing w:before="240" w:after="16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84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 Министерства просвещения Российской Федерации от 18.05.2023 № 370 "Об утверждении федеральной образовательной программы основного  общего образования"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4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A84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</w:t>
      </w:r>
      <w:proofErr w:type="gramEnd"/>
      <w:r w:rsidRPr="00A84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13.07.2023 № 74229)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53C3">
        <w:rPr>
          <w:rFonts w:ascii="Times New Roman" w:hAnsi="Times New Roman" w:cs="Times New Roman"/>
          <w:sz w:val="24"/>
          <w:szCs w:val="24"/>
        </w:rPr>
        <w:t>Рабочая программа воспитания  основывается  на единстве и преемственности образовательного процесса всех уровней общего образования.</w:t>
      </w:r>
      <w:r w:rsidRPr="007853C3">
        <w:rPr>
          <w:rFonts w:ascii="Times New Roman" w:hAnsi="Times New Roman" w:cs="Times New Roman"/>
          <w:sz w:val="24"/>
          <w:szCs w:val="24"/>
        </w:rPr>
        <w:br/>
        <w:t xml:space="preserve"> </w:t>
      </w:r>
      <w:bookmarkStart w:id="1" w:name="_Hlk126443003"/>
      <w:r w:rsidRPr="007853C3"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7853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>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C3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7853C3">
        <w:rPr>
          <w:rFonts w:ascii="Times New Roman" w:hAnsi="Times New Roman" w:cs="Times New Roman"/>
          <w:b/>
          <w:sz w:val="24"/>
          <w:szCs w:val="24"/>
        </w:rPr>
        <w:tab/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b/>
          <w:sz w:val="24"/>
          <w:szCs w:val="24"/>
          <w:u w:val="single"/>
        </w:rPr>
        <w:t xml:space="preserve">1.1 Цель и задачи воспитания </w:t>
      </w:r>
      <w:proofErr w:type="gramStart"/>
      <w:r w:rsidRPr="007853C3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</w:t>
      </w:r>
      <w:r w:rsidR="00CF3E53">
        <w:rPr>
          <w:rFonts w:ascii="Times New Roman" w:hAnsi="Times New Roman" w:cs="Times New Roman"/>
          <w:sz w:val="24"/>
          <w:szCs w:val="24"/>
        </w:rPr>
        <w:t xml:space="preserve"> Исаевской ООШ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53C3">
        <w:rPr>
          <w:rFonts w:ascii="Times New Roman" w:hAnsi="Times New Roman" w:cs="Times New Roman"/>
          <w:sz w:val="24"/>
          <w:szCs w:val="24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7853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53C3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</w:t>
      </w:r>
      <w:r w:rsidRPr="007853C3">
        <w:rPr>
          <w:rFonts w:ascii="Times New Roman" w:hAnsi="Times New Roman" w:cs="Times New Roman"/>
          <w:sz w:val="24"/>
          <w:szCs w:val="24"/>
        </w:rPr>
        <w:lastRenderedPageBreak/>
        <w:t>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3C3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 и задачи воспитания </w:t>
      </w:r>
      <w:proofErr w:type="gramStart"/>
      <w:r w:rsidRPr="007853C3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7853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C632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853C3">
        <w:rPr>
          <w:rFonts w:ascii="Times New Roman" w:hAnsi="Times New Roman" w:cs="Times New Roman"/>
          <w:sz w:val="24"/>
          <w:szCs w:val="24"/>
        </w:rPr>
        <w:t xml:space="preserve">Цель воспитания </w:t>
      </w:r>
      <w:proofErr w:type="gramStart"/>
      <w:r w:rsidRPr="007853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организации: </w:t>
      </w:r>
    </w:p>
    <w:p w:rsidR="00BC6323" w:rsidRPr="007853C3" w:rsidRDefault="00BC6323" w:rsidP="00BC6323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C3">
        <w:rPr>
          <w:rFonts w:ascii="Times New Roman" w:hAnsi="Times New Roman" w:cs="Times New Roman"/>
          <w:sz w:val="24"/>
          <w:szCs w:val="24"/>
        </w:rP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C6323" w:rsidRPr="007853C3" w:rsidRDefault="00BC6323" w:rsidP="00BC6323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BC632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 xml:space="preserve">Задачи воспитания </w:t>
      </w:r>
      <w:proofErr w:type="gramStart"/>
      <w:r w:rsidRPr="007853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организации: </w:t>
      </w:r>
    </w:p>
    <w:p w:rsidR="00BC6323" w:rsidRPr="007853C3" w:rsidRDefault="00BC6323" w:rsidP="00BC6323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 xml:space="preserve">усвоение обучающимися знаний норм, духовно-нравственных </w:t>
      </w:r>
      <w:proofErr w:type="spellStart"/>
      <w:r w:rsidRPr="007853C3">
        <w:rPr>
          <w:rFonts w:ascii="Times New Roman" w:hAnsi="Times New Roman" w:cs="Times New Roman"/>
          <w:sz w:val="24"/>
          <w:szCs w:val="24"/>
        </w:rPr>
        <w:t>ценностей</w:t>
      </w:r>
      <w:proofErr w:type="gramStart"/>
      <w:r w:rsidRPr="007853C3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>радиций</w:t>
      </w:r>
      <w:proofErr w:type="spellEnd"/>
      <w:r w:rsidRPr="007853C3">
        <w:rPr>
          <w:rFonts w:ascii="Times New Roman" w:hAnsi="Times New Roman" w:cs="Times New Roman"/>
          <w:sz w:val="24"/>
          <w:szCs w:val="24"/>
        </w:rPr>
        <w:t>, которые выработало российское общество (социально значимых знаний);</w:t>
      </w:r>
    </w:p>
    <w:p w:rsidR="00BC6323" w:rsidRPr="007853C3" w:rsidRDefault="00BC6323" w:rsidP="00BC6323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BC6323" w:rsidRPr="007853C3" w:rsidRDefault="00BC6323" w:rsidP="00BC6323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BC6323" w:rsidRDefault="00BC6323" w:rsidP="00BC6323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ООО.</w:t>
      </w:r>
    </w:p>
    <w:p w:rsidR="00BC6323" w:rsidRPr="007853C3" w:rsidRDefault="00BC6323" w:rsidP="00BC6323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53C3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</w:t>
      </w:r>
      <w:proofErr w:type="gramStart"/>
      <w:r w:rsidRPr="007853C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образовательных программ включают:</w:t>
      </w:r>
    </w:p>
    <w:p w:rsidR="00BC6323" w:rsidRPr="007853C3" w:rsidRDefault="00BC6323" w:rsidP="00BC6323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 xml:space="preserve">осознание российской гражданской идентичности; </w:t>
      </w:r>
      <w:proofErr w:type="spellStart"/>
      <w:r w:rsidRPr="007853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853C3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BC6323" w:rsidRPr="007853C3" w:rsidRDefault="00BC6323" w:rsidP="00BC6323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BC6323" w:rsidRPr="007853C3" w:rsidRDefault="00BC6323" w:rsidP="00BC6323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3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853C3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853C3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7853C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853C3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gramStart"/>
      <w:r w:rsidRPr="007853C3">
        <w:rPr>
          <w:rFonts w:ascii="Times New Roman" w:hAnsi="Times New Roman" w:cs="Times New Roman"/>
          <w:sz w:val="24"/>
          <w:szCs w:val="24"/>
        </w:rPr>
        <w:t>инклюзивное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3C3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7853C3">
        <w:rPr>
          <w:rFonts w:ascii="Times New Roman" w:hAnsi="Times New Roman" w:cs="Times New Roman"/>
          <w:sz w:val="24"/>
          <w:szCs w:val="24"/>
        </w:rPr>
        <w:t>.</w:t>
      </w:r>
      <w:r w:rsidRPr="007853C3">
        <w:rPr>
          <w:rFonts w:ascii="Times New Roman" w:hAnsi="Times New Roman" w:cs="Times New Roman"/>
          <w:sz w:val="24"/>
          <w:szCs w:val="24"/>
        </w:rPr>
        <w:br/>
      </w:r>
      <w:r w:rsidRPr="007853C3">
        <w:rPr>
          <w:rFonts w:ascii="Times New Roman" w:hAnsi="Times New Roman" w:cs="Times New Roman"/>
          <w:b/>
          <w:sz w:val="24"/>
          <w:szCs w:val="24"/>
        </w:rPr>
        <w:t>1.2 Направления воспитания.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7853C3">
        <w:rPr>
          <w:rFonts w:ascii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C3">
        <w:rPr>
          <w:rFonts w:ascii="Times New Roman" w:hAnsi="Times New Roman" w:cs="Times New Roman"/>
          <w:b/>
          <w:sz w:val="24"/>
          <w:szCs w:val="24"/>
        </w:rPr>
        <w:t>1.3 Целевые ориентиры результатов воспитания.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lastRenderedPageBreak/>
        <w:t>знающий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уважение к государственным символам России, праздникам;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Патриотическое воспитание: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участие в мероприятиях патриотической направленности.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Духовно-нравственное воспитание: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lastRenderedPageBreak/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Эстетическое воспитание: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на самовыражение в разных видах искусства, в художественном творчестве.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умеющий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:rsidR="00BC6323" w:rsidRPr="007853C3" w:rsidRDefault="00BC6323" w:rsidP="00BC6323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BC6323" w:rsidRPr="007853C3" w:rsidRDefault="00BC6323" w:rsidP="00BC6323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BC6323" w:rsidRPr="007853C3" w:rsidRDefault="00BC6323" w:rsidP="00BC6323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BC6323" w:rsidRPr="007853C3" w:rsidRDefault="00BC6323" w:rsidP="00BC6323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BC6323" w:rsidRPr="007853C3" w:rsidRDefault="00BC6323" w:rsidP="00BC6323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BC6323" w:rsidRPr="007853C3" w:rsidRDefault="00BC6323" w:rsidP="00BC6323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lastRenderedPageBreak/>
        <w:t>сознающий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BC6323" w:rsidRPr="007853C3" w:rsidRDefault="00BC6323" w:rsidP="00BC6323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  <w:proofErr w:type="gramEnd"/>
    </w:p>
    <w:p w:rsidR="00BC6323" w:rsidRPr="007853C3" w:rsidRDefault="00BC6323" w:rsidP="00BC6323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BC6323" w:rsidRPr="007853C3" w:rsidRDefault="00BC6323" w:rsidP="00BC6323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познавательные интересы в разных предметных областях с учётом индивидуальных интересов, способностей, достижений;</w:t>
      </w:r>
    </w:p>
    <w:p w:rsidR="00BC6323" w:rsidRPr="007853C3" w:rsidRDefault="00BC6323" w:rsidP="00BC6323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BC6323" w:rsidRPr="007853C3" w:rsidRDefault="00BC6323" w:rsidP="00BC6323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BC6323" w:rsidRPr="007853C3" w:rsidRDefault="00BC6323" w:rsidP="00BC6323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3C3"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7853C3">
        <w:rPr>
          <w:rFonts w:ascii="Times New Roman" w:hAnsi="Times New Roman" w:cs="Times New Roman"/>
          <w:sz w:val="24"/>
          <w:szCs w:val="24"/>
        </w:rPr>
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BC6323" w:rsidRPr="002A54A2" w:rsidRDefault="00BC6323" w:rsidP="00BC6323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br/>
      </w:r>
      <w:bookmarkEnd w:id="1"/>
      <w:r w:rsidRPr="002A54A2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2A54A2">
        <w:rPr>
          <w:rFonts w:ascii="Times New Roman" w:hAnsi="Times New Roman" w:cs="Times New Roman"/>
          <w:b/>
          <w:sz w:val="24"/>
          <w:szCs w:val="24"/>
        </w:rPr>
        <w:tab/>
      </w:r>
    </w:p>
    <w:p w:rsidR="00BC6323" w:rsidRPr="009C2498" w:rsidRDefault="00BC6323" w:rsidP="00BC6323">
      <w:pPr>
        <w:pStyle w:val="a6"/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BC6323" w:rsidRPr="002A54A2" w:rsidRDefault="00BC6323" w:rsidP="00BC632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</w:t>
      </w:r>
      <w:r w:rsidRPr="002A54A2">
        <w:rPr>
          <w:rFonts w:ascii="Times New Roman" w:hAnsi="Times New Roman" w:cs="Times New Roman"/>
          <w:iCs/>
          <w:sz w:val="24"/>
          <w:szCs w:val="24"/>
        </w:rPr>
        <w:t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</w:t>
      </w:r>
      <w:r w:rsidRPr="002A54A2">
        <w:rPr>
          <w:rFonts w:ascii="Times New Roman" w:hAnsi="Times New Roman" w:cs="Times New Roman"/>
          <w:sz w:val="24"/>
          <w:szCs w:val="24"/>
        </w:rPr>
        <w:t xml:space="preserve"> </w:t>
      </w:r>
      <w:r w:rsidRPr="002A54A2">
        <w:rPr>
          <w:rFonts w:ascii="Times New Roman" w:hAnsi="Times New Roman" w:cs="Times New Roman"/>
          <w:iCs/>
          <w:sz w:val="24"/>
          <w:szCs w:val="24"/>
        </w:rPr>
        <w:t xml:space="preserve">История образования школы в х. </w:t>
      </w:r>
      <w:r w:rsidR="00126019">
        <w:rPr>
          <w:rFonts w:ascii="Times New Roman" w:hAnsi="Times New Roman" w:cs="Times New Roman"/>
          <w:iCs/>
          <w:sz w:val="24"/>
          <w:szCs w:val="24"/>
        </w:rPr>
        <w:t>Исаеве</w:t>
      </w:r>
      <w:r w:rsidRPr="002A54A2">
        <w:rPr>
          <w:rFonts w:ascii="Times New Roman" w:hAnsi="Times New Roman" w:cs="Times New Roman"/>
          <w:iCs/>
          <w:sz w:val="24"/>
          <w:szCs w:val="24"/>
        </w:rPr>
        <w:t xml:space="preserve"> началась в далеком 1891 году, когда 1 октября по решению схода казаков и по разрешению властей была открыта первая приходская школа. Много перемен было в истории школы. Только в 1962 году появилось новое здание школы-восьмилетки. А в 1976 году рядом было возведено новое современное здание с большим спортивным залом, мастерскими, актовым залом, которое действует и сейчас.</w:t>
      </w:r>
    </w:p>
    <w:p w:rsidR="00126019" w:rsidRPr="00126019" w:rsidRDefault="00BC6323" w:rsidP="0012601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6019" w:rsidRPr="00126019">
        <w:rPr>
          <w:rFonts w:ascii="Times New Roman" w:hAnsi="Times New Roman" w:cs="Times New Roman"/>
          <w:sz w:val="24"/>
          <w:szCs w:val="24"/>
        </w:rPr>
        <w:t xml:space="preserve">   МБОУ Исаевская ООШ имени Героя Советского Союза </w:t>
      </w:r>
      <w:r w:rsidR="00126019" w:rsidRPr="00126019">
        <w:rPr>
          <w:rFonts w:ascii="Times New Roman" w:hAnsi="Times New Roman" w:cs="Times New Roman"/>
          <w:bCs/>
          <w:sz w:val="24"/>
          <w:szCs w:val="24"/>
        </w:rPr>
        <w:t>командира отделения 218-го гвардейского стрелкового полка 77-й гвардейской стрелковой дивизии 61-й армии; гвардии старшего сержанта</w:t>
      </w:r>
      <w:r w:rsidR="00126019" w:rsidRPr="00126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26019" w:rsidRPr="00126019">
        <w:rPr>
          <w:rFonts w:ascii="Times New Roman" w:hAnsi="Times New Roman" w:cs="Times New Roman"/>
          <w:sz w:val="24"/>
          <w:szCs w:val="24"/>
        </w:rPr>
        <w:t>Заверталюка</w:t>
      </w:r>
      <w:proofErr w:type="spellEnd"/>
      <w:r w:rsidR="00126019" w:rsidRPr="00126019">
        <w:rPr>
          <w:rFonts w:ascii="Times New Roman" w:hAnsi="Times New Roman" w:cs="Times New Roman"/>
          <w:sz w:val="24"/>
          <w:szCs w:val="24"/>
        </w:rPr>
        <w:t xml:space="preserve"> Я.Г.</w:t>
      </w:r>
      <w:r w:rsidR="00126019">
        <w:rPr>
          <w:rFonts w:ascii="Times New Roman" w:hAnsi="Times New Roman" w:cs="Times New Roman"/>
          <w:sz w:val="24"/>
          <w:szCs w:val="24"/>
        </w:rPr>
        <w:t xml:space="preserve"> со статусом «Казачье»</w:t>
      </w:r>
      <w:r w:rsidR="00126019" w:rsidRPr="00126019">
        <w:rPr>
          <w:rFonts w:ascii="Times New Roman" w:hAnsi="Times New Roman" w:cs="Times New Roman"/>
          <w:sz w:val="24"/>
          <w:szCs w:val="24"/>
        </w:rPr>
        <w:t xml:space="preserve">, расположена в центе хутора Исаева Тацинского района Ростовской области. В школе  28 обучающихся- 6  классов-комплектов, </w:t>
      </w:r>
      <w:r w:rsidR="00126019">
        <w:rPr>
          <w:rFonts w:ascii="Times New Roman" w:hAnsi="Times New Roman" w:cs="Times New Roman"/>
          <w:sz w:val="24"/>
          <w:szCs w:val="24"/>
        </w:rPr>
        <w:t>11</w:t>
      </w:r>
      <w:r w:rsidR="00126019" w:rsidRPr="00126019">
        <w:rPr>
          <w:rFonts w:ascii="Times New Roman" w:hAnsi="Times New Roman" w:cs="Times New Roman"/>
          <w:sz w:val="24"/>
          <w:szCs w:val="24"/>
        </w:rPr>
        <w:t xml:space="preserve"> педагогов. </w:t>
      </w:r>
    </w:p>
    <w:p w:rsidR="00BC632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Учебные  занятия проходят с  08.30 до 15.25</w:t>
      </w:r>
      <w:r w:rsidRPr="00033699">
        <w:rPr>
          <w:rFonts w:ascii="Times New Roman" w:hAnsi="Times New Roman" w:cs="Times New Roman"/>
          <w:sz w:val="24"/>
          <w:szCs w:val="24"/>
        </w:rPr>
        <w:t xml:space="preserve">. Вторая половина дня: внеурочные занятия, индивидуальные консультации для учащихся, родителей, работа объединений дополнительного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классные </w:t>
      </w:r>
      <w:r w:rsidRPr="00033699">
        <w:rPr>
          <w:rFonts w:ascii="Times New Roman" w:hAnsi="Times New Roman" w:cs="Times New Roman"/>
          <w:sz w:val="24"/>
          <w:szCs w:val="24"/>
        </w:rPr>
        <w:t>и общешкольные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32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2498">
        <w:rPr>
          <w:rFonts w:ascii="Times New Roman" w:hAnsi="Times New Roman" w:cs="Times New Roman"/>
          <w:sz w:val="24"/>
          <w:szCs w:val="24"/>
        </w:rPr>
        <w:t xml:space="preserve">  Обучающиеся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2498">
        <w:rPr>
          <w:rFonts w:ascii="Times New Roman" w:hAnsi="Times New Roman" w:cs="Times New Roman"/>
          <w:sz w:val="24"/>
          <w:szCs w:val="24"/>
        </w:rPr>
        <w:t>-9 классов являются членами школьного детского объединения «Родник». На базе школы работает  Дружина юных пожарных, отряд ЮИД «</w:t>
      </w:r>
      <w:proofErr w:type="spellStart"/>
      <w:r w:rsidRPr="009C2498"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 w:rsidRPr="009C2498">
        <w:rPr>
          <w:rFonts w:ascii="Times New Roman" w:hAnsi="Times New Roman" w:cs="Times New Roman"/>
          <w:sz w:val="24"/>
          <w:szCs w:val="24"/>
        </w:rPr>
        <w:t xml:space="preserve">», отряд волонтеров «Твори добро». </w:t>
      </w:r>
    </w:p>
    <w:p w:rsidR="00BC632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2498">
        <w:rPr>
          <w:rFonts w:ascii="Times New Roman" w:hAnsi="Times New Roman" w:cs="Times New Roman"/>
          <w:sz w:val="24"/>
          <w:szCs w:val="24"/>
        </w:rPr>
        <w:t>Ежегодно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498">
        <w:rPr>
          <w:rFonts w:ascii="Times New Roman" w:hAnsi="Times New Roman" w:cs="Times New Roman"/>
          <w:sz w:val="24"/>
          <w:szCs w:val="24"/>
        </w:rPr>
        <w:t>школе проводятся</w:t>
      </w:r>
      <w:r>
        <w:rPr>
          <w:rFonts w:ascii="Times New Roman" w:hAnsi="Times New Roman" w:cs="Times New Roman"/>
          <w:sz w:val="24"/>
          <w:szCs w:val="24"/>
        </w:rPr>
        <w:t xml:space="preserve"> мероприятия: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«День знаний», </w:t>
      </w:r>
      <w:r w:rsidRPr="009C2498">
        <w:rPr>
          <w:rFonts w:ascii="Times New Roman" w:hAnsi="Times New Roman" w:cs="Times New Roman"/>
          <w:sz w:val="24"/>
          <w:szCs w:val="24"/>
        </w:rPr>
        <w:t>«Последн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C2498">
        <w:rPr>
          <w:rFonts w:ascii="Times New Roman" w:hAnsi="Times New Roman" w:cs="Times New Roman"/>
          <w:sz w:val="24"/>
          <w:szCs w:val="24"/>
        </w:rPr>
        <w:t xml:space="preserve"> звон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9C249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498">
        <w:rPr>
          <w:rFonts w:ascii="Times New Roman" w:hAnsi="Times New Roman" w:cs="Times New Roman"/>
          <w:sz w:val="24"/>
          <w:szCs w:val="24"/>
        </w:rPr>
        <w:t>праздник</w:t>
      </w:r>
      <w:r>
        <w:rPr>
          <w:rFonts w:ascii="Times New Roman" w:hAnsi="Times New Roman" w:cs="Times New Roman"/>
          <w:sz w:val="24"/>
          <w:szCs w:val="24"/>
        </w:rPr>
        <w:t xml:space="preserve"> Покрова Пресвятой Богородицы, </w:t>
      </w:r>
      <w:r w:rsidRPr="009C2498">
        <w:rPr>
          <w:rFonts w:ascii="Times New Roman" w:hAnsi="Times New Roman" w:cs="Times New Roman"/>
          <w:sz w:val="24"/>
          <w:szCs w:val="24"/>
        </w:rPr>
        <w:t xml:space="preserve">Неделя воинской славы, День матери, День </w:t>
      </w:r>
      <w:r w:rsidRPr="009C2498">
        <w:rPr>
          <w:rFonts w:ascii="Times New Roman" w:hAnsi="Times New Roman" w:cs="Times New Roman"/>
          <w:sz w:val="24"/>
          <w:szCs w:val="24"/>
        </w:rPr>
        <w:lastRenderedPageBreak/>
        <w:t xml:space="preserve">матери - казачки, новогодние праздники, День защитника Отечества, 8 Марта, «Масленица»,  Недели Добра,  волонтерские акции,  Вахта памяти,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498">
        <w:rPr>
          <w:rFonts w:ascii="Times New Roman" w:hAnsi="Times New Roman" w:cs="Times New Roman"/>
          <w:sz w:val="24"/>
          <w:szCs w:val="24"/>
        </w:rPr>
        <w:t>День Победы</w:t>
      </w:r>
      <w:r>
        <w:rPr>
          <w:rFonts w:ascii="Times New Roman" w:hAnsi="Times New Roman" w:cs="Times New Roman"/>
          <w:sz w:val="24"/>
          <w:szCs w:val="24"/>
        </w:rPr>
        <w:t xml:space="preserve"> и др..     </w:t>
      </w:r>
      <w:proofErr w:type="gramEnd"/>
    </w:p>
    <w:p w:rsidR="00BC6323" w:rsidRPr="00BC6323" w:rsidRDefault="00BC6323" w:rsidP="00BC632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BC6323">
        <w:rPr>
          <w:rFonts w:ascii="Times New Roman" w:hAnsi="Times New Roman" w:cs="Times New Roman"/>
          <w:sz w:val="24"/>
        </w:rPr>
        <w:t xml:space="preserve">Воспитательная система МБОУ </w:t>
      </w:r>
      <w:r w:rsidR="00126019">
        <w:rPr>
          <w:rFonts w:ascii="Times New Roman" w:hAnsi="Times New Roman" w:cs="Times New Roman"/>
          <w:sz w:val="24"/>
        </w:rPr>
        <w:t>Исаевской ООШ</w:t>
      </w:r>
      <w:r w:rsidRPr="00BC6323">
        <w:rPr>
          <w:rFonts w:ascii="Times New Roman" w:hAnsi="Times New Roman" w:cs="Times New Roman"/>
          <w:sz w:val="24"/>
        </w:rPr>
        <w:t xml:space="preserve"> включает в себя не только возможности школы, но и социокультурные ресурсы  хутора. Источниками положительного влияния на </w:t>
      </w:r>
      <w:proofErr w:type="gramStart"/>
      <w:r w:rsidRPr="00BC6323">
        <w:rPr>
          <w:rFonts w:ascii="Times New Roman" w:hAnsi="Times New Roman" w:cs="Times New Roman"/>
          <w:sz w:val="24"/>
        </w:rPr>
        <w:t>детей</w:t>
      </w:r>
      <w:proofErr w:type="gramEnd"/>
      <w:r w:rsidRPr="00BC6323">
        <w:rPr>
          <w:rFonts w:ascii="Times New Roman" w:hAnsi="Times New Roman" w:cs="Times New Roman"/>
          <w:sz w:val="24"/>
        </w:rPr>
        <w:t> прежде всего являются педагоги школы, которые грамотно организуют образовательный процесс</w:t>
      </w:r>
      <w:r>
        <w:rPr>
          <w:rFonts w:ascii="Times New Roman" w:hAnsi="Times New Roman" w:cs="Times New Roman"/>
          <w:sz w:val="24"/>
        </w:rPr>
        <w:t>.</w:t>
      </w:r>
      <w:r w:rsidRPr="00BC6323">
        <w:rPr>
          <w:rFonts w:ascii="Times New Roman" w:hAnsi="Times New Roman" w:cs="Times New Roman"/>
          <w:sz w:val="24"/>
        </w:rPr>
        <w:t xml:space="preserve"> Команда администрации имеет достаточно большой управленческий опыт и квалификацию.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BC6323" w:rsidRPr="00577D65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65">
        <w:rPr>
          <w:rFonts w:ascii="Times New Roman" w:hAnsi="Times New Roman" w:cs="Times New Roman"/>
          <w:sz w:val="24"/>
          <w:szCs w:val="24"/>
        </w:rPr>
        <w:t xml:space="preserve">  МБОУ </w:t>
      </w:r>
      <w:r w:rsidR="00126019">
        <w:rPr>
          <w:rFonts w:ascii="Times New Roman" w:hAnsi="Times New Roman" w:cs="Times New Roman"/>
          <w:sz w:val="24"/>
          <w:szCs w:val="24"/>
        </w:rPr>
        <w:t>Исаевской ООШ</w:t>
      </w:r>
      <w:r w:rsidRPr="00577D65">
        <w:rPr>
          <w:rFonts w:ascii="Times New Roman" w:hAnsi="Times New Roman" w:cs="Times New Roman"/>
          <w:sz w:val="24"/>
          <w:szCs w:val="24"/>
        </w:rPr>
        <w:t xml:space="preserve"> сотрудничает с  СДК,  Администрацией </w:t>
      </w:r>
      <w:r w:rsidR="00126019">
        <w:rPr>
          <w:rFonts w:ascii="Times New Roman" w:hAnsi="Times New Roman" w:cs="Times New Roman"/>
          <w:sz w:val="24"/>
          <w:szCs w:val="24"/>
        </w:rPr>
        <w:t>Жирновского</w:t>
      </w:r>
      <w:r w:rsidRPr="00577D65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65">
        <w:rPr>
          <w:rFonts w:ascii="Times New Roman" w:hAnsi="Times New Roman" w:cs="Times New Roman"/>
          <w:sz w:val="24"/>
          <w:szCs w:val="24"/>
        </w:rPr>
        <w:t>ДЮСШ.</w:t>
      </w:r>
    </w:p>
    <w:p w:rsidR="00BC6323" w:rsidRPr="009C2498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9C24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2498">
        <w:rPr>
          <w:rFonts w:ascii="Times New Roman" w:hAnsi="Times New Roman" w:cs="Times New Roman"/>
          <w:sz w:val="24"/>
          <w:szCs w:val="24"/>
        </w:rPr>
        <w:t xml:space="preserve">Процесс воспитания в МБОУ  </w:t>
      </w:r>
      <w:r w:rsidR="00126019">
        <w:rPr>
          <w:rFonts w:ascii="Times New Roman" w:hAnsi="Times New Roman" w:cs="Times New Roman"/>
          <w:sz w:val="24"/>
          <w:szCs w:val="24"/>
        </w:rPr>
        <w:t>Исаевской ООШ</w:t>
      </w:r>
      <w:r w:rsidRPr="009C2498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 взаимодействия педагогов и школьников:</w:t>
      </w:r>
      <w:r w:rsidRPr="009C2498">
        <w:rPr>
          <w:rFonts w:ascii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BC6323" w:rsidRPr="002A54A2" w:rsidRDefault="00BC6323" w:rsidP="00BC632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2A54A2">
        <w:rPr>
          <w:rFonts w:ascii="Times New Roman" w:hAnsi="Times New Roman" w:cs="Times New Roman"/>
          <w:iCs/>
          <w:sz w:val="24"/>
          <w:szCs w:val="24"/>
        </w:rPr>
        <w:t>Атмосфера свободы и единства. Годовой круг праздников и традиций включает общешкольные концерты, фестивали, творческие и интеллектуальные игры, соревнования, тематические праздники, выезды, выпуск школьных газет – вот чем живут педагоги и ученики нашей школы.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A54A2">
        <w:rPr>
          <w:rFonts w:ascii="Times New Roman" w:hAnsi="Times New Roman" w:cs="Times New Roman"/>
          <w:iCs/>
          <w:sz w:val="24"/>
          <w:szCs w:val="24"/>
        </w:rPr>
        <w:t>Учащиеся и педагоги Школы активно участвуют в реализации региональных и муниципальных целевых программ. Идея: 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(в школе, семье, социуме) для формирования личности, способной к духовно-нравственному восхождению, имеющей социально-активную направленность, стремящейся осуществлять позитивное влияние на окружающую действительность.</w:t>
      </w:r>
    </w:p>
    <w:p w:rsidR="00BC6323" w:rsidRPr="002A54A2" w:rsidRDefault="00BC6323" w:rsidP="00BC6323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A54A2">
        <w:rPr>
          <w:rFonts w:ascii="Times New Roman" w:hAnsi="Times New Roman" w:cs="Times New Roman"/>
          <w:iCs/>
          <w:sz w:val="24"/>
          <w:szCs w:val="24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 xml:space="preserve">системность, целесообразность и </w:t>
      </w:r>
      <w:proofErr w:type="spellStart"/>
      <w:r w:rsidRPr="002A54A2">
        <w:rPr>
          <w:rFonts w:ascii="Times New Roman" w:hAnsi="Times New Roman" w:cs="Times New Roman"/>
          <w:iCs/>
          <w:sz w:val="24"/>
          <w:szCs w:val="24"/>
        </w:rPr>
        <w:t>нешаблонность</w:t>
      </w:r>
      <w:proofErr w:type="spellEnd"/>
      <w:r w:rsidRPr="002A54A2">
        <w:rPr>
          <w:rFonts w:ascii="Times New Roman" w:hAnsi="Times New Roman" w:cs="Times New Roman"/>
          <w:iCs/>
          <w:sz w:val="24"/>
          <w:szCs w:val="24"/>
        </w:rPr>
        <w:t xml:space="preserve"> воспитания как условия его эффективности.</w:t>
      </w:r>
    </w:p>
    <w:p w:rsidR="00BC6323" w:rsidRPr="002A54A2" w:rsidRDefault="00BC6323" w:rsidP="00BC6323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 xml:space="preserve">важной чертой каждого ключевого дела и </w:t>
      </w:r>
      <w:proofErr w:type="gramStart"/>
      <w:r w:rsidRPr="002A54A2">
        <w:rPr>
          <w:rFonts w:ascii="Times New Roman" w:hAnsi="Times New Roman" w:cs="Times New Roman"/>
          <w:iCs/>
          <w:sz w:val="24"/>
          <w:szCs w:val="24"/>
        </w:rPr>
        <w:t>большинства</w:t>
      </w:r>
      <w:proofErr w:type="gramEnd"/>
      <w:r w:rsidRPr="002A54A2">
        <w:rPr>
          <w:rFonts w:ascii="Times New Roman" w:hAnsi="Times New Roman" w:cs="Times New Roman"/>
          <w:iCs/>
          <w:sz w:val="24"/>
          <w:szCs w:val="24"/>
        </w:rPr>
        <w:t xml:space="preserve"> используемых для </w:t>
      </w:r>
      <w:r w:rsidRPr="002A54A2">
        <w:rPr>
          <w:rFonts w:ascii="Times New Roman" w:hAnsi="Times New Roman" w:cs="Times New Roman"/>
          <w:iCs/>
          <w:sz w:val="24"/>
          <w:szCs w:val="24"/>
        </w:rPr>
        <w:lastRenderedPageBreak/>
        <w:t>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 xml:space="preserve">в проведении общешкольных дел отсутствует </w:t>
      </w:r>
      <w:proofErr w:type="spellStart"/>
      <w:r w:rsidRPr="002A54A2">
        <w:rPr>
          <w:rFonts w:ascii="Times New Roman" w:hAnsi="Times New Roman" w:cs="Times New Roman"/>
          <w:iCs/>
          <w:sz w:val="24"/>
          <w:szCs w:val="24"/>
        </w:rPr>
        <w:t>соревновательность</w:t>
      </w:r>
      <w:proofErr w:type="spellEnd"/>
      <w:r w:rsidRPr="002A54A2">
        <w:rPr>
          <w:rFonts w:ascii="Times New Roman" w:hAnsi="Times New Roman" w:cs="Times New Roman"/>
          <w:iCs/>
          <w:sz w:val="24"/>
          <w:szCs w:val="24"/>
        </w:rPr>
        <w:t xml:space="preserve"> между классами, поощряется конструктивное </w:t>
      </w:r>
      <w:proofErr w:type="spellStart"/>
      <w:r w:rsidRPr="002A54A2">
        <w:rPr>
          <w:rFonts w:ascii="Times New Roman" w:hAnsi="Times New Roman" w:cs="Times New Roman"/>
          <w:iCs/>
          <w:sz w:val="24"/>
          <w:szCs w:val="24"/>
        </w:rPr>
        <w:t>межклассное</w:t>
      </w:r>
      <w:proofErr w:type="spellEnd"/>
      <w:r w:rsidRPr="002A54A2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2A54A2">
        <w:rPr>
          <w:rFonts w:ascii="Times New Roman" w:hAnsi="Times New Roman" w:cs="Times New Roman"/>
          <w:iCs/>
          <w:sz w:val="24"/>
          <w:szCs w:val="24"/>
        </w:rPr>
        <w:t>межвозрастное</w:t>
      </w:r>
      <w:proofErr w:type="spellEnd"/>
      <w:r w:rsidRPr="002A54A2">
        <w:rPr>
          <w:rFonts w:ascii="Times New Roman" w:hAnsi="Times New Roman" w:cs="Times New Roman"/>
          <w:iCs/>
          <w:sz w:val="24"/>
          <w:szCs w:val="24"/>
        </w:rPr>
        <w:t xml:space="preserve"> взаимодействие школьников, а также их социальная активность;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педагоги школы ориентированы на формирование коллективов в рамках школьных классов, студий, секций и иных детских объединений, установление в них доброжелательных и товарищеских взаимоотношений;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C6323" w:rsidRPr="002A54A2" w:rsidRDefault="00BC6323" w:rsidP="00BC632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94E" w:rsidRDefault="00BC6323" w:rsidP="00BC63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4E73">
        <w:rPr>
          <w:rFonts w:ascii="Times New Roman" w:hAnsi="Times New Roman" w:cs="Times New Roman"/>
          <w:b/>
          <w:sz w:val="24"/>
          <w:szCs w:val="24"/>
          <w:u w:val="single"/>
        </w:rPr>
        <w:t>2.2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84E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Виды, формы и содержание воспитательной деятельности</w:t>
      </w:r>
    </w:p>
    <w:p w:rsidR="000E194E" w:rsidRPr="000E194E" w:rsidRDefault="000E194E" w:rsidP="000E194E">
      <w:pPr>
        <w:jc w:val="both"/>
        <w:rPr>
          <w:rFonts w:ascii="Times New Roman" w:hAnsi="Times New Roman" w:cs="Times New Roman"/>
          <w:sz w:val="24"/>
          <w:szCs w:val="24"/>
        </w:rPr>
      </w:pPr>
      <w:r w:rsidRPr="000E194E">
        <w:rPr>
          <w:rFonts w:ascii="Times New Roman" w:hAnsi="Times New Roman" w:cs="Times New Roman"/>
          <w:sz w:val="24"/>
          <w:szCs w:val="24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0E194E" w:rsidRPr="000E194E" w:rsidRDefault="000E194E" w:rsidP="000E194E">
      <w:pPr>
        <w:jc w:val="both"/>
        <w:rPr>
          <w:rFonts w:ascii="Times New Roman" w:hAnsi="Times New Roman" w:cs="Times New Roman"/>
          <w:sz w:val="24"/>
          <w:szCs w:val="24"/>
        </w:rPr>
      </w:pPr>
      <w:r w:rsidRPr="000E194E">
        <w:rPr>
          <w:rFonts w:ascii="Times New Roman" w:hAnsi="Times New Roman" w:cs="Times New Roman"/>
          <w:sz w:val="24"/>
          <w:szCs w:val="24"/>
        </w:rPr>
        <w:t>Воспитательная работа МБОУ</w:t>
      </w:r>
      <w:r w:rsidRPr="000E194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F3E53">
        <w:rPr>
          <w:rFonts w:ascii="Times New Roman" w:hAnsi="Times New Roman" w:cs="Times New Roman"/>
          <w:sz w:val="24"/>
          <w:szCs w:val="24"/>
        </w:rPr>
        <w:t xml:space="preserve"> Исаевской ООШ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4E">
        <w:rPr>
          <w:rFonts w:ascii="Times New Roman" w:hAnsi="Times New Roman" w:cs="Times New Roman"/>
          <w:sz w:val="24"/>
          <w:szCs w:val="24"/>
        </w:rPr>
        <w:t xml:space="preserve">представлена в рамках </w:t>
      </w:r>
      <w:r w:rsidRPr="000E194E">
        <w:rPr>
          <w:rFonts w:ascii="Times New Roman" w:hAnsi="Times New Roman" w:cs="Times New Roman"/>
          <w:bCs/>
          <w:sz w:val="24"/>
          <w:szCs w:val="24"/>
        </w:rPr>
        <w:t>основных (инвариантных) модулей</w:t>
      </w:r>
      <w:r w:rsidRPr="000E194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E194E">
        <w:rPr>
          <w:rFonts w:ascii="Times New Roman" w:hAnsi="Times New Roman" w:cs="Times New Roman"/>
          <w:sz w:val="24"/>
          <w:szCs w:val="24"/>
        </w:rPr>
        <w:t>«Основные школьные дела», «Классное руководство», «Урочная деятельность», «Внеурочная деятельность», «Внешкольные мероприятия», «Работа с родителями», «Самоуправление»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94E">
        <w:rPr>
          <w:rFonts w:ascii="Times New Roman" w:hAnsi="Times New Roman" w:cs="Times New Roman"/>
          <w:sz w:val="24"/>
          <w:szCs w:val="24"/>
        </w:rPr>
        <w:t xml:space="preserve"> «Предметно-пространственная среда»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94E">
        <w:rPr>
          <w:rFonts w:ascii="Times New Roman" w:hAnsi="Times New Roman" w:cs="Times New Roman"/>
          <w:sz w:val="24"/>
          <w:szCs w:val="24"/>
        </w:rPr>
        <w:t xml:space="preserve"> «Социальное партнерство»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94E">
        <w:rPr>
          <w:rFonts w:ascii="Times New Roman" w:hAnsi="Times New Roman" w:cs="Times New Roman"/>
          <w:sz w:val="24"/>
          <w:szCs w:val="24"/>
        </w:rPr>
        <w:t>«Профилактика и безопасность», «Профориентация»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194E" w:rsidRDefault="000E194E" w:rsidP="000E194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94E">
        <w:rPr>
          <w:rFonts w:ascii="Times New Roman" w:hAnsi="Times New Roman" w:cs="Times New Roman"/>
          <w:sz w:val="24"/>
          <w:szCs w:val="24"/>
        </w:rPr>
        <w:t xml:space="preserve">А также в рамках </w:t>
      </w:r>
      <w:r w:rsidRPr="000E194E">
        <w:rPr>
          <w:rFonts w:ascii="Times New Roman" w:hAnsi="Times New Roman" w:cs="Times New Roman"/>
          <w:bCs/>
          <w:sz w:val="24"/>
          <w:szCs w:val="24"/>
        </w:rPr>
        <w:t>вариативного модуля</w:t>
      </w:r>
      <w:r w:rsidRPr="000E194E">
        <w:rPr>
          <w:rFonts w:ascii="Times New Roman" w:hAnsi="Times New Roman" w:cs="Times New Roman"/>
          <w:sz w:val="24"/>
          <w:szCs w:val="24"/>
        </w:rPr>
        <w:t>, «Школьный музей», «Школьный театр», «Школьный спортивный клуб», "Орлята России".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C6323" w:rsidRPr="000479A9" w:rsidRDefault="00BC6323" w:rsidP="00BC632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2.2.1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Модуль «</w:t>
      </w:r>
      <w:r>
        <w:rPr>
          <w:rFonts w:ascii="Times New Roman" w:hAnsi="Times New Roman"/>
          <w:b/>
          <w:color w:val="000000"/>
          <w:sz w:val="24"/>
          <w:szCs w:val="24"/>
        </w:rPr>
        <w:t>Урочная деятельность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C6323" w:rsidRPr="000479A9" w:rsidRDefault="00BC6323" w:rsidP="00BC6323">
      <w:pPr>
        <w:spacing w:after="0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0E194E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– инициирование ее обсуждения, высказывания учащимися своего мнения по ее поводу, выработки своего к ней отношения; 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использование </w:t>
      </w:r>
      <w:r w:rsidRPr="000479A9">
        <w:rPr>
          <w:rFonts w:ascii="Times New Roman" w:hAnsi="Times New Roman"/>
          <w:color w:val="000000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применение на уроке интерактивных форм работы учащихся: интеллектуальных игр,</w:t>
      </w:r>
      <w:r w:rsidRPr="000479A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BC6323" w:rsidRPr="000479A9" w:rsidRDefault="00BC6323" w:rsidP="00BC632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2.2.2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Модуль «</w:t>
      </w:r>
      <w:r>
        <w:rPr>
          <w:rFonts w:ascii="Times New Roman" w:hAnsi="Times New Roman"/>
          <w:b/>
          <w:color w:val="000000"/>
          <w:sz w:val="24"/>
          <w:szCs w:val="24"/>
        </w:rPr>
        <w:t>Внеурочная деятельность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C6323" w:rsidRPr="000479A9" w:rsidRDefault="00BC6323" w:rsidP="000E194E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Воспитание на занятиях школьных курсов внеурочной деятельности </w:t>
      </w:r>
      <w:proofErr w:type="spellStart"/>
      <w:r w:rsidRPr="000479A9">
        <w:rPr>
          <w:rFonts w:ascii="Times New Roman" w:hAnsi="Times New Roman"/>
          <w:color w:val="000000"/>
          <w:sz w:val="24"/>
          <w:szCs w:val="24"/>
        </w:rPr>
        <w:t>существляется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</w:rPr>
        <w:t xml:space="preserve"> преимущественно 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</w:rPr>
        <w:t>через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BC6323" w:rsidRPr="000479A9" w:rsidRDefault="00BC6323" w:rsidP="000E194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0479A9">
        <w:rPr>
          <w:rFonts w:ascii="Times New Roman" w:hAnsi="Times New Roman"/>
          <w:color w:val="000000"/>
          <w:sz w:val="24"/>
          <w:szCs w:val="24"/>
        </w:rPr>
        <w:t>самореализоваться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C6323" w:rsidRPr="000479A9" w:rsidRDefault="00BC6323" w:rsidP="00BC632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формирование в </w:t>
      </w:r>
      <w:r w:rsidRPr="000479A9">
        <w:rPr>
          <w:rFonts w:ascii="Times New Roman" w:hAnsi="Times New Roman"/>
          <w:color w:val="000000"/>
          <w:sz w:val="24"/>
          <w:szCs w:val="24"/>
        </w:rPr>
        <w:t>кружках, секциях, клубах, студиях и т.п. детско-взрослых общностей,</w:t>
      </w: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которые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могли бы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BC6323" w:rsidRPr="000479A9" w:rsidRDefault="00BC6323" w:rsidP="00BC632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создание в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BC6323" w:rsidRPr="000479A9" w:rsidRDefault="00BC6323" w:rsidP="00BC632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BC6323" w:rsidRPr="000479A9" w:rsidRDefault="00BC6323" w:rsidP="00BC632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BC6323" w:rsidRPr="008B6CC3" w:rsidRDefault="00BC6323" w:rsidP="00BC6323">
      <w:pPr>
        <w:tabs>
          <w:tab w:val="left" w:pos="723"/>
          <w:tab w:val="left" w:pos="8505"/>
        </w:tabs>
        <w:spacing w:after="0"/>
        <w:ind w:right="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Реализация воспитательного потенциала курсов внеурочной деятельности</w:t>
      </w:r>
    </w:p>
    <w:p w:rsidR="00BC6323" w:rsidRDefault="00BC6323" w:rsidP="00BC6323">
      <w:pPr>
        <w:tabs>
          <w:tab w:val="left" w:pos="850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sz w:val="24"/>
          <w:szCs w:val="28"/>
        </w:rPr>
        <w:t xml:space="preserve">происходит в рамках следующих выбранных школьниками ее видов. 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Познавательная деятельность.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hAnsi="Times New Roman" w:cs="Times New Roman"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направленные на передачу школьникам социально значимых знаний, развивающие их любознательность, позволяющие привлечь их внимание к</w:t>
      </w:r>
      <w:r w:rsidRPr="008B6CC3">
        <w:rPr>
          <w:rFonts w:ascii="Times New Roman" w:hAnsi="Times New Roman" w:cs="Times New Roman"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 xml:space="preserve">экономическим, политическим, экологическим,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lastRenderedPageBreak/>
        <w:t>гуманитарным проблемам нашего общества, формирующие их гуманистическое мировоззрение и научную картину мира.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Художественное творчество.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создающие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 xml:space="preserve">благоприятные условия для </w:t>
      </w:r>
      <w:proofErr w:type="spellStart"/>
      <w:r w:rsidRPr="008B6CC3">
        <w:rPr>
          <w:rFonts w:ascii="Times New Roman" w:eastAsia="Times New Roman" w:hAnsi="Times New Roman" w:cs="Times New Roman"/>
          <w:sz w:val="24"/>
          <w:szCs w:val="28"/>
        </w:rPr>
        <w:t>просоциальной</w:t>
      </w:r>
      <w:proofErr w:type="spellEnd"/>
      <w:r w:rsidRPr="008B6CC3">
        <w:rPr>
          <w:rFonts w:ascii="Times New Roman" w:eastAsia="Times New Roman" w:hAnsi="Times New Roman" w:cs="Times New Roman"/>
          <w:sz w:val="24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Проблемно-ценностное общение.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Туристско-краеведческая деятельность</w:t>
      </w:r>
      <w:r w:rsidRPr="008B6CC3">
        <w:rPr>
          <w:rFonts w:ascii="Times New Roman" w:eastAsia="Times New Roman" w:hAnsi="Times New Roman" w:cs="Times New Roman"/>
          <w:b/>
          <w:bCs/>
          <w:sz w:val="24"/>
          <w:szCs w:val="28"/>
        </w:rPr>
        <w:t>.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 xml:space="preserve"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8B6CC3">
        <w:rPr>
          <w:rFonts w:ascii="Times New Roman" w:eastAsia="Times New Roman" w:hAnsi="Times New Roman" w:cs="Times New Roman"/>
          <w:sz w:val="24"/>
          <w:szCs w:val="28"/>
        </w:rPr>
        <w:t>самообслуживающего</w:t>
      </w:r>
      <w:proofErr w:type="spellEnd"/>
      <w:r w:rsidRPr="008B6CC3">
        <w:rPr>
          <w:rFonts w:ascii="Times New Roman" w:eastAsia="Times New Roman" w:hAnsi="Times New Roman" w:cs="Times New Roman"/>
          <w:sz w:val="24"/>
          <w:szCs w:val="28"/>
        </w:rPr>
        <w:t xml:space="preserve"> труда.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Спортивно-оздоровительная деятельность.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Трудовая деятельность.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направленные на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развитие творческих способностей школьников, воспитание у них трудолюбия и уважительного отношения к физическому труду.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Игровая деятельность.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направленные на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BC6323" w:rsidRDefault="00BC6323" w:rsidP="00BC632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BC6323" w:rsidRPr="008B6CC3" w:rsidRDefault="00BC6323" w:rsidP="00BC632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hAnsi="Times New Roman" w:cs="Times New Roman"/>
          <w:sz w:val="24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BC6323" w:rsidRPr="008B6CC3" w:rsidRDefault="00BC6323" w:rsidP="00BC6323">
      <w:pPr>
        <w:tabs>
          <w:tab w:val="left" w:pos="8505"/>
        </w:tabs>
        <w:spacing w:after="0" w:line="327" w:lineRule="exact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5387"/>
      </w:tblGrid>
      <w:tr w:rsidR="00BC6323" w:rsidRPr="008B6CC3" w:rsidTr="002B23D4">
        <w:tc>
          <w:tcPr>
            <w:tcW w:w="2235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>Направление</w:t>
            </w:r>
          </w:p>
        </w:tc>
        <w:tc>
          <w:tcPr>
            <w:tcW w:w="2409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 xml:space="preserve">Внеурочная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>деятельность</w:t>
            </w:r>
          </w:p>
        </w:tc>
        <w:tc>
          <w:tcPr>
            <w:tcW w:w="5387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>Решаемые задачи</w:t>
            </w:r>
          </w:p>
        </w:tc>
      </w:tr>
      <w:tr w:rsidR="00BC6323" w:rsidRPr="008B6CC3" w:rsidTr="002B23D4">
        <w:tc>
          <w:tcPr>
            <w:tcW w:w="2235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>Спортивн</w:t>
            </w:r>
            <w:proofErr w:type="gramStart"/>
            <w:r w:rsidRPr="008B6CC3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>оздоровительное</w:t>
            </w:r>
          </w:p>
        </w:tc>
        <w:tc>
          <w:tcPr>
            <w:tcW w:w="2409" w:type="dxa"/>
          </w:tcPr>
          <w:p w:rsidR="00BC6323" w:rsidRPr="00914E0F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914E0F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2B23D4">
              <w:rPr>
                <w:rFonts w:ascii="Times New Roman" w:hAnsi="Times New Roman" w:cs="Times New Roman"/>
                <w:sz w:val="24"/>
                <w:szCs w:val="28"/>
              </w:rPr>
              <w:t>Спортивн</w:t>
            </w:r>
            <w:r w:rsidRPr="00914E0F">
              <w:rPr>
                <w:rFonts w:ascii="Times New Roman" w:hAnsi="Times New Roman" w:cs="Times New Roman"/>
                <w:sz w:val="24"/>
                <w:szCs w:val="28"/>
              </w:rPr>
              <w:t>ые игры»</w:t>
            </w:r>
          </w:p>
          <w:p w:rsidR="00BC6323" w:rsidRPr="00914E0F" w:rsidRDefault="00BC6323" w:rsidP="000E3CA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C6323" w:rsidRPr="00914E0F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87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 xml:space="preserve">физическое развитие школьников,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побуждение к здоровому образу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жизни, воспитание силы воли,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>ответственности</w:t>
            </w:r>
          </w:p>
        </w:tc>
      </w:tr>
      <w:tr w:rsidR="00BC6323" w:rsidRPr="008B6CC3" w:rsidTr="002B23D4">
        <w:tc>
          <w:tcPr>
            <w:tcW w:w="2235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>Общекультурное</w:t>
            </w:r>
          </w:p>
        </w:tc>
        <w:tc>
          <w:tcPr>
            <w:tcW w:w="2409" w:type="dxa"/>
          </w:tcPr>
          <w:p w:rsidR="00BC6323" w:rsidRPr="00730597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914E0F">
              <w:rPr>
                <w:rFonts w:ascii="Times New Roman" w:hAnsi="Times New Roman" w:cs="Times New Roman"/>
                <w:sz w:val="24"/>
                <w:szCs w:val="28"/>
              </w:rPr>
              <w:t>«Финансовая грамотность»</w:t>
            </w:r>
          </w:p>
        </w:tc>
        <w:tc>
          <w:tcPr>
            <w:tcW w:w="5387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эмоциональной сферы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ребенка, чувства прекрасного,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творческих способностей,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формирование коммуникативной и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>общекультурной компетенций</w:t>
            </w:r>
          </w:p>
        </w:tc>
      </w:tr>
      <w:tr w:rsidR="00914E0F" w:rsidRPr="008B6CC3" w:rsidTr="002B23D4">
        <w:tc>
          <w:tcPr>
            <w:tcW w:w="2235" w:type="dxa"/>
          </w:tcPr>
          <w:p w:rsidR="00914E0F" w:rsidRDefault="00914E0F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Патриотическое</w:t>
            </w:r>
          </w:p>
        </w:tc>
        <w:tc>
          <w:tcPr>
            <w:tcW w:w="2409" w:type="dxa"/>
          </w:tcPr>
          <w:p w:rsidR="00914E0F" w:rsidRPr="00914E0F" w:rsidRDefault="002B23D4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2B23D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2B23D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Я</w:t>
            </w:r>
            <w:r w:rsidRPr="002B23D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B23D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Ты</w:t>
            </w:r>
            <w:r w:rsidRPr="002B23D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B23D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Он</w:t>
            </w:r>
            <w:r w:rsidRPr="002B23D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B23D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Она</w:t>
            </w:r>
            <w:r w:rsidRPr="002B23D4">
              <w:rPr>
                <w:rFonts w:ascii="Times New Roman" w:hAnsi="Times New Roman" w:cs="Times New Roman"/>
                <w:sz w:val="24"/>
                <w:szCs w:val="28"/>
              </w:rPr>
              <w:t>-вместе целая страна»</w:t>
            </w:r>
          </w:p>
        </w:tc>
        <w:tc>
          <w:tcPr>
            <w:tcW w:w="5387" w:type="dxa"/>
          </w:tcPr>
          <w:p w:rsidR="00914E0F" w:rsidRPr="00914E0F" w:rsidRDefault="005D0E35" w:rsidP="00914E0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14E0F" w:rsidRPr="0091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оспитание любви к родному краю, Родине, своему народу, дому, земле, людям, желание служить своему Отечеству тем делом, к которому есть </w:t>
            </w:r>
            <w:proofErr w:type="gramStart"/>
            <w:r w:rsidR="00914E0F" w:rsidRPr="0091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призвание</w:t>
            </w:r>
            <w:proofErr w:type="gramEnd"/>
            <w:r w:rsidR="00914E0F" w:rsidRPr="0091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быть полезным своей стране; формирование российского национального исторического сознания, российской культурной </w:t>
            </w:r>
            <w:r w:rsidR="00914E0F" w:rsidRPr="0091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идентичности через уважение национальных традиций народов России, истории и культуры своей страны.</w:t>
            </w:r>
          </w:p>
        </w:tc>
      </w:tr>
      <w:tr w:rsidR="005D0E35" w:rsidRPr="008B6CC3" w:rsidTr="002B23D4">
        <w:tc>
          <w:tcPr>
            <w:tcW w:w="2235" w:type="dxa"/>
          </w:tcPr>
          <w:p w:rsidR="005D0E35" w:rsidRDefault="005D0E35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5D0E3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«Коммуникативная </w:t>
            </w:r>
          </w:p>
          <w:p w:rsidR="005D0E35" w:rsidRPr="005D0E35" w:rsidRDefault="005D0E35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5D0E35">
              <w:rPr>
                <w:rFonts w:ascii="Times New Roman" w:hAnsi="Times New Roman" w:cs="Times New Roman"/>
                <w:bCs/>
                <w:sz w:val="24"/>
                <w:szCs w:val="28"/>
              </w:rPr>
              <w:t>деятельность</w:t>
            </w:r>
            <w:r w:rsidRPr="005D0E3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09" w:type="dxa"/>
          </w:tcPr>
          <w:p w:rsidR="005D0E35" w:rsidRDefault="005D0E35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5387" w:type="dxa"/>
          </w:tcPr>
          <w:p w:rsidR="005D0E35" w:rsidRPr="00914E0F" w:rsidRDefault="005D0E35" w:rsidP="00914E0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      </w:r>
          </w:p>
        </w:tc>
      </w:tr>
    </w:tbl>
    <w:p w:rsidR="00BC6323" w:rsidRPr="000479A9" w:rsidRDefault="00BC6323" w:rsidP="00BC632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/>
        <w:t xml:space="preserve">2.2.3 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Модуль «Классное руководство»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 организация интересных и полезных для личностного развития ребенка совместных 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</w:rPr>
        <w:t>дел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0479A9">
        <w:rPr>
          <w:rFonts w:ascii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</w:rPr>
        <w:t xml:space="preserve"> направленности), позволяющие с одной стороны, 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– вовлечь в них детей с самыми разными потребностями и тем самым дать им возможность </w:t>
      </w:r>
      <w:proofErr w:type="spellStart"/>
      <w:r w:rsidRPr="000479A9">
        <w:rPr>
          <w:rFonts w:ascii="Times New Roman" w:hAnsi="Times New Roman"/>
          <w:color w:val="000000"/>
          <w:sz w:val="24"/>
          <w:szCs w:val="24"/>
        </w:rPr>
        <w:t>самореализоваться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</w:rPr>
        <w:t xml:space="preserve"> в них, а с 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</w:rPr>
        <w:t>другой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</w:rPr>
        <w:t>,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 – 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BC6323" w:rsidRDefault="00BC6323" w:rsidP="000E19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BC6323" w:rsidRPr="000479A9" w:rsidRDefault="00BC6323" w:rsidP="00BC6323">
      <w:pPr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Классные часы: </w:t>
      </w:r>
    </w:p>
    <w:p w:rsidR="00BC6323" w:rsidRPr="000479A9" w:rsidRDefault="00BC6323" w:rsidP="00BC632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тематические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  <w:proofErr w:type="gramEnd"/>
    </w:p>
    <w:p w:rsidR="00BC6323" w:rsidRPr="000479A9" w:rsidRDefault="00BC6323" w:rsidP="00BC632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игровые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проблемные,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направленные  на устранение конфликтных ситуаций в классе, Школе, позволяющие решать спорные вопросы;</w:t>
      </w:r>
    </w:p>
    <w:p w:rsidR="00BC6323" w:rsidRPr="000479A9" w:rsidRDefault="00BC6323" w:rsidP="00BC632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организационные</w:t>
      </w:r>
      <w:proofErr w:type="gramEnd"/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BC6323" w:rsidRPr="000479A9" w:rsidRDefault="00BC6323" w:rsidP="00BC632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здоровьесберегающие</w:t>
      </w:r>
      <w:proofErr w:type="spellEnd"/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BC6323" w:rsidRPr="000479A9" w:rsidRDefault="00BC6323" w:rsidP="00BC6323">
      <w:pPr>
        <w:tabs>
          <w:tab w:val="left" w:pos="993"/>
          <w:tab w:val="left" w:pos="1310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сплочение коллектива класса </w:t>
      </w:r>
      <w:proofErr w:type="gram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через</w:t>
      </w:r>
      <w:proofErr w:type="gram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BC6323" w:rsidRPr="000479A9" w:rsidRDefault="00BC6323" w:rsidP="00BC632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игры и тренинги на сплочение и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командообразование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BC6323" w:rsidRPr="000479A9" w:rsidRDefault="00BC6323" w:rsidP="00BC632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однодневные  походы и экскурсии, организуемые классными руководителями и родителями; </w:t>
      </w:r>
    </w:p>
    <w:p w:rsidR="00BC6323" w:rsidRPr="000479A9" w:rsidRDefault="00BC6323" w:rsidP="00BC632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празднования в классе дней рождения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детей</w:t>
      </w:r>
      <w:proofErr w:type="gram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,в</w:t>
      </w:r>
      <w:proofErr w:type="gram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ключающие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в себя подготовленные ученическими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микрогруппами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поздравления, сюрпризы, творческие подарки и розыгрыши; </w:t>
      </w:r>
    </w:p>
    <w:p w:rsidR="00BC6323" w:rsidRPr="000479A9" w:rsidRDefault="00BC6323" w:rsidP="00BC632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внутриклассные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BC6323" w:rsidRPr="000479A9" w:rsidRDefault="00BC6323" w:rsidP="00BC6323">
      <w:pPr>
        <w:tabs>
          <w:tab w:val="left" w:pos="851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BC6323" w:rsidRPr="000479A9" w:rsidRDefault="00BC6323" w:rsidP="00BC6323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Индивидуальная работа с учащимися: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Работа с родителями учащихся или их законными представителями (формы):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BC6323" w:rsidRDefault="00BC6323" w:rsidP="00BC6323">
      <w:p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вебинар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BC6323" w:rsidRPr="000479A9" w:rsidRDefault="00BC6323" w:rsidP="000E194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E194E">
        <w:rPr>
          <w:rFonts w:ascii="Times New Roman" w:eastAsia="Times New Roman" w:hAnsi="Times New Roman" w:cs="Times New Roman"/>
          <w:sz w:val="24"/>
          <w:szCs w:val="24"/>
        </w:rPr>
        <w:t xml:space="preserve">   Привлечение родителей (законных представителей) к просмотру </w:t>
      </w:r>
      <w:proofErr w:type="spellStart"/>
      <w:r w:rsidRPr="000E194E">
        <w:rPr>
          <w:rFonts w:ascii="Times New Roman" w:eastAsia="Times New Roman" w:hAnsi="Times New Roman" w:cs="Times New Roman"/>
          <w:sz w:val="24"/>
          <w:szCs w:val="24"/>
        </w:rPr>
        <w:t>вебинаров</w:t>
      </w:r>
      <w:proofErr w:type="spellEnd"/>
      <w:r w:rsidRPr="000E194E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</w:t>
      </w:r>
      <w:r w:rsidRPr="000E194E">
        <w:rPr>
          <w:rFonts w:ascii="Times New Roman" w:hAnsi="Times New Roman" w:cs="Times New Roman"/>
          <w:sz w:val="24"/>
          <w:szCs w:val="24"/>
        </w:rPr>
        <w:t>направленности, Всероссийского родительского собрания;</w:t>
      </w:r>
      <w:r w:rsidR="000E194E">
        <w:rPr>
          <w:rFonts w:ascii="Times New Roman" w:hAnsi="Times New Roman" w:cs="Times New Roman"/>
          <w:sz w:val="24"/>
          <w:szCs w:val="24"/>
        </w:rPr>
        <w:t xml:space="preserve"> </w:t>
      </w:r>
      <w:r w:rsidRPr="000E194E">
        <w:rPr>
          <w:rFonts w:ascii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  <w:r w:rsidR="005D0E35" w:rsidRPr="000E194E">
        <w:rPr>
          <w:rFonts w:ascii="Times New Roman" w:hAnsi="Times New Roman" w:cs="Times New Roman"/>
          <w:sz w:val="24"/>
          <w:szCs w:val="24"/>
        </w:rPr>
        <w:t xml:space="preserve"> </w:t>
      </w:r>
      <w:r w:rsidRPr="000E194E">
        <w:rPr>
          <w:rFonts w:ascii="Times New Roman" w:hAnsi="Times New Roman" w:cs="Times New Roman"/>
          <w:sz w:val="24"/>
          <w:szCs w:val="24"/>
        </w:rPr>
        <w:t xml:space="preserve">помощь родителям школьников или их законным представителям в </w:t>
      </w:r>
      <w:proofErr w:type="spellStart"/>
      <w:r w:rsidRPr="000E194E">
        <w:rPr>
          <w:rFonts w:ascii="Times New Roman" w:hAnsi="Times New Roman" w:cs="Times New Roman"/>
          <w:sz w:val="24"/>
          <w:szCs w:val="24"/>
        </w:rPr>
        <w:t>регулирован</w:t>
      </w:r>
      <w:r w:rsidR="005D0E35" w:rsidRPr="000E194E">
        <w:rPr>
          <w:rFonts w:ascii="Times New Roman" w:hAnsi="Times New Roman" w:cs="Times New Roman"/>
          <w:sz w:val="24"/>
          <w:szCs w:val="24"/>
        </w:rPr>
        <w:t>и</w:t>
      </w:r>
      <w:r w:rsidRPr="000E194E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0E194E">
        <w:rPr>
          <w:rFonts w:ascii="Times New Roman" w:hAnsi="Times New Roman" w:cs="Times New Roman"/>
          <w:sz w:val="24"/>
          <w:szCs w:val="24"/>
        </w:rPr>
        <w:t xml:space="preserve"> отношений между ними, администрацией школы и учителями-</w:t>
      </w:r>
      <w:r w:rsidRPr="000E194E">
        <w:rPr>
          <w:rFonts w:ascii="Times New Roman" w:hAnsi="Times New Roman" w:cs="Times New Roman"/>
          <w:sz w:val="24"/>
          <w:szCs w:val="24"/>
        </w:rPr>
        <w:lastRenderedPageBreak/>
        <w:t>предметниками;</w:t>
      </w:r>
      <w:r w:rsidR="005D0E35" w:rsidRPr="000E194E">
        <w:rPr>
          <w:rFonts w:ascii="Times New Roman" w:hAnsi="Times New Roman" w:cs="Times New Roman"/>
          <w:sz w:val="24"/>
          <w:szCs w:val="24"/>
        </w:rPr>
        <w:t xml:space="preserve"> </w:t>
      </w:r>
      <w:r w:rsidRPr="000E194E">
        <w:rPr>
          <w:rFonts w:ascii="Times New Roman" w:hAnsi="Times New Roman" w:cs="Times New Roman"/>
          <w:sz w:val="24"/>
          <w:szCs w:val="24"/>
        </w:rPr>
        <w:t xml:space="preserve">работы родительских комитетов классов, участвующих в управлении образовательной организацией и решении вопросов воспитания и обучения их </w:t>
      </w:r>
      <w:proofErr w:type="spellStart"/>
      <w:r w:rsidRPr="000E194E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0E194E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0E194E">
        <w:rPr>
          <w:rFonts w:ascii="Times New Roman" w:hAnsi="Times New Roman" w:cs="Times New Roman"/>
          <w:sz w:val="24"/>
          <w:szCs w:val="24"/>
        </w:rPr>
        <w:t>ривлечение</w:t>
      </w:r>
      <w:proofErr w:type="spellEnd"/>
      <w:r w:rsidRPr="000E194E">
        <w:rPr>
          <w:rFonts w:ascii="Times New Roman" w:hAnsi="Times New Roman" w:cs="Times New Roman"/>
          <w:sz w:val="24"/>
          <w:szCs w:val="24"/>
        </w:rPr>
        <w:t xml:space="preserve"> членов</w:t>
      </w:r>
      <w:r w:rsidRPr="000E194E">
        <w:rPr>
          <w:rFonts w:ascii="Times New Roman" w:eastAsia="Times New Roman" w:hAnsi="Times New Roman" w:cs="Times New Roman"/>
          <w:sz w:val="24"/>
          <w:szCs w:val="24"/>
        </w:rPr>
        <w:t xml:space="preserve"> семей школьников к организации и проведению дел </w:t>
      </w:r>
      <w:proofErr w:type="spellStart"/>
      <w:r w:rsidRPr="000E194E">
        <w:rPr>
          <w:rFonts w:ascii="Times New Roman" w:eastAsia="Times New Roman" w:hAnsi="Times New Roman" w:cs="Times New Roman"/>
          <w:sz w:val="24"/>
          <w:szCs w:val="24"/>
        </w:rPr>
        <w:t>класса;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организация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на базе класса семейных праздников, конкурсов, соревнований, направленных на сплочение семьи и школы.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BC6323" w:rsidRPr="000479A9" w:rsidRDefault="00BC6323" w:rsidP="00BC63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BC6323" w:rsidRPr="000479A9" w:rsidRDefault="00BC6323" w:rsidP="00BC63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BC6323" w:rsidRPr="000479A9" w:rsidRDefault="00BC6323" w:rsidP="00BC63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привлечение учителей к участию во </w:t>
      </w:r>
      <w:proofErr w:type="spellStart"/>
      <w:r w:rsidRPr="000479A9">
        <w:rPr>
          <w:rFonts w:ascii="Times New Roman" w:hAnsi="Times New Roman"/>
          <w:color w:val="000000"/>
          <w:sz w:val="24"/>
          <w:szCs w:val="24"/>
        </w:rPr>
        <w:t>внутриклассных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</w:rPr>
        <w:t xml:space="preserve"> учебной, обстановке;</w:t>
      </w:r>
    </w:p>
    <w:p w:rsidR="00BC6323" w:rsidRPr="000479A9" w:rsidRDefault="00BC6323" w:rsidP="00BC63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BC6323" w:rsidRPr="000479A9" w:rsidRDefault="00BC6323" w:rsidP="00BC632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br/>
        <w:t xml:space="preserve">2.2.4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 xml:space="preserve"> Модуль 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Основные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школьные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дела»</w:t>
      </w:r>
    </w:p>
    <w:p w:rsidR="00BC6323" w:rsidRPr="000479A9" w:rsidRDefault="00BC6323" w:rsidP="00BC6323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школьные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BC6323" w:rsidRPr="000479A9" w:rsidRDefault="00BC6323" w:rsidP="00BC6323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Для этого в школе используются следующие формы работы</w:t>
      </w:r>
    </w:p>
    <w:p w:rsidR="00BC6323" w:rsidRPr="000479A9" w:rsidRDefault="00BC6323" w:rsidP="00BC6323">
      <w:pPr>
        <w:ind w:firstLine="567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внешкольном уровне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hAnsi="Times New Roman"/>
          <w:color w:val="000000"/>
          <w:sz w:val="24"/>
          <w:szCs w:val="24"/>
        </w:rPr>
        <w:t>с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патриотическая акция «Бессмертный полк»; Меди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</w:rPr>
        <w:t xml:space="preserve"> проект «Письмо памяти»,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экологические акции «Посади своё дерево», «Собери макулатуру – сохрани дерево»,  «</w:t>
      </w:r>
      <w:proofErr w:type="spellStart"/>
      <w:r w:rsidRPr="000479A9">
        <w:rPr>
          <w:rFonts w:ascii="Times New Roman" w:hAnsi="Times New Roman"/>
          <w:color w:val="000000"/>
          <w:sz w:val="24"/>
          <w:szCs w:val="24"/>
        </w:rPr>
        <w:t>Экозабота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</w:rPr>
        <w:t xml:space="preserve">» - акция по сбору батареек; </w:t>
      </w:r>
    </w:p>
    <w:p w:rsidR="00BC6323" w:rsidRPr="000479A9" w:rsidRDefault="00BC6323" w:rsidP="00BC6323">
      <w:pPr>
        <w:spacing w:after="0"/>
        <w:ind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уровне.</w:t>
      </w:r>
    </w:p>
    <w:p w:rsidR="00BC6323" w:rsidRPr="000479A9" w:rsidRDefault="00BC6323" w:rsidP="00BC6323">
      <w:pPr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0479A9">
        <w:rPr>
          <w:rFonts w:ascii="Times New Roman" w:hAnsi="Times New Roman"/>
          <w:color w:val="000000"/>
          <w:sz w:val="24"/>
          <w:szCs w:val="24"/>
          <w:u w:val="single"/>
        </w:rPr>
        <w:t>1. Общешкольные дела, связанные с развитием воспитательной составляющей учебной деятельности.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- «День Знаний»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традиционный общешкольный праздник, состоящий из серии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тематических классных часов, экспериментальных площадок. Особое значение этот день имеет 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для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учащиеся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1-х и </w:t>
      </w:r>
      <w:r w:rsidR="004142F2">
        <w:rPr>
          <w:rFonts w:ascii="Times New Roman" w:hAnsi="Times New Roman"/>
          <w:color w:val="000000"/>
          <w:sz w:val="24"/>
          <w:szCs w:val="24"/>
          <w:highlight w:val="white"/>
        </w:rPr>
        <w:t>9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BC6323" w:rsidRPr="000479A9" w:rsidRDefault="00BC6323" w:rsidP="00BC6323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«Дни наук»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традиционный фестиваль, </w:t>
      </w:r>
      <w:r w:rsidRPr="000479A9">
        <w:rPr>
          <w:rFonts w:ascii="Times New Roman" w:hAnsi="Times New Roman"/>
          <w:color w:val="000000"/>
          <w:sz w:val="24"/>
          <w:szCs w:val="24"/>
        </w:rPr>
        <w:t>приуроченный ко Дню Ро</w:t>
      </w:r>
      <w:r>
        <w:rPr>
          <w:rFonts w:ascii="Times New Roman" w:hAnsi="Times New Roman"/>
          <w:color w:val="000000"/>
          <w:sz w:val="24"/>
          <w:szCs w:val="24"/>
        </w:rPr>
        <w:t xml:space="preserve">ссийской науки, для учащихся </w:t>
      </w:r>
      <w:r w:rsidR="00350582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-9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классов, педагогов, родителей. Основные мероприятия в ходе фестиваля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 xml:space="preserve">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о-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и коллективно значимого результата (продукта).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«</w:t>
      </w:r>
      <w:proofErr w:type="spellStart"/>
      <w:r w:rsidRPr="000479A9">
        <w:rPr>
          <w:rFonts w:ascii="Times New Roman" w:hAnsi="Times New Roman"/>
          <w:i/>
          <w:color w:val="000000"/>
          <w:sz w:val="24"/>
          <w:szCs w:val="24"/>
        </w:rPr>
        <w:t>Метапредметные</w:t>
      </w:r>
      <w:proofErr w:type="spellEnd"/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 недели»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- циклы тематических мероприятий (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игры, соревнования, конкурсы, выставки, викторины), связанные с </w:t>
      </w:r>
      <w:r w:rsidRPr="000479A9">
        <w:rPr>
          <w:rFonts w:ascii="Times New Roman" w:hAnsi="Times New Roman"/>
          <w:color w:val="000000"/>
          <w:sz w:val="24"/>
          <w:szCs w:val="24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BC6323" w:rsidRPr="000479A9" w:rsidRDefault="00BC6323" w:rsidP="00BC63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Единый День профилактики правонарушений в школ</w:t>
      </w:r>
      <w:proofErr w:type="gramStart"/>
      <w:r w:rsidRPr="000479A9">
        <w:rPr>
          <w:rFonts w:ascii="Times New Roman" w:hAnsi="Times New Roman"/>
          <w:i/>
          <w:color w:val="000000"/>
          <w:sz w:val="24"/>
          <w:szCs w:val="24"/>
        </w:rPr>
        <w:t>е-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BC6323" w:rsidRPr="000479A9" w:rsidRDefault="00BC6323" w:rsidP="00BC6323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479A9">
        <w:rPr>
          <w:rFonts w:ascii="Times New Roman" w:hAnsi="Times New Roman"/>
          <w:color w:val="000000"/>
          <w:sz w:val="24"/>
          <w:szCs w:val="24"/>
          <w:u w:val="single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BC6323" w:rsidRPr="000479A9" w:rsidRDefault="00BC6323" w:rsidP="00BC63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«День солидарности в борьбе с терроризмом»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0479A9">
        <w:rPr>
          <w:rFonts w:ascii="Times New Roman" w:hAnsi="Times New Roman"/>
          <w:color w:val="000000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-  «Выборная кампания» -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традиционная общешкольная площадка для формирования основ школьного самоуправления для учащихся </w:t>
      </w:r>
      <w:r>
        <w:rPr>
          <w:rFonts w:ascii="Times New Roman" w:hAnsi="Times New Roman"/>
          <w:color w:val="000000"/>
          <w:sz w:val="24"/>
          <w:szCs w:val="24"/>
        </w:rPr>
        <w:t>1-9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proofErr w:type="gramStart"/>
      <w:r w:rsidRPr="000479A9">
        <w:rPr>
          <w:rFonts w:ascii="Times New Roman" w:hAnsi="Times New Roman"/>
          <w:i/>
          <w:color w:val="000000"/>
          <w:sz w:val="24"/>
          <w:szCs w:val="24"/>
        </w:rPr>
        <w:t>-  Цикл дел, посвящённых Дню Победы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- участие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само</w:t>
      </w:r>
      <w:r w:rsidRPr="000479A9">
        <w:rPr>
          <w:rFonts w:ascii="Times New Roman" w:hAnsi="Times New Roman"/>
          <w:color w:val="000000"/>
          <w:sz w:val="24"/>
          <w:szCs w:val="24"/>
        </w:rPr>
        <w:t>возложени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</w:rPr>
        <w:t xml:space="preserve">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воспитание чувства любви к Родине, гордости за героизм народа; уважения к ветеранам </w:t>
      </w:r>
      <w:proofErr w:type="gramEnd"/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  <w:r w:rsidRPr="000479A9"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  <w:r w:rsidRPr="000479A9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 </w:t>
      </w:r>
    </w:p>
    <w:p w:rsidR="00BC6323" w:rsidRPr="000479A9" w:rsidRDefault="00BC6323" w:rsidP="00BC63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- «Праздник осени»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увлекательный </w:t>
      </w:r>
      <w:proofErr w:type="spellStart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квест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проводится для учеников </w:t>
      </w:r>
      <w:r w:rsidR="004142F2">
        <w:rPr>
          <w:rFonts w:ascii="Times New Roman" w:hAnsi="Times New Roman"/>
          <w:color w:val="000000"/>
          <w:sz w:val="24"/>
          <w:szCs w:val="24"/>
          <w:highlight w:val="white"/>
        </w:rPr>
        <w:t>5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-</w:t>
      </w:r>
      <w:r w:rsidR="004142F2">
        <w:rPr>
          <w:rFonts w:ascii="Times New Roman" w:hAnsi="Times New Roman"/>
          <w:color w:val="000000"/>
          <w:sz w:val="24"/>
          <w:szCs w:val="24"/>
          <w:highlight w:val="white"/>
        </w:rPr>
        <w:t>9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классов. Обучающиеся участвуют в конкурсах, разгадывают ребусы, загадки и представляют, подготовленные проекты.</w:t>
      </w:r>
    </w:p>
    <w:p w:rsidR="00BC6323" w:rsidRPr="000479A9" w:rsidRDefault="00BC6323" w:rsidP="00BC632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- «Школьная спортивная лига»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комплекс соревнований </w:t>
      </w:r>
    </w:p>
    <w:p w:rsidR="00BC6323" w:rsidRPr="000479A9" w:rsidRDefault="00BC6323" w:rsidP="00BC6323">
      <w:pPr>
        <w:ind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классов:</w:t>
      </w:r>
    </w:p>
    <w:p w:rsidR="00BC6323" w:rsidRPr="000479A9" w:rsidRDefault="00BC6323" w:rsidP="00BC6323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1. Актуализация общешкольной жизни на уровне классов осуществляется путем формирования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чувства сопричастности каждого к жизнедеятельности школы путем организации сам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о-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и </w:t>
      </w:r>
      <w:proofErr w:type="spellStart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соуправления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</w:p>
    <w:p w:rsidR="00BC6323" w:rsidRPr="000479A9" w:rsidRDefault="00BC6323" w:rsidP="00BC63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 начального общего образования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совместная направленная деятельность педагога и школьников начального уровня заключается в развитии познавательной, </w:t>
      </w: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 xml:space="preserve">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BC6323" w:rsidRPr="000479A9" w:rsidRDefault="00BC6323" w:rsidP="00BC63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 основного образования – </w:t>
      </w:r>
      <w:r w:rsidRPr="000479A9">
        <w:rPr>
          <w:rFonts w:ascii="Times New Roman" w:hAnsi="Times New Roman"/>
          <w:color w:val="000000"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BC6323" w:rsidRPr="000479A9" w:rsidRDefault="00BC6323" w:rsidP="00BC6323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2. Система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традиционных дел в классах,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составляющих ядро воспитательной работы, имеющих общешкольное значение:</w:t>
      </w:r>
    </w:p>
    <w:p w:rsidR="00BC6323" w:rsidRPr="000479A9" w:rsidRDefault="00BC6323" w:rsidP="00BC6323">
      <w:pPr>
        <w:tabs>
          <w:tab w:val="left" w:pos="54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Создание классного уголка со сменной информацией;</w:t>
      </w:r>
    </w:p>
    <w:p w:rsidR="00BC6323" w:rsidRPr="000479A9" w:rsidRDefault="00BC6323" w:rsidP="00BC6323">
      <w:pPr>
        <w:tabs>
          <w:tab w:val="left" w:pos="54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Издание электронных газет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о жизни класса (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«Мои летние каникулы", «Знакомьтесь – это мы», «Вот и стали мы на год взрослее» и т.д.</w:t>
      </w:r>
      <w:r w:rsidRPr="000479A9">
        <w:rPr>
          <w:rFonts w:ascii="Times New Roman" w:hAnsi="Times New Roman"/>
          <w:color w:val="000000"/>
          <w:sz w:val="24"/>
          <w:szCs w:val="24"/>
        </w:rPr>
        <w:t>)</w:t>
      </w:r>
      <w:proofErr w:type="gramStart"/>
      <w:r w:rsidRPr="000479A9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0479A9">
        <w:rPr>
          <w:rFonts w:ascii="Times New Roman" w:hAnsi="Times New Roman"/>
          <w:color w:val="000000"/>
          <w:sz w:val="24"/>
          <w:szCs w:val="24"/>
        </w:rPr>
        <w:t xml:space="preserve"> сотрудничество со школьной газетой;</w:t>
      </w:r>
    </w:p>
    <w:p w:rsidR="00BC6323" w:rsidRPr="000479A9" w:rsidRDefault="00BC6323" w:rsidP="00BC6323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торжественная церемония, символизирующая приобретение ребенком своего нового социального статуса – школьника; 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- «Прощание с Букварём»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>традиционная церемония в первых классах;</w:t>
      </w:r>
    </w:p>
    <w:p w:rsidR="00BC6323" w:rsidRPr="000479A9" w:rsidRDefault="00BC6323" w:rsidP="00BC6323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Классный час «День матери»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 материнскому труду, любви к матери.</w:t>
      </w:r>
    </w:p>
    <w:p w:rsidR="00BC6323" w:rsidRPr="000479A9" w:rsidRDefault="00BC6323" w:rsidP="00BC6323">
      <w:pPr>
        <w:ind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уровне.</w:t>
      </w:r>
    </w:p>
    <w:p w:rsidR="00BC6323" w:rsidRPr="000479A9" w:rsidRDefault="00BC6323" w:rsidP="00BC63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Вовлечение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каждого ребенка в ключевые дела школы и класса в одной из возможных для него ролей осуществляется через советы </w:t>
      </w:r>
      <w:proofErr w:type="spellStart"/>
      <w:r w:rsidRPr="000479A9">
        <w:rPr>
          <w:rFonts w:ascii="Times New Roman" w:hAnsi="Times New Roman"/>
          <w:color w:val="000000"/>
          <w:sz w:val="24"/>
          <w:szCs w:val="24"/>
        </w:rPr>
        <w:t>соуправления</w:t>
      </w:r>
      <w:proofErr w:type="spellEnd"/>
      <w:r w:rsidRPr="000479A9">
        <w:rPr>
          <w:rFonts w:ascii="Times New Roman" w:hAnsi="Times New Roman"/>
          <w:color w:val="000000"/>
          <w:sz w:val="24"/>
          <w:szCs w:val="24"/>
        </w:rPr>
        <w:t>, где распределяются зоны ответственности, даются разовые посильные поручения.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Оказание индивидуальной помощи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Создание условий для реализации индивидуального участия детей в конкурсах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различного уровня: </w:t>
      </w:r>
      <w:r w:rsidRPr="000479A9">
        <w:rPr>
          <w:rFonts w:ascii="Times New Roman" w:hAnsi="Times New Roman"/>
          <w:color w:val="000000"/>
          <w:sz w:val="24"/>
          <w:szCs w:val="24"/>
        </w:rPr>
        <w:t>помощь в подготовке конкурсных материалов, создание портфолио, оформление проектов.</w:t>
      </w:r>
    </w:p>
    <w:p w:rsidR="00BC6323" w:rsidRPr="00D77DB4" w:rsidRDefault="00BC6323" w:rsidP="00BC632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При необходимости коррекция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2.5</w:t>
      </w: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Модуль </w:t>
      </w:r>
      <w:r w:rsidRPr="00D77DB4">
        <w:rPr>
          <w:rFonts w:ascii="Times New Roman" w:hAnsi="Times New Roman" w:cs="Times New Roman"/>
          <w:b/>
          <w:sz w:val="24"/>
          <w:szCs w:val="24"/>
        </w:rPr>
        <w:t>«Внешкольные мероприятия»</w:t>
      </w:r>
    </w:p>
    <w:p w:rsidR="00BC6323" w:rsidRPr="00D77DB4" w:rsidRDefault="00BC6323" w:rsidP="00BC6323">
      <w:pPr>
        <w:tabs>
          <w:tab w:val="left" w:pos="8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внешкольных мероприятий реализуются </w:t>
      </w:r>
      <w:proofErr w:type="gramStart"/>
      <w:r w:rsidRPr="00D77DB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77DB4">
        <w:rPr>
          <w:rFonts w:ascii="Times New Roman" w:hAnsi="Times New Roman" w:cs="Times New Roman"/>
          <w:sz w:val="24"/>
          <w:szCs w:val="24"/>
        </w:rPr>
        <w:t>:</w:t>
      </w:r>
    </w:p>
    <w:p w:rsidR="00BC6323" w:rsidRPr="00D77DB4" w:rsidRDefault="00BC6323" w:rsidP="00BC6323">
      <w:pPr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BC6323" w:rsidRPr="00D77DB4" w:rsidRDefault="00BC6323" w:rsidP="00BC6323">
      <w:pPr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77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DB4">
        <w:rPr>
          <w:rFonts w:ascii="Times New Roman" w:hAnsi="Times New Roman" w:cs="Times New Roman"/>
          <w:sz w:val="24"/>
          <w:szCs w:val="24"/>
        </w:rPr>
        <w:t>учебным предметам, курсам, модулям;</w:t>
      </w:r>
    </w:p>
    <w:p w:rsidR="00BC6323" w:rsidRPr="00D77DB4" w:rsidRDefault="00BC6323" w:rsidP="00350582">
      <w:pPr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</w:t>
      </w:r>
      <w:r w:rsidRPr="00D77DB4">
        <w:rPr>
          <w:rFonts w:ascii="Times New Roman" w:hAnsi="Times New Roman" w:cs="Times New Roman"/>
          <w:sz w:val="24"/>
          <w:szCs w:val="24"/>
        </w:rPr>
        <w:lastRenderedPageBreak/>
        <w:t>планированию, организации, проведению, оценке мероприятия;</w:t>
      </w:r>
    </w:p>
    <w:p w:rsidR="00BC6323" w:rsidRPr="00D77DB4" w:rsidRDefault="00BC6323" w:rsidP="00350582">
      <w:pPr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BC6323" w:rsidRPr="00D77DB4" w:rsidRDefault="00BC6323" w:rsidP="0035058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D77DB4">
        <w:rPr>
          <w:rFonts w:ascii="Times New Roman" w:hAnsi="Times New Roman" w:cs="Times New Roman"/>
          <w:b/>
          <w:w w:val="0"/>
          <w:sz w:val="24"/>
          <w:szCs w:val="24"/>
        </w:rPr>
        <w:t xml:space="preserve">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 xml:space="preserve">2.2.6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. Модуль «Организация предметно-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пространственной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среды»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Окружающая ребенка предметно-эстетическая среда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r w:rsidR="00126019">
        <w:rPr>
          <w:rFonts w:ascii="Times New Roman" w:eastAsia="Times New Roman" w:hAnsi="Times New Roman"/>
          <w:color w:val="000000"/>
          <w:sz w:val="24"/>
          <w:szCs w:val="24"/>
        </w:rPr>
        <w:t>Исаевской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ООШ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у</w:t>
      </w:r>
      <w:proofErr w:type="gram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восприятию</w:t>
      </w:r>
      <w:proofErr w:type="gram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ребенком школы.</w:t>
      </w:r>
    </w:p>
    <w:p w:rsidR="00BC6323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350582" w:rsidRPr="00350582" w:rsidRDefault="00350582" w:rsidP="0035058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350582">
        <w:rPr>
          <w:rFonts w:ascii="Times New Roman" w:hAnsi="Times New Roman"/>
          <w:color w:val="000000"/>
          <w:sz w:val="24"/>
          <w:szCs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350582" w:rsidRPr="00350582" w:rsidRDefault="00350582" w:rsidP="0035058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350582">
        <w:rPr>
          <w:rFonts w:ascii="Times New Roman" w:hAnsi="Times New Roman"/>
          <w:color w:val="000000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350582" w:rsidRDefault="00350582" w:rsidP="0035058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0582">
        <w:rPr>
          <w:rFonts w:ascii="Times New Roman" w:hAnsi="Times New Roman"/>
          <w:color w:val="000000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350582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350582">
        <w:rPr>
          <w:rFonts w:ascii="Times New Roman" w:hAnsi="Times New Roman" w:cs="Times New Roman"/>
          <w:sz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</w:t>
      </w:r>
      <w:proofErr w:type="spellStart"/>
      <w:r w:rsidRPr="00350582">
        <w:rPr>
          <w:rFonts w:ascii="Times New Roman" w:hAnsi="Times New Roman" w:cs="Times New Roman"/>
          <w:sz w:val="24"/>
          <w:szCs w:val="24"/>
        </w:rPr>
        <w:t>ит.п</w:t>
      </w:r>
      <w:proofErr w:type="spellEnd"/>
      <w:r w:rsidRPr="00350582">
        <w:rPr>
          <w:rFonts w:ascii="Times New Roman" w:hAnsi="Times New Roman" w:cs="Times New Roman"/>
          <w:sz w:val="24"/>
          <w:szCs w:val="24"/>
        </w:rPr>
        <w:t>.);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обучающихся </w:t>
      </w:r>
      <w:r w:rsidRPr="00350582">
        <w:rPr>
          <w:rFonts w:ascii="Times New Roman" w:hAnsi="Times New Roman" w:cs="Times New Roman"/>
          <w:sz w:val="24"/>
          <w:szCs w:val="24"/>
        </w:rPr>
        <w:lastRenderedPageBreak/>
        <w:t>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582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582">
        <w:rPr>
          <w:rFonts w:ascii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proofErr w:type="spellStart"/>
      <w:r w:rsidRPr="00350582">
        <w:rPr>
          <w:rFonts w:ascii="Times New Roman" w:hAnsi="Times New Roman" w:cs="Times New Roman"/>
          <w:sz w:val="24"/>
          <w:szCs w:val="24"/>
        </w:rPr>
        <w:t>ит.п</w:t>
      </w:r>
      <w:proofErr w:type="spellEnd"/>
      <w:r w:rsidRPr="00350582">
        <w:rPr>
          <w:rFonts w:ascii="Times New Roman" w:hAnsi="Times New Roman" w:cs="Times New Roman"/>
          <w:sz w:val="24"/>
          <w:szCs w:val="24"/>
        </w:rPr>
        <w:t>.);</w:t>
      </w:r>
      <w:proofErr w:type="gramEnd"/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582">
        <w:rPr>
          <w:rFonts w:ascii="Times New Roman" w:hAnsi="Times New Roman" w:cs="Times New Roman"/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BC6323" w:rsidRPr="000479A9" w:rsidRDefault="00BC6323" w:rsidP="00350582">
      <w:pPr>
        <w:tabs>
          <w:tab w:val="left" w:pos="0"/>
          <w:tab w:val="left" w:pos="851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2.2.7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</w:t>
      </w:r>
      <w:r w:rsidRPr="00D60C7A">
        <w:rPr>
          <w:rFonts w:ascii="Times New Roman" w:eastAsia="SchoolBookSanPin" w:hAnsi="Times New Roman"/>
          <w:b/>
          <w:bCs/>
          <w:sz w:val="24"/>
          <w:szCs w:val="24"/>
        </w:rPr>
        <w:t>Взаимодействие с родителя</w:t>
      </w:r>
      <w:r w:rsidRPr="00514A2E">
        <w:rPr>
          <w:rFonts w:ascii="Times New Roman" w:eastAsia="SchoolBookSanPin" w:hAnsi="Times New Roman"/>
          <w:b/>
          <w:bCs/>
          <w:sz w:val="24"/>
          <w:szCs w:val="24"/>
        </w:rPr>
        <w:t>ми (законными представителями)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before="69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Работа с родителями или законными представителями обучающихся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r w:rsidR="00126019">
        <w:rPr>
          <w:rFonts w:ascii="Times New Roman" w:eastAsia="Times New Roman" w:hAnsi="Times New Roman"/>
          <w:color w:val="000000"/>
          <w:sz w:val="24"/>
          <w:szCs w:val="24"/>
        </w:rPr>
        <w:t>Исаевской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ООШ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осуществляется в рамках следующих видов и форм деятельности:</w:t>
      </w:r>
    </w:p>
    <w:p w:rsidR="00BC6323" w:rsidRPr="000479A9" w:rsidRDefault="00BC6323" w:rsidP="00BC6323">
      <w:pPr>
        <w:spacing w:before="1"/>
        <w:ind w:left="1413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уровне: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д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BC6323" w:rsidRPr="000479A9" w:rsidRDefault="00BC6323" w:rsidP="00BC6323">
      <w:pPr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класса: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lastRenderedPageBreak/>
        <w:t>- классный родительский комитет, участвующий в решении вопросов воспитания и социализации детей их класса;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- 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- 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- 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BC6323" w:rsidRPr="000479A9" w:rsidRDefault="00BC6323" w:rsidP="005B1781">
      <w:pPr>
        <w:spacing w:after="0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</w:rPr>
      </w:pPr>
      <w:r w:rsidRPr="005B1781">
        <w:rPr>
          <w:rFonts w:ascii="Times New Roman" w:hAnsi="Times New Roman" w:cs="Times New Roman"/>
          <w:sz w:val="24"/>
        </w:rPr>
        <w:t>- 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</w:rPr>
      </w:pPr>
      <w:r w:rsidRPr="005B1781">
        <w:rPr>
          <w:rFonts w:ascii="Times New Roman" w:hAnsi="Times New Roman" w:cs="Times New Roman"/>
          <w:sz w:val="24"/>
        </w:rPr>
        <w:t>- 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</w:rPr>
      </w:pPr>
      <w:r w:rsidRPr="005B1781">
        <w:rPr>
          <w:rFonts w:ascii="Times New Roman" w:hAnsi="Times New Roman" w:cs="Times New Roman"/>
          <w:sz w:val="24"/>
        </w:rPr>
        <w:t>- 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BC6323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2.2.8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«Самоуправление»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Детское самоуправление в школе осуществляется: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школы: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BC6323" w:rsidRPr="000479A9" w:rsidRDefault="00BC6323" w:rsidP="00BC632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классов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уровне: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• через вовлечение школьников в планирование, организацию, проведение и анализ общешкольных и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внутриклассных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дел;</w:t>
      </w:r>
    </w:p>
    <w:p w:rsidR="00BC6323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• через реализацию школьниками, взявшими на себя соответствующую роль, функций по </w:t>
      </w:r>
      <w:proofErr w:type="gram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контролю за</w:t>
      </w:r>
      <w:proofErr w:type="gram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порядком и чистотой в классе, уходом за классной комнатой, комнатными растениями и т.п.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6323" w:rsidRPr="00263133" w:rsidRDefault="00BC6323" w:rsidP="00BC6323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31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ученического самоуправления:</w:t>
      </w:r>
    </w:p>
    <w:p w:rsidR="00BC6323" w:rsidRPr="00263133" w:rsidRDefault="00CF3E53" w:rsidP="00BC6323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122555</wp:posOffset>
                </wp:positionV>
                <wp:extent cx="2140585" cy="256540"/>
                <wp:effectExtent l="7620" t="10160" r="13970" b="9525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058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212438" w:rsidRDefault="002B23D4" w:rsidP="00BC63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Общее собрание </w:t>
                            </w:r>
                            <w:proofErr w:type="gramStart"/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обучающихся</w:t>
                            </w:r>
                            <w:proofErr w:type="gramEnd"/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2B23D4" w:rsidRDefault="002B23D4" w:rsidP="00BC6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5.55pt;margin-top:9.65pt;width:168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7aJgIAAEgEAAAOAAAAZHJzL2Uyb0RvYy54bWysVNuO0zAQfUfiHyy/01zULN2o6WrVpQhp&#10;gRULH+A4TmLh2GbsNilfz9jpdrvAEyIPlsczPj5zZibrm2lQ5CDASaMrmi1SSoTmppG6q+i3r7s3&#10;K0qcZ7phymhR0aNw9Gbz+tV6tKXITW9UI4AgiHblaCvae2/LJHG8FwNzC2OFRmdrYGAeTeiSBtiI&#10;6INK8jS9SkYDjQXDhXN4ejc76Sbit63g/nPbOuGJqihy83GFuNZhTTZrVnbAbC/5iQb7BxYDkxof&#10;PUPdMc/IHuQfUIPkYJxp/YKbITFtK7mIOWA2WfpbNo89syLmguI4e5bJ/T9Y/unwAEQ2FV2iPJoN&#10;WKMvqBrTnRIkD/qM1pUY9mgfIGTo7L3h3x3RZttjlLgFMGMvWIOsshCfvLgQDIdXST1+NA2is703&#10;UaqphSEAoghkihU5nisiJk84HubZMi1WBSUcfXlxVSDL8AQrn25bcP69MAMJm4oCco/o7HDv/Bz6&#10;FBLZGyWbnVQqGtDVWwXkwLA7dvE7obvLMKXJWNHrIi8i8gufu4RI4/c3iEF6bHMlh4quzkGsDLK9&#10;0w3SZKVnUs17zE7pk45BurkEfqonDAx61qY5oqJg5nbG8cNNb+AnJSO2ckXdjz0DQYn6oLEq19ky&#10;FNdHY1m8zdGAS0996WGaI1RFPSXzduvnedlbkF2PL2VRBm1usZKtjCI/szrxxnaNZTqNVpiHSztG&#10;Pf8ANr8AAAD//wMAUEsDBBQABgAIAAAAIQAda3Lf3wAAAAkBAAAPAAAAZHJzL2Rvd25yZXYueG1s&#10;TI/LTsMwEEX3SPyDNUjsqPOA0oQ4FQIViWWbbthNYpME4nEUO23g6xlWsBzdo3vPFNvFDuJkJt87&#10;UhCvIhCGGqd7ahUcq93NBoQPSBoHR0bBl/GwLS8vCsy1O9PenA6hFVxCPkcFXQhjLqVvOmPRr9xo&#10;iLN3N1kMfE6t1BOeudwOMomitbTYEy90OJqnzjSfh9kqqPvkiN/76iWy2S4Nr0v1Mb89K3V9tTw+&#10;gAhmCX8w/OqzOpTsVLuZtBeDgjSOY0Y5yFIQDKxvNwmIWsFddg+yLOT/D8ofAAAA//8DAFBLAQIt&#10;ABQABgAIAAAAIQC2gziS/gAAAOEBAAATAAAAAAAAAAAAAAAAAAAAAABbQ29udGVudF9UeXBlc10u&#10;eG1sUEsBAi0AFAAGAAgAAAAhADj9If/WAAAAlAEAAAsAAAAAAAAAAAAAAAAALwEAAF9yZWxzLy5y&#10;ZWxzUEsBAi0AFAAGAAgAAAAhABtd7tomAgAASAQAAA4AAAAAAAAAAAAAAAAALgIAAGRycy9lMm9E&#10;b2MueG1sUEsBAi0AFAAGAAgAAAAhAB1rct/fAAAACQEAAA8AAAAAAAAAAAAAAAAAgAQAAGRycy9k&#10;b3ducmV2LnhtbFBLBQYAAAAABAAEAPMAAACMBQAAAAA=&#10;">
                <v:textbox>
                  <w:txbxContent>
                    <w:p w:rsidR="002B23D4" w:rsidRPr="00212438" w:rsidRDefault="002B23D4" w:rsidP="00BC63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1243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Общее собрание обучающихся </w:t>
                      </w:r>
                    </w:p>
                    <w:p w:rsidR="002B23D4" w:rsidRDefault="002B23D4" w:rsidP="00BC6323"/>
                  </w:txbxContent>
                </v:textbox>
              </v:rect>
            </w:pict>
          </mc:Fallback>
        </mc:AlternateContent>
      </w:r>
    </w:p>
    <w:p w:rsidR="00BC6323" w:rsidRPr="00263133" w:rsidRDefault="00CF3E53" w:rsidP="00BC6323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127000</wp:posOffset>
                </wp:positionV>
                <wp:extent cx="10795" cy="156210"/>
                <wp:effectExtent l="48895" t="6985" r="54610" b="17780"/>
                <wp:wrapNone/>
                <wp:docPr id="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9.3pt;margin-top:10pt;width:.8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9fOgIAAGE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lniww&#10;UqSHGT3uvY6p0ST0ZzCuALdKbW2okB7Vi3nS9JtDSlcdUS2Pzq8nA7FZiEjehYSNM5BlN3zWDHwI&#10;4MdmHRvbB0hoAzrGmZxuM+FHjyh8zNL7xRQjCifZdDbO4sgSUlxjjXX+E9c9CkaJnbdEtJ2vtFIw&#10;fG2zmIkcnpwPzEhxDQiJld4IKaMGpEJDiRfT8TQGOC0FC4fBzdl2V0mLDiSoKD6xTDh562b1XrEI&#10;1nHC1hfbEyHBRj72x1sBHZMch2w9ZxhJDhcnWGd6UoWMUD0QvlhnIX1fpIv1fD3PR/l4th7laV2P&#10;HjdVPpptsvtpPamrqs5+BPJZXnSCMa4C/6uos/zvRHO5Xmc53mR9a1TyHj12FMhe35F0HH+Y+Fk7&#10;O81OWxuqC0oAHUfny50LF+XtPnr9+jOsfgIAAP//AwBQSwMEFAAGAAgAAAAhAJSdqoHfAAAACQEA&#10;AA8AAABkcnMvZG93bnJldi54bWxMj8FOwzAMhu9IvENkJG4sBUo0StMJmBC9DIkNIY5ZY5qKxqma&#10;bOt4eswJbrb86f8/l4vJ92KPY+wCabicZSCQmmA7ajW8bZ4u5iBiMmRNHwg1HDHCojo9KU1hw4Fe&#10;cb9OreAQioXR4FIaCilj49CbOAsDEt8+w+hN4nVspR3NgcN9L6+yTElvOuIGZwZ8dNh8rXdeQ1p+&#10;HJ16bx5uu5fN80p133VdL7U+P5vu70AknNIfDL/6rA4VO23DjmwUvYb8Zq4Y1cA1IBjIVXYNYstD&#10;rkBWpfz/QfUDAAD//wMAUEsBAi0AFAAGAAgAAAAhALaDOJL+AAAA4QEAABMAAAAAAAAAAAAAAAAA&#10;AAAAAFtDb250ZW50X1R5cGVzXS54bWxQSwECLQAUAAYACAAAACEAOP0h/9YAAACUAQAACwAAAAAA&#10;AAAAAAAAAAAvAQAAX3JlbHMvLnJlbHNQSwECLQAUAAYACAAAACEA2H/PXzoCAABhBAAADgAAAAAA&#10;AAAAAAAAAAAuAgAAZHJzL2Uyb0RvYy54bWxQSwECLQAUAAYACAAAACEAlJ2qgd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BC6323" w:rsidRPr="00263133" w:rsidRDefault="00CF3E53" w:rsidP="00BC6323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20320</wp:posOffset>
                </wp:positionV>
                <wp:extent cx="1672590" cy="340995"/>
                <wp:effectExtent l="10160" t="6985" r="12700" b="13970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259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212438" w:rsidRDefault="002B23D4" w:rsidP="00BC63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Совет Старост </w:t>
                            </w:r>
                          </w:p>
                          <w:p w:rsidR="002B23D4" w:rsidRDefault="002B23D4" w:rsidP="00BC6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77.5pt;margin-top:1.6pt;width:131.7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rXKgIAAE8EAAAOAAAAZHJzL2Uyb0RvYy54bWysVNtu2zAMfR+wfxD0vthOk7Yx4hRFugwD&#10;uq1Ytw+QZdkWptsoJXb29aWUNE23PQ3zgyCK1NHhIenlzagV2Qnw0pqKFpOcEmG4baTpKvr92+bd&#10;NSU+MNMwZY2o6F54erN6+2Y5uFJMbW9VI4AgiPHl4Crah+DKLPO8F5r5iXXCoLO1oFlAE7qsATYg&#10;ulbZNM8vs8FC48By4T2e3h2cdJXw21bw8KVtvQhEVRS5hbRCWuu4ZqslKztgrpf8SIP9AwvNpMFH&#10;T1B3LDCyBfkHlJYcrLdtmHCrM9u2kouUA2ZT5L9l89gzJ1IuKI53J5n8/4Pln3cPQGRT0QuslGEa&#10;a/QVVWOmU4LMoj6D8yWGPboHiBl6d2/5D0+MXfcYJW4B7NAL1iCrIsZnry5Ew+NVUg+fbIPobBts&#10;kmpsQUdAFIGMqSL7U0XEGAjHw+LyajpfYOE4+i5m+WIxT0+w8vm2Ax8+CKtJ3FQUkHtCZ7t7HyIb&#10;Vj6HJPZWyWYjlUoGdPVaAdkx7I5N+o7o/jxMGTJUdDGfzhPyK58/h8jT9zcILQO2uZK6otenIFZG&#10;2d6bJjVhYFId9khZmaOOUbpDCcJYj6lQSeQoa22bPQoL9tDVOIW46S38omTAjq6o/7llIChRHw0W&#10;Z1HMZnEEkjGbX03RgHNPfe5hhiNURQMlh+06HMZm60B2Pb5UJDWMvcWCtjJp/cLqSB+7NpXgOGFx&#10;LM7tFPXyH1g9AQAA//8DAFBLAwQUAAYACAAAACEA0/46ft8AAAAIAQAADwAAAGRycy9kb3ducmV2&#10;LnhtbEyPQU+DQBCF7yb+h82YeLNLqZCWsjRGUxOPLb14G9gVqOwsYZcW/fWOJ729yZu89718N9te&#10;XMzoO0cKlosIhKHa6Y4aBady/7AG4QOSxt6RUfBlPOyK25scM+2udDCXY2gEh5DPUEEbwpBJ6evW&#10;WPQLNxhi78ONFgOfYyP1iFcOt72MoyiVFjvihhYH89ya+vM4WQVVF5/w+1C+RnazX4W3uTxP7y9K&#10;3d/NT1sQwczh7xl+8RkdCmaq3ETai17BKkl4S2ARg2A/Xa4fQVQKknQDssjl/wHFDwAAAP//AwBQ&#10;SwECLQAUAAYACAAAACEAtoM4kv4AAADhAQAAEwAAAAAAAAAAAAAAAAAAAAAAW0NvbnRlbnRfVHlw&#10;ZXNdLnhtbFBLAQItABQABgAIAAAAIQA4/SH/1gAAAJQBAAALAAAAAAAAAAAAAAAAAC8BAABfcmVs&#10;cy8ucmVsc1BLAQItABQABgAIAAAAIQC6HvrXKgIAAE8EAAAOAAAAAAAAAAAAAAAAAC4CAABkcnMv&#10;ZTJvRG9jLnhtbFBLAQItABQABgAIAAAAIQDT/jp+3wAAAAgBAAAPAAAAAAAAAAAAAAAAAIQEAABk&#10;cnMvZG93bnJldi54bWxQSwUGAAAAAAQABADzAAAAkAUAAAAA&#10;">
                <v:textbox>
                  <w:txbxContent>
                    <w:p w:rsidR="002B23D4" w:rsidRPr="00212438" w:rsidRDefault="002B23D4" w:rsidP="00BC63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1243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Совет Старост </w:t>
                      </w:r>
                    </w:p>
                    <w:p w:rsidR="002B23D4" w:rsidRDefault="002B23D4" w:rsidP="00BC6323"/>
                  </w:txbxContent>
                </v:textbox>
              </v:rect>
            </w:pict>
          </mc:Fallback>
        </mc:AlternateContent>
      </w: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98425</wp:posOffset>
                </wp:positionV>
                <wp:extent cx="22225" cy="172085"/>
                <wp:effectExtent l="28575" t="10795" r="53975" b="26670"/>
                <wp:wrapNone/>
                <wp:docPr id="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44.2pt;margin-top:7.75pt;width:1.7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pSNgIAAGEEAAAOAAAAZHJzL2Uyb0RvYy54bWysVE2P2yAQvVfqf0DcE9tZJ5tYcVYrO+ll&#10;24202x9AANuoGBCQOFHV/96BfLS7vVRVfcCDmXnzZubh5cOxl+jArRNalTgbpxhxRTUTqi3x19fN&#10;aI6R80QxIrXiJT5xhx9WHz8sB1Pwie60ZNwiAFGuGEyJO+9NkSSOdrwnbqwNV3DYaNsTD1vbJsyS&#10;AdB7mUzSdJYM2jJjNeXOwdf6fIhXEb9pOPXPTeO4R7LEwM3H1cZ1F9ZktSRFa4npBL3QIP/AoidC&#10;QdIbVE08QXsr/oDqBbXa6caPqe4T3TSC8lgDVJOl76p56YjhsRZojjO3Nrn/B0u/HLYWCVbiu3uM&#10;FOlhRo97r2NqNA39GYwrwK1SWxsqpEf1Yp40/eaQ0lVHVMuj8+vJQGwWIpI3IWHjDGTZDZ81Ax8C&#10;+LFZx8b2ARLagI5xJqfbTPjRIwofJ/BMMaJwkt1P0nmklJDiGmus85+47lEwSuy8JaLtfKWVguFr&#10;m8VM5PDkfGBGimtASKz0RkgZNSAVGkq8mEKycOK0FCwcxo1td5W06ECCiuITy3znZvVesQjWccLW&#10;F9sTIcFGPvbHWwEdkxyHbD1nGEkOFydYZ3pShYxQPRC+WGchfV+ki/V8Pc9H+WS2HuVpXY8eN1U+&#10;mm2y+2l9V1dVnf0I5LO86ARjXAX+V1Fn+d+J5nK9znK8yfrWqOQteuwokL2+I+k4/jDxs3Z2mp22&#10;NlQXlAA6js6XOxcuyu/76PXrz7D6CQAA//8DAFBLAwQUAAYACAAAACEAzk8XDuEAAAAJAQAADwAA&#10;AGRycy9kb3ducmV2LnhtbEyPwU7DMAyG70i8Q2Qkbizd1FVtaTptTIheQGJDiGPWhCaicaom2zqe&#10;HnOCm63/0+/P1WpyPTvpMViPAuazBJjG1iuLnYC3/eNdDixEiUr2HrWAiw6wqq+vKlkqf8ZXfdrF&#10;jlEJhlIKMDEOJeehNdrJMPODRso+/ehkpHXsuBrlmcpdzxdJknEnLdIFIwf9YHT7tTs6AXH7cTHZ&#10;e7sp7Mv+6Tmz303TbIW4vZnW98CinuIfDL/6pA41OR38EVVgvYA0z1NCKVgugRGQFvMC2IGGRQa8&#10;rvj/D+ofAAAA//8DAFBLAQItABQABgAIAAAAIQC2gziS/gAAAOEBAAATAAAAAAAAAAAAAAAAAAAA&#10;AABbQ29udGVudF9UeXBlc10ueG1sUEsBAi0AFAAGAAgAAAAhADj9If/WAAAAlAEAAAsAAAAAAAAA&#10;AAAAAAAALwEAAF9yZWxzLy5yZWxzUEsBAi0AFAAGAAgAAAAhACWsClI2AgAAYQQAAA4AAAAAAAAA&#10;AAAAAAAALgIAAGRycy9lMm9Eb2MueG1sUEsBAi0AFAAGAAgAAAAhAM5PFw7hAAAACQ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270510</wp:posOffset>
                </wp:positionV>
                <wp:extent cx="2174240" cy="256540"/>
                <wp:effectExtent l="6350" t="11430" r="10160" b="8255"/>
                <wp:wrapNone/>
                <wp:docPr id="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212438" w:rsidRDefault="002B23D4" w:rsidP="00BC63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Президент школы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(атаман)</w:t>
                            </w: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2B23D4" w:rsidRDefault="002B23D4" w:rsidP="00BC6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59.95pt;margin-top:21.3pt;width:171.2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39KQIAAE8EAAAOAAAAZHJzL2Uyb0RvYy54bWysVG1v0zAQ/o7Ef7D8naYJbbdFTaepowhp&#10;wMTgBziOk1j4jbPbZPx6zk7XdcAnRD5Yd77z47vnOWd9PWpFDgK8tKai+WxOiTDcNtJ0Ff32dffm&#10;khIfmGmYskZU9FF4er15/Wo9uFIUtreqEUAQxPhycBXtQ3BllnneC838zDphMNha0CygC13WABsQ&#10;XausmM9X2WChcWC58B53b6cg3ST8thU8fG5bLwJRFcXaQlohrXVcs82alR0w10t+LIP9QxWaSYOX&#10;nqBuWWBkD/IPKC05WG/bMONWZ7ZtJRepB+wmn//WzUPPnEi9IDnenWjy/w+WfzrcA5FNRd+uKDFM&#10;o0ZfkDVmOiXIKvIzOF9i2oO7h9ihd3eWf/fE2G2PWeIGwA69YA1Wlcf87MWB6Hg8Surho20Qne2D&#10;TVSNLegIiCSQMSnyeFJEjIFw3Czyi0WxQOE4xorlaol2vIKVT6cd+PBeWE2iUVHA2hM6O9z5MKU+&#10;paTqrZLNTiqVHOjqrQJyYDgdu/Qd0f15mjJkqOjVslgm5Bcxfw4xT9/fILQMOOZK6openpJYGWl7&#10;Zxosk5WBSTXZ2J0yRx4jdZMEYazHJFQRL4i01rZ5RGLBTlONrxCN3sJPSgac6Ir6H3sGghL1waA4&#10;V/kiMhmSs1heFOjAeaQ+jzDDEaqigZLJ3Ibp2ewdyK7Hm/LEhrE3KGgrE9fPVR3Lx6lNah1fWHwW&#10;537Kev4PbH4BAAD//wMAUEsDBBQABgAIAAAAIQCj/8an3gAAAAkBAAAPAAAAZHJzL2Rvd25yZXYu&#10;eG1sTI9BT4NAEIXvJv6HzZh4s0vBkEJZGqOpiceWXrwN7BRQdpawS4v+eteTHifvy3vfFLvFDOJC&#10;k+stK1ivIhDEjdU9twpO1f5hA8J5ZI2DZVLwRQ525e1Ngbm2Vz7Q5ehbEUrY5aig837MpXRNRwbd&#10;yo7EITvbyaAP59RKPeE1lJtBxlGUSoM9h4UOR3ruqPk8zkZB3ccn/D5Ur5HJ9ol/W6qP+f1Fqfu7&#10;5WkLwtPi/2D41Q/qUAan2s6snRgUJOssC6iCxzgFEYA0jRMQtYJNEoEsC/n/g/IHAAD//wMAUEsB&#10;Ai0AFAAGAAgAAAAhALaDOJL+AAAA4QEAABMAAAAAAAAAAAAAAAAAAAAAAFtDb250ZW50X1R5cGVz&#10;XS54bWxQSwECLQAUAAYACAAAACEAOP0h/9YAAACUAQAACwAAAAAAAAAAAAAAAAAvAQAAX3JlbHMv&#10;LnJlbHNQSwECLQAUAAYACAAAACEAWvr9/SkCAABPBAAADgAAAAAAAAAAAAAAAAAuAgAAZHJzL2Uy&#10;b0RvYy54bWxQSwECLQAUAAYACAAAACEAo//Gp94AAAAJAQAADwAAAAAAAAAAAAAAAACDBAAAZHJz&#10;L2Rvd25yZXYueG1sUEsFBgAAAAAEAAQA8wAAAI4FAAAAAA==&#10;">
                <v:textbox>
                  <w:txbxContent>
                    <w:p w:rsidR="002B23D4" w:rsidRPr="00212438" w:rsidRDefault="002B23D4" w:rsidP="00BC63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12438">
                        <w:rPr>
                          <w:rFonts w:ascii="Times New Roman" w:hAnsi="Times New Roman" w:cs="Times New Roman"/>
                          <w:color w:val="000000"/>
                        </w:rPr>
                        <w:t>Президент школы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(атаман)</w:t>
                      </w:r>
                      <w:r w:rsidRPr="0021243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2B23D4" w:rsidRDefault="002B23D4" w:rsidP="00BC6323"/>
                  </w:txbxContent>
                </v:textbox>
              </v:rect>
            </w:pict>
          </mc:Fallback>
        </mc:AlternateContent>
      </w:r>
    </w:p>
    <w:p w:rsidR="00BC6323" w:rsidRPr="00263133" w:rsidRDefault="00BC632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234315</wp:posOffset>
                </wp:positionV>
                <wp:extent cx="1059180" cy="680085"/>
                <wp:effectExtent l="10160" t="9525" r="6985" b="571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Министерство пресс-центр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177.5pt;margin-top:18.45pt;width:83.4pt;height: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97KwIAAE8EAAAOAAAAZHJzL2Uyb0RvYy54bWysVFFv0zAQfkfiP1h+p0lKs7VR02nqKEIa&#10;MDH4AY7jJBaObc5uk/LrOTtd1wFPCD9Yvtz583ff3WV9M/aKHAQ4aXRJs1lKidDc1FK3Jf32dfdm&#10;SYnzTNdMGS1KehSO3mxev1oPthBz0xlVCyAIol0x2JJ23tsiSRzvRM/czFih0dkY6JlHE9qkBjYg&#10;eq+SeZpeJYOB2oLhwjn8ejc56SbiN43g/nPTOOGJKily83GHuFdhTzZrVrTAbCf5iQb7BxY9kxof&#10;PUPdMc/IHuQfUL3kYJxp/IybPjFNI7mIOWA2WfpbNo8dsyLmguI4e5bJ/T9Y/unwAETWJX2bU6JZ&#10;jzX6gqox3SpBroM+g3UFhj3aBwgZOntv+HdHtNl2GCVuAczQCVYjqyzEJy8uBMPhVVINH02N6Gzv&#10;TZRqbKAPgCgCGWNFjueKiNETjh+zNF9lSywcR9/VMk2XeXyCFU+3LTj/XpiehENJAblHdHa4dz6w&#10;YcVTSGRvlKx3UqloQFttFZADw+7YxXVCd5dhSpOhpKt8nkfkFz53CZHG9TeIXnpscyX7kmISuEIQ&#10;K4Js73Qdz55JNZ2RstInHYN0Uwn8WI1TocLdIGtl6iMKC2bqapxCPHQGflIyYEeX1P3YMxCUqA8a&#10;i7PKFoswAtFY5NdzNODSU116mOYIVVJPyXTc+mls9hZk2+FLWVRDm1ssaCOj1s+sTvSxa2MJThMW&#10;xuLSjlHP/4HNLwAAAP//AwBQSwMEFAAGAAgAAAAhAMM/YrrfAAAACgEAAA8AAABkcnMvZG93bnJl&#10;di54bWxMj8FOwzAMhu9IvENkJG4sWbdOrDSdEGhIHLfuws1tTFtokqpJt8LTY05ws+VPv78/3822&#10;F2caQ+edhuVCgSBXe9O5RsOp3N/dgwgRncHeO9LwRQF2xfVVjpnxF3eg8zE2gkNcyFBDG+OQSRnq&#10;liyGhR/I8e3djxYjr2MjzYgXDre9TJTaSIud4w8tDvTUUv15nKyGqktO+H0oX5Td7lfxdS4/prdn&#10;rW9v5scHEJHm+AfDrz6rQ8FOlZ+cCaLXsEpT7hJ52GxBMJAmS+5SMbleK5BFLv9XKH4AAAD//wMA&#10;UEsBAi0AFAAGAAgAAAAhALaDOJL+AAAA4QEAABMAAAAAAAAAAAAAAAAAAAAAAFtDb250ZW50X1R5&#10;cGVzXS54bWxQSwECLQAUAAYACAAAACEAOP0h/9YAAACUAQAACwAAAAAAAAAAAAAAAAAvAQAAX3Jl&#10;bHMvLnJlbHNQSwECLQAUAAYACAAAACEAqit/eysCAABPBAAADgAAAAAAAAAAAAAAAAAuAgAAZHJz&#10;L2Uyb0RvYy54bWxQSwECLQAUAAYACAAAACEAwz9iut8AAAAKAQAADwAAAAAAAAAAAAAAAACFBAAA&#10;ZHJzL2Rvd25yZXYueG1sUEsFBgAAAAAEAAQA8wAAAJEFAAAAAA==&#10;">
                <v:textbox>
                  <w:txbxContent>
                    <w:p w:rsidR="002B23D4" w:rsidRPr="00F93D21" w:rsidRDefault="002B23D4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пресс-центр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64770</wp:posOffset>
                </wp:positionV>
                <wp:extent cx="22225" cy="169545"/>
                <wp:effectExtent l="59055" t="11430" r="33020" b="28575"/>
                <wp:wrapNone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25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30.35pt;margin-top:5.1pt;width:1.75pt;height:13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k3OwIAAGsEAAAOAAAAZHJzL2Uyb0RvYy54bWysVMGO2jAQvVfqP1i+QwgbKESE1SqB9rDd&#10;Iu32A4ztJFYd27INAVX9945Nli3tpaqagzPOzLx5M37O6v7USXTk1gmtCpyOJxhxRTUTqinw15ft&#10;aIGR80QxIrXiBT5zh+/X79+tepPzqW61ZNwiAFEu702BW+9NniSOtrwjbqwNV+Cste2Ih61tEmZJ&#10;D+idTKaTyTzptWXGasqdg6/VxYnXEb+uOfVf6tpxj2SBgZuPq43rPqzJekXyxhLTCjrQIP/AoiNC&#10;QdErVEU8QQcr/oDqBLXa6dqPqe4SXdeC8tgDdJNOfuvmuSWGx15gOM5cx+T+Hyx9Ou4sEqzAdxlG&#10;inRwRg8Hr2NptAjz6Y3LIaxUOxs6pCf1bB41/eaQ0mVLVMNj8MvZQG4aMpKblLBxBqrs+8+aQQwB&#10;/DisU207VEthPoXEAA4DQad4Oufr6fCTRxQ+TuGZYUTBk86Xs2wWS5E8oIRcY53/yHWHglFg5y0R&#10;TetLrRTIQNtLBXJ8dD5wfEsIyUpvhZRRDVKhvsDLGRQLHqelYMEZN7bZl9KiIwl6is/A4ibM6oNi&#10;EazlhG0G2xMhwUY+TspbAbOTHIdqHWcYSQ5XKFgXelKFitA9EB6si6S+LyfLzWKzyEbZdL4ZZZOq&#10;Gj1sy2w036YfZtVdVZZV+iOQT7O8FYxxFfi/yjvN/k4+w0W7CPMq8Ougklv0OFEg+/qOpKMQwtlf&#10;VLTX7LyzobugCVB0DB5uX7gyv+5j1Ns/Yv0TAAD//wMAUEsDBBQABgAIAAAAIQA92yOn3wAAAAkB&#10;AAAPAAAAZHJzL2Rvd25yZXYueG1sTI/BTsMwDIbvSLxDZCQuiCUUKKU0nRAwOKGJMu5ZY9pqjVM1&#10;2da+PeYEN1v/p9+fi+XkenHAMXSeNFwtFAik2tuOGg2bz9VlBiJEQ9b0nlDDjAGW5elJYXLrj/SB&#10;hyo2gkso5EZDG+OQSxnqFp0JCz8gcfbtR2cir2Mj7WiOXO56mSiVSmc64gutGfCpxXpX7Z2G52p9&#10;u/q62EzJXL+9V6/Zbk3zi9bnZ9PjA4iIU/yD4Vef1aFkp63fkw2i15Cl6o5RDlQCgoEsveFhq+E6&#10;vQdZFvL/B+UPAAAA//8DAFBLAQItABQABgAIAAAAIQC2gziS/gAAAOEBAAATAAAAAAAAAAAAAAAA&#10;AAAAAABbQ29udGVudF9UeXBlc10ueG1sUEsBAi0AFAAGAAgAAAAhADj9If/WAAAAlAEAAAsAAAAA&#10;AAAAAAAAAAAALwEAAF9yZWxzLy5yZWxzUEsBAi0AFAAGAAgAAAAhABjFKTc7AgAAawQAAA4AAAAA&#10;AAAAAAAAAAAALgIAAGRycy9lMm9Eb2MueG1sUEsBAi0AFAAGAAgAAAAhAD3bI6f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234315</wp:posOffset>
                </wp:positionV>
                <wp:extent cx="1037590" cy="744855"/>
                <wp:effectExtent l="10160" t="9525" r="9525" b="7620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Министерство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404pt;margin-top:18.45pt;width:81.7pt;height:5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bkKwIAAE8EAAAOAAAAZHJzL2Uyb0RvYy54bWysVMGO0zAQvSPxD5bvNEmb0DZqulp1KUJa&#10;YMXCB7iO01g4thm7TcrXM3a63S5wQuRgeTzj5zdvZrK6GTpFjgKcNLqi2SSlRGhuaqn3Ff32dftm&#10;QYnzTNdMGS0qehKO3qxfv1r1thRT0xpVCyAIol3Z24q23tsySRxvRcfcxFih0dkY6JhHE/ZJDaxH&#10;9E4l0zR9m/QGaguGC+fw9G500nXEbxrB/eemccITVVHk5uMKcd2FNVmvWLkHZlvJzzTYP7DomNT4&#10;6AXqjnlGDiD/gOokB+NM4yfcdIlpGslFzAGzydLfsnlsmRUxFxTH2YtM7v/B8k/HByCyruhsRolm&#10;HdboC6rG9F4Jsgz69NaVGPZoHyBk6Oy94d8d0WbTYpS4BTB9K1iNrLIQn7y4EAyHV8mu/2hqRGcH&#10;b6JUQwNdAEQRyBArcrpURAyecDzM0tm8WGLhOPrmeb4oivgEK59uW3D+vTAdCZuKAnKP6Ox473xg&#10;w8qnkMjeKFlvpVLRgP1uo4AcGXbHNn5ndHcdpjTpK7ospkVEfuFz1xBp/P4G0UmPba5kV9HFJYiV&#10;QbZ3uo5N6JlU4x4pK33WMUg3lsAPuyEWKg8PBFl3pj6hsGDGrsYpxE1r4CclPXZ0Rd2PAwNBifqg&#10;sTjLLM/DCEQjL+ZTNODas7v2MM0RqqKeknG78ePYHCzIfYsvZVENbW6xoI2MWj+zOtPHro0lOE9Y&#10;GItrO0Y9/wfWvwAAAP//AwBQSwMEFAAGAAgAAAAhACV6x6/gAAAACgEAAA8AAABkcnMvZG93bnJl&#10;di54bWxMj0FPg0AQhe8m/ofNmHizu6W1ArI0RlMTjy29eFtgBJSdJezSor/e8VSPk/ny3vey7Wx7&#10;ccLRd440LBcKBFLl6o4aDcdidxeD8MFQbXpHqOEbPWzz66vMpLU70x5Ph9AIDiGfGg1tCEMqpa9a&#10;tMYv3IDEvw83WhP4HBtZj+bM4baXkVIbaU1H3NCaAZ9brL4Ok9VQdtHR/OyLV2WT3Sq8zcXn9P6i&#10;9e3N/PQIIuAcLjD86bM65OxUuolqL3oNsYp5S9Cw2iQgGEgelmsQJZP36whknsn/E/JfAAAA//8D&#10;AFBLAQItABQABgAIAAAAIQC2gziS/gAAAOEBAAATAAAAAAAAAAAAAAAAAAAAAABbQ29udGVudF9U&#10;eXBlc10ueG1sUEsBAi0AFAAGAAgAAAAhADj9If/WAAAAlAEAAAsAAAAAAAAAAAAAAAAALwEAAF9y&#10;ZWxzLy5yZWxzUEsBAi0AFAAGAAgAAAAhAPdxRuQrAgAATwQAAA4AAAAAAAAAAAAAAAAALgIAAGRy&#10;cy9lMm9Eb2MueG1sUEsBAi0AFAAGAAgAAAAhACV6x6/gAAAACgEAAA8AAAAAAAAAAAAAAAAAhQQA&#10;AGRycy9kb3ducmV2LnhtbFBLBQYAAAAABAAEAPMAAACSBQAAAAA=&#10;">
                <v:textbox>
                  <w:txbxContent>
                    <w:p w:rsidR="002B23D4" w:rsidRPr="00F93D21" w:rsidRDefault="002B23D4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64770</wp:posOffset>
                </wp:positionV>
                <wp:extent cx="5452745" cy="0"/>
                <wp:effectExtent l="10160" t="11430" r="13970" b="762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.75pt;margin-top:5.1pt;width:429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B5IAIAAD0EAAAOAAAAZHJzL2Uyb0RvYy54bWysU9uO2yAQfa/Uf0C8J76snU2sOKuVnfRl&#10;20ba7QcQwDaqDQhInKjqv3cgF2Xbl6qqH/DAzJw5c1s+HYceHbixQskSJ9MYIy6pYkK2Jf72tpnM&#10;MbKOSEZ6JXmJT9zip9XHD8tRFzxVneoZNwhApC1GXeLOOV1EkaUdH4idKs0lKBtlBuLgatqIGTIC&#10;+tBHaRzPolEZpo2i3Fp4rc9KvAr4TcOp+9o0ljvUlxi4uXCacO78Ga2WpGgN0Z2gFxrkH1gMREgI&#10;eoOqiSNob8QfUIOgRlnVuClVQ6SaRlAecoBskvi3bF47onnIBYpj9a1M9v/B0i+HrUGClfghxUiS&#10;AXr0vHcqhEZJKNCobQF2ldwanyI9ylf9ouh3i6SqOiJbHqzfThqcE1/S6J2Lv1gNYXbjZ8XAhkCA&#10;UK1jYwYPCXVAx9CU060p/OgQhcc8y9PHLMeIXnURKa6O2lj3iasBeaHE1hki2s5VSkpovTJJCEMO&#10;L9Z5WqS4OvioUm1E34cJ6CUaS7zI0zw4WNUL5pXezJp2V/UGHYifofCFHEFzb2bUXrIA1nHC1hfZ&#10;EdGfZQjeS48HiQGdi3Qekh+LeLGer+fZJEtn60kW1/XkeVNlk9kmeczrh7qq6uSnp5ZkRScY49Kz&#10;uw5skv3dQFxW5zxqt5G9lSF6jx7qBWSv/0A6dNY302+YLXaKnbbm2nGY0WB82Se/BPd3kO+3fvUL&#10;AAD//wMAUEsDBBQABgAIAAAAIQDYHaYD2gAAAAcBAAAPAAAAZHJzL2Rvd25yZXYueG1sTI49T8Mw&#10;EIZ3JP6DdZVYELUbkaqEOFWFxMBIW4nVjY8kND5HsdOE/noOdWi3ez/03pOvJ9eKE/ah8aRhMVcg&#10;kEpvG6o07HfvTysQIRqypvWEGn4xwLq4v8tNZv1In3jaxkrwCIXMaKhj7DIpQ1mjM2HuOyTOvn3v&#10;TGTZV9L2ZuRx18pEqaV0piH+UJsO32osj9vBacAwpAu1eXHV/uM8Pn4l55+x22n9MJs2ryAiTvFa&#10;hn98RoeCmQ5+IBtEqyFNuci2SkBwvFo+83G4GLLI5S1/8QcAAP//AwBQSwECLQAUAAYACAAAACEA&#10;toM4kv4AAADhAQAAEwAAAAAAAAAAAAAAAAAAAAAAW0NvbnRlbnRfVHlwZXNdLnhtbFBLAQItABQA&#10;BgAIAAAAIQA4/SH/1gAAAJQBAAALAAAAAAAAAAAAAAAAAC8BAABfcmVscy8ucmVsc1BLAQItABQA&#10;BgAIAAAAIQAnCBB5IAIAAD0EAAAOAAAAAAAAAAAAAAAAAC4CAABkcnMvZTJvRG9jLnhtbFBLAQIt&#10;ABQABgAIAAAAIQDYHaYD2gAAAAcBAAAPAAAAAAAAAAAAAAAAAHo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64770</wp:posOffset>
                </wp:positionV>
                <wp:extent cx="0" cy="169545"/>
                <wp:effectExtent l="56515" t="11430" r="57785" b="1905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31.15pt;margin-top:5.1pt;width:0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WnMQ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PGUaK&#10;dDCjp4PXMTXKstCg3rgC/Cq1taFEelKv5lnTrw4pXbVE7Xn0fjsbCI4RyV1I2DgDaXb9J83Ah0CC&#10;2K1TY7sACX1ApziU820o/OQRHQ4pnGazxTSfBjoJKa5xxjr/kesOBaPEzlsi9q2vtFIweW2zmIUc&#10;n50fAq8BIanSGyFlFIBUqC/xYjqZxgCnpWDhMrg5u99V0qIjCRKKvwuLOzerD4pFsJYTtr7YnggJ&#10;NvKxN94K6JbkOGTrOMNIcng1wRroSRUyQuVA+GINKvq2SBfr+Xqej/LJbD3K07oePW2qfDTbZB+m&#10;9UNdVXX2PZDP8qIVjHEV+F8VneV/p5jL2xq0eNP0rVHJPXocBZC9/kfScfRh2oNudpqdtzZUF1QA&#10;Io7OlwcXXsmv++j187Ow+gEAAP//AwBQSwMEFAAGAAgAAAAhAEMMVfbeAAAACQEAAA8AAABkcnMv&#10;ZG93bnJldi54bWxMj8FOwzAMhu9IvENkJG4spZMiVppOwIToBaRtCHHMWtNENE7VZFvH02PEAY72&#10;/+n353I5+V4ccIwukIbrWQYCqQmto07D6/bx6gZETIZa0wdCDSeMsKzOz0pTtOFIazxsUie4hGJh&#10;NNiUhkLK2Fj0Js7CgMTZRxi9STyOnWxHc+Ry38s8y5T0xhFfsGbAB4vN52bvNaTV+8mqt+Z+4V62&#10;T8/KfdV1vdL68mK6uwWRcEp/MPzoszpU7LQLe2qj6DUolc8Z5SDLQTDwu9hpmKsFyKqU/z+ovgEA&#10;AP//AwBQSwECLQAUAAYACAAAACEAtoM4kv4AAADhAQAAEwAAAAAAAAAAAAAAAAAAAAAAW0NvbnRl&#10;bnRfVHlwZXNdLnhtbFBLAQItABQABgAIAAAAIQA4/SH/1gAAAJQBAAALAAAAAAAAAAAAAAAAAC8B&#10;AABfcmVscy8ucmVsc1BLAQItABQABgAIAAAAIQDEgLWnMQIAAF4EAAAOAAAAAAAAAAAAAAAAAC4C&#10;AABkcnMvZTJvRG9jLnhtbFBLAQItABQABgAIAAAAIQBDDFX23gAAAAk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8890</wp:posOffset>
                </wp:positionV>
                <wp:extent cx="44450" cy="167640"/>
                <wp:effectExtent l="6350" t="12700" r="53975" b="2921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3.2pt;margin-top:.7pt;width:3.5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K6ZOQIAAGI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d0CP&#10;Ij3M6HHvdSyNskkgaDCuAL9KbW1okR7Vi3nS9JtDSlcdUS2P3q8nA8FZiEjehYSNM1BmN3zWDHwI&#10;FIhsHRvbh5TAAzrGoZxuQ+FHjyh8zPN8CtAonGSz+1keZ5aQ4hprrPOfuO5RMErsvCWi7XyllYLp&#10;a5vFSuTw5HxARoprQCis9EZIGUUgFRpKvJhOpjHAaSlYOAxuzra7Slp0IEFG8YltwslbN6v3isVk&#10;HSdsfbE9ERJs5CM/3gpgTHIcqvWcYSQ53JxgneFJFSpC9wD4Yp2V9H2RLtbz9Twf5ZPZepSndT16&#10;3FT5aLbJ7qf1XV1VdfYjgM/yohOMcRXwX1Wd5X+nmsv9OuvxpusbUcn77JFRAHt9R9Bx/GHiZ+3s&#10;NDttbeguKAGEHJ0vly7clLf76PXr17D6CQAA//8DAFBLAwQUAAYACAAAACEA4320Pt0AAAAIAQAA&#10;DwAAAGRycy9kb3ducmV2LnhtbExPQU7DMBC8I/EHa5G4UYeCQhriVECFyKVItFXF0Y2XxCJeR7Hb&#10;prye7QlOO6MZzc4U89F14oBDsJ4U3E4SEEi1N5YaBZv1600GIkRNRneeUMEJA8zLy4tC58Yf6QMP&#10;q9gIDqGQawVtjH0uZahbdDpMfI/E2pcfnI5Mh0aaQR853HVymiSpdNoSf2h1jy8t1t+rvVMQF5+n&#10;Nt3WzzP7vn5bpvanqqqFUtdX49MjiIhj/DPDuT5Xh5I77fyeTBAd8yy9ZysDPmd9dsdgp2D6kIEs&#10;C/l/QPkLAAD//wMAUEsBAi0AFAAGAAgAAAAhALaDOJL+AAAA4QEAABMAAAAAAAAAAAAAAAAAAAAA&#10;AFtDb250ZW50X1R5cGVzXS54bWxQSwECLQAUAAYACAAAACEAOP0h/9YAAACUAQAACwAAAAAAAAAA&#10;AAAAAAAvAQAAX3JlbHMvLnJlbHNQSwECLQAUAAYACAAAACEA0NCumTkCAABiBAAADgAAAAAAAAAA&#10;AAAAAAAuAgAAZHJzL2Uyb0RvYy54bWxQSwECLQAUAAYACAAAACEA4320Pt0AAAAIAQAADwAAAAAA&#10;AAAAAAAAAACT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64770</wp:posOffset>
                </wp:positionV>
                <wp:extent cx="33655" cy="169545"/>
                <wp:effectExtent l="24130" t="11430" r="56515" b="28575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.1pt;margin-top:5.1pt;width:2.6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sEBOAIAAGIEAAAOAAAAZHJzL2Uyb0RvYy54bWysVE2P2jAQvVfqf7B8Z0MgoRARVqsEetl2&#10;kXb7A4ztEKuObdmGgKr+945NoKW9VFVzcMbxfLx585zl46mT6MitE1qVOH0YY8QV1UyofYm/vG1G&#10;c4ycJ4oRqRUv8Zk7/Lh6/27Zm4JPdKsl4xZBEuWK3pS49d4USeJoyzviHrThCg4bbTviYWv3CbOk&#10;h+ydTCbj8SzptWXGasqdg6/15RCvYv6m4dS/NI3jHskSAzYfVxvXXViT1ZIUe0tMK+gAg/wDio4I&#10;BUVvqWriCTpY8UeqTlCrnW78A9VdoptGUB57gG7S8W/dvLbE8NgLkOPMjSb3/9LSz8etRYKVeLLA&#10;SJEOZvR08DqWRuk0ENQbV4BfpbY2tEhP6tU8a/rVIaWrlqg9j95vZwPBaYhI7kLCxhkos+s/aQY+&#10;BApEtk6N7UJK4AGd4lDOt6Hwk0cUPk6nszzHiMJJOlvkWR4LkOIaa6zzH7nuUDBK7LwlYt/6SisF&#10;09c2jZXI8dn5gIwU14BQWOmNkDKKQCrUl3iRT/IY4LQULBwGN2f3u0padCRBRvEZUNy5WX1QLCZr&#10;OWHrwfZESLCRj/x4K4AxyXGo1nGGkeRwc4J1gSdVqAjdA+DBuijp22K8WM/X82yUTWbrUTau69HT&#10;pspGs036Ia+ndVXV6fcAPs2KVjDGVcB/VXWa/Z1qhvt10eNN1zeikvvskVEAe31H0HH8YeIX7ew0&#10;O29t6C4oAYQcnYdLF27Kr/vo9fPXsPoBAAD//wMAUEsDBBQABgAIAAAAIQDFBkCB3AAAAAQBAAAP&#10;AAAAZHJzL2Rvd25yZXYueG1sTI7BTsMwEETvSPyDtUjcqENRIxriVECFyIVKtKjq0Y2X2CJeR7Hb&#10;pnw9ywlOo50Zzb5yMfpOHHGILpCC20kGAqkJxlGr4GPzcnMPIiZNRneBUMEZIyyqy4tSFyac6B2P&#10;69QKHqFYaAU2pb6QMjYWvY6T0CNx9hkGrxOfQyvNoE887js5zbJceu2IP1jd47PF5mt98ArScne2&#10;+bZ5mrvV5vUtd991XS+Vur4aHx9AJBzTXxl+8RkdKmbahwOZKDoFU+6xm7FyOpuB2Cu4y+cgq1L+&#10;h69+AAAA//8DAFBLAQItABQABgAIAAAAIQC2gziS/gAAAOEBAAATAAAAAAAAAAAAAAAAAAAAAABb&#10;Q29udGVudF9UeXBlc10ueG1sUEsBAi0AFAAGAAgAAAAhADj9If/WAAAAlAEAAAsAAAAAAAAAAAAA&#10;AAAALwEAAF9yZWxzLy5yZWxzUEsBAi0AFAAGAAgAAAAhALu+wQE4AgAAYgQAAA4AAAAAAAAAAAAA&#10;AAAALgIAAGRycy9lMm9Eb2MueG1sUEsBAi0AFAAGAAgAAAAhAMUGQIHcAAAABAEAAA8AAAAAAAAA&#10;AAAAAAAAk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8890</wp:posOffset>
                </wp:positionV>
                <wp:extent cx="0" cy="225425"/>
                <wp:effectExtent l="59055" t="12700" r="55245" b="19050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14.35pt;margin-top:.7pt;width:0;height: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4oMQIAAF4EAAAOAAAAZHJzL2Uyb0RvYy54bWysVMGO2jAQvVfqP1i+Q0gathARVqsEetm2&#10;SLv9AGM7iVXHtmxDQFX/vWMTaGkvVVUOZmzPvHkz85zV46mX6MitE1qVOJ3OMOKKaiZUW+Ivr9vJ&#10;AiPniWJEasVLfOYOP67fvlkNpuCZ7rRk3CIAUa4YTIk7702RJI52vCduqg1XcNlo2xMPW9smzJIB&#10;0HuZZLPZQzJoy4zVlDsHp/XlEq8jftNw6j83jeMeyRIDNx9XG9d9WJP1ihStJaYTdKRB/oFFT4SC&#10;pDeomniCDlb8AdULarXTjZ9S3Se6aQTlsQaoJp39Vs1LRwyPtUBznLm1yf0/WPrpuLNIsBJnMClF&#10;epjR08HrmBqleWjQYFwBfpXa2VAiPakX86zpV4eUrjqiWh69X88GgtMQkdyFhI0zkGY/fNQMfAgk&#10;iN06NbYPkNAHdIpDOd+Gwk8e0cshhdMsm+fZPIKT4hpnrPMfuO5RMErsvCWi7XyllYLJa5vGLOT4&#10;7HxgRYprQEiq9FZIGQUgFRpKvJxDgnDjtBQsXMaNbfeVtOhIgoTib2Rx52b1QbEI1nHCNqPtiZBg&#10;Ix97462AbkmOQ7aeM4wkh1cTrAs9qUJGqBwIj9ZFRd+Ws+VmsVnkkzx72EzyWV1PnrZVPnnYpu/n&#10;9bu6qur0eyCf5kUnGOMq8L8qOs3/TjHj27po8abpW6OSe/TYUSB7/Y+k4+jDtC+62Wt23tlQXVAB&#10;iDg6jw8uvJJf99Hr52dh/QMAAP//AwBQSwMEFAAGAAgAAAAhAHn96A3eAAAACAEAAA8AAABkcnMv&#10;ZG93bnJldi54bWxMj8FOwzAQRO9I/IO1SNyoQ6lCG+JUQIXIBSRahDi68RJbxOsodtuUr2cRBziO&#10;3mj2bbkcfSf2OEQXSMHlJAOB1ATjqFXwunm4mIOISZPRXSBUcMQIy+r0pNSFCQd6wf06tYJHKBZa&#10;gU2pL6SMjUWv4yT0SMw+wuB14ji00gz6wOO+k9Msy6XXjviC1T3eW2w+1zuvIK3ejzZ/a+4W7nnz&#10;+JS7r7quV0qdn423NyASjumvDD/6rA4VO23DjkwUnYLZdH7NVQYzEMx/81bBVb4AWZXy/wPVNwAA&#10;AP//AwBQSwECLQAUAAYACAAAACEAtoM4kv4AAADhAQAAEwAAAAAAAAAAAAAAAAAAAAAAW0NvbnRl&#10;bnRfVHlwZXNdLnhtbFBLAQItABQABgAIAAAAIQA4/SH/1gAAAJQBAAALAAAAAAAAAAAAAAAAAC8B&#10;AABfcmVscy8ucmVsc1BLAQItABQABgAIAAAAIQDxSR4oMQIAAF4EAAAOAAAAAAAAAAAAAAAAAC4C&#10;AABkcnMvZTJvRG9jLnhtbFBLAQItABQABgAIAAAAIQB5/egN3gAAAAg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234315</wp:posOffset>
                </wp:positionV>
                <wp:extent cx="981075" cy="680085"/>
                <wp:effectExtent l="10160" t="9525" r="8890" b="5715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Министерство досуга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left:0;text-align:left;margin-left:290.75pt;margin-top:18.45pt;width:77.25pt;height:5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vr1KwIAAE8EAAAOAAAAZHJzL2Uyb0RvYy54bWysVNuO0zAQfUfiHyy/0yRVu+1GTVerLkVI&#10;C6xY+ADHcRIL3xi7TZavZ+x0Sxd4QvjB8mTGx2fOzGRzM2pFjgK8tKaixSynRBhuG2m6in79sn+z&#10;psQHZhqmrBEVfRKe3mxfv9oMrhRz21vVCCAIYnw5uIr2IbgyyzzvhWZ+Zp0w6GwtaBbQhC5rgA2I&#10;rlU2z/OrbLDQOLBceI9f7yYn3Sb8thU8fGpbLwJRFUVuIe2Q9jru2XbDyg6Y6yU/0WD/wEIzafDR&#10;M9QdC4wcQP4BpSUH620bZtzqzLat5CLlgNkU+W/ZPPbMiZQLiuPdWSb//2D5x+MDENlUdL6ixDCN&#10;NfqMqjHTKUGKZRRocL7EuEf3ADFF7+4t/+aJsbsew8QtgB16wRqkVcT47MWFaHi8Surhg20Qnh2C&#10;TVqNLegIiCqQMZXk6VwSMQbC8eP1ushXS0o4uq7Web5OjDJWPl924MM7YTWJh4oCck/g7HjvQyTD&#10;yueQRN4q2eylUsmArt4pIEeG3bFPK/HHHC/DlCEDMlnOlwn5hc9fQuRp/Q1Cy4BtrqSuKCaBKwax&#10;Mqr21jTpHJhU0xkpK3OSMSo3VSCM9ZgKda5JbZsn1BXs1NU4hXjoLfygZMCOrqj/fmAgKFHvDdbm&#10;ulgs4ggkY7FczdGAS0996WGGI1RFAyXTcRemsTk4kF2PLxVJDWNvsZ6tTFrHWk+sTvSxa1MJThMW&#10;x+LSTlG//gPbnwAAAP//AwBQSwMEFAAGAAgAAAAhAFwabGfgAAAACgEAAA8AAABkcnMvZG93bnJl&#10;di54bWxMj0FPg0AQhe8m/ofNmHizS0uLLbI0RtMmHlt68TawK6DsLGGXFv31Tk96nMyX976XbSfb&#10;ibMZfOtIwXwWgTBUOd1SreBU7B7WIHxA0tg5Mgq+jYdtfnuTYardhQ7mfAy14BDyKSpoQuhTKX3V&#10;GIt+5npD/Ptwg8XA51BLPeCFw20nF1GUSIstcUODvXlpTPV1HK2Csl2c8OdQ7CO72cXhbSo+x/dX&#10;pe7vpucnEMFM4Q+Gqz6rQ85OpRtJe9EpWK3nK0YVxMkGBAOPccLjSiaXywhknsn/E/JfAAAA//8D&#10;AFBLAQItABQABgAIAAAAIQC2gziS/gAAAOEBAAATAAAAAAAAAAAAAAAAAAAAAABbQ29udGVudF9U&#10;eXBlc10ueG1sUEsBAi0AFAAGAAgAAAAhADj9If/WAAAAlAEAAAsAAAAAAAAAAAAAAAAALwEAAF9y&#10;ZWxzLy5yZWxzUEsBAi0AFAAGAAgAAAAhAPry+vUrAgAATwQAAA4AAAAAAAAAAAAAAAAALgIAAGRy&#10;cy9lMm9Eb2MueG1sUEsBAi0AFAAGAAgAAAAhAFwabGfgAAAACgEAAA8AAAAAAAAAAAAAAAAAhQQA&#10;AGRycy9kb3ducmV2LnhtbFBLBQYAAAAABAAEAPMAAACSBQAAAAA=&#10;">
                <v:textbox>
                  <w:txbxContent>
                    <w:p w:rsidR="002B23D4" w:rsidRPr="00F93D21" w:rsidRDefault="002B23D4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досуга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234315</wp:posOffset>
                </wp:positionV>
                <wp:extent cx="1036955" cy="744855"/>
                <wp:effectExtent l="10160" t="9525" r="10160" b="762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212438" w:rsidRDefault="002B23D4" w:rsidP="00BC63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Министерство правопорядка </w:t>
                            </w:r>
                          </w:p>
                          <w:p w:rsidR="002B23D4" w:rsidRDefault="002B23D4" w:rsidP="00BC6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left:0;text-align:left;margin-left:-38.5pt;margin-top:18.45pt;width:81.65pt;height:5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5EKgIAAFAEAAAOAAAAZHJzL2Uyb0RvYy54bWysVNuO0zAQfUfiHyy/0ySl7bZR09WqSxHS&#10;AisWPsBxnMTCN8Zu0+Xrd+x0Sxd4QuTB8njGxzPnzGR9fdSKHAR4aU1Fi0lOiTDcNtJ0Ff32dfdm&#10;SYkPzDRMWSMq+ig8vd68frUeXCmmtreqEUAQxPhycBXtQ3BllnneC838xDph0Nla0CygCV3WABsQ&#10;XatsmueLbLDQOLBceI+nt6OTbhJ+2woePretF4GoimJuIa2Q1jqu2WbNyg6Y6yU/pcH+IQvNpMFH&#10;z1C3LDCyB/kHlJYcrLdtmHCrM9u2kotUA1ZT5L9V89AzJ1ItSI53Z5r8/4Plnw73QGRT0emCEsM0&#10;avQFWWOmU4IUi0jQ4HyJcQ/uHmKJ3t1Z/t0TY7c9hokbADv0gjWYVhHjsxcXouHxKqmHj7ZBeLYP&#10;NnF1bEFHQGSBHJMkj2dJxDEQjodF/naxms8p4ei7ms2WuI9PsPL5tgMf3gurSdxUFDD5hM4Odz6M&#10;oc8hKXurZLOTSiUDunqrgBwYtscufSd0fxmmDBkquppP5wn5hc9fQuTp+xuElgH7XEld0eU5iJWR&#10;tnemwTRZGZhU4x6rU+bEY6RulCAc62NS6ixKbZtHJBbs2NY4hrjpLfykZMCWrqj/sWcgKFEfDIqz&#10;KmazOAPJmM2vpmjApae+9DDDEaqigZJxuw3j3OwdyK7Hl4rEhrE3KGgrE9dR7DGrU/rYtkmt04jF&#10;ubi0U9SvH8HmCQAA//8DAFBLAwQUAAYACAAAACEABP4fRd8AAAAJAQAADwAAAGRycy9kb3ducmV2&#10;LnhtbEyPQU+DQBCF7yb+h82YeGsXQWmLLI3R1MRjSy/eFnYElJ0l7NKiv97pSY+T+fLe9/LtbHtx&#10;wtF3jhTcLSMQSLUzHTUKjuVusQbhgyaje0eo4Bs9bIvrq1xnxp1pj6dDaASHkM+0gjaEIZPS1y1a&#10;7ZduQOLfhxutDnyOjTSjPnO47WUcRam0uiNuaPWAzy3WX4fJKqi6+Kh/9uVrZDe7JLzN5ef0/qLU&#10;7c389Agi4Bz+YLjoszoU7FS5iYwXvYLFasVbgoIk3YBgYJ0mICoGH+5jkEUu/y8ofgEAAP//AwBQ&#10;SwECLQAUAAYACAAAACEAtoM4kv4AAADhAQAAEwAAAAAAAAAAAAAAAAAAAAAAW0NvbnRlbnRfVHlw&#10;ZXNdLnhtbFBLAQItABQABgAIAAAAIQA4/SH/1gAAAJQBAAALAAAAAAAAAAAAAAAAAC8BAABfcmVs&#10;cy8ucmVsc1BLAQItABQABgAIAAAAIQBcBe5EKgIAAFAEAAAOAAAAAAAAAAAAAAAAAC4CAABkcnMv&#10;ZTJvRG9jLnhtbFBLAQItABQABgAIAAAAIQAE/h9F3wAAAAkBAAAPAAAAAAAAAAAAAAAAAIQEAABk&#10;cnMvZG93bnJldi54bWxQSwUGAAAAAAQABADzAAAAkAUAAAAA&#10;">
                <v:textbox>
                  <w:txbxContent>
                    <w:p w:rsidR="002B23D4" w:rsidRPr="00212438" w:rsidRDefault="002B23D4" w:rsidP="00BC63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21243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Министерство правопорядка </w:t>
                      </w:r>
                    </w:p>
                    <w:p w:rsidR="002B23D4" w:rsidRDefault="002B23D4" w:rsidP="00BC6323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234315</wp:posOffset>
                </wp:positionV>
                <wp:extent cx="992505" cy="744855"/>
                <wp:effectExtent l="13335" t="9525" r="13335" b="762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Министерство </w:t>
                            </w:r>
                            <w:proofErr w:type="spellStart"/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здоровьесбережения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3" style="position:absolute;left:0;text-align:left;margin-left:71.25pt;margin-top:18.45pt;width:78.15pt;height:5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njJgIAAE8EAAAOAAAAZHJzL2Uyb0RvYy54bWysVNuO0zAQfUfiHyy/0yRVQ9uo6WrVpQhp&#10;YVcsfIDjOImFY5ux26R8PWOnW8pFPCDyYHk84+MzZ2ayuRl7RY4CnDS6pNkspURobmqp25J+/rR/&#10;taLEeaZrpowWJT0JR2+2L19sBluIuemMqgUQBNGuGGxJO+9tkSSOd6Jnbmas0OhsDPTMowltUgMb&#10;EL1XyTxNXyeDgdqC4cI5PL2bnHQb8ZtGcP/QNE54okqK3HxcIa5VWJPthhUtMNtJfqbB/oFFz6TG&#10;Ry9Qd8wzcgD5G1QvORhnGj/jpk9M00guYg6YTZb+ks1Tx6yIuaA4zl5kcv8Pln84PgKRdUnnOSWa&#10;9Vijj6ga060SJFsGgQbrCox7so8QUnT23vAvjmiz6zBM3AKYoROsRlpZiE9+uhAMh1dJNbw3NcKz&#10;gzdRq7GBPgCiCmSMJTldSiJGTzgertfzPEVmHF3LxWKV5/EFVjxftuD8W2F6EjYlBeQewdnx3vlA&#10;hhXPIZG8UbLeS6WiAW21U0CODLtjH78zursOU5oMyCRHhf4OkcbvTxC99NjmSvYlXV2CWBFUe6Pr&#10;2ISeSTXtkbLSZxmDclMF/FiNsVCXmlSmPqGuYKauxinETWfgGyUDdnRJ3dcDA0GJeqexNutssQgj&#10;EI1FvpyjAdee6trDNEeoknpKpu3OT2NzsCDbDl/Kohra3GI9Gxm1DrWeWJ3pY9fGEpwnLIzFtR2j&#10;fvwHtt8BAAD//wMAUEsDBBQABgAIAAAAIQDekv0+3gAAAAoBAAAPAAAAZHJzL2Rvd25yZXYueG1s&#10;TI/NTsMwEITvSLyDtUjcqIP7oybEqRCoSBzb9MLNiZckEK+j2GkDT89yguNoRjPf5LvZ9eKMY+g8&#10;abhfJCCQam87ajScyv3dFkSIhqzpPaGGLwywK66vcpNZf6EDno+xEVxCITMa2hiHTMpQt+hMWPgB&#10;ib13PzoTWY6NtKO5cLnrpUqSjXSmI15ozYBPLdafx8lpqDp1Mt+H8iVx6X4ZX+fyY3p71vr2Zn58&#10;ABFxjn9h+MVndCiYqfIT2SB61iu15qiG5SYFwQGVbvlLxc56pUAWufx/ofgBAAD//wMAUEsBAi0A&#10;FAAGAAgAAAAhALaDOJL+AAAA4QEAABMAAAAAAAAAAAAAAAAAAAAAAFtDb250ZW50X1R5cGVzXS54&#10;bWxQSwECLQAUAAYACAAAACEAOP0h/9YAAACUAQAACwAAAAAAAAAAAAAAAAAvAQAAX3JlbHMvLnJl&#10;bHNQSwECLQAUAAYACAAAACEAKh4J4yYCAABPBAAADgAAAAAAAAAAAAAAAAAuAgAAZHJzL2Uyb0Rv&#10;Yy54bWxQSwECLQAUAAYACAAAACEA3pL9Pt4AAAAKAQAADwAAAAAAAAAAAAAAAACABAAAZHJzL2Rv&#10;d25yZXYueG1sUEsFBgAAAAAEAAQA8wAAAIsFAAAAAA==&#10;">
                <v:textbox>
                  <w:txbxContent>
                    <w:p w:rsidR="002B23D4" w:rsidRPr="00F93D21" w:rsidRDefault="002B23D4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здоровьесбережения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Pr="00263133" w:rsidRDefault="00BC632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263133" w:rsidRDefault="00BC632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72390</wp:posOffset>
                </wp:positionV>
                <wp:extent cx="1539240" cy="434975"/>
                <wp:effectExtent l="33655" t="13335" r="8255" b="56515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9240" cy="43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24.1pt;margin-top:5.7pt;width:121.2pt;height:34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zaQAIAAG4EAAAOAAAAZHJzL2Uyb0RvYy54bWysVMGO2jAQvVfqP1i+Q0gILESE1SqB9rBt&#10;V9rtBxjbIVYd27INAVX9945Nli3tpaqagzOOZ968mXnO6v7USXTk1gmtSpyOJxhxRTUTal/iry/b&#10;0QIj54liRGrFS3zmDt+v379b9abgmW61ZNwiAFGu6E2JW+9NkSSOtrwjbqwNV3DYaNsRD1u7T5gl&#10;PaB3Mskmk3nSa8uM1ZQ7B1/ryyFeR/ym4dR/aRrHPZIlBm4+rjauu7Am6xUp9paYVtCBBvkHFh0R&#10;CpJeoWriCTpY8QdUJ6jVTjd+THWX6KYRlMcaoJp08ls1zy0xPNYCzXHm2ib3/2Dp5+OTRYKVOMsx&#10;UqSDGT0cvI6pUboIDeqNK8CvUk82lEhP6tk8avrNIaWrlqg9j94vZwPBaYhIbkLCxhlIs+s/aQY+&#10;BBLEbp0a26FGCvMxBAZw6Ag6xfGcr+PhJ48ofExn02WWwxQpnOXTfHk3i8lIEXBCtLHOf+C6Q8Eo&#10;sfOWiH3rK60UKEHbSw5yfHQ+sHwLCMFKb4WUURBSob7Ey1k2i6ScloKFw+Dm7H5XSYuOJEgqPgOL&#10;GzerD4pFsJYTthlsT4QEG/nYK28FdE9yHLJ1nGEkOdyiYF3oSRUyQv1AeLAuqvq+nCw3i80iH+XZ&#10;fDPKJ3U9ethW+Wi+Te9m9bSuqjr9EcinedEKxrgK/F8VnuZ/p6Dhrl20edX4tVHJLXrsKJB9fUfS&#10;UQph+hcd7TQ7P9lQXVAFiDo6Dxcw3Jpf99Hr7Tex/gkAAP//AwBQSwMEFAAGAAgAAAAhALTJ6Yvf&#10;AAAACQEAAA8AAABkcnMvZG93bnJldi54bWxMj0FPg0AQhe8m/ofNmHgxdimpCMjSGLV6Mo1Y71t2&#10;BFJ2lrDbFv6940mPk/flvW+K9WR7ccLRd44ULBcRCKTamY4aBbvPzW0KwgdNRveOUMGMHtbl5UWh&#10;c+PO9IGnKjSCS8jnWkEbwpBL6esWrfYLNyBx9u1GqwOfYyPNqM9cbnsZR1Eire6IF1o94FOL9aE6&#10;WgXP1fZu83Wzm+K5fnuvXtPDluYXpa6vpscHEAGn8AfDrz6rQ8lOe3ck40WvIFmlMaMcLFcgGEiz&#10;KAGxV3CfZSDLQv7/oPwBAAD//wMAUEsBAi0AFAAGAAgAAAAhALaDOJL+AAAA4QEAABMAAAAAAAAA&#10;AAAAAAAAAAAAAFtDb250ZW50X1R5cGVzXS54bWxQSwECLQAUAAYACAAAACEAOP0h/9YAAACUAQAA&#10;CwAAAAAAAAAAAAAAAAAvAQAAX3JlbHMvLnJlbHNQSwECLQAUAAYACAAAACEADBCM2kACAABuBAAA&#10;DgAAAAAAAAAAAAAAAAAuAgAAZHJzL2Uyb0RvYy54bWxQSwECLQAUAAYACAAAACEAtMnpi9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72390</wp:posOffset>
                </wp:positionV>
                <wp:extent cx="368300" cy="434975"/>
                <wp:effectExtent l="50165" t="13335" r="10160" b="46990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8300" cy="43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02.15pt;margin-top:5.7pt;width:29pt;height:34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4KQAIAAG0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kwx&#10;UqSDGT0cvI6pUbYMDeqNK8CvUk82lEhP6tk8avrNIaWrlqg9j94vZwPBWYhIbkLCxhlIs+s/aQY+&#10;BBLEbp0a26FGCvMxBAZw6Ag6xfGcr+PhJ48ofJzOF9MUhkjhKJ/my7tZzEWKABOCjXX+A9cdCkaJ&#10;nbdE7FtfaaVACNoOKcjx0flA8i0gBCu9FVJGPUiF+hIvZ5NZ5OS0FCwcBjdn97tKWnQkQVHxubC4&#10;cbP6oFgEazlhm4vtiZBgIx9b5a2A5kmOQ7aOM4wkh0sUrIGeVCEjlA+EL9Ygqu/LdLlZbBb5KJ/M&#10;N6M8revRw7bKR/Ntdjerp3VV1dmPQD7Li1YwxlXg/yrwLP87AV2u2iDNq8SvjUpu0WNHgezrO5KO&#10;SgjDH2S00+z8ZEN1QRSg6eh8uX/h0vy6j15vf4n1TwAAAP//AwBQSwMEFAAGAAgAAAAhAJ9xk5vg&#10;AAAACQEAAA8AAABkcnMvZG93bnJldi54bWxMj8FOwzAMhu9IvENkJC5oS1dG2UrTCQEbJzStjHvW&#10;mLZa41RNtrVvjznB0f4//f6crQbbijP2vnGkYDaNQCCVzjRUKdh/ricLED5oMrp1hApG9LDKr68y&#10;nRp3oR2ei1AJLiGfagV1CF0qpS9rtNpPXYfE2bfrrQ489pU0vb5wuW1lHEWJtLohvlDrDl9qLI/F&#10;ySp4LbYP66+7/RCP5ftHsVkctzS+KXV7Mzw/gQg4hD8YfvVZHXJ2OrgTGS9aBUk0v2eUg9kcBANJ&#10;EvPioOBxuQSZZ/L/B/kPAAAA//8DAFBLAQItABQABgAIAAAAIQC2gziS/gAAAOEBAAATAAAAAAAA&#10;AAAAAAAAAAAAAABbQ29udGVudF9UeXBlc10ueG1sUEsBAi0AFAAGAAgAAAAhADj9If/WAAAAlAEA&#10;AAsAAAAAAAAAAAAAAAAALwEAAF9yZWxzLy5yZWxzUEsBAi0AFAAGAAgAAAAhANKo7gpAAgAAbQQA&#10;AA4AAAAAAAAAAAAAAAAALgIAAGRycy9lMm9Eb2MueG1sUEsBAi0AFAAGAAgAAAAhAJ9xk5v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72390</wp:posOffset>
                </wp:positionV>
                <wp:extent cx="10795" cy="379095"/>
                <wp:effectExtent l="48895" t="13335" r="54610" b="1714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29.3pt;margin-top:5.7pt;width:.85pt;height:2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+/vNgIAAGIEAAAOAAAAZHJzL2Uyb0RvYy54bWysVM2O2jAQvlfqO1i+Q34WWIgIq1UCvWxb&#10;pN0+gLEdYtWxLdsQUNV379gEWtpLVTUHZyaeme+bvyyfTp1ER26d0KrE2TjFiCuqmVD7En9524zm&#10;GDlPFCNSK17iM3f4afX+3bI3Bc91qyXjFkEQ5YrelLj13hRJ4mjLO+LG2nAFl422HfGg2n3CLOkh&#10;eieTPE1nSa8tM1ZT7hx8rS+XeBXjNw2n/nPTOO6RLDFw8/G08dyFM1ktSbG3xLSCDjTIP7DoiFAA&#10;egtVE0/QwYo/QnWCWu1048dUd4luGkF5zAGyydLfsnltieExFyiOM7cyuf8Xln46bi0SrMR5jpEi&#10;HfTo+eB1hEZ5LFBvXAF2ldrakCI9qVfzoulXh5SuWqL2PFq/nQ04Z6GkyZ1LUJwBmF3/UTOwIQAQ&#10;q3VqbBdCQh3QKTblfGsKP3lE4WOWPi6mGFG4eXhcpCAHAFJcfY11/gPXHQpCiZ23ROxbX2mloPva&#10;ZhGJHF+cvzheHQKw0hshZRwCqVBf4sU0n0YHp6Vg4TKYObvfVdKiIwljFJ+BxZ2Z1QfFYrCWE7Ye&#10;ZE+EBBn5WB9vBVRMchzQOs4wkhw2J0gXelIFRMgeCA/SZZK+QfLr+Xo+GU3y2Xo0Set69LypJqPZ&#10;Jnuc1g91VdXZ90A+mxStYIyrwP861dnk76Zm2K/LPN7m+lao5D56bAWQvb4j6dj+0PGwhq7YaXbe&#10;2pBd0GCQo/GwdGFTftWj1c9fw+oHAAAA//8DAFBLAwQUAAYACAAAACEAzAtIbuAAAAAJAQAADwAA&#10;AGRycy9kb3ducmV2LnhtbEyPwU7DMBBE70j8g7VI3KgTCKaEOBVQIXIBiRYhjm68xBaxHcVum/L1&#10;XU5wXM3TzNtqMbme7XCMNngJ+SwDhr4N2vpOwvv66WIOLCblteqDRwkHjLCoT08qVeqw92+4W6WO&#10;UYmPpZJgUhpKzmNr0Kk4CwN6yr7C6FSic+y4HtWeyl3PL7NMcKespwWjBnw02H6vtk5CWn4ejPho&#10;H27t6/r5RdifpmmWUp6fTfd3wBJO6Q+GX31Sh5qcNmHrdWS9hOJ6LgilIC+AEVCI7ArYRsJNngOv&#10;K/7/g/oIAAD//wMAUEsBAi0AFAAGAAgAAAAhALaDOJL+AAAA4QEAABMAAAAAAAAAAAAAAAAAAAAA&#10;AFtDb250ZW50X1R5cGVzXS54bWxQSwECLQAUAAYACAAAACEAOP0h/9YAAACUAQAACwAAAAAAAAAA&#10;AAAAAAAvAQAAX3JlbHMvLnJlbHNQSwECLQAUAAYACAAAACEAzePv7zYCAABiBAAADgAAAAAAAAAA&#10;AAAAAAAuAgAAZHJzL2Uyb0RvYy54bWxQSwECLQAUAAYACAAAACEAzAtIbu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72390</wp:posOffset>
                </wp:positionV>
                <wp:extent cx="568325" cy="434975"/>
                <wp:effectExtent l="6985" t="13335" r="43815" b="5651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" cy="43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39.75pt;margin-top:5.7pt;width:44.75pt;height:3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D/NgIAAGMEAAAOAAAAZHJzL2Uyb0RvYy54bWysVM2O2jAQvlfqO1i+syEQWIgIq1UCvWxb&#10;pN0+gLEdYtWxLdsQUNV379gJtLSXqioHM/b8fTPzTVZP51aiE7dOaFXg9GGMEVdUM6EOBf7yth0t&#10;MHKeKEakVrzAF+7w0/r9u1Vncj7RjZaMWwRBlMs7U+DGe5MniaMNb4l70IYrUNbatsTD1R4SZkkH&#10;0VuZTMbjedJpy4zVlDsHr1WvxOsYv6459Z/r2nGPZIEBm4+njec+nMl6RfKDJaYRdIBB/gFFS4SC&#10;pLdQFfEEHa34I1QrqNVO1/6B6jbRdS0ojzVANen4t2peG2J4rAWa48ytTe7/haWfTjuLBCvwJMVI&#10;kRZm9Hz0OqZG8AYN6ozLwa5UOxtKpGf1al40/eqQ0mVD1IFH67eLAefokdy5hIszkGbffdQMbAgk&#10;iN0617YNIaEP6ByHcrkNhZ89ovA4my+mkxlGFFTZNFs+zgKmhORXZ2Od/8B1i4JQYOctEYfGl1op&#10;GL+2aUxFTi/O945Xh5BZ6a2QMrJAKtQVeDmDZEHjtBQsKOPFHvaltOhEAo/ib0BxZ2b1UbEYrOGE&#10;bQbZEyFBRj42yFsBLZMch2wtZxhJDqsTpB6eVCEjlA+AB6mn0rfleLlZbBbZKJvMN6NsXFWj522Z&#10;jebb9HFWTauyrNLvAXya5Y1gjKuA/0rrNPs72gwL1hPyRuxbo5L76HEUAPb6H0HH+YeR9+TZa3bZ&#10;2VBdoAIwORoPWxdW5dd7tPr5bVj/AAAA//8DAFBLAwQUAAYACAAAACEAJjuEfuAAAAAJAQAADwAA&#10;AGRycy9kb3ducmV2LnhtbEyPwU7DMBBE70j8g7VI3KjTAmkd4lRAhcgFJNoKcXTjJbaI7Sh225Sv&#10;ZznBcTVPs2/K5eg6dsAh2uAlTCcZMPRN0Na3Erabp6sFsJiU16oLHiWcMMKyOj8rVaHD0b/hYZ1a&#10;RiU+FkqCSakvOI+NQafiJPToKfsMg1OJzqHlelBHKncdn2VZzp2ynj4Y1eOjweZrvXcS0urjZPL3&#10;5kHY183zS26/67peSXl5Md7fAUs4pj8YfvVJHSpy2oW915F1EmZzcUsoBdMbYARc54LG7STMhQBe&#10;lfz/guoHAAD//wMAUEsBAi0AFAAGAAgAAAAhALaDOJL+AAAA4QEAABMAAAAAAAAAAAAAAAAAAAAA&#10;AFtDb250ZW50X1R5cGVzXS54bWxQSwECLQAUAAYACAAAACEAOP0h/9YAAACUAQAACwAAAAAAAAAA&#10;AAAAAAAvAQAAX3JlbHMvLnJlbHNQSwECLQAUAAYACAAAACEAI01g/zYCAABjBAAADgAAAAAAAAAA&#10;AAAAAAAuAgAAZHJzL2Uyb0RvYy54bWxQSwECLQAUAAYACAAAACEAJjuEfu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194945</wp:posOffset>
                </wp:positionV>
                <wp:extent cx="1572260" cy="390525"/>
                <wp:effectExtent l="6985" t="12065" r="30480" b="5461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226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1.75pt;margin-top:15.35pt;width:123.8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1xOAIAAGQEAAAOAAAAZHJzL2Uyb0RvYy54bWysVNuO2yAQfa/Uf0C8J75skk2sOKuVnfRl&#10;20ba7QcQwDYqBgQkTlT13zuQS5v2parqBzyYmTlnZg5ePh17iQ7cOqFVibNxihFXVDOh2hJ/eduM&#10;5hg5TxQjUite4hN3+Gn1/t1yMAXPdacl4xZBEuWKwZS4894USeJox3vixtpwBYeNtj3xsLVtwiwZ&#10;IHsvkzxNZ8mgLTNWU+4cfK3Ph3gV8zcNp/5z0zjukSwxcPNxtXHdhTVZLUnRWmI6QS80yD+w6IlQ&#10;AHpLVRNP0N6KP1L1glrtdOPHVPeJbhpBeawBqsnS36p57YjhsRZojjO3Nrn/l5Z+OmwtEqzEObRH&#10;kR5m9Lz3OkKjPA8NGowrwK9SWxtKpEf1al40/eqQ0lVHVMuj99vJQHAWIpK7kLBxBmB2w0fNwIcA&#10;QOzWsbF9SAl9QMc4lNNtKPzoEYWP2fQxz2dAjsLZwyKd5tMIQYprtLHOf+C6R8EosfOWiLbzlVYK&#10;5q9tFrHI4cX5wI0U14AArfRGSBllIBUaSrwIAOHEaSlYOIwb2+4qadGBBCHF58Lizs3qvWIxWccJ&#10;W19sT4QEG/nYIW8F9ExyHNB6zjCSHO5OsM70pAqIUD8QvlhnLX1bpIv1fD2fjCb5bD2apHU9et5U&#10;k9Fskz1O64e6qurseyCfTYpOMMZV4H/VdTb5O91cbthZkTdl3xqV3GePHQWy13ckHQUQZn5Wz06z&#10;09aG6oIWQMrR+XLtwl35dR+9fv4cVj8AAAD//wMAUEsDBBQABgAIAAAAIQBdfB7n4AAAAAgBAAAP&#10;AAAAZHJzL2Rvd25yZXYueG1sTI/NTsMwEITvSLyDtUjcqPMjQhviVECFyKVItBXi6MZLbBGvo9ht&#10;U54ec4LjaEYz31TLyfbsiKM3jgSkswQYUuuUoU7Abvt8MwfmgyQle0co4IwelvXlRSVL5U70hsdN&#10;6FgsIV9KATqEoeTctxqt9DM3IEXv041WhijHjqtRnmK57XmWJAW30lBc0HLAJ43t1+ZgBYTVx1kX&#10;7+3jwrxuX9aF+W6aZiXE9dX0cA8s4BT+wvCLH9Ghjkx7dyDlWS+gyG9jUkCe3AGLfp6mKbC9gEWW&#10;Aa8r/v9A/QMAAP//AwBQSwECLQAUAAYACAAAACEAtoM4kv4AAADhAQAAEwAAAAAAAAAAAAAAAAAA&#10;AAAAW0NvbnRlbnRfVHlwZXNdLnhtbFBLAQItABQABgAIAAAAIQA4/SH/1gAAAJQBAAALAAAAAAAA&#10;AAAAAAAAAC8BAABfcmVscy8ucmVsc1BLAQItABQABgAIAAAAIQAnaN1xOAIAAGQEAAAOAAAAAAAA&#10;AAAAAAAAAC4CAABkcnMvZTJvRG9jLnhtbFBLAQItABQABgAIAAAAIQBdfB7n4AAAAAg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283210</wp:posOffset>
                </wp:positionV>
                <wp:extent cx="2006600" cy="334645"/>
                <wp:effectExtent l="6350" t="12700" r="6350" b="508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</w:rPr>
                              <w:t>Староста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4" style="position:absolute;left:0;text-align:left;margin-left:159.95pt;margin-top:22.3pt;width:158pt;height:2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pXKQIAAFAEAAAOAAAAZHJzL2Uyb0RvYy54bWysVNuO0zAQfUfiHyy/06RX2qjpatWlCGmB&#10;FQsf4DhOYuEbY7dp+XrGTrfbBZ4QebA8nvHxzDkzWd8ctSIHAV5aU9LxKKdEGG5radqSfvu6e7Ok&#10;xAdmaqasESU9CU9vNq9frXtXiIntrKoFEAQxvuhdSbsQXJFlnndCMz+yThh0NhY0C2hCm9XAekTX&#10;Kpvk+SLrLdQOLBfe4+nd4KSbhN80gofPTeNFIKqkmFtIK6S1imu2WbOiBeY6yc9psH/IQjNp8NEL&#10;1B0LjOxB/gGlJQfrbRNG3OrMNo3kItWA1Yzz36p57JgTqRYkx7sLTf7/wfJPhwcgskbtVpQYplGj&#10;L8gaM60SZDKNBPXOFxj36B4glujdveXfPTF222GYuAWwfSdYjWmNY3z24kI0PF4lVf/R1gjP9sEm&#10;ro4N6AiILJBjkuR0kUQcA+F4GDVe5KgcR990OlvM5ukJVjzdduDDe2E1iZuSAiaf0Nnh3oeYDSue&#10;QlL2Vsl6J5VKBrTVVgE5MGyPXfrO6P46TBnSl3Q1n8wT8gufv4bI0/c3CC0D9rmSuqTLSxArIm3v&#10;TJ26MDCphj2mrMyZx0jdIEE4Vsek1DI+EGmtbH1CYsEObY1jiJvOwk9KemzpkvofewaCEvXBoDir&#10;8WwWZyAZs/nbCRpw7amuPcxwhCppoGTYbsMwN3sHsu3wpXFiw9hbFLSRievnrM7pY9smCc4jFufi&#10;2k5Rzz+CzS8AAAD//wMAUEsDBBQABgAIAAAAIQCjx59O3wAAAAkBAAAPAAAAZHJzL2Rvd25yZXYu&#10;eG1sTI/BToNAEIbvJr7DZky82aWlYkGGxmhq4rGlF28DuwWU3SXs0qJP73jS48x8+ef78+1senHW&#10;o++cRVguIhDa1k51tkE4lru7DQgfyCrqndUIX9rDtri+yilT7mL3+nwIjeAQ6zNCaEMYMil93WpD&#10;fuEGbfl2cqOhwOPYSDXShcNNL1dRlEhDneUPLQ36udX152EyCFW3OtL3vnyNTLqLw9tcfkzvL4i3&#10;N/PTI4ig5/AHw68+q0PBTpWbrPKiR4iXacoownqdgGAgie95USGkDzHIIpf/GxQ/AAAA//8DAFBL&#10;AQItABQABgAIAAAAIQC2gziS/gAAAOEBAAATAAAAAAAAAAAAAAAAAAAAAABbQ29udGVudF9UeXBl&#10;c10ueG1sUEsBAi0AFAAGAAgAAAAhADj9If/WAAAAlAEAAAsAAAAAAAAAAAAAAAAALwEAAF9yZWxz&#10;Ly5yZWxzUEsBAi0AFAAGAAgAAAAhAOrgGlcpAgAAUAQAAA4AAAAAAAAAAAAAAAAALgIAAGRycy9l&#10;Mm9Eb2MueG1sUEsBAi0AFAAGAAgAAAAhAKPHn07fAAAACQEAAA8AAAAAAAAAAAAAAAAAgwQAAGRy&#10;cy9kb3ducmV2LnhtbFBLBQYAAAAABAAEAPMAAACPBQAAAAA=&#10;">
                <v:textbox>
                  <w:txbxContent>
                    <w:p w:rsidR="002B23D4" w:rsidRPr="00F93D21" w:rsidRDefault="002B23D4" w:rsidP="00BC63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</w:rPr>
                        <w:t>Староста класса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91440</wp:posOffset>
                </wp:positionV>
                <wp:extent cx="0" cy="211455"/>
                <wp:effectExtent l="57150" t="9525" r="57150" b="1714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44.2pt;margin-top:7.2pt;width:0;height:1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R8MgIAAF4EAAAOAAAAZHJzL2Uyb0RvYy54bWysVE2P2jAQvVfqf7B8h3w0bCEirFYJ9LJt&#10;kXb7A4ztEKuObdmGgKr+945NoKW9VFU5mLE98+bNzHOWj6deoiO3TmhV4WyaYsQV1UyofYW/vG4m&#10;c4ycJ4oRqRWv8Jk7/Lh6+2Y5mJLnutOScYsARLlyMBXuvDdlkjja8Z64qTZcwWWrbU88bO0+YZYM&#10;gN7LJE/Th2TQlhmrKXcOTpvLJV5F/Lbl1H9uW8c9khUGbj6uNq67sCarJSn3lphO0JEG+QcWPREK&#10;kt6gGuIJOljxB1QvqNVOt35KdZ/othWUxxqgmiz9rZqXjhgea4HmOHNrk/t/sPTTcWuRYDA7mJQi&#10;Pczo6eB1TI3yIjRoMK4Ev1ptbSiRntSLedb0q0NK1x1Rex69X88GgrMQkdyFhI0zkGY3fNQMfAgk&#10;iN06tbYPkNAHdIpDOd+Gwk8e0cshhdM8y4rZLIKT8hpnrPMfuO5RMCrsvCVi3/laKwWT1zaLWcjx&#10;2fnAipTXgJBU6Y2QMgpAKjRUeDHLZzHAaSlYuAxuzu53tbToSIKE4m9kcedm9UGxCNZxwtaj7YmQ&#10;YCMfe+OtgG5JjkO2njOMJIdXE6wLPalCRqgcCI/WRUXfFuliPV/Pi0mRP6wnRdo0k6dNXUweNtn7&#10;WfOuqesm+x7IZ0XZCca4Cvyvis6Kv1PM+LYuWrxp+tao5B49dhTIXv8j6Tj6MO2Lbnaanbc2VBdU&#10;ACKOzuODC6/k1330+vlZWP0AAAD//wMAUEsDBBQABgAIAAAAIQBctq1F3gAAAAkBAAAPAAAAZHJz&#10;L2Rvd25yZXYueG1sTI9PS8NAEMXvgt9hGcGb3SghjTGbohYxFwVbKT1us2OymJ0N2W2b+ukd8aCn&#10;+fMeb35TLibXiwOOwXpScD1LQCA13lhqFbyvn65yECFqMrr3hApOGGBRnZ+VujD+SG94WMVWcAiF&#10;QivoYhwKKUPTodNh5gck1j786HTkcWylGfWRw10vb5Ikk05b4gudHvCxw+ZztXcK4nJ76rJN83Br&#10;X9fPL5n9qut6qdTlxXR/ByLiFP/M8IPP6FAx087vyQTRK0jzPGUrCylXNvwudtzM5yCrUv7/oPoG&#10;AAD//wMAUEsBAi0AFAAGAAgAAAAhALaDOJL+AAAA4QEAABMAAAAAAAAAAAAAAAAAAAAAAFtDb250&#10;ZW50X1R5cGVzXS54bWxQSwECLQAUAAYACAAAACEAOP0h/9YAAACUAQAACwAAAAAAAAAAAAAAAAAv&#10;AQAAX3JlbHMvLnJlbHNQSwECLQAUAAYACAAAACEA86JkfDICAABeBAAADgAAAAAAAAAAAAAAAAAu&#10;AgAAZHJzL2Uyb0RvYy54bWxQSwECLQAUAAYACAAAACEAXLatRd4AAAAJ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635</wp:posOffset>
                </wp:positionV>
                <wp:extent cx="1939925" cy="346075"/>
                <wp:effectExtent l="6350" t="12065" r="6350" b="13335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Совет </w:t>
                            </w:r>
                            <w:r w:rsidRPr="00F93D21">
                              <w:rPr>
                                <w:rFonts w:ascii="Times New Roman" w:hAnsi="Times New Roman" w:cs="Times New Roman"/>
                              </w:rPr>
                              <w:t>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5" style="position:absolute;left:0;text-align:left;margin-left:165.2pt;margin-top:.05pt;width:152.75pt;height:2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KaKQIAAFAEAAAOAAAAZHJzL2Uyb0RvYy54bWysVNuO0zAQfUfiHyy/0yTddncTNV2tuhQh&#10;LbBi4QMcx0ksHNuM3Sbl6xk7bSkX8YDIg+WJxydnzpnJ6m7sFdkLcNLokmazlBKhuamlbkv6+dP2&#10;1S0lzjNdM2W0KOlBOHq3fvliNdhCzE1nVC2AIIh2xWBL2nlviyRxvBM9czNjhcbDxkDPPIbQJjWw&#10;AdF7lczT9DoZDNQWDBfO4duH6ZCuI37TCO4/NI0TnqiSIjcfV4hrFdZkvWJFC8x2kh9psH9g0TOp&#10;8aNnqAfmGdmB/A2qlxyMM42fcdMnpmkkF7EGrCZLf6nmuWNWxFpQHGfPMrn/B8vf75+AyBq9u6FE&#10;sx49+oiqMd0qQebLINBgXYF5z/YJQonOPhr+xRFtNh2miXsAM3SC1UgrC/nJTxdC4PAqqYZ3pkZ4&#10;tvMmajU20AdAVIGM0ZLD2RIxesLxZZZf5TnSIBzPrhbX6U2klLDidNuC82+E6UnYlBSQfERn+0fn&#10;AxtWnFIie6NkvZVKxQDaaqOA7Bm2xzY+sQAs8jJNaTKUNF8ij79DpPH5E0QvPfa5kn1Jb89JrAiy&#10;vdZ17ELPpJr2SFnpo45BuskCP1ZjdCo/mVKZ+oDCgpnaGscQN52Bb5QM2NIldV93DAQl6q1Gc/Js&#10;sQgzEIPF8maOAVyeVJcnTHOEKqmnZNpu/DQ3Owuy7fBLWVRDm3s0tJFR62D2xOpIH9s2WnAcsTAX&#10;l3HM+vEjWH8HAAD//wMAUEsDBBQABgAIAAAAIQAFTuFk3AAAAAcBAAAPAAAAZHJzL2Rvd25yZXYu&#10;eG1sTI7BTsMwEETvSPyDtUjcqE3TRjTEqRCoSBzb9MJtEy9JIF5HsdMGvh73BMfRG828fDvbXpxo&#10;9J1jDfcLBYK4dqbjRsOx3N09gPAB2WDvmDR8k4dtcX2VY2bcmfd0OoRGxBH2GWpoQxgyKX3dkkW/&#10;cANxZB9utBhiHBtpRjzHcdvLpVKptNhxfGhxoOeW6q/DZDVU3fKIP/vyVdnNLglvc/k5vb9ofXsz&#10;Pz2CCDSHvzJc9KM6FNGpchMbL3oNSaJWsXoBIuI0WW9AVBrWqxRkkcv//sUvAAAA//8DAFBLAQIt&#10;ABQABgAIAAAAIQC2gziS/gAAAOEBAAATAAAAAAAAAAAAAAAAAAAAAABbQ29udGVudF9UeXBlc10u&#10;eG1sUEsBAi0AFAAGAAgAAAAhADj9If/WAAAAlAEAAAsAAAAAAAAAAAAAAAAALwEAAF9yZWxzLy5y&#10;ZWxzUEsBAi0AFAAGAAgAAAAhAHCuwpopAgAAUAQAAA4AAAAAAAAAAAAAAAAALgIAAGRycy9lMm9E&#10;b2MueG1sUEsBAi0AFAAGAAgAAAAhAAVO4WTcAAAABwEAAA8AAAAAAAAAAAAAAAAAgwQAAGRycy9k&#10;b3ducmV2LnhtbFBLBQYAAAAABAAEAPMAAACMBQAAAAA=&#10;">
                <v:textbox>
                  <w:txbxContent>
                    <w:p w:rsidR="002B23D4" w:rsidRPr="00F93D21" w:rsidRDefault="002B23D4" w:rsidP="00BC63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Совет </w:t>
                      </w:r>
                      <w:r w:rsidRPr="00F93D21">
                        <w:rPr>
                          <w:rFonts w:ascii="Times New Roman" w:hAnsi="Times New Roman" w:cs="Times New Roman"/>
                        </w:rPr>
                        <w:t>класса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167005</wp:posOffset>
                </wp:positionV>
                <wp:extent cx="1416050" cy="356870"/>
                <wp:effectExtent l="6350" t="5080" r="34925" b="57150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09.2pt;margin-top:13.15pt;width:111.5pt;height:2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GsOwIAAGQEAAAOAAAAZHJzL2Uyb0RvYy54bWysVM2O2yAQvlfqOyDuie2s402sOKuVnfSy&#10;7Uba7QMQwDEqBgQkTlT13TuQn+62l6qqD3jw/H0z840XD8deogO3TmhV4WycYsQV1UyoXYW/vq5H&#10;M4ycJ4oRqRWv8Ik7/LD8+GExmJJPdKcl4xZBEOXKwVS4896USeJox3vixtpwBcpW2554uNpdwiwZ&#10;IHovk0maFsmgLTNWU+4cfG3OSryM8duWU//cto57JCsM2Hw8bTy34UyWC1LuLDGdoBcY5B9Q9EQo&#10;SHoL1RBP0N6KP0L1glrtdOvHVPeJbltBeawBqsnS36p56YjhsRZojjO3Nrn/F5Z+OWwsEgxmV2Ck&#10;SA8zetx7HVOjSREaNBhXgl2tNjaUSI/qxTxp+s0hpeuOqB2P1q8nA85Z8EjeuYSLM5BmO3zWDGwI&#10;JIjdOra2DyGhD+gYh3K6DYUfPaLwMcuzIp3C7Cjo7qbF7D5OLSHl1dtY5z9x3aMgVNh5S8Su87VW&#10;CuavbRZzkcOT8wEbKa8OIbXSayFlpIFUaKjwfDqZRgenpWBBGcyc3W1radGBBCLFJxYKmrdmVu8V&#10;i8E6TtjqInsiJMjIxw55K6BnkuOQrecMI8lhd4J0hidVyAj1A+CLdObS93k6X81Ws3yUT4rVKE+b&#10;ZvS4rvNRsc7up81dU9dN9iOAz/KyE4xxFfBfeZ3lf8eby4adGXlj9q1RyfvosaMA9vqOoCMBwszP&#10;7NlqdtrYUF3gAlA5Gl/WLuzK23u0+vVzWP4EAAD//wMAUEsDBBQABgAIAAAAIQDqG5k/4QAAAAkB&#10;AAAPAAAAZHJzL2Rvd25yZXYueG1sTI/LTsMwEEX3SPyDNUjsqJNQrDTEqYAKkU2RaCvE0o1NYhGP&#10;o9htU76eYQW7eRzdOVMuJ9ezoxmD9SghnSXADDZeW2wl7LbPNzmwEBVq1Xs0Es4mwLK6vChVof0J&#10;38xxE1tGIRgKJaGLcSg4D01nnAozPxik3acfnYrUji3XozpRuOt5liSCO2WRLnRqME+dab42Bych&#10;rj7OnXhvHhf2dfuyFva7ruuVlNdX08M9sGim+AfDrz6pQ0VOe39AHVgvQaT5nFAJmbgFRkA+T2mw&#10;pyK7A16V/P8H1Q8AAAD//wMAUEsBAi0AFAAGAAgAAAAhALaDOJL+AAAA4QEAABMAAAAAAAAAAAAA&#10;AAAAAAAAAFtDb250ZW50X1R5cGVzXS54bWxQSwECLQAUAAYACAAAACEAOP0h/9YAAACUAQAACwAA&#10;AAAAAAAAAAAAAAAvAQAAX3JlbHMvLnJlbHNQSwECLQAUAAYACAAAACEAaCVRrDsCAABkBAAADgAA&#10;AAAAAAAAAAAAAAAuAgAAZHJzL2Uyb0RvYy54bWxQSwECLQAUAAYACAAAACEA6huZP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167005</wp:posOffset>
                </wp:positionV>
                <wp:extent cx="892175" cy="356870"/>
                <wp:effectExtent l="12065" t="5080" r="38735" b="57150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60.9pt;margin-top:13.15pt;width:70.25pt;height:2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i6OgIAAGMEAAAOAAAAZHJzL2Uyb0RvYy54bWysVMuO2yAU3VfqPyD2iR+TZBIrzmhkJ91M&#10;O5Fm+gEEsI2KAQGJE1X9917IozPtpqrqBb6Y+zj33IOXD8deogO3TmhV4mycYsQV1UyotsRfXzej&#10;OUbOE8WI1IqX+MQdflh9/LAcTMFz3WnJuEWQRLliMCXuvDdFkjja8Z64sTZcwWGjbU88bG2bMEsG&#10;yN7LJE/TWTJoy4zVlDsHX+vzIV7F/E3DqX9uGsc9kiUGbD6uNq67sCarJSlaS0wn6AUG+QcUPREK&#10;it5S1cQTtLfij1S9oFY73fgx1X2im0ZQHnuAbrL0t25eOmJ47AXIceZGk/t/aemXw9YiwWB2U4wU&#10;6WFGj3uvY2mU3weCBuMK8KvU1oYW6VG9mCdNvzmkdNUR1fLo/XoyEJyFiORdSNg4A2V2w2fNwIdA&#10;gcjWsbF9SAk8oGMcyuk2FH70iMLH+SLP7gEbhaO76Wx+H4eWkOIabKzzn7juUTBK7Lwlou18pZWC&#10;8WubxVLk8OR8gEaKa0CorPRGSBlVIBUaSryY5tMY4LQULBwGN2fbXSUtOpCgo/jEPuHkrZvVe8Vi&#10;so4Ttr7YnggJNvKRIG8FUCY5DtV6zjCSHK5OsM7wpAoVoX0AfLHOUvq+SBfr+Xo+GU3y2Xo0Set6&#10;9LipJqPZBhiq7+qqqrMfAXw2KTrBGFcB/1XW2eTvZHO5YGdB3oR9Iyp5nz0yCmCv7wg6zj+M/Cye&#10;nWanrQ3dBSmAkqPz5daFq/J2H71+/RtWPwEAAP//AwBQSwMEFAAGAAgAAAAhABpQmD7gAAAACQEA&#10;AA8AAABkcnMvZG93bnJldi54bWxMj8FOwzAQRO9I/IO1SNyoU6NaJWRTARUiF5BoEeLoxia2iNdR&#10;7LYpX485wW1HO5p5U60m37ODGaMLhDCfFcAMtUE76hDeto9XS2AxKdKqD2QQTibCqj4/q1Spw5Fe&#10;zWGTOpZDKJYKwaY0lJzH1hqv4iwMhvLvM4xepSzHjutRHXO477koCsm9cpQbrBrMgzXt12bvEdL6&#10;42Tle3t/4162T8/SfTdNs0a8vJjuboElM6U/M/ziZ3SoM9Mu7ElH1iMsxDyjJwQhr4Flg5QiHzuE&#10;pVgAryv+f0H9AwAA//8DAFBLAQItABQABgAIAAAAIQC2gziS/gAAAOEBAAATAAAAAAAAAAAAAAAA&#10;AAAAAABbQ29udGVudF9UeXBlc10ueG1sUEsBAi0AFAAGAAgAAAAhADj9If/WAAAAlAEAAAsAAAAA&#10;AAAAAAAAAAAALwEAAF9yZWxzLy5yZWxzUEsBAi0AFAAGAAgAAAAhAMZK+Lo6AgAAYwQAAA4AAAAA&#10;AAAAAAAAAAAALgIAAGRycy9lMm9Eb2MueG1sUEsBAi0AFAAGAAgAAAAhABpQmD7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167005</wp:posOffset>
                </wp:positionV>
                <wp:extent cx="0" cy="356870"/>
                <wp:effectExtent l="59055" t="5080" r="55245" b="1905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14.35pt;margin-top:13.15pt;width:0;height:2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3u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zFS&#10;pIMZPR68jqXRZB4I6o0rwK9SWxtapCf1Yp40/eaQ0lVL1J5H79ezgeAsRCTvQsLGGSiz6z9rBj4E&#10;CkS2To3tQkrgAZ3iUM63ofCTR3Q4pHB6N53N7+O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C9k1P03wAAAAkBAAAPAAAA&#10;ZHJzL2Rvd25yZXYueG1sTI/BTsMwDIbvSLxDZCRuLKVAKaXuBEyIXkBiQ4hj1pg2onGqJts6nn5B&#10;HOBo+9Pv7y/nk+3FlkZvHCOczxIQxI3ThluEt9XjWQ7CB8Va9Y4JYU8e5tXxUakK7Xb8SttlaEUM&#10;YV8ohC6EoZDSNx1Z5WduII63TzdaFeI4tlKPahfDbS/TJMmkVYbjh04N9NBR87XcWISw+Nh32Xtz&#10;f2NeVk/Pmfmu63qBeHoy3d2CCDSFPxh+9KM6VNFp7TasvegRLtP8OqIIaXYBIgK/izVCnl6BrEr5&#10;v0F1AAAA//8DAFBLAQItABQABgAIAAAAIQC2gziS/gAAAOEBAAATAAAAAAAAAAAAAAAAAAAAAABb&#10;Q29udGVudF9UeXBlc10ueG1sUEsBAi0AFAAGAAgAAAAhADj9If/WAAAAlAEAAAsAAAAAAAAAAAAA&#10;AAAALwEAAF9yZWxzLy5yZWxzUEsBAi0AFAAGAAgAAAAhAEkALe41AgAAXgQAAA4AAAAAAAAAAAAA&#10;AAAALgIAAGRycy9lMm9Eb2MueG1sUEsBAi0AFAAGAAgAAAAhAL2TU/T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167005</wp:posOffset>
                </wp:positionV>
                <wp:extent cx="646430" cy="356870"/>
                <wp:effectExtent l="43180" t="5080" r="5715" b="57150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43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33.6pt;margin-top:13.15pt;width:50.9pt;height:2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ySQgIAAG0EAAAOAAAAZHJzL2Uyb0RvYy54bWysVFFv2yAQfp+0/4B4TxwnjptYcarKTraH&#10;rovU7gcQwDYaBgQ0TjTtv+8gadpuL9M0P+DD3H333d2HV7fHXqIDt05oVeJ0PMGIK6qZUG2Jvz1t&#10;RwuMnCeKEakVL/GJO3y7/vhhNZiCT3WnJeMWAYhyxWBK3HlviiRxtOM9cWNtuILDRtueeNjaNmGW&#10;DIDey2Q6meTJoC0zVlPuHHytz4d4HfGbhlP/tWkc90iWGLj5uNq47sOarFekaC0xnaAXGuQfWPRE&#10;KEh6haqJJ+jZij+gekGtdrrxY6r7RDeNoDzWANWkk9+qeeyI4bEWaI4z1za5/wdLHw47iwSD2c0w&#10;UqSHGd09ex1To+kyNGgwrgC/Su1sKJEe1aO51/S7Q0pXHVEtj95PJwPBaYhI3oWEjTOQZj980Qx8&#10;CCSI3To2tkeNFOZzCAzg0BF0jOM5XcfDjx5R+JhneTaDIVI4ms3zxU0cX0KKABOCjXX+E9c9CkaJ&#10;nbdEtJ2vtFIgBG3PKcjh3vlA8jUgBCu9FVJGPUiFhhIv59N55OS0FCwcBjdn230lLTqQoKj4xIrh&#10;5K2b1c+KRbCOE7a52J4ICTbysVXeCmie5Dhk6znDSHK4RME605MqZITygfDFOovqx3Ky3Cw2i2yU&#10;TfPNKJvU9ehuW2WjfJvezOtZXVV1+jOQT7OiE4xxFfi/CDzN/k5Al6t2luZV4tdGJe/RY0eB7Ms7&#10;ko5KCMM/y2iv2WlnQ3VBFKDp6Hy5f+HSvN1Hr9e/xPoXAAAA//8DAFBLAwQUAAYACAAAACEAUqDj&#10;4d8AAAAJAQAADwAAAGRycy9kb3ducmV2LnhtbEyPwU7DMAyG70i8Q2QkLmhL6bSulKYTAgYnNFHG&#10;PWtMW61xqibb2rfHO8HNlj/9/v58PdpOnHDwrSMF9/MIBFLlTEu1gt3XZpaC8EGT0Z0jVDChh3Vx&#10;fZXrzLgzfeKpDLXgEPKZVtCE0GdS+qpBq/3c9Uh8+3GD1YHXoZZm0GcOt52MoyiRVrfEHxrd43OD&#10;1aE8WgUv5Xa5+b7bjfFUvX+Ub+lhS9OrUrc349MjiIBj+IPhos/qULDT3h3JeNEpiJNVzOhlWIBg&#10;YJE8cLm9gjRegixy+b9B8QsAAP//AwBQSwECLQAUAAYACAAAACEAtoM4kv4AAADhAQAAEwAAAAAA&#10;AAAAAAAAAAAAAAAAW0NvbnRlbnRfVHlwZXNdLnhtbFBLAQItABQABgAIAAAAIQA4/SH/1gAAAJQB&#10;AAALAAAAAAAAAAAAAAAAAC8BAABfcmVscy8ucmVsc1BLAQItABQABgAIAAAAIQD6OHySQgIAAG0E&#10;AAAOAAAAAAAAAAAAAAAAAC4CAABkcnMvZTJvRG9jLnhtbFBLAQItABQABgAIAAAAIQBSoOPh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167005</wp:posOffset>
                </wp:positionV>
                <wp:extent cx="1851025" cy="356870"/>
                <wp:effectExtent l="26035" t="5080" r="8890" b="5715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1025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1.75pt;margin-top:13.15pt;width:145.75pt;height:2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VHQAIAAG4EAAAOAAAAZHJzL2Uyb0RvYy54bWysVF9v2jAQf5+072D5HZJAoBARqiqB7aHr&#10;kNp9AGM7iTXHtmyXgKZ9950NpWv3Mk3Lg3MX35/f/e4uq9tjL9GBWye0KnE2TjHiimomVFvib0/b&#10;0QIj54liRGrFS3ziDt+uP35YDabgE91pybhFEES5YjAl7rw3RZI42vGeuLE2XMFlo21PPKi2TZgl&#10;A0TvZTJJ03kyaMuM1ZQ7B1/r8yVex/hNw6n/2jSOeyRLDNh8PG089+FM1itStJaYTtALDPIPKHoi&#10;FCS9hqqJJ+jZij9C9YJa7XTjx1T3iW4aQXmsAarJ0nfVPHbE8FgLkOPMlSb3/8LSh8POIsGgdxOM&#10;FOmhR3fPXsfUaBoJGowrwK5SOxtKpEf1aO41/e6Q0lVHVMuj9dPJgHMWKE3euATFGUizH75oBjYE&#10;EkS2jo3tUSOF+RwcQ3BgBB1je07X9vCjRxQ+ZotZlk5mGFG4m87mi5sILyFFiBO8jXX+E9c9CkKJ&#10;nbdEtJ2vtFIwCdqec5DDvfMB5atDcFZ6K6SMAyEVGkq8nEGycOO0FCxcRsW2+0padCBhpOITS35n&#10;ZvWzYjFYxwnbXGRPhAQZ+ciVtwLYkxyHbD1nGEkOWxSkMzypQkaoHwBfpPNU/Vimy81is8hH+WS+&#10;GeVpXY/utlU+mm+zm1k9rauqzn4G8FledIIxrgL+lwnP8r+boMuunWfzOuNXopK30SOjAPblHUHH&#10;UQjdDyvpir1mp50N1QUNhjoaXxYwbM3verR6/U2sfwEAAP//AwBQSwMEFAAGAAgAAAAhANuq/8De&#10;AAAACAEAAA8AAABkcnMvZG93bnJldi54bWxMj0FPg0AUhO8m/ofNM/Fi7CIEQpBHY9TqyTRivW/Z&#10;J5Cybwm7beHfu57scTKTmW/K9WwGcaLJ9ZYRHlYRCOLG6p5bhN3X5j4H4bxirQbLhLCQg3V1fVWq&#10;Qtszf9Kp9q0IJewKhdB5PxZSuqYjo9zKjsTB+7GTUT7IqZV6UudQbgYZR1Emjeo5LHRqpOeOmkN9&#10;NAgv9TbdfN/t5nhp3j/qt/yw5eUV8fZmfnoE4Wn2/2H4ww/oUAWmvT2ydmJAyJI0JBHiLAER/CRN&#10;w7c9Qh6nIKtSXh6ofgEAAP//AwBQSwECLQAUAAYACAAAACEAtoM4kv4AAADhAQAAEwAAAAAAAAAA&#10;AAAAAAAAAAAAW0NvbnRlbnRfVHlwZXNdLnhtbFBLAQItABQABgAIAAAAIQA4/SH/1gAAAJQBAAAL&#10;AAAAAAAAAAAAAAAAAC8BAABfcmVscy8ucmVsc1BLAQItABQABgAIAAAAIQAueXVHQAIAAG4EAAAO&#10;AAAAAAAAAAAAAAAAAC4CAABkcnMvZTJvRG9jLnhtbFBLAQItABQABgAIAAAAIQDbqv/A3gAAAAg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BC6323" w:rsidRPr="00263133" w:rsidRDefault="00BC6323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-2540</wp:posOffset>
                </wp:positionV>
                <wp:extent cx="892175" cy="479425"/>
                <wp:effectExtent l="10160" t="12700" r="12065" b="1270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6" style="position:absolute;margin-left:-38.5pt;margin-top:-.2pt;width:70.25pt;height:3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LBJQIAAFAEAAAOAAAAZHJzL2Uyb0RvYy54bWysVNuO0zAQfUfiHyy/0zSlZbdR09WqSxHS&#10;AisWPsBxnMTC8Zix26R8/U6ctlsu4gGRB8vjGR/PnDOT1U3fGrZX6DXYnKeTKWfKSii1rXP+9cv2&#10;1TVnPghbCgNW5fygPL9Zv3yx6lymZtCAKRUyArE+61zOmxBcliReNqoVfgJOWXJWgK0IZGKdlCg6&#10;Qm9NMptO3yQdYOkQpPKeTu9GJ19H/KpSMnyqKq8CMzmn3EJcMa7FsCbrlchqFK7R8piG+IcsWqEt&#10;PXqGuhNBsB3q36BaLRE8VGEioU2gqrRUsQaqJp3+Us1jI5yKtRA53p1p8v8PVn7cPyDTJWmXcmZF&#10;Sxp9JtaErY1ir9OBoM75jOIe3QMOJXp3D/KbZxY2DYWpW0ToGiVKSivGJz9dGAxPV1nRfYCS4MUu&#10;QOSqr7AdAIkF1kdJDmdJVB+YpMPr5Sy9WnAmyTW/Ws5niyGjRGSnyw59eKegZcMm50i5R3Cxv/dh&#10;DD2FxOTB6HKrjYkG1sXGINsL6o5t/I7o/jLMWNblfLmgt/8OMY3fnyBaHajNjW6ponOQyAbW3toy&#10;NmEQ2ox7qs5YKvLE3KhA6It+FCp27eAsoDwQsQhjW9MY0qYB/MFZRy2dc/99J1BxZt5bEmeZzufD&#10;DERjvriakYGXnuLSI6wkqJwHzsbtJoxzs3Oo64ZeSiMdFm5J0EpHsp+zOuZPbRvlOo7YMBeXdox6&#10;/hGsnwAAAP//AwBQSwMEFAAGAAgAAAAhANaNDDDeAAAABwEAAA8AAABkcnMvZG93bnJldi54bWxM&#10;j0FPg0AQhe8m/ofNmHhrl7a2KLI0RlMTjy29eBtgBJSdJezSor/e6Ulv8/Je3vsm3U62UycafOvY&#10;wGIegSIuXdVybeCY72b3oHxArrBzTAa+ycM2u75KMancmfd0OoRaSQn7BA00IfSJ1r5syKKfu55Y&#10;vA83WAwih1pXA56l3HZ6GUUbbbFlWWiwp+eGyq/DaA0U7fKIP/v8NbIPu1V4m/LP8f3FmNub6ekR&#10;VKAp/IXhgi/okAlT4UauvOoMzOJYfgly3IESf7NagyoMxOsF6CzV//mzXwAAAP//AwBQSwECLQAU&#10;AAYACAAAACEAtoM4kv4AAADhAQAAEwAAAAAAAAAAAAAAAAAAAAAAW0NvbnRlbnRfVHlwZXNdLnht&#10;bFBLAQItABQABgAIAAAAIQA4/SH/1gAAAJQBAAALAAAAAAAAAAAAAAAAAC8BAABfcmVscy8ucmVs&#10;c1BLAQItABQABgAIAAAAIQA9d/LBJQIAAFAEAAAOAAAAAAAAAAAAAAAAAC4CAABkcnMvZTJvRG9j&#10;LnhtbFBLAQItABQABgAIAAAAIQDWjQww3gAAAAcBAAAPAAAAAAAAAAAAAAAAAH8EAABkcnMvZG93&#10;bnJldi54bWxQSwUGAAAAAAQABADzAAAAigUAAAAA&#10;">
                <v:textbox>
                  <w:txbxContent>
                    <w:p w:rsidR="002B23D4" w:rsidRPr="00F93D21" w:rsidRDefault="002B23D4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сектор спорта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-2540</wp:posOffset>
                </wp:positionV>
                <wp:extent cx="1026160" cy="423545"/>
                <wp:effectExtent l="7620" t="12700" r="13970" b="1143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</w:rPr>
                              <w:t>Сектор досуг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7" style="position:absolute;margin-left:376.8pt;margin-top:-.2pt;width:80.8pt;height:3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DKKQIAAFEEAAAOAAAAZHJzL2Uyb0RvYy54bWysVNtuEzEQfUfiHyy/k700Ce0qm6pKCUIq&#10;UFH4AK/Xu2vhG2Mnm/L1jL1pmgJPiH2wPJ7x8ZkzM7u6PmhF9gK8tKamxSynRBhuW2n6mn77un1z&#10;SYkPzLRMWSNq+ig8vV6/frUaXSVKO1jVCiAIYnw1upoOIbgqyzwfhGZ+Zp0w6OwsaBbQhD5rgY2I&#10;rlVW5vkyGy20DiwX3uPp7eSk64TfdYKHz13nRSCqpsgtpBXS2sQ1W69Y1QNzg+RHGuwfWGgmDT56&#10;grplgZEdyD+gtORgve3CjFud2a6TXKQcMJsi/y2bh4E5kXJBcbw7yeT/Hyz/tL8HIlusHcpjmMYa&#10;fUHVmOmVIBdlFGh0vsK4B3cPMUXv7iz/7omxmwHDxA2AHQfBWqRVxPjsxYVoeLxKmvGjbRGe7YJN&#10;Wh060BEQVSCHVJLHU0nEIRCOh0VeLoslUuPom5cXi/kiPcGqp9sOfHgvrCZxU1NA8gmd7e98iGxY&#10;9RSS2Fsl261UKhnQNxsFZM+wPbbpO6L78zBlyFjTq0W5SMgvfP4cIk/f3yC0DNjnSuqaXp6CWBVl&#10;e2fa1IWBSTXtkbIyRx2jdFMJwqE5TJVKKkddG9s+orJgp77GOcTNYOEnJSP2dE39jx0DQYn6YLA6&#10;V8V8HocgGfPF2xINOPc05x5mOELVNFAybTdhGpydA9kP+FKR5DD2BivayST2M6sjf+zbVIPjjMXB&#10;OLdT1POfYP0LAAD//wMAUEsDBBQABgAIAAAAIQDe3dcR3gAAAAgBAAAPAAAAZHJzL2Rvd25yZXYu&#10;eG1sTI9BT4NAFITvJv6HzTPx1i4FixZ5NEZTE48tvXh7sE9A2V3CLi36611P9TiZycw3+XbWvTjx&#10;6DprEFbLCASb2qrONAjHcrd4AOE8GUW9NYzwzQ62xfVVTpmyZ7Pn08E3IpQYlxFC6/2QSenqljW5&#10;pR3YBO/Djpp8kGMj1UjnUK57GUdRKjV1Jiy0NPBzy/XXYdIIVRcf6WdfvkZ6s0v821x+Tu8viLc3&#10;89MjCM+zv4ThDz+gQxGYKjsZ5USPcL9O0hBFWNyBCP5mtY5BVAhpmoAscvn/QPELAAD//wMAUEsB&#10;Ai0AFAAGAAgAAAAhALaDOJL+AAAA4QEAABMAAAAAAAAAAAAAAAAAAAAAAFtDb250ZW50X1R5cGVz&#10;XS54bWxQSwECLQAUAAYACAAAACEAOP0h/9YAAACUAQAACwAAAAAAAAAAAAAAAAAvAQAAX3JlbHMv&#10;LnJlbHNQSwECLQAUAAYACAAAACEAK9IgyikCAABRBAAADgAAAAAAAAAAAAAAAAAuAgAAZHJzL2Uy&#10;b0RvYy54bWxQSwECLQAUAAYACAAAACEA3t3XEd4AAAAIAQAADwAAAAAAAAAAAAAAAACDBAAAZHJz&#10;L2Rvd25yZXYueG1sUEsFBgAAAAAEAAQA8wAAAI4FAAAAAA==&#10;">
                <v:textbox>
                  <w:txbxContent>
                    <w:p w:rsidR="002B23D4" w:rsidRPr="00F93D21" w:rsidRDefault="002B23D4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</w:rPr>
                        <w:t>Сектор досуг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-2540</wp:posOffset>
                </wp:positionV>
                <wp:extent cx="958850" cy="423545"/>
                <wp:effectExtent l="10795" t="12700" r="11430" b="1143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сектор </w:t>
                            </w:r>
                            <w:proofErr w:type="spellStart"/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редколегии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8" style="position:absolute;margin-left:270.55pt;margin-top:-.2pt;width:75.5pt;height:33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0dKQIAAE8EAAAOAAAAZHJzL2Uyb0RvYy54bWysVFFv0zAQfkfiP1h+p2nSBtqo6TR1FCEN&#10;mBj8AMdxEgvHNme3yfj1Oztd1wFPiDxYPt/583ff3WVzNfaKHAU4aXRJ09mcEqG5qaVuS/r92/7N&#10;ihLnma6ZMlqU9EE4erV9/Woz2EJkpjOqFkAQRLtisCXtvLdFkjjeiZ65mbFCo7Mx0DOPJrRJDWxA&#10;9F4l2Xz+NhkM1BYMF87h6c3kpNuI3zSC+y9N44QnqqTIzccV4lqFNdluWNECs53kJxrsH1j0TGp8&#10;9Ax1wzwjB5B/QPWSg3Gm8TNu+sQ0jeQi5oDZpPPfsrnvmBUxFxTH2bNM7v/B8s/HOyCyLumaEs16&#10;LNFXFI3pVgmyWAR9BusKDLu3dxAydPbW8B+OaLPrMExcA5ihE6xGVmmIT15cCIbDq6QaPpka4dnB&#10;myjV2EAfAFEEMsaKPJwrIkZPOB6u89Uqx7pxdC2zRb7M4wuseLpswfkPwvQkbEoKyD2Cs+Ot84EM&#10;K55CInmjZL2XSkUD2mqngBwZNsc+fid0dxmmNBkCkyyPyC987hJiHr+/QfTSY5cr2Zd0dQ5iRVDt&#10;va5jD3om1bRHykqfZAzKTRXwYzXGOqVZeCHIWpn6AYUFM3U1TiFuOgO/KBmwo0vqfh4YCErUR43F&#10;WafLZRiBaCzzdxkacOmpLj1Mc4Qqqadk2u78NDYHC7Lt8KU0yqHNNRa0kVHsZ1Yn/ti1sQanCQtj&#10;cWnHqOf/wPYRAAD//wMAUEsDBBQABgAIAAAAIQDb2J2D3gAAAAgBAAAPAAAAZHJzL2Rvd25yZXYu&#10;eG1sTI9BT4NAEIXvJv6HzZh4axdoJZayNEZTE48tvXhb2Cmg7Cxhlxb99Y4nvc3Le3nzvXw3215c&#10;cPSdIwXxMgKBVDvTUaPgVO4XjyB80GR07wgVfKGHXXF7k+vMuCsd8HIMjeAS8plW0IYwZFL6ukWr&#10;/dINSOyd3Wh1YDk20oz6yuW2l0kUpdLqjvhDqwd8brH+PE5WQdUlJ/19KF8ju9mvwttcfkzvL0rd&#10;381PWxAB5/AXhl98RoeCmSo3kfGiV/CwjmOOKlisQbCfbhLWFR/pCmSRy/8Dih8AAAD//wMAUEsB&#10;Ai0AFAAGAAgAAAAhALaDOJL+AAAA4QEAABMAAAAAAAAAAAAAAAAAAAAAAFtDb250ZW50X1R5cGVz&#10;XS54bWxQSwECLQAUAAYACAAAACEAOP0h/9YAAACUAQAACwAAAAAAAAAAAAAAAAAvAQAAX3JlbHMv&#10;LnJlbHNQSwECLQAUAAYACAAAACEAM+PNHSkCAABPBAAADgAAAAAAAAAAAAAAAAAuAgAAZHJzL2Uy&#10;b0RvYy54bWxQSwECLQAUAAYACAAAACEA29idg94AAAAIAQAADwAAAAAAAAAAAAAAAACDBAAAZHJz&#10;L2Rvd25yZXYueG1sUEsFBgAAAAAEAAQA8wAAAI4FAAAAAA==&#10;">
                <v:textbox>
                  <w:txbxContent>
                    <w:p w:rsidR="002B23D4" w:rsidRPr="00F93D21" w:rsidRDefault="002B23D4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сектор редколегии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-2540</wp:posOffset>
                </wp:positionV>
                <wp:extent cx="847090" cy="479425"/>
                <wp:effectExtent l="10160" t="12700" r="9525" b="1270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09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сектор дежурство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9" style="position:absolute;margin-left:177.5pt;margin-top:-.2pt;width:66.7pt;height:3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vyJwIAAE8EAAAOAAAAZHJzL2Uyb0RvYy54bWysVNuO0zAQfUfiHyy/0yTdlG6jpqtVlyKk&#10;BVYsfIDjOImFY5ux26R8PWOn2y0X8YDIg+Wxx2fOnJnJ+mbsFTkIcNLokmazlBKhuamlbkv65fPu&#10;1TUlzjNdM2W0KOlROHqzefliPdhCzE1nVC2AIIh2xWBL2nlviyRxvBM9czNjhcbLxkDPPJrQJjWw&#10;AdF7lczT9HUyGKgtGC6cw9O76ZJuIn7TCO4/No0TnqiSIjcfV4hrFdZks2ZFC8x2kp9osH9g0TOp&#10;MegZ6o55RvYgf4PqJQfjTONn3PSJaRrJRcwBs8nSX7J57JgVMRcUx9mzTO7/wfIPhwcgsi4pFkqz&#10;Hkv0CUVjulWCXOVBn8G6At0e7QOEDJ29N/yrI9psO3QTtwBm6ASrkVUW/JOfHgTD4VNSDe9NjfBs&#10;702UamygD4AoAhljRY7niojRE46H1/kyXWHdOF7ly1U+X8QIrHh6bMH5t8L0JGxKCsg9grPDvfOB&#10;DCueXCJ5o2S9k0pFA9pqq4AcGDbHLn4ndHfppjQZSrpaYOy/Q6Tx+xNELz12uZI9ZnR2YkVQ7Y2u&#10;Yw96JtW0R8pKn2QMyk0V8GM1xjplVyFCkLUy9RGFBTN1NU4hbjoD3ykZsKNL6r7tGQhK1DuNxVll&#10;eR5GIBr5YjlHAy5vqssbpjlCldRTMm23fhqbvQXZdhgpi3Joc4sFbWQU+5nViT92bazBacLCWFza&#10;0ev5P7D5AQAA//8DAFBLAwQUAAYACAAAACEAiA10St8AAAAIAQAADwAAAGRycy9kb3ducmV2Lnht&#10;bEyPzU7DMBCE70i8g7VI3FqnP4E0ZFMhUJE4tumF2yZ2k0BsR7HTBp6e5VRus5rVzDfZdjKdOOvB&#10;t84iLOYRCG0rp1pbIxyL3SwB4QNZRZ2zGuFbe9jmtzcZpcpd7F6fD6EWHGJ9SghNCH0qpa8abcjP&#10;Xa8teyc3GAp8DrVUA1043HRyGUUP0lBruaGhXr80uvo6jAahbJdH+tkXb5HZ7FbhfSo+x49XxPu7&#10;6fkJRNBTuD7DHz6jQ85MpRut8qJDWMUxbwkIszUI9tdJwqJEeIwXIPNM/h+Q/wIAAP//AwBQSwEC&#10;LQAUAAYACAAAACEAtoM4kv4AAADhAQAAEwAAAAAAAAAAAAAAAAAAAAAAW0NvbnRlbnRfVHlwZXNd&#10;LnhtbFBLAQItABQABgAIAAAAIQA4/SH/1gAAAJQBAAALAAAAAAAAAAAAAAAAAC8BAABfcmVscy8u&#10;cmVsc1BLAQItABQABgAIAAAAIQBsw8vyJwIAAE8EAAAOAAAAAAAAAAAAAAAAAC4CAABkcnMvZTJv&#10;RG9jLnhtbFBLAQItABQABgAIAAAAIQCIDXRK3wAAAAgBAAAPAAAAAAAAAAAAAAAAAIEEAABkcnMv&#10;ZG93bnJldi54bWxQSwUGAAAAAAQABADzAAAAjQUAAAAA&#10;">
                <v:textbox>
                  <w:txbxContent>
                    <w:p w:rsidR="002B23D4" w:rsidRPr="00F93D21" w:rsidRDefault="002B23D4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сектор дежурство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-2540</wp:posOffset>
                </wp:positionV>
                <wp:extent cx="791845" cy="479425"/>
                <wp:effectExtent l="13335" t="12700" r="13970" b="12700"/>
                <wp:wrapNone/>
                <wp:docPr id="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0" style="position:absolute;margin-left:71.25pt;margin-top:-.2pt;width:62.35pt;height:3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RhKAIAAE8EAAAOAAAAZHJzL2Uyb0RvYy54bWysVNuO0zAQfUfiHyy/0zQlpW3UdLXqUoS0&#10;wIqFD3AcJ7HwjbHbdPl6xk5bykU8IPJgeTzj4zNnZrK+OWpFDgK8tKai+WRKiTDcNtJ0Ff38afdi&#10;SYkPzDRMWSMq+iQ8vdk8f7YeXClmtreqEUAQxPhycBXtQ3BllnneC838xDph0Nla0CygCV3WABsQ&#10;XatsNp2+ygYLjQPLhfd4ejc66Sbht63g4UPbehGIqihyC2mFtNZxzTZrVnbAXC/5iQb7BxaaSYOP&#10;XqDuWGBkD/I3KC05WG/bMOFWZ7ZtJRcpB8wmn/6SzWPPnEi5oDjeXWTy/w+Wvz88AJFNRReUGKax&#10;RB9RNGY6JcjLedRncL7EsEf3ADFD7+4t/+KJsdsew8QtgB16wRpklcf47KcL0fB4ldTDO9sgPNsH&#10;m6Q6tqAjIIpAjqkiT5eKiGMgHA8Xq3xZzCnh6CoWq2KWGGWsPF924MMbYTWJm4oCck/g7HDvQyTD&#10;ynNIIm+VbHZSqWRAV28VkAPD5tilL/HHHK/DlCFDRVdzfPvvENP0/QlCy4BdrqSu6PISxMqo2mvT&#10;pB4MTKpxj5SVOckYlRsrEI71MdUpL85FqW3zhMKCHbsapxA3vYVvlAzY0RX1X/cMBCXqrcHirPKi&#10;iCOQjGK+mKEB15762sMMR6iKBkrG7TaMY7N3ILseX8qTHMbeYkFbmcSOxR5Znfhj16YanCYsjsW1&#10;naJ+/Ac23wEAAP//AwBQSwMEFAAGAAgAAAAhAO2JhEPeAAAACAEAAA8AAABkcnMvZG93bnJldi54&#10;bWxMj81OwzAQhO9IvIO1SNxap6Y/EOJUCFQkjm164baJlyQQr6PYaQNPj3uC42hGM99k28l24kSD&#10;bx1rWMwTEMSVMy3XGo7FbnYPwgdkg51j0vBNHrb59VWGqXFn3tPpEGoRS9inqKEJoU+l9FVDFv3c&#10;9cTR+3CDxRDlUEsz4DmW206qJFlLiy3HhQZ7em6o+jqMVkPZqiP+7IvXxD7s7sLbVHyO7y9a395M&#10;T48gAk3hLwwX/IgOeWQq3cjGiy7qpVrFqIbZEkT01XqjQJQaNqsFyDyT/w/kvwAAAP//AwBQSwEC&#10;LQAUAAYACAAAACEAtoM4kv4AAADhAQAAEwAAAAAAAAAAAAAAAAAAAAAAW0NvbnRlbnRfVHlwZXNd&#10;LnhtbFBLAQItABQABgAIAAAAIQA4/SH/1gAAAJQBAAALAAAAAAAAAAAAAAAAAC8BAABfcmVscy8u&#10;cmVsc1BLAQItABQABgAIAAAAIQBYo0RhKAIAAE8EAAAOAAAAAAAAAAAAAAAAAC4CAABkcnMvZTJv&#10;RG9jLnhtbFBLAQItABQABgAIAAAAIQDtiYRD3gAAAAgBAAAPAAAAAAAAAAAAAAAAAIIEAABkcnMv&#10;ZG93bnJldi54bWxQSwUGAAAAAAQABADzAAAAjQUAAAAA&#10;">
                <v:textbox>
                  <w:txbxContent>
                    <w:p w:rsidR="002B23D4" w:rsidRPr="00F93D21" w:rsidRDefault="002B23D4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сектор знаний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62865</wp:posOffset>
                </wp:positionV>
                <wp:extent cx="1182370" cy="457200"/>
                <wp:effectExtent l="36195" t="9525" r="10160" b="57150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237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46.05pt;margin-top:4.95pt;width:93.1pt;height:36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CM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pxgp&#10;0sGIHg9ex8xoPA396Y0rwK1SWxsqpCf1bJ40/eaQ0lVL1J5H75ezgeAsRCR3IWHjDGTZ9Z80Ax8C&#10;CWKzTo3tUCOF+RgCAzg0BJ3idM636fCTRxQ+Ztl8NJ7BECmc5ZMZjD8mI0XACdHGOv+B6w4Fo8TO&#10;WyL2ra+0UiAEbS85yPHJ+cDyLSAEK70RUkY9SIX6Ei8mo0kk5bQULBwGN2f3u0padCRBUfG5srhz&#10;s/qgWARrOWHrq+2JkGAjH3vlrYDuSY5Dto4zjCSHSxSsCz2pQkaoHwhfrYuovi/SxXq+nueDfDRd&#10;D/K0rgePmyofTDfZbFKP66qqsx+BfJYXrWCMq8D/VeBZ/ncCul61izRvEr81KrlHjx0Fsq/vSDpK&#10;IUz/oqOdZuetDdUFVYCmo/P1/oVL8+s+er39JVY/AQAA//8DAFBLAwQUAAYACAAAACEAZBdWqN8A&#10;AAAIAQAADwAAAGRycy9kb3ducmV2LnhtbEyPQU+DQBCF7yb+h82YeDF2AWMFZGmMWnsyjVjvW3YE&#10;UnaWsNsW/r3jSW9v8l7e+6ZYTbYXJxx950hBvIhAINXOdNQo2H2ub1MQPmgyuneECmb0sCovLwqd&#10;G3emDzxVoRFcQj7XCtoQhlxKX7dotV+4AYm9bzdaHfgcG2lGfeZy28skipbS6o54odUDPrdYH6qj&#10;VfBSbe/XXze7KZnrzXv1lh62NL8qdX01PT2CCDiFvzD84jM6lMy0d0cyXvQKllkSc1RBloFgP31I&#10;70DsWcQZyLKQ/x8ofwAAAP//AwBQSwECLQAUAAYACAAAACEAtoM4kv4AAADhAQAAEwAAAAAAAAAA&#10;AAAAAAAAAAAAW0NvbnRlbnRfVHlwZXNdLnhtbFBLAQItABQABgAIAAAAIQA4/SH/1gAAAJQBAAAL&#10;AAAAAAAAAAAAAAAAAC8BAABfcmVscy8ucmVsc1BLAQItABQABgAIAAAAIQDpSDCMPwIAAG0EAAAO&#10;AAAAAAAAAAAAAAAAAC4CAABkcnMvZTJvRG9jLnhtbFBLAQItABQABgAIAAAAIQBkF1ao3wAAAAg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62865</wp:posOffset>
                </wp:positionV>
                <wp:extent cx="424180" cy="245745"/>
                <wp:effectExtent l="40640" t="9525" r="11430" b="59055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418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02.15pt;margin-top:4.95pt;width:33.4pt;height:19.3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VCPwIAAGwEAAAOAAAAZHJzL2Uyb0RvYy54bWysVMGO2jAQvVfqP1i+QwibsBARVqsE2sO2&#10;RdrtBxjbSaw6tmUbAqr67x0bli3tpaqagzOOZ968mXnO8uHYS3Tg1gmtSpyOJxhxRTUTqi3x15fN&#10;aI6R80QxIrXiJT5xhx9W798tB1Pwqe60ZNwiAFGuGEyJO+9NkSSOdrwnbqwNV3DYaNsTD1vbJsyS&#10;AdB7mUwnk1kyaMuM1ZQ7B1/r8yFeRfym4dR/aRrHPZIlBm4+rjauu7AmqyUpWktMJ+iFBvkHFj0R&#10;CpJeoWriCdpb8QdUL6jVTjd+THWf6KYRlMcaoJp08ls1zx0xPNYCzXHm2ib3/2Dp58PWIsFKnGOk&#10;SA8jetx7HTOju/vQn8G4AtwqtbWhQnpUz+ZJ028OKV11RLU8er+cDASnISK5CQkbZyDLbvikGfgQ&#10;SBCbdWxsjxopzMcQGMChIegYp3O6TocfPaLwMZtm6RxmSOFomuX3WR5zkSLAhGBjnf/AdY+CUWLn&#10;LRFt5yutFOhA23MKcnhyPpB8CwjBSm+ElFEOUqGhxIt8mkdOTkvBwmFwc7bdVdKiAwmCis+FxY2b&#10;1XvFIljHCVtfbE+EBBv52CpvBTRPchyy9ZxhJDncoWCd6UkVMkL5QPhinTX1fTFZrOfreTbKprP1&#10;KJvU9ehxU2Wj2Sa9z+u7uqrq9Ecgn2ZFJxjjKvB/1Xea/Z1+LjftrMyrwq+NSm7RY0eB7Os7ko5K&#10;CMM/y2in2WlrQ3VBFCDp6Hy5fuHO/LqPXm8/idVPAAAA//8DAFBLAwQUAAYACAAAACEAhBPvid8A&#10;AAAIAQAADwAAAGRycy9kb3ducmV2LnhtbEyPQU+DQBSE7yb+h80z8WLsQq1IkUdj1NaTacR637JP&#10;IGXfEnbbwr93PelxMpOZb/LVaDpxosG1lhHiWQSCuLK65Rph97m+TUE4r1irzjIhTORgVVxe5CrT&#10;9swfdCp9LUIJu0whNN73mZSuasgoN7M9cfC+7WCUD3KopR7UOZSbTs6jKJFGtRwWGtXTc0PVoTwa&#10;hJdye7/+utmN86l6ey836WHL0yvi9dX49AjC0+j/wvCLH9ChCEx7e2TtRIeQRIu7EEVYLkEEP3mI&#10;YxB7hEWagCxy+f9A8QMAAP//AwBQSwECLQAUAAYACAAAACEAtoM4kv4AAADhAQAAEwAAAAAAAAAA&#10;AAAAAAAAAAAAW0NvbnRlbnRfVHlwZXNdLnhtbFBLAQItABQABgAIAAAAIQA4/SH/1gAAAJQBAAAL&#10;AAAAAAAAAAAAAAAAAC8BAABfcmVscy8ucmVsc1BLAQItABQABgAIAAAAIQB14lVCPwIAAGwEAAAO&#10;AAAAAAAAAAAAAAAAAC4CAABkcnMvZTJvRG9jLnhtbFBLAQItABQABgAIAAAAIQCEE++J3wAAAAg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62865</wp:posOffset>
                </wp:positionV>
                <wp:extent cx="22225" cy="301625"/>
                <wp:effectExtent l="33020" t="9525" r="59055" b="22225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36.3pt;margin-top:4.95pt;width:1.7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BjNAIAAGEEAAAOAAAAZHJzL2Uyb0RvYy54bWysVM2O2jAQvlfqO1i+s0kgUIgIq1UCvWy7&#10;SLt9AGM7xKpjW7YhoKrv3rEJtLSXqqoPzow9M983P87y8dRJdOTWCa1KnD2kGHFFNRNqX+Ivb5vR&#10;HCPniWJEasVLfOYOP67ev1v2puBj3WrJuEUQRLmiNyVuvTdFkjja8o64B224gstG2454UO0+YZb0&#10;EL2TyThNZ0mvLTNWU+4cnNaXS7yK8ZuGU//SNI57JEsM3Hzcbdx3YU9WS1LsLTGtoAMN8g8sOiIU&#10;gN5C1cQTdLDij1CdoFY73fgHqrtEN42gPOYA2WTpb9m8tsTwmAsUx5lbmdz/C0s/H7cWCVbiHCNF&#10;OmjR08HriIwm81Cf3rgCzCq1tSFDelKv5lnTrw4pXbVE7Xm0fjsbcM6CR3LnEhRnAGXXf9IMbAgA&#10;xGKdGtuFkFAGdIo9Od96wk8eUTgcw5piROFmkmYzkAMAKa6+xjr/kesOBaHEzlsi9q2vtFLQfG2z&#10;iESOz85fHK8OAVjpjZASzkkhFepLvJgCQFCdloKFy6jY/a6SFh1JmKK4BhZ3ZlYfFIvBWk7YepA9&#10;ERJk5GN9vBVQMclxQOs4w0hyeDhButCTKiBC9kB4kC6D9G2RLtbz9Twf5ePZepSndT162lT5aLbJ&#10;PkzrSV1VdfY9kM/yohWMcRX4X4c6y/9uaIbndRnH21jfCpXcR4+tALLXbyQd2x86fpmdnWbnrQ3Z&#10;hUmAOY7Gw5sLD+VXPVr9/DOsfgAAAP//AwBQSwMEFAAGAAgAAAAhANEDsvHgAAAACAEAAA8AAABk&#10;cnMvZG93bnJldi54bWxMj8FOwzAQRO9I/IO1SNyo0yo4JGRTARUiF5Boq4qjGy+JRWxHsdumfD3m&#10;BMfRjGbelMvJ9OxIo9fOIsxnCTCyjVPatgjbzfPNHTAfpFWyd5YQzuRhWV1elLJQ7mTf6bgOLYsl&#10;1hcSoQthKDj3TUdG+pkbyEbv041GhijHlqtRnmK56fkiSQQ3Utu40MmBnjpqvtYHgxBWH+dO7JrH&#10;XL9tXl6F/q7reoV4fTU93AMLNIW/MPziR3SoItPeHazyrEdIs4WIUYQ8Bxb9NBNzYHuE2ywFXpX8&#10;/4HqBwAA//8DAFBLAQItABQABgAIAAAAIQC2gziS/gAAAOEBAAATAAAAAAAAAAAAAAAAAAAAAABb&#10;Q29udGVudF9UeXBlc10ueG1sUEsBAi0AFAAGAAgAAAAhADj9If/WAAAAlAEAAAsAAAAAAAAAAAAA&#10;AAAALwEAAF9yZWxzLy5yZWxzUEsBAi0AFAAGAAgAAAAhAC2c4GM0AgAAYQQAAA4AAAAAAAAAAAAA&#10;AAAALgIAAGRycy9lMm9Eb2MueG1sUEsBAi0AFAAGAAgAAAAhANEDsvHgAAAACA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62865</wp:posOffset>
                </wp:positionV>
                <wp:extent cx="824865" cy="245745"/>
                <wp:effectExtent l="5080" t="9525" r="36830" b="5905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33.6pt;margin-top:4.95pt;width:64.95pt;height:1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SXOQIAAGIEAAAOAAAAZHJzL2Uyb0RvYy54bWysVMuO2yAU3VfqPyD2GceOnUmsOKORnXQz&#10;bSPN9AMI4BgVAwISJ6r6772QR5t2U1X1Al/MfZx77sGLp2Mv0YFbJ7SqcPowxogrqplQuwp/eVuP&#10;Zhg5TxQjUite4RN3+Gn5/t1iMCXPdKcl4xZBEuXKwVS4896USeJox3viHrThCg5bbXviYWt3CbNk&#10;gOy9TLLxeJoM2jJjNeXOwdfmfIiXMX/bcuo/t63jHskKAzYfVxvXbViT5YKUO0tMJ+gFBvkHFD0R&#10;CoreUjXEE7S34o9UvaBWO936B6r7RLetoDz2AN2k49+6ee2I4bEXIMeZG03u/6Wlnw4biwSr8AQj&#10;RXoY0fPe61gZTeaBn8G4EtxqtbGhQ3pUr+ZF068OKV13RO149H47GQhOQ0RyFxI2zkCV7fBRM/Ah&#10;UCCSdWxtH1ICDegYZ3K6zYQfPaLwcZbls2mBEYWjLC8e8yJWIOU12FjnP3Ddo2BU2HlLxK7ztVYK&#10;pq9tGkuRw4vzARoprwGhstJrIWUUgVRoqPC8yIoY4LQULBwGN2d321padCBBRvG5oLhzs3qvWEzW&#10;ccJWF9sTIcFGPhLkrQDKJMehWs8ZRpLDzQnWGZ5UoSK0D4Av1llJ3+bj+Wq2muWjPJuuRvm4aUbP&#10;6zofTdfpY9FMmrpu0u8BfJqXnWCMq4D/quo0/zvVXO7XWY83Xd+ISu6zR0YB7PUdQcf5h5GfxbPV&#10;7LSxobsgBRBydL5cunBTft1Hr5+/huUPAAAA//8DAFBLAwQUAAYACAAAACEAocSN0OAAAAAIAQAA&#10;DwAAAGRycy9kb3ducmV2LnhtbEyPwU7DMBBE70j8g7VI3KjTgNwmZFMBFSIXkGgR4ujGJraI11Hs&#10;tilfjznBcTSjmTfVanI9O+gxWE8I81kGTFPrlaUO4W37eLUEFqIkJXtPGuGkA6zq87NKlsof6VUf&#10;NrFjqYRCKRFMjEPJeWiNdjLM/KApeZ9+dDImOXZcjfKYyl3P8ywT3ElLacHIQT8Y3X5t9g4hrj9O&#10;Rry394V92T49C/vdNM0a8fJiursFFvUU/8Lwi5/QoU5MO78nFViPkItFnqIIRQEs+dfFYg5sh3Cz&#10;FMDriv8/UP8AAAD//wMAUEsBAi0AFAAGAAgAAAAhALaDOJL+AAAA4QEAABMAAAAAAAAAAAAAAAAA&#10;AAAAAFtDb250ZW50X1R5cGVzXS54bWxQSwECLQAUAAYACAAAACEAOP0h/9YAAACUAQAACwAAAAAA&#10;AAAAAAAAAAAvAQAAX3JlbHMvLnJlbHNQSwECLQAUAAYACAAAACEAMP/UlzkCAABiBAAADgAAAAAA&#10;AAAAAAAAAAAuAgAAZHJzL2Uyb0RvYy54bWxQSwECLQAUAAYACAAAACEAocSN0OAAAAAI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174625</wp:posOffset>
                </wp:positionV>
                <wp:extent cx="1694815" cy="345440"/>
                <wp:effectExtent l="6985" t="6985" r="31750" b="5715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81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1.75pt;margin-top:13.75pt;width:133.45pt;height:2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NbOgIAAGMEAAAOAAAAZHJzL2Uyb0RvYy54bWysVM1u2zAMvg/YOwi6p45TJ0uMOkVhJ7t0&#10;W4B2D6BIcixMFgVJjRMMe/dRys/a7TIM80GmzL+PH0nf3R96TfbSeQWmovnNmBJpOAhldhX9+rwe&#10;zSnxgRnBNBhZ0aP09H75/t3dYEs5gQ60kI5gEOPLwVa0C8GWWeZ5J3vmb8BKg8oWXM8CXt0uE44N&#10;GL3X2WQ8nmUDOGEdcOk9fm1OSrpM8dtW8vClbb0MRFcUsYV0unRu45kt71i5c8x2ip9hsH9A0TNl&#10;MOk1VMMCIy9O/RGqV9yBhzbccOgzaFvFZaoBq8nHv1Xz1DErUy1IjrdXmvz/C8s/7zeOKFHRCSWG&#10;9diih5cAKTMpEj+D9SWa1WbjYoX8YJ7sI/BvnhioO2Z2Mlk/Hy0655HR7I1LvHiLWbbDJxBowzBB&#10;IuvQuj6GRBrIIfXkeO2JPATC8WM+WxTzfEoJR91tMS1OoDJWXryt8+GjhJ5EoaI+OKZ2XajBGGw/&#10;uDzlYvtHHyI2Vl4cYmoDa6V1mgJtyFDRxXQyTQ4etBJRGc28221r7ciexTlKTyoUNa/NHLwYkYJ1&#10;konVWQ5MaZRJSAwFp5AzLWnM1ktBiZa4OlE6wdMmZsT6EfBZOo3S98V4sZqv5sWomMxWo2LcNKOH&#10;dV2MZuv8w7S5beq6yX9E8HlRdkoIaSL+y1jnxd+NzXnBTgN5HewrUdnb6IlRBHt5J9BpAGLP4x76&#10;cgviuHGxunjDSU7G562Lq/L6nqx+/RuWPwEAAP//AwBQSwMEFAAGAAgAAAAhACItx/3hAAAACAEA&#10;AA8AAABkcnMvZG93bnJldi54bWxMj8FOwzAQRO9I/IO1SNyo0wZCG+JUQIXIBSRahDi68RJHxOso&#10;dtuUr+9ygtNoNaOZt8VydJ3Y4xBaTwqmkwQEUu1NS42C983T1RxEiJqM7jyhgiMGWJbnZ4XOjT/Q&#10;G+7XsRFcQiHXCmyMfS5lqC06HSa+R2Lvyw9ORz6HRppBH7jcdXKWJJl0uiVesLrHR4v193rnFMTV&#10;59FmH/XDon3dPL9k7U9VVSulLi/G+zsQEcf4F4ZffEaHkpm2fkcmiE5Blt5wUsHslpX9NE2uQWwV&#10;zKcLkGUh/z9QngAAAP//AwBQSwECLQAUAAYACAAAACEAtoM4kv4AAADhAQAAEwAAAAAAAAAAAAAA&#10;AAAAAAAAW0NvbnRlbnRfVHlwZXNdLnhtbFBLAQItABQABgAIAAAAIQA4/SH/1gAAAJQBAAALAAAA&#10;AAAAAAAAAAAAAC8BAABfcmVscy8ucmVsc1BLAQItABQABgAIAAAAIQDqA5NbOgIAAGMEAAAOAAAA&#10;AAAAAAAAAAAAAC4CAABkcnMvZTJvRG9jLnhtbFBLAQItABQABgAIAAAAIQAiLcf94QAAAAg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BC6323" w:rsidRPr="00263133" w:rsidRDefault="00CF3E53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62230</wp:posOffset>
                </wp:positionV>
                <wp:extent cx="2007235" cy="289560"/>
                <wp:effectExtent l="10160" t="6985" r="11430" b="8255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2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D4" w:rsidRPr="00F93D21" w:rsidRDefault="002B23D4" w:rsidP="00BC6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1" style="position:absolute;margin-left:177.5pt;margin-top:4.9pt;width:158.05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9hKwIAAFAEAAAOAAAAZHJzL2Uyb0RvYy54bWysVMGO0zAQvSPxD5bvNG1od9uo6WrVpQhp&#10;gRULH+A4TmLheMzYbbJ8/U6ctnSBEyIHy5MZv7x5b5z1Td8adlDoNdiczyZTzpSVUGpb5/zb192b&#10;JWc+CFsKA1bl/El5frN5/WrduUyl0IApFTICsT7rXM6bEFyWJF42qhV+Ak5ZSlaArQgUYp2UKDpC&#10;b02STqdXSQdYOgSpvKe3d2OSbyJ+VSkZPleVV4GZnBO3EFeMazGsyWYtshqFa7Q80hD/wKIV2tJH&#10;z1B3Igi2R/0HVKslgocqTCS0CVSVlir2QN3Mpr9189gIp2IvJI53Z5n8/4OVnw4PyHRJ3nFmRUsW&#10;fSHRhK2NYvPZoE/nfEZlj+4Bhw69uwf53TML24bK1C0idI0SJbGK9cmLA0Pg6Sgruo9QErzYB4hS&#10;9RW2AyCJwProyNPZEdUHJuklWXydvl1wJimXLleLq2hZIrLTaYc+vFfQsmGTcyTyEV0c7n0g9lR6&#10;Konswehyp42JAdbF1iA7CJqOXXyGhumIvywzlnU5Xy3SRUR+kfOXENP4/A2i1YHG3Og258tzkcgG&#10;2d7ZMg5hENqMe/q+sUTjJN1oQeiLfjRqcXKlgPKJlEUYx5quIW0awJ+cdTTSOfc/9gIVZ+aDJXdW&#10;s/l8uAMxmC+uUwrwMlNcZoSVBJXzwNm43Ybx3uwd6rqhL82iHBZuydFKR7EHyiOrI38a2yjo8YoN&#10;9+IyjlW/fgSbZwAAAP//AwBQSwMEFAAGAAgAAAAhAAoNCfPeAAAACAEAAA8AAABkcnMvZG93bnJl&#10;di54bWxMj0FPg0AQhe8m/ofNmHizC61UiwyN0dTEY0sv3gZYAWVnCbu06K93POlx8ibvfV+2nW2v&#10;Tmb0nWOEeBGBMly5uuMG4Vjsbu5B+UBcU+/YIHwZD9v88iKjtHZn3pvTITRKStinhNCGMKRa+6o1&#10;lvzCDYYle3ejpSDn2Oh6pLOU214vo2itLXUsCy0N5qk11edhsghltzzS9754iexmtwqvc/ExvT0j&#10;Xl/Njw+ggpnD3zP84gs65MJUuolrr3qEVZKIS0DYiIHk67s4BlUiJMkt6DzT/wXyHwAAAP//AwBQ&#10;SwECLQAUAAYACAAAACEAtoM4kv4AAADhAQAAEwAAAAAAAAAAAAAAAAAAAAAAW0NvbnRlbnRfVHlw&#10;ZXNdLnhtbFBLAQItABQABgAIAAAAIQA4/SH/1gAAAJQBAAALAAAAAAAAAAAAAAAAAC8BAABfcmVs&#10;cy8ucmVsc1BLAQItABQABgAIAAAAIQDAFK9hKwIAAFAEAAAOAAAAAAAAAAAAAAAAAC4CAABkcnMv&#10;ZTJvRG9jLnhtbFBLAQItABQABgAIAAAAIQAKDQnz3gAAAAgBAAAPAAAAAAAAAAAAAAAAAIUEAABk&#10;cnMvZG93bnJldi54bWxQSwUGAAAAAAQABADzAAAAkAUAAAAA&#10;">
                <v:textbox>
                  <w:txbxContent>
                    <w:p w:rsidR="002B23D4" w:rsidRPr="00F93D21" w:rsidRDefault="002B23D4" w:rsidP="00BC63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</w:rPr>
                        <w:t>ученик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Default="00BC6323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5D0E35" w:rsidRPr="005D0E35" w:rsidRDefault="005D0E35" w:rsidP="005D0E35">
      <w:pPr>
        <w:spacing w:after="0"/>
        <w:rPr>
          <w:rFonts w:ascii="Times New Roman" w:hAnsi="Times New Roman" w:cs="Times New Roman"/>
          <w:sz w:val="24"/>
        </w:rPr>
      </w:pPr>
    </w:p>
    <w:p w:rsidR="005D0E35" w:rsidRPr="005D0E35" w:rsidRDefault="005D0E35" w:rsidP="005D0E3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5D0E35">
        <w:rPr>
          <w:rFonts w:ascii="Times New Roman" w:hAnsi="Times New Roman" w:cs="Times New Roman"/>
          <w:sz w:val="24"/>
        </w:rPr>
        <w:t xml:space="preserve">В МБОУ </w:t>
      </w:r>
      <w:r w:rsidR="00126019">
        <w:rPr>
          <w:rFonts w:ascii="Times New Roman" w:hAnsi="Times New Roman" w:cs="Times New Roman"/>
          <w:sz w:val="24"/>
        </w:rPr>
        <w:t>Исаевской ООШ</w:t>
      </w:r>
      <w:r w:rsidRPr="005D0E35">
        <w:rPr>
          <w:rFonts w:ascii="Times New Roman" w:hAnsi="Times New Roman" w:cs="Times New Roman"/>
          <w:sz w:val="24"/>
        </w:rPr>
        <w:t xml:space="preserve"> функционируют следующие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детские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объединения:</w:t>
      </w:r>
    </w:p>
    <w:p w:rsidR="005D0E35" w:rsidRPr="005D0E35" w:rsidRDefault="005D0E35" w:rsidP="005D0E35">
      <w:pPr>
        <w:spacing w:after="0"/>
        <w:rPr>
          <w:rFonts w:ascii="Times New Roman" w:hAnsi="Times New Roman" w:cs="Times New Roman"/>
          <w:sz w:val="24"/>
        </w:rPr>
      </w:pPr>
      <w:r w:rsidRPr="005D0E35">
        <w:rPr>
          <w:rFonts w:ascii="Times New Roman" w:hAnsi="Times New Roman" w:cs="Times New Roman"/>
          <w:sz w:val="24"/>
        </w:rPr>
        <w:t>Детская общественная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организация</w:t>
      </w:r>
      <w:r>
        <w:rPr>
          <w:rFonts w:ascii="Times New Roman" w:hAnsi="Times New Roman" w:cs="Times New Roman"/>
          <w:sz w:val="24"/>
        </w:rPr>
        <w:t xml:space="preserve"> «Родник</w:t>
      </w:r>
      <w:r w:rsidRPr="005D0E35">
        <w:rPr>
          <w:rFonts w:ascii="Times New Roman" w:hAnsi="Times New Roman" w:cs="Times New Roman"/>
          <w:sz w:val="24"/>
        </w:rPr>
        <w:t>»;</w:t>
      </w:r>
    </w:p>
    <w:p w:rsidR="005D0E35" w:rsidRPr="005D0E35" w:rsidRDefault="005D0E35" w:rsidP="005D0E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5D0E35">
        <w:rPr>
          <w:rFonts w:ascii="Times New Roman" w:hAnsi="Times New Roman" w:cs="Times New Roman"/>
          <w:sz w:val="24"/>
        </w:rPr>
        <w:t>ервичное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отделение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РДДМ «Движение первых»;</w:t>
      </w:r>
    </w:p>
    <w:p w:rsidR="005D0E35" w:rsidRPr="005D0E35" w:rsidRDefault="002B23D4" w:rsidP="005D0E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5D0E35" w:rsidRPr="005D0E35">
        <w:rPr>
          <w:rFonts w:ascii="Times New Roman" w:hAnsi="Times New Roman" w:cs="Times New Roman"/>
          <w:sz w:val="24"/>
        </w:rPr>
        <w:t>тряд</w:t>
      </w:r>
      <w:r w:rsidR="005D0E35">
        <w:rPr>
          <w:rFonts w:ascii="Times New Roman" w:hAnsi="Times New Roman" w:cs="Times New Roman"/>
          <w:sz w:val="24"/>
        </w:rPr>
        <w:t xml:space="preserve"> </w:t>
      </w:r>
      <w:r w:rsidR="005D0E35" w:rsidRPr="005D0E35">
        <w:rPr>
          <w:rFonts w:ascii="Times New Roman" w:hAnsi="Times New Roman" w:cs="Times New Roman"/>
          <w:sz w:val="24"/>
        </w:rPr>
        <w:t>юных</w:t>
      </w:r>
      <w:r w:rsidR="005D0E35">
        <w:rPr>
          <w:rFonts w:ascii="Times New Roman" w:hAnsi="Times New Roman" w:cs="Times New Roman"/>
          <w:sz w:val="24"/>
        </w:rPr>
        <w:t xml:space="preserve"> </w:t>
      </w:r>
      <w:r w:rsidR="005D0E35" w:rsidRPr="005D0E35">
        <w:rPr>
          <w:rFonts w:ascii="Times New Roman" w:hAnsi="Times New Roman" w:cs="Times New Roman"/>
          <w:sz w:val="24"/>
        </w:rPr>
        <w:t>инспекторов</w:t>
      </w:r>
      <w:r w:rsidR="005D0E35">
        <w:rPr>
          <w:rFonts w:ascii="Times New Roman" w:hAnsi="Times New Roman" w:cs="Times New Roman"/>
          <w:sz w:val="24"/>
        </w:rPr>
        <w:t xml:space="preserve"> </w:t>
      </w:r>
      <w:r w:rsidR="005D0E35" w:rsidRPr="005D0E35">
        <w:rPr>
          <w:rFonts w:ascii="Times New Roman" w:hAnsi="Times New Roman" w:cs="Times New Roman"/>
          <w:sz w:val="24"/>
        </w:rPr>
        <w:t>дорожного</w:t>
      </w:r>
      <w:r w:rsidR="005D0E35">
        <w:rPr>
          <w:rFonts w:ascii="Times New Roman" w:hAnsi="Times New Roman" w:cs="Times New Roman"/>
          <w:sz w:val="24"/>
        </w:rPr>
        <w:t xml:space="preserve"> </w:t>
      </w:r>
      <w:r w:rsidR="005D0E35" w:rsidRPr="005D0E35">
        <w:rPr>
          <w:rFonts w:ascii="Times New Roman" w:hAnsi="Times New Roman" w:cs="Times New Roman"/>
          <w:sz w:val="24"/>
        </w:rPr>
        <w:t>движения</w:t>
      </w:r>
      <w:r w:rsidR="005D0E35">
        <w:rPr>
          <w:rFonts w:ascii="Times New Roman" w:hAnsi="Times New Roman" w:cs="Times New Roman"/>
          <w:sz w:val="24"/>
        </w:rPr>
        <w:t xml:space="preserve"> </w:t>
      </w:r>
      <w:r w:rsidR="005D0E35" w:rsidRPr="005D0E35">
        <w:rPr>
          <w:rFonts w:ascii="Times New Roman" w:hAnsi="Times New Roman" w:cs="Times New Roman"/>
          <w:sz w:val="24"/>
        </w:rPr>
        <w:t>(ЮИД)</w:t>
      </w:r>
      <w:r w:rsidR="005D0E35">
        <w:rPr>
          <w:rFonts w:ascii="Times New Roman" w:hAnsi="Times New Roman" w:cs="Times New Roman"/>
          <w:sz w:val="24"/>
        </w:rPr>
        <w:t xml:space="preserve"> </w:t>
      </w:r>
      <w:r w:rsidR="005D0E35" w:rsidRPr="005D0E35">
        <w:rPr>
          <w:rFonts w:ascii="Times New Roman" w:hAnsi="Times New Roman" w:cs="Times New Roman"/>
          <w:sz w:val="24"/>
        </w:rPr>
        <w:t>«</w:t>
      </w:r>
      <w:proofErr w:type="spellStart"/>
      <w:r w:rsidR="005D0E35">
        <w:rPr>
          <w:rFonts w:ascii="Times New Roman" w:hAnsi="Times New Roman" w:cs="Times New Roman"/>
          <w:sz w:val="24"/>
        </w:rPr>
        <w:t>Светофорчик</w:t>
      </w:r>
      <w:proofErr w:type="spellEnd"/>
      <w:r w:rsidR="005D0E35">
        <w:rPr>
          <w:rFonts w:ascii="Times New Roman" w:hAnsi="Times New Roman" w:cs="Times New Roman"/>
          <w:sz w:val="24"/>
        </w:rPr>
        <w:t>»;</w:t>
      </w:r>
    </w:p>
    <w:p w:rsidR="005D0E35" w:rsidRPr="005D0E35" w:rsidRDefault="002B23D4" w:rsidP="005D0E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Ш</w:t>
      </w:r>
      <w:r w:rsidR="005D0E35" w:rsidRPr="005D0E35">
        <w:rPr>
          <w:rFonts w:ascii="Times New Roman" w:hAnsi="Times New Roman" w:cs="Times New Roman"/>
          <w:sz w:val="24"/>
        </w:rPr>
        <w:t>кольный</w:t>
      </w:r>
      <w:r w:rsidR="005D0E35">
        <w:rPr>
          <w:rFonts w:ascii="Times New Roman" w:hAnsi="Times New Roman" w:cs="Times New Roman"/>
          <w:sz w:val="24"/>
        </w:rPr>
        <w:t xml:space="preserve"> </w:t>
      </w:r>
      <w:r w:rsidR="005D0E35" w:rsidRPr="005D0E35">
        <w:rPr>
          <w:rFonts w:ascii="Times New Roman" w:hAnsi="Times New Roman" w:cs="Times New Roman"/>
          <w:sz w:val="24"/>
        </w:rPr>
        <w:t>музей;</w:t>
      </w:r>
    </w:p>
    <w:p w:rsidR="005D0E35" w:rsidRPr="005D0E35" w:rsidRDefault="002B23D4" w:rsidP="005D0E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</w:t>
      </w:r>
      <w:r w:rsidR="005D0E35" w:rsidRPr="005D0E35">
        <w:rPr>
          <w:rFonts w:ascii="Times New Roman" w:hAnsi="Times New Roman" w:cs="Times New Roman"/>
          <w:sz w:val="24"/>
        </w:rPr>
        <w:t>кольный</w:t>
      </w:r>
      <w:r w:rsidR="005D0E35">
        <w:rPr>
          <w:rFonts w:ascii="Times New Roman" w:hAnsi="Times New Roman" w:cs="Times New Roman"/>
          <w:sz w:val="24"/>
        </w:rPr>
        <w:t xml:space="preserve"> </w:t>
      </w:r>
      <w:r w:rsidR="005D0E35" w:rsidRPr="005D0E35">
        <w:rPr>
          <w:rFonts w:ascii="Times New Roman" w:hAnsi="Times New Roman" w:cs="Times New Roman"/>
          <w:sz w:val="24"/>
        </w:rPr>
        <w:t>спортивный</w:t>
      </w:r>
      <w:r w:rsidR="005D0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клуб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5D0E35" w:rsidRPr="00263133" w:rsidRDefault="005D0E35" w:rsidP="005D0E35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2.2.9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«Профилактика и безопасность»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 − Интерактивные беседы для формирования у </w:t>
      </w:r>
      <w:proofErr w:type="gramStart"/>
      <w:r w:rsidRPr="000479A9">
        <w:rPr>
          <w:rFonts w:ascii="Times New Roman" w:eastAsia="Gungsuh" w:hAnsi="Times New Roman"/>
          <w:color w:val="000000"/>
          <w:sz w:val="24"/>
          <w:szCs w:val="24"/>
        </w:rPr>
        <w:t>обучающихся</w:t>
      </w:r>
      <w:proofErr w:type="gramEnd"/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</w:t>
      </w:r>
      <w:r>
        <w:rPr>
          <w:rFonts w:ascii="Times New Roman" w:eastAsia="Gungsuh" w:hAnsi="Times New Roman"/>
          <w:color w:val="000000"/>
          <w:sz w:val="24"/>
          <w:szCs w:val="24"/>
        </w:rPr>
        <w:t xml:space="preserve">бходимости употребления в пищу </w:t>
      </w: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продуктов, богатых витаминами, о рациональном питании.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>− 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</w:t>
      </w:r>
      <w:proofErr w:type="spellStart"/>
      <w:r w:rsidRPr="000479A9">
        <w:rPr>
          <w:rFonts w:ascii="Times New Roman" w:eastAsia="Gungsuh" w:hAnsi="Times New Roman"/>
          <w:color w:val="000000"/>
          <w:sz w:val="24"/>
          <w:szCs w:val="24"/>
        </w:rPr>
        <w:t>саморегуляции</w:t>
      </w:r>
      <w:proofErr w:type="spellEnd"/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 и др.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− Социально-психологические мониторинги с целью раннего выявления проблем.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− Организация </w:t>
      </w:r>
      <w:proofErr w:type="spellStart"/>
      <w:r w:rsidRPr="000479A9">
        <w:rPr>
          <w:rFonts w:ascii="Times New Roman" w:eastAsia="Gungsuh" w:hAnsi="Times New Roman"/>
          <w:color w:val="000000"/>
          <w:sz w:val="24"/>
          <w:szCs w:val="24"/>
        </w:rPr>
        <w:t>психокоррекционной</w:t>
      </w:r>
      <w:proofErr w:type="spellEnd"/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 работы.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− Оказание помощи в профессиональном самоопределении.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2.2.10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«Социальное партнерство»</w:t>
      </w:r>
    </w:p>
    <w:tbl>
      <w:tblPr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2596"/>
        <w:gridCol w:w="6662"/>
      </w:tblGrid>
      <w:tr w:rsidR="00BC6323" w:rsidRPr="000479A9" w:rsidTr="000E3CA9">
        <w:trPr>
          <w:cantSplit/>
          <w:tblHeader/>
        </w:trPr>
        <w:tc>
          <w:tcPr>
            <w:tcW w:w="80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Социальный партнер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деятельность</w:t>
            </w:r>
          </w:p>
        </w:tc>
      </w:tr>
      <w:tr w:rsidR="00BC6323" w:rsidRPr="000479A9" w:rsidTr="000E3CA9">
        <w:trPr>
          <w:cantSplit/>
          <w:tblHeader/>
        </w:trPr>
        <w:tc>
          <w:tcPr>
            <w:tcW w:w="80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ДК 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Вовлечение воспитанников и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</w:tr>
      <w:tr w:rsidR="00BC6323" w:rsidRPr="000479A9" w:rsidTr="000E3CA9">
        <w:trPr>
          <w:cantSplit/>
          <w:trHeight w:val="4039"/>
          <w:tblHeader/>
        </w:trPr>
        <w:tc>
          <w:tcPr>
            <w:tcW w:w="80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ФАП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BC6323" w:rsidRPr="000479A9" w:rsidRDefault="00BC6323" w:rsidP="000E3CA9">
            <w:pPr>
              <w:shd w:val="clear" w:color="auto" w:fill="FFFFFF"/>
              <w:spacing w:before="30" w:after="3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со СПИДОМ;</w:t>
            </w:r>
          </w:p>
          <w:p w:rsidR="00BC6323" w:rsidRPr="000479A9" w:rsidRDefault="00BC6323" w:rsidP="000E3CA9">
            <w:pPr>
              <w:shd w:val="clear" w:color="auto" w:fill="FFFFFF"/>
              <w:spacing w:before="30" w:after="3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лектории, встречи с мед</w:t>
            </w:r>
            <w:proofErr w:type="gramStart"/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пециалистами;</w:t>
            </w:r>
          </w:p>
          <w:p w:rsidR="00BC6323" w:rsidRPr="000479A9" w:rsidRDefault="00BC6323" w:rsidP="000E3CA9">
            <w:pPr>
              <w:shd w:val="clear" w:color="auto" w:fill="FFFFFF"/>
              <w:spacing w:before="30" w:after="3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Беседы медицинского работника: «Закаливание, профилактика простудных и инфекционных заболеваний», «Профилактика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РВИ</w:t>
            </w: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», « Влияние курения на пищеварительную систему» и др.</w:t>
            </w:r>
          </w:p>
          <w:p w:rsidR="00BC6323" w:rsidRPr="000479A9" w:rsidRDefault="00BC6323" w:rsidP="000E3C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</w:tc>
      </w:tr>
      <w:tr w:rsidR="00BC6323" w:rsidRPr="000479A9" w:rsidTr="000E3CA9">
        <w:trPr>
          <w:cantSplit/>
          <w:tblHeader/>
        </w:trPr>
        <w:tc>
          <w:tcPr>
            <w:tcW w:w="80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BC6323" w:rsidRPr="000447D8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Библиотека 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воспитанников и учащихся  в конкурсах  чтецов, викторинах по литературным произведениям.</w:t>
            </w: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6323" w:rsidRPr="000479A9" w:rsidTr="000E3CA9">
        <w:trPr>
          <w:cantSplit/>
          <w:tblHeader/>
        </w:trPr>
        <w:tc>
          <w:tcPr>
            <w:tcW w:w="80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Пожарно-спасательная часть 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эвакуации. </w:t>
            </w:r>
          </w:p>
        </w:tc>
      </w:tr>
      <w:tr w:rsidR="00BC6323" w:rsidRPr="000479A9" w:rsidTr="000E3CA9">
        <w:trPr>
          <w:cantSplit/>
          <w:tblHeader/>
        </w:trPr>
        <w:tc>
          <w:tcPr>
            <w:tcW w:w="80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ГИБДД 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Профилактические беседы, совместные рейдовые мероприятия: «Засветись», «Стоп-гаджет», обеспечение порядка при проведении массовых мероприятий.</w:t>
            </w:r>
          </w:p>
        </w:tc>
      </w:tr>
    </w:tbl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29"/>
        <w:rPr>
          <w:rFonts w:ascii="Times New Roman" w:hAnsi="Times New Roman"/>
          <w:color w:val="000000"/>
          <w:sz w:val="24"/>
          <w:szCs w:val="24"/>
        </w:rPr>
      </w:pPr>
    </w:p>
    <w:p w:rsidR="00BC6323" w:rsidRPr="000479A9" w:rsidRDefault="00BC6323" w:rsidP="00BC6323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479A9">
        <w:rPr>
          <w:rFonts w:ascii="Times New Roman" w:hAnsi="Times New Roman"/>
          <w:color w:val="000000"/>
          <w:sz w:val="24"/>
          <w:szCs w:val="24"/>
        </w:rPr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непосредственными  организаторами и  участниками  экскурсий, поездок, праздников, мастер – классов, спортивных соревнований, диспутов, совместных мероприятий.</w:t>
      </w:r>
      <w:proofErr w:type="gramEnd"/>
    </w:p>
    <w:p w:rsidR="00BC6323" w:rsidRPr="000479A9" w:rsidRDefault="00BC6323" w:rsidP="00BC6323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BC6323" w:rsidRPr="000479A9" w:rsidRDefault="00BC6323" w:rsidP="00BC6323">
      <w:pPr>
        <w:shd w:val="clear" w:color="auto" w:fill="FFFFFF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> Благодаря расширению социальных партнеров учреждению удаётся решать приоритетные задачи образовательной сферы:</w:t>
      </w:r>
    </w:p>
    <w:p w:rsidR="00BC6323" w:rsidRPr="000479A9" w:rsidRDefault="00BC6323" w:rsidP="00BC6323">
      <w:pPr>
        <w:numPr>
          <w:ilvl w:val="0"/>
          <w:numId w:val="27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Модернизация институтов образования как инструментов социального развития;</w:t>
      </w:r>
    </w:p>
    <w:p w:rsidR="00BC6323" w:rsidRPr="000479A9" w:rsidRDefault="00BC6323" w:rsidP="00BC6323">
      <w:pPr>
        <w:numPr>
          <w:ilvl w:val="0"/>
          <w:numId w:val="27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Повышение качества образования;</w:t>
      </w:r>
    </w:p>
    <w:p w:rsidR="00BC6323" w:rsidRPr="000479A9" w:rsidRDefault="00BC6323" w:rsidP="00BC6323">
      <w:pPr>
        <w:numPr>
          <w:ilvl w:val="0"/>
          <w:numId w:val="27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Развитие личности и социализация воспитанников и учащих.</w:t>
      </w:r>
    </w:p>
    <w:p w:rsidR="00BC6323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2.2.11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. «Профориентация»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Создавая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Эта работа осуществляется </w:t>
      </w:r>
      <w:proofErr w:type="gram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через</w:t>
      </w:r>
      <w:proofErr w:type="gram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 w:after="0"/>
        <w:ind w:right="22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игры: симуляции, деловые игры,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квесты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профессиональнойдеятельности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экскурсии на предприятия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сел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профориентационного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участие в работе всероссийских 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(«</w:t>
      </w:r>
      <w:proofErr w:type="spellStart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Проектория</w:t>
      </w:r>
      <w:proofErr w:type="spellEnd"/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»);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BC6323" w:rsidRPr="00A21E3E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hAnsi="Times New Roman"/>
          <w:sz w:val="24"/>
          <w:szCs w:val="24"/>
        </w:rPr>
      </w:pPr>
      <w:r w:rsidRPr="00A21E3E">
        <w:rPr>
          <w:rFonts w:ascii="Times New Roman" w:eastAsia="Times New Roman" w:hAnsi="Times New Roman"/>
          <w:b/>
          <w:sz w:val="24"/>
          <w:szCs w:val="24"/>
        </w:rPr>
        <w:t>Модуль «</w:t>
      </w:r>
      <w:proofErr w:type="gramStart"/>
      <w:r w:rsidRPr="00A21E3E">
        <w:rPr>
          <w:rFonts w:ascii="Times New Roman" w:eastAsia="Times New Roman" w:hAnsi="Times New Roman"/>
          <w:b/>
          <w:sz w:val="24"/>
          <w:szCs w:val="24"/>
        </w:rPr>
        <w:t>Школьные</w:t>
      </w:r>
      <w:proofErr w:type="gramEnd"/>
      <w:r w:rsidRPr="00A21E3E">
        <w:rPr>
          <w:rFonts w:ascii="Times New Roman" w:eastAsia="Times New Roman" w:hAnsi="Times New Roman"/>
          <w:b/>
          <w:sz w:val="24"/>
          <w:szCs w:val="24"/>
        </w:rPr>
        <w:t xml:space="preserve"> медиа»</w:t>
      </w:r>
    </w:p>
    <w:p w:rsidR="00BC6323" w:rsidRPr="00A21E3E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A21E3E">
        <w:rPr>
          <w:rFonts w:ascii="Times New Roman" w:eastAsia="Times New Roman" w:hAnsi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</w:t>
      </w:r>
      <w:r w:rsidRPr="00A21E3E">
        <w:rPr>
          <w:rFonts w:ascii="Times New Roman" w:eastAsia="Times New Roman" w:hAnsi="Times New Roman"/>
          <w:sz w:val="24"/>
          <w:szCs w:val="24"/>
        </w:rPr>
        <w:lastRenderedPageBreak/>
        <w:t>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BC6323" w:rsidRPr="00A21E3E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21E3E">
        <w:rPr>
          <w:rFonts w:ascii="Times New Roman" w:eastAsia="Times New Roman" w:hAnsi="Times New Roman"/>
          <w:sz w:val="24"/>
          <w:szCs w:val="24"/>
        </w:rPr>
        <w:t xml:space="preserve">разновозрастный редакционный совет </w:t>
      </w:r>
      <w:r>
        <w:rPr>
          <w:rFonts w:ascii="Times New Roman" w:eastAsia="Times New Roman" w:hAnsi="Times New Roman"/>
          <w:sz w:val="24"/>
          <w:szCs w:val="24"/>
        </w:rPr>
        <w:t>учеников</w:t>
      </w:r>
      <w:r w:rsidRPr="00A21E3E">
        <w:rPr>
          <w:rFonts w:ascii="Times New Roman" w:eastAsia="Times New Roman" w:hAnsi="Times New Roman"/>
          <w:sz w:val="24"/>
          <w:szCs w:val="24"/>
        </w:rPr>
        <w:t xml:space="preserve"> и консультирующих их взрослых, целью которого является освещение (через газету образовательной организации,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и т.д.;</w:t>
      </w:r>
    </w:p>
    <w:p w:rsidR="00BC6323" w:rsidRPr="00A21E3E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21E3E">
        <w:rPr>
          <w:rFonts w:ascii="Times New Roman" w:eastAsia="Times New Roman" w:hAnsi="Times New Roman"/>
          <w:sz w:val="24"/>
          <w:szCs w:val="24"/>
        </w:rPr>
        <w:t xml:space="preserve">школьный </w:t>
      </w:r>
      <w:proofErr w:type="spellStart"/>
      <w:r w:rsidRPr="00A21E3E">
        <w:rPr>
          <w:rFonts w:ascii="Times New Roman" w:eastAsia="Times New Roman" w:hAnsi="Times New Roman"/>
          <w:sz w:val="24"/>
          <w:szCs w:val="24"/>
        </w:rPr>
        <w:t>медиацентр</w:t>
      </w:r>
      <w:proofErr w:type="spellEnd"/>
      <w:r w:rsidRPr="00A21E3E">
        <w:rPr>
          <w:rFonts w:ascii="Times New Roman" w:eastAsia="Times New Roman" w:hAnsi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  <w:proofErr w:type="gramEnd"/>
    </w:p>
    <w:p w:rsidR="00BC6323" w:rsidRPr="00A21E3E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hAnsi="Times New Roman"/>
          <w:sz w:val="24"/>
          <w:szCs w:val="24"/>
        </w:rPr>
      </w:pPr>
      <w:r w:rsidRPr="00A21E3E">
        <w:rPr>
          <w:rFonts w:ascii="Times New Roman" w:eastAsia="Times New Roman" w:hAnsi="Times New Roman"/>
          <w:b/>
          <w:sz w:val="24"/>
          <w:szCs w:val="24"/>
        </w:rPr>
        <w:t>Модуль «Детские объединения»</w:t>
      </w:r>
    </w:p>
    <w:p w:rsid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 xml:space="preserve">   Действующее на базе школы детское общественное объединение «Родник»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323" w:rsidRPr="005B1781" w:rsidRDefault="005B1781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</w:t>
      </w:r>
      <w:r w:rsidR="00BC6323" w:rsidRPr="005B1781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BC6323" w:rsidRPr="005B1781">
        <w:rPr>
          <w:rFonts w:ascii="Times New Roman" w:hAnsi="Times New Roman" w:cs="Times New Roman"/>
          <w:sz w:val="24"/>
          <w:szCs w:val="24"/>
        </w:rPr>
        <w:t>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 прилегающей к школе территории;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организацию общественно полезных дел, направленных на помощь другим людям, своей школе, городу, развить в себе такие качества как внимание, забота, уважение, умение сопереживать, умение общаться;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6E5A8D" w:rsidRDefault="006E5A8D" w:rsidP="005B178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B1781" w:rsidRPr="005B1781" w:rsidRDefault="005B1781" w:rsidP="005B1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1E3E">
        <w:rPr>
          <w:rFonts w:ascii="Times New Roman" w:eastAsia="Times New Roman" w:hAnsi="Times New Roman"/>
          <w:b/>
          <w:sz w:val="24"/>
          <w:szCs w:val="24"/>
        </w:rPr>
        <w:t>Модуль</w:t>
      </w:r>
      <w:r w:rsidRPr="005B1781"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b/>
          <w:sz w:val="24"/>
          <w:szCs w:val="24"/>
        </w:rPr>
        <w:t>«Школьный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b/>
          <w:sz w:val="24"/>
          <w:szCs w:val="24"/>
        </w:rPr>
        <w:t>музей»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ценностного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общественным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ценностям,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усвоению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1781">
        <w:rPr>
          <w:rFonts w:ascii="Times New Roman" w:hAnsi="Times New Roman" w:cs="Times New Roman"/>
          <w:sz w:val="24"/>
          <w:szCs w:val="24"/>
        </w:rPr>
        <w:t>значимых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приобретению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этими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ценностями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во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многом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музея.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В работе музея используются разнообразные формы и методы, соответствующие современным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условиям, интересам,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возможностям,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 xml:space="preserve">особенностям </w:t>
      </w:r>
      <w:proofErr w:type="gramStart"/>
      <w:r w:rsidRPr="005B17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1781">
        <w:rPr>
          <w:rFonts w:ascii="Times New Roman" w:hAnsi="Times New Roman" w:cs="Times New Roman"/>
          <w:sz w:val="24"/>
          <w:szCs w:val="24"/>
        </w:rPr>
        <w:t>.</w:t>
      </w:r>
    </w:p>
    <w:p w:rsidR="006E5A8D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Работая индивидуально, обучающиеся самостоятельно готовят доклады, рефераты, оформляют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 xml:space="preserve">выставки фотографий, записывают воспоминания ветеранов, берут интервью у жителей </w:t>
      </w:r>
      <w:r>
        <w:rPr>
          <w:rFonts w:ascii="Times New Roman" w:hAnsi="Times New Roman" w:cs="Times New Roman"/>
          <w:sz w:val="24"/>
          <w:szCs w:val="24"/>
        </w:rPr>
        <w:t>хутор</w:t>
      </w:r>
      <w:r w:rsidRPr="005B1781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 xml:space="preserve">выпускников школы и т.д. Групповые и коллективные общности, </w:t>
      </w:r>
      <w:r>
        <w:rPr>
          <w:rFonts w:ascii="Times New Roman" w:hAnsi="Times New Roman" w:cs="Times New Roman"/>
          <w:sz w:val="24"/>
          <w:szCs w:val="24"/>
        </w:rPr>
        <w:t>ра</w:t>
      </w:r>
      <w:r w:rsidRPr="005B1781">
        <w:rPr>
          <w:rFonts w:ascii="Times New Roman" w:hAnsi="Times New Roman" w:cs="Times New Roman"/>
          <w:sz w:val="24"/>
          <w:szCs w:val="24"/>
        </w:rPr>
        <w:t>зновозрастные,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проживают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роли.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Pr="005B1781">
        <w:rPr>
          <w:rFonts w:ascii="Times New Roman" w:hAnsi="Times New Roman" w:cs="Times New Roman"/>
          <w:sz w:val="24"/>
          <w:szCs w:val="24"/>
        </w:rPr>
        <w:t>группах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создают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музейные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экспедиции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1781">
        <w:rPr>
          <w:rFonts w:ascii="Times New Roman" w:hAnsi="Times New Roman" w:cs="Times New Roman"/>
          <w:sz w:val="24"/>
          <w:szCs w:val="24"/>
        </w:rPr>
        <w:t>готовят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буклеты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различной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тематике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B178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1781" w:rsidRPr="005B1781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Материалы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музея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широко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используются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проведении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уроков,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внеурочных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мероприяти</w:t>
      </w:r>
      <w:r w:rsidR="005B1781">
        <w:rPr>
          <w:rFonts w:ascii="Times New Roman" w:hAnsi="Times New Roman" w:cs="Times New Roman"/>
          <w:sz w:val="24"/>
          <w:szCs w:val="24"/>
        </w:rPr>
        <w:t>й</w:t>
      </w:r>
      <w:r w:rsidR="005B1781" w:rsidRPr="005B1781">
        <w:rPr>
          <w:rFonts w:ascii="Times New Roman" w:hAnsi="Times New Roman" w:cs="Times New Roman"/>
          <w:sz w:val="24"/>
          <w:szCs w:val="24"/>
        </w:rPr>
        <w:t xml:space="preserve">. 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 xml:space="preserve">При этом дети не просто прослушивают информацию учителя, но погружаются </w:t>
      </w:r>
      <w:r w:rsidR="005B1781">
        <w:rPr>
          <w:rFonts w:ascii="Times New Roman" w:hAnsi="Times New Roman" w:cs="Times New Roman"/>
          <w:sz w:val="24"/>
          <w:szCs w:val="24"/>
        </w:rPr>
        <w:t xml:space="preserve"> в сред</w:t>
      </w:r>
      <w:r w:rsidR="005B1781" w:rsidRPr="005B1781">
        <w:rPr>
          <w:rFonts w:ascii="Times New Roman" w:hAnsi="Times New Roman" w:cs="Times New Roman"/>
          <w:sz w:val="24"/>
          <w:szCs w:val="24"/>
        </w:rPr>
        <w:t>у,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перемещаются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историческом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пространстве.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Они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непосредственно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включаются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деятельность,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занятия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становятся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наиболее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запоминающимися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 xml:space="preserve">результативными. 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деятельности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педагогов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обучающихся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разрабатывается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школьная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символика,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которая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используется в повседневной школьной жизни, при проведении важных торжественных событий,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закрепляются лучшие традиции.</w:t>
      </w:r>
    </w:p>
    <w:p w:rsidR="006E5A8D" w:rsidRPr="006E5A8D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1781" w:rsidRPr="005B1781">
        <w:rPr>
          <w:rFonts w:ascii="Times New Roman" w:hAnsi="Times New Roman" w:cs="Times New Roman"/>
          <w:sz w:val="24"/>
          <w:szCs w:val="24"/>
        </w:rPr>
        <w:t>Основными экспозиционными разделами школьного музея являются: «</w:t>
      </w:r>
      <w:r>
        <w:rPr>
          <w:rFonts w:ascii="Times New Roman" w:hAnsi="Times New Roman" w:cs="Times New Roman"/>
          <w:sz w:val="24"/>
          <w:szCs w:val="24"/>
        </w:rPr>
        <w:t>Экспонаты</w:t>
      </w:r>
      <w:r w:rsidRPr="006E5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E5A8D">
        <w:rPr>
          <w:rFonts w:ascii="Times New Roman" w:hAnsi="Times New Roman" w:cs="Times New Roman"/>
          <w:sz w:val="24"/>
          <w:szCs w:val="24"/>
        </w:rPr>
        <w:t>наградные документы советского воина</w:t>
      </w:r>
      <w:r w:rsidR="005B1781" w:rsidRPr="005B1781">
        <w:rPr>
          <w:rFonts w:ascii="Times New Roman" w:hAnsi="Times New Roman" w:cs="Times New Roman"/>
          <w:sz w:val="24"/>
          <w:szCs w:val="24"/>
        </w:rPr>
        <w:t>», «Герои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воинской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славы»,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История школы</w:t>
      </w:r>
      <w:r w:rsidR="005B1781" w:rsidRPr="005B17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B1781" w:rsidRPr="005B1781">
        <w:rPr>
          <w:rFonts w:ascii="Times New Roman" w:hAnsi="Times New Roman" w:cs="Times New Roman"/>
          <w:sz w:val="24"/>
          <w:szCs w:val="24"/>
        </w:rPr>
        <w:t>.</w:t>
      </w:r>
      <w:r w:rsidRPr="006E5A8D">
        <w:t xml:space="preserve"> </w:t>
      </w:r>
    </w:p>
    <w:p w:rsidR="005B1781" w:rsidRPr="005B1781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="005B1781" w:rsidRPr="005B1781">
        <w:rPr>
          <w:rFonts w:ascii="Times New Roman" w:hAnsi="Times New Roman" w:cs="Times New Roman"/>
          <w:sz w:val="24"/>
          <w:szCs w:val="24"/>
        </w:rPr>
        <w:t>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принимают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выставок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основным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темам «История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лицах»,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B1781" w:rsidRPr="005B1781">
        <w:rPr>
          <w:rFonts w:ascii="Times New Roman" w:hAnsi="Times New Roman" w:cs="Times New Roman"/>
          <w:sz w:val="24"/>
          <w:szCs w:val="24"/>
        </w:rPr>
        <w:t>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война.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Победа».</w:t>
      </w:r>
    </w:p>
    <w:p w:rsidR="005B1781" w:rsidRPr="005B1781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B1781" w:rsidRPr="005B1781">
        <w:rPr>
          <w:rFonts w:ascii="Times New Roman" w:hAnsi="Times New Roman" w:cs="Times New Roman"/>
          <w:sz w:val="24"/>
          <w:szCs w:val="24"/>
        </w:rPr>
        <w:t>Особое внимание в учебном году в рамках деятельности школьного музея уделяется изучению</w:t>
      </w:r>
      <w:r>
        <w:rPr>
          <w:rFonts w:ascii="Times New Roman" w:hAnsi="Times New Roman" w:cs="Times New Roman"/>
          <w:sz w:val="24"/>
          <w:szCs w:val="24"/>
        </w:rPr>
        <w:t xml:space="preserve"> истории хутора</w:t>
      </w:r>
      <w:r w:rsidR="005B1781" w:rsidRPr="005B1781">
        <w:rPr>
          <w:rFonts w:ascii="Times New Roman" w:hAnsi="Times New Roman" w:cs="Times New Roman"/>
          <w:sz w:val="24"/>
          <w:szCs w:val="24"/>
        </w:rPr>
        <w:t xml:space="preserve">, в соответствии, с чем проектно-исследовательская деятельность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B1781" w:rsidRPr="005B1781">
        <w:rPr>
          <w:rFonts w:ascii="Times New Roman" w:hAnsi="Times New Roman" w:cs="Times New Roman"/>
          <w:sz w:val="24"/>
          <w:szCs w:val="24"/>
        </w:rPr>
        <w:t>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организуемая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музея,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учениками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исследовательских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B1781" w:rsidRPr="005B1781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1781" w:rsidRPr="005B1781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школьного музея предусматривает: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b/>
          <w:sz w:val="24"/>
          <w:szCs w:val="24"/>
        </w:rPr>
        <w:t>на индивидуальном уровне</w:t>
      </w:r>
      <w:r w:rsidRPr="005B1781">
        <w:rPr>
          <w:rFonts w:ascii="Times New Roman" w:hAnsi="Times New Roman" w:cs="Times New Roman"/>
          <w:sz w:val="24"/>
          <w:szCs w:val="24"/>
        </w:rPr>
        <w:t xml:space="preserve">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b/>
          <w:sz w:val="24"/>
          <w:szCs w:val="24"/>
        </w:rPr>
        <w:t>на классном уровне</w:t>
      </w:r>
      <w:r w:rsidRPr="005B1781">
        <w:rPr>
          <w:rFonts w:ascii="Times New Roman" w:hAnsi="Times New Roman" w:cs="Times New Roman"/>
          <w:sz w:val="24"/>
          <w:szCs w:val="24"/>
        </w:rPr>
        <w:t xml:space="preserve"> – организацию и проведение музейных уроков; 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 xml:space="preserve">подготовку и проведение междисциплинарных, интегрированных уроков, уроков в трансформированном пространстве; 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подготовку и проведение классных часов на базе музея либо по классам с использованием материалов музея;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b/>
          <w:sz w:val="24"/>
          <w:szCs w:val="24"/>
        </w:rPr>
        <w:t>на школьном уровне</w:t>
      </w:r>
      <w:r w:rsidRPr="005B1781">
        <w:rPr>
          <w:rFonts w:ascii="Times New Roman" w:hAnsi="Times New Roman" w:cs="Times New Roman"/>
          <w:sz w:val="24"/>
          <w:szCs w:val="24"/>
        </w:rPr>
        <w:t xml:space="preserve">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b/>
          <w:sz w:val="24"/>
          <w:szCs w:val="24"/>
        </w:rPr>
        <w:t>на внешкольном уровне</w:t>
      </w:r>
      <w:r w:rsidRPr="005B1781">
        <w:rPr>
          <w:rFonts w:ascii="Times New Roman" w:hAnsi="Times New Roman" w:cs="Times New Roman"/>
          <w:sz w:val="24"/>
          <w:szCs w:val="24"/>
        </w:rPr>
        <w:t xml:space="preserve"> – организация и проведение воспитательных дел, посвященных памятным датам в истории; участие в конкурсах различных уровней;   онлайн-экскурсии.</w:t>
      </w:r>
    </w:p>
    <w:p w:rsidR="006E5A8D" w:rsidRPr="006E5A8D" w:rsidRDefault="00BC6323" w:rsidP="00937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br/>
      </w:r>
      <w:r w:rsidR="0093730B" w:rsidRPr="00A21E3E">
        <w:rPr>
          <w:rFonts w:ascii="Times New Roman" w:eastAsia="Times New Roman" w:hAnsi="Times New Roman"/>
          <w:b/>
          <w:sz w:val="24"/>
          <w:szCs w:val="24"/>
        </w:rPr>
        <w:t>Модуль</w:t>
      </w:r>
      <w:r w:rsidR="0093730B" w:rsidRPr="006E5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30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E5A8D" w:rsidRPr="006E5A8D">
        <w:rPr>
          <w:rFonts w:ascii="Times New Roman" w:hAnsi="Times New Roman" w:cs="Times New Roman"/>
          <w:b/>
          <w:bCs/>
          <w:sz w:val="24"/>
          <w:szCs w:val="24"/>
        </w:rPr>
        <w:t>Школьный</w:t>
      </w:r>
      <w:r w:rsidR="006E5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b/>
          <w:bCs/>
          <w:sz w:val="24"/>
          <w:szCs w:val="24"/>
        </w:rPr>
        <w:t>спортивный</w:t>
      </w:r>
      <w:r w:rsidR="006E5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b/>
          <w:bCs/>
          <w:sz w:val="24"/>
          <w:szCs w:val="24"/>
        </w:rPr>
        <w:t>клуб</w:t>
      </w:r>
      <w:r w:rsidR="0093730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E5A8D" w:rsidRPr="006E5A8D" w:rsidRDefault="0093730B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ШСК я</w:t>
      </w:r>
      <w:r w:rsidR="006E5A8D" w:rsidRPr="006E5A8D">
        <w:rPr>
          <w:rFonts w:ascii="Times New Roman" w:hAnsi="Times New Roman" w:cs="Times New Roman"/>
          <w:sz w:val="24"/>
          <w:szCs w:val="24"/>
        </w:rPr>
        <w:t>вляется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наиболее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перспективной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современной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организационной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формой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развития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массовой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физической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культуры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спорта,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а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также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оздоровления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обучающихся,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родителей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педагогических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работников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школы.</w:t>
      </w:r>
    </w:p>
    <w:p w:rsidR="006E5A8D" w:rsidRPr="006E5A8D" w:rsidRDefault="0093730B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5A8D" w:rsidRPr="006E5A8D">
        <w:rPr>
          <w:rFonts w:ascii="Times New Roman" w:hAnsi="Times New Roman" w:cs="Times New Roman"/>
          <w:sz w:val="24"/>
          <w:szCs w:val="24"/>
        </w:rPr>
        <w:t>ШСК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5A8D" w:rsidRPr="006E5A8D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в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целях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привлечения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обучающихся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педагогических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работников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образовательной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организации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к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выполнению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государственных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требований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к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уровню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физической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подготовленности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учащихся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при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выполнении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нормативов Всероссийского</w:t>
      </w:r>
    </w:p>
    <w:p w:rsidR="006E5A8D" w:rsidRPr="006E5A8D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sz w:val="24"/>
          <w:szCs w:val="24"/>
        </w:rPr>
        <w:t>физкультурно-спортивного</w:t>
      </w:r>
      <w:r w:rsidR="0093730B"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комплекса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«Готов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труду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обороне»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(ГТО),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обучающихся, родителей и педагогических работников к организации и совершенствованию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спортивно-массовой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школе,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пропаганды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здорового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укрепления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повышения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работоспособности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спортивного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мастерства.</w:t>
      </w:r>
    </w:p>
    <w:p w:rsidR="006E5A8D" w:rsidRPr="006E5A8D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323" w:rsidRPr="00943A89" w:rsidRDefault="00BC6323" w:rsidP="005B17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A89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943A89">
        <w:rPr>
          <w:rFonts w:ascii="Times New Roman" w:hAnsi="Times New Roman" w:cs="Times New Roman"/>
          <w:b/>
          <w:sz w:val="24"/>
          <w:szCs w:val="24"/>
        </w:rPr>
        <w:tab/>
      </w:r>
    </w:p>
    <w:p w:rsidR="00BC6323" w:rsidRPr="00913EB0" w:rsidRDefault="00BC6323" w:rsidP="00BC63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>3.1 Кадровое обеспечение</w:t>
      </w:r>
    </w:p>
    <w:p w:rsidR="00BC6323" w:rsidRPr="00A40C22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t xml:space="preserve">   Воспитательный процесс обучающихся школы осуществляют администрация школы, классные руководители, педагоги-предметники, педаго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психолог.</w:t>
      </w:r>
      <w:r w:rsidRPr="00A40C22">
        <w:rPr>
          <w:rFonts w:ascii="Times New Roman" w:hAnsi="Times New Roman" w:cs="Times New Roman"/>
          <w:sz w:val="24"/>
          <w:szCs w:val="24"/>
        </w:rPr>
        <w:t xml:space="preserve">             С 2022г в школе введена должность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C22">
        <w:rPr>
          <w:rFonts w:ascii="Times New Roman" w:hAnsi="Times New Roman" w:cs="Times New Roman"/>
          <w:sz w:val="24"/>
          <w:szCs w:val="24"/>
        </w:rPr>
        <w:t xml:space="preserve">оветника директора по воспитательной работе 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Министерства просвещения в рамках проекта «Патриотическое </w:t>
      </w:r>
      <w:r w:rsidRPr="009458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воспитание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РФ».</w:t>
      </w:r>
    </w:p>
    <w:p w:rsidR="00BC6323" w:rsidRPr="00913EB0" w:rsidRDefault="00BC6323" w:rsidP="00BC63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201"/>
      </w:tblGrid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  <w:proofErr w:type="gramEnd"/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каждого обучающегося, сохранения неповторимости и раскрытия его потенциальных способностей;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защита прав и интересов обучающихся; – организация системной работы с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в классе;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между обучающимися, между обучающимися и педагогическими работниками; </w:t>
            </w:r>
            <w:proofErr w:type="gramEnd"/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социально-значимой творческой деятельности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едаго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мер по социально-педагогической поддержке детей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 в трудной жизненной ситуации;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комплекса мероприятий, направленных на воспитание, образование, развитие и социальную защиту личности в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и по месту жительства учащихся;</w:t>
            </w:r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обучения и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  <w:proofErr w:type="gramEnd"/>
          </w:p>
        </w:tc>
      </w:tr>
    </w:tbl>
    <w:p w:rsidR="00BC6323" w:rsidRPr="00A40C22" w:rsidRDefault="00BC6323" w:rsidP="00BC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A40C22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BC6323" w:rsidRPr="00A40C22" w:rsidRDefault="00BC6323" w:rsidP="00BC6323">
      <w:pPr>
        <w:tabs>
          <w:tab w:val="left" w:pos="345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A40C22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BC6323" w:rsidRPr="00A40C22" w:rsidRDefault="00BC6323" w:rsidP="00BC6323">
      <w:pPr>
        <w:tabs>
          <w:tab w:val="left" w:pos="345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BC6323" w:rsidRPr="00A40C22" w:rsidRDefault="00BC6323" w:rsidP="00BC6323">
      <w:pPr>
        <w:tabs>
          <w:tab w:val="left" w:pos="345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BC6323" w:rsidRPr="00913EB0" w:rsidRDefault="00BC6323" w:rsidP="00BC6323">
      <w:pPr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t> 3.2 Нормативно-методическое обеспечение.</w:t>
      </w: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t>Воспитательная работа школы строится на основе следующих нормативных документах:</w:t>
      </w:r>
    </w:p>
    <w:p w:rsidR="00BC6323" w:rsidRPr="00A40C22" w:rsidRDefault="00BC6323" w:rsidP="00BC6323">
      <w:pPr>
        <w:tabs>
          <w:tab w:val="left" w:pos="851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BC6323" w:rsidRPr="00A40C22" w:rsidRDefault="00BC6323" w:rsidP="00BC6323">
      <w:pPr>
        <w:tabs>
          <w:tab w:val="left" w:pos="851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BC6323" w:rsidRPr="00A40C22" w:rsidRDefault="00BC6323" w:rsidP="00BC6323">
      <w:pPr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BC6323" w:rsidRPr="00A40C22" w:rsidRDefault="00BC6323" w:rsidP="00BC6323">
      <w:pPr>
        <w:numPr>
          <w:ilvl w:val="0"/>
          <w:numId w:val="3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BC6323" w:rsidRPr="00A40C22" w:rsidRDefault="00BC6323" w:rsidP="00BC6323">
      <w:pPr>
        <w:numPr>
          <w:ilvl w:val="0"/>
          <w:numId w:val="3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12.07.2023 № 74223)</w:t>
      </w:r>
    </w:p>
    <w:p w:rsidR="00BC6323" w:rsidRPr="00A40C22" w:rsidRDefault="00BC6323" w:rsidP="00BC6323">
      <w:pPr>
        <w:numPr>
          <w:ilvl w:val="0"/>
          <w:numId w:val="3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BC6323" w:rsidRPr="00A40C22" w:rsidRDefault="00BC6323" w:rsidP="00BC6323">
      <w:pPr>
        <w:numPr>
          <w:ilvl w:val="0"/>
          <w:numId w:val="3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</w:t>
      </w:r>
      <w:r w:rsidRPr="00A40C22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федерального учебно-методического объединения по общему образованию (протокол от 23.06.2022г. № 3/22).</w:t>
      </w:r>
    </w:p>
    <w:p w:rsidR="00BC6323" w:rsidRPr="00913EB0" w:rsidRDefault="00BC6323" w:rsidP="00BC6323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Кроме тог</w:t>
      </w:r>
      <w:r>
        <w:rPr>
          <w:rFonts w:ascii="Times New Roman" w:hAnsi="Times New Roman" w:cs="Times New Roman"/>
          <w:sz w:val="24"/>
          <w:szCs w:val="24"/>
        </w:rPr>
        <w:t>о, в школе разработаны следующи</w:t>
      </w:r>
      <w:r w:rsidRPr="00913EB0">
        <w:rPr>
          <w:rFonts w:ascii="Times New Roman" w:hAnsi="Times New Roman" w:cs="Times New Roman"/>
          <w:sz w:val="24"/>
          <w:szCs w:val="24"/>
        </w:rPr>
        <w:t>е нормативные локальные акты по воспитательной работе:</w:t>
      </w:r>
      <w:r w:rsidRPr="00913EB0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вопросам воспитательной деятельности,</w:t>
      </w:r>
    </w:p>
    <w:p w:rsidR="00BC6323" w:rsidRPr="00913EB0" w:rsidRDefault="00BC6323" w:rsidP="00BC6323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Положение о классном руководстве</w:t>
      </w:r>
      <w:r w:rsidRPr="00913E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- Положение о плане воспитательной работы классного руководителя</w:t>
      </w:r>
    </w:p>
    <w:p w:rsidR="00BC6323" w:rsidRDefault="00BC6323" w:rsidP="00BC6323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-сотрудничеству с социальными партнерами, нормативному, методическому обеспечению воспитательной деятельности.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proofErr w:type="gramStart"/>
      <w:r w:rsidRPr="00A40C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913EB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913EB0">
        <w:rPr>
          <w:rFonts w:ascii="Times New Roman" w:hAnsi="Times New Roman" w:cs="Times New Roman"/>
          <w:sz w:val="24"/>
          <w:szCs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Особыми задачами воспитания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EB0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Pr="00913EB0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EB0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Pr="00913EB0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EB0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13EB0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компетентности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A40C22">
        <w:rPr>
          <w:rFonts w:ascii="Times New Roman" w:hAnsi="Times New Roman" w:cs="Times New Roman"/>
          <w:sz w:val="24"/>
          <w:szCs w:val="24"/>
        </w:rPr>
        <w:t xml:space="preserve">В настоящее время   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126019">
        <w:rPr>
          <w:rFonts w:ascii="Times New Roman" w:hAnsi="Times New Roman" w:cs="Times New Roman"/>
          <w:sz w:val="24"/>
          <w:szCs w:val="24"/>
        </w:rPr>
        <w:t>Исаевской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C22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40C22">
        <w:rPr>
          <w:rFonts w:ascii="Times New Roman" w:hAnsi="Times New Roman" w:cs="Times New Roman"/>
          <w:sz w:val="24"/>
          <w:szCs w:val="24"/>
        </w:rPr>
        <w:t xml:space="preserve">, получает образование  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A40C22">
        <w:rPr>
          <w:rFonts w:ascii="Times New Roman" w:hAnsi="Times New Roman" w:cs="Times New Roman"/>
          <w:color w:val="FF0000"/>
          <w:sz w:val="24"/>
          <w:szCs w:val="24"/>
        </w:rPr>
        <w:t xml:space="preserve">% </w:t>
      </w:r>
      <w:r w:rsidRPr="00A40C22">
        <w:rPr>
          <w:rFonts w:ascii="Times New Roman" w:hAnsi="Times New Roman" w:cs="Times New Roman"/>
          <w:sz w:val="24"/>
          <w:szCs w:val="24"/>
        </w:rPr>
        <w:t xml:space="preserve"> детей с  ОВЗ и детей инвалидов. </w:t>
      </w:r>
    </w:p>
    <w:p w:rsidR="00BC6323" w:rsidRPr="00C97849" w:rsidRDefault="00BC6323" w:rsidP="00BC6323">
      <w:pPr>
        <w:spacing w:after="0" w:line="36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>
        <w:rPr>
          <w:rFonts w:ascii="Times New Roman" w:eastAsia="OfficinaSansBoldITC" w:hAnsi="Times New Roman"/>
          <w:b/>
          <w:sz w:val="24"/>
          <w:szCs w:val="24"/>
        </w:rPr>
        <w:t xml:space="preserve">3.4 </w:t>
      </w:r>
      <w:r w:rsidRPr="00E972B2">
        <w:rPr>
          <w:rFonts w:ascii="Times New Roman" w:eastAsia="OfficinaSansBoldITC" w:hAnsi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  <w:r w:rsidRPr="00E972B2">
        <w:rPr>
          <w:rFonts w:ascii="Times New Roman" w:eastAsia="OfficinaSansBoldITC" w:hAnsi="Times New Roman"/>
          <w:b/>
          <w:sz w:val="24"/>
          <w:szCs w:val="24"/>
        </w:rPr>
        <w:br/>
      </w:r>
      <w:r w:rsidRPr="00C97849">
        <w:rPr>
          <w:rFonts w:ascii="Times New Roman" w:hAnsi="Times New Roman"/>
          <w:color w:val="000000"/>
          <w:sz w:val="24"/>
          <w:szCs w:val="24"/>
        </w:rPr>
        <w:t>В школе применяются следующие формы поощрения:</w:t>
      </w:r>
    </w:p>
    <w:p w:rsidR="00BC6323" w:rsidRPr="00C97849" w:rsidRDefault="00BC6323" w:rsidP="00BC6323">
      <w:p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похвальный лист «За отличные успехи в учении»;</w:t>
      </w:r>
    </w:p>
    <w:p w:rsidR="00BC6323" w:rsidRPr="00C97849" w:rsidRDefault="00BC6323" w:rsidP="00BC6323">
      <w:p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похвальная грамота «За особые успехи в изучении отдельных предметов»;</w:t>
      </w:r>
    </w:p>
    <w:p w:rsidR="00BC6323" w:rsidRPr="00C97849" w:rsidRDefault="00BC6323" w:rsidP="00BC6323">
      <w:p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BC6323" w:rsidRPr="00C97849" w:rsidRDefault="00BC6323" w:rsidP="00BC6323">
      <w:pPr>
        <w:spacing w:after="0" w:line="240" w:lineRule="auto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BC6323" w:rsidRPr="00C97849" w:rsidRDefault="00BC6323" w:rsidP="00BC63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BC6323" w:rsidRPr="00C97849" w:rsidRDefault="00BC6323" w:rsidP="00BC6323">
      <w:pPr>
        <w:spacing w:after="0" w:line="240" w:lineRule="auto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 Ведение портфолио отражает деятельность обучающихся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Рейтинги формируются через размещение имен (фамилий) обучающихся или названий (номеров) групп обучающихся, классов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в последовательности, определяемой их успешностью, достижениями.</w:t>
      </w:r>
    </w:p>
    <w:p w:rsidR="00BC6323" w:rsidRDefault="00BC6323" w:rsidP="00BC6323">
      <w:pPr>
        <w:pStyle w:val="7"/>
        <w:spacing w:before="0" w:line="240" w:lineRule="auto"/>
        <w:ind w:firstLine="709"/>
        <w:jc w:val="both"/>
        <w:rPr>
          <w:rFonts w:eastAsia="OfficinaSansBoldITC"/>
          <w:b/>
          <w:szCs w:val="24"/>
        </w:rPr>
      </w:pPr>
    </w:p>
    <w:p w:rsidR="00BC6323" w:rsidRPr="00775C89" w:rsidRDefault="00BC6323" w:rsidP="00BC6323">
      <w:pPr>
        <w:pStyle w:val="7"/>
        <w:spacing w:before="0" w:line="240" w:lineRule="auto"/>
        <w:ind w:firstLine="709"/>
        <w:jc w:val="both"/>
        <w:rPr>
          <w:rFonts w:ascii="Times New Roman" w:eastAsia="OfficinaSansBoldITC" w:hAnsi="Times New Roman" w:cs="Times New Roman"/>
          <w:bCs/>
          <w:color w:val="auto"/>
          <w:sz w:val="24"/>
          <w:szCs w:val="24"/>
        </w:rPr>
      </w:pPr>
      <w:r w:rsidRPr="00775C89">
        <w:rPr>
          <w:rFonts w:ascii="Times New Roman" w:eastAsia="OfficinaSansBoldITC" w:hAnsi="Times New Roman" w:cs="Times New Roman"/>
          <w:bCs/>
          <w:color w:val="auto"/>
          <w:sz w:val="24"/>
          <w:szCs w:val="24"/>
        </w:rPr>
        <w:t>АНАЛИЗ ВОСПИТАТЕЛЬНОГО ПРОЦЕССА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Анализ воспитательного процесса осуществляется в соответствии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ФГОС НОО.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Основным методом анализа воспитательного процесса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 Планирование анализа воспитательного процесса включается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в календарный план воспитательной работы.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Основные принципы самоанализа воспитательной работы:</w:t>
      </w:r>
    </w:p>
    <w:p w:rsidR="00BC6323" w:rsidRPr="00775C89" w:rsidRDefault="00BC6323" w:rsidP="00BC632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775C89">
        <w:rPr>
          <w:rFonts w:ascii="Times New Roman" w:eastAsia="SchoolBookSanPin" w:hAnsi="Times New Roman"/>
          <w:sz w:val="24"/>
          <w:szCs w:val="24"/>
        </w:rPr>
        <w:t>взаимное уважение всех участников образовательных отношений;</w:t>
      </w:r>
    </w:p>
    <w:p w:rsidR="00BC6323" w:rsidRPr="00775C89" w:rsidRDefault="00BC6323" w:rsidP="00BC6323">
      <w:pPr>
        <w:pStyle w:val="a4"/>
        <w:numPr>
          <w:ilvl w:val="0"/>
          <w:numId w:val="1"/>
        </w:numPr>
        <w:tabs>
          <w:tab w:val="left" w:pos="2200"/>
          <w:tab w:val="left" w:pos="3740"/>
          <w:tab w:val="left" w:pos="4820"/>
        </w:tabs>
        <w:spacing w:line="240" w:lineRule="auto"/>
        <w:ind w:left="0" w:firstLine="720"/>
        <w:jc w:val="both"/>
        <w:rPr>
          <w:rFonts w:ascii="Times New Roman" w:eastAsia="SchoolBookSanPin" w:hAnsi="Times New Roman"/>
          <w:sz w:val="24"/>
          <w:szCs w:val="24"/>
        </w:rPr>
      </w:pPr>
      <w:r w:rsidRPr="00775C89">
        <w:rPr>
          <w:rFonts w:ascii="Times New Roman" w:eastAsia="SchoolBookSanPin" w:hAnsi="Times New Roman"/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775C89">
        <w:rPr>
          <w:rFonts w:ascii="Times New Roman" w:eastAsia="SchoolBookSanPin" w:hAnsi="Times New Roman"/>
          <w:sz w:val="24"/>
          <w:szCs w:val="24"/>
        </w:rPr>
        <w:t>изучение</w:t>
      </w:r>
      <w:proofErr w:type="gramEnd"/>
      <w:r w:rsidRPr="00775C89">
        <w:rPr>
          <w:rFonts w:ascii="Times New Roman" w:eastAsia="SchoolBookSanPin" w:hAnsi="Times New Roman"/>
          <w:sz w:val="24"/>
          <w:szCs w:val="24"/>
        </w:rPr>
        <w:t xml:space="preserve"> прежде всего не количественных, а качественных показателей, таких как </w:t>
      </w:r>
      <w:r w:rsidRPr="00775C89">
        <w:rPr>
          <w:rFonts w:ascii="Times New Roman" w:eastAsia="SchoolBookSanPin" w:hAnsi="Times New Roman"/>
          <w:sz w:val="24"/>
          <w:szCs w:val="24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C6323" w:rsidRPr="00775C89" w:rsidRDefault="00BC6323" w:rsidP="00BC6323">
      <w:pPr>
        <w:pStyle w:val="a4"/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SchoolBookSanPin" w:hAnsi="Times New Roman"/>
          <w:sz w:val="24"/>
          <w:szCs w:val="24"/>
        </w:rPr>
      </w:pPr>
      <w:r w:rsidRPr="00775C89">
        <w:rPr>
          <w:rFonts w:ascii="Times New Roman" w:eastAsia="SchoolBookSanPin" w:hAnsi="Times New Roman"/>
          <w:sz w:val="24"/>
          <w:szCs w:val="24"/>
        </w:rPr>
        <w:lastRenderedPageBreak/>
        <w:t xml:space="preserve">развивающий характер осуществляемого анализа ориентирует </w:t>
      </w:r>
      <w:r w:rsidRPr="00775C89">
        <w:rPr>
          <w:rFonts w:ascii="Times New Roman" w:eastAsia="SchoolBookSanPin" w:hAnsi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775C89">
        <w:rPr>
          <w:rFonts w:ascii="Times New Roman" w:eastAsia="SchoolBookSanPin" w:hAnsi="Times New Roman"/>
          <w:sz w:val="24"/>
          <w:szCs w:val="24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BC6323" w:rsidRPr="00775C89" w:rsidRDefault="00BC6323" w:rsidP="00BC6323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775C89">
        <w:rPr>
          <w:rFonts w:ascii="Times New Roman" w:eastAsia="SchoolBookSanPin" w:hAnsi="Times New Roman"/>
          <w:sz w:val="24"/>
          <w:szCs w:val="24"/>
        </w:rPr>
        <w:t xml:space="preserve">распределённая ответственность за результаты личностного развития </w:t>
      </w:r>
      <w:proofErr w:type="gramStart"/>
      <w:r w:rsidRPr="00775C89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775C89">
        <w:rPr>
          <w:rFonts w:ascii="Times New Roman" w:eastAsia="SchoolBookSanPin" w:hAnsi="Times New Roman"/>
          <w:sz w:val="24"/>
          <w:szCs w:val="24"/>
        </w:rPr>
        <w:t xml:space="preserve"> ориентирует на понимание того, что личностное развитие – </w:t>
      </w:r>
      <w:r w:rsidRPr="00775C89">
        <w:rPr>
          <w:rFonts w:ascii="Times New Roman" w:eastAsia="SchoolBookSanPin" w:hAnsi="Times New Roman"/>
          <w:sz w:val="24"/>
          <w:szCs w:val="24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Основные направления анализа воспитательного процесса (предложенные направления можно уточнять, корректировать, исходя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из особенностей уклада, традиций, ресурсов образовательной организации, контингента обучающихся и другого).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Результаты воспитания, социализации и саморазвития </w:t>
      </w:r>
      <w:r w:rsidRPr="004D3EA9">
        <w:rPr>
          <w:rFonts w:ascii="Times New Roman" w:eastAsia="SchoolBookSanPin" w:hAnsi="Times New Roman"/>
          <w:sz w:val="24"/>
          <w:szCs w:val="24"/>
        </w:rPr>
        <w:br/>
      </w:r>
      <w:proofErr w:type="gramStart"/>
      <w:r w:rsidRPr="004D3EA9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4D3EA9">
        <w:rPr>
          <w:rFonts w:ascii="Times New Roman" w:eastAsia="SchoolBookSanPin" w:hAnsi="Times New Roman"/>
          <w:sz w:val="24"/>
          <w:szCs w:val="24"/>
        </w:rPr>
        <w:t>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4D3EA9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4D3EA9">
        <w:rPr>
          <w:rFonts w:ascii="Times New Roman" w:eastAsia="SchoolBookSanPin" w:hAnsi="Times New Roman"/>
          <w:sz w:val="24"/>
          <w:szCs w:val="24"/>
        </w:rPr>
        <w:t xml:space="preserve"> в каждом классе.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proofErr w:type="gramStart"/>
      <w:r w:rsidRPr="004D3EA9">
        <w:rPr>
          <w:rFonts w:ascii="Times New Roman" w:eastAsia="SchoolBookSanPin" w:hAnsi="Times New Roman"/>
          <w:sz w:val="24"/>
          <w:szCs w:val="24"/>
        </w:rPr>
        <w:t xml:space="preserve">Анализ проводится классными руководителями вместе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с заместителем директора по воспитательной работе (советником директора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по воспитанию, педагогом-психологом,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с последующим обсуждением результатов на методическом объединении классных руководителей или педагогическом совете. </w:t>
      </w:r>
      <w:proofErr w:type="gramEnd"/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Внимание педагогических работников сосредоточивается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на вопросах: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в личностном развитии </w:t>
      </w:r>
      <w:proofErr w:type="gramStart"/>
      <w:r w:rsidRPr="004D3EA9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4D3EA9">
        <w:rPr>
          <w:rFonts w:ascii="Times New Roman" w:eastAsia="SchoolBookSanPin" w:hAnsi="Times New Roman"/>
          <w:sz w:val="24"/>
          <w:szCs w:val="24"/>
        </w:rPr>
        <w:t xml:space="preserve"> удалось решить за прошедший учебный год;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Состояние совместной деятельности обучающихся и взрослых.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proofErr w:type="gramStart"/>
      <w:r w:rsidRPr="004D3EA9">
        <w:rPr>
          <w:rFonts w:ascii="Times New Roman" w:eastAsia="SchoolBookSanPin" w:hAnsi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реализации воспитательного потенциала урочной деятельности;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организуемой внеурочной деятельности </w:t>
      </w:r>
      <w:proofErr w:type="gramStart"/>
      <w:r w:rsidRPr="004D3EA9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4D3EA9">
        <w:rPr>
          <w:rFonts w:ascii="Times New Roman" w:eastAsia="SchoolBookSanPin" w:hAnsi="Times New Roman"/>
          <w:sz w:val="24"/>
          <w:szCs w:val="24"/>
        </w:rPr>
        <w:t>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lastRenderedPageBreak/>
        <w:t>деятельности классных руководителей и их классов;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проводимых общешкольных основных дел, мероприятий;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внешкольных мероприятий;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создания и поддержки предметно-пространственной среды;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взаимодействия с родительским сообществом;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ученического самоуправления;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по профилактике и безопасности;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реализации потенциала социального партнёрства;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деятельности по профориентации </w:t>
      </w:r>
      <w:proofErr w:type="gramStart"/>
      <w:r w:rsidRPr="004D3EA9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4D3EA9">
        <w:rPr>
          <w:rFonts w:ascii="Times New Roman" w:eastAsia="SchoolBookSanPin" w:hAnsi="Times New Roman"/>
          <w:sz w:val="24"/>
          <w:szCs w:val="24"/>
        </w:rPr>
        <w:t>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и </w:t>
      </w:r>
      <w:proofErr w:type="gramStart"/>
      <w:r w:rsidRPr="004D3EA9">
        <w:rPr>
          <w:rFonts w:ascii="Times New Roman" w:eastAsia="SchoolBookSanPin" w:hAnsi="Times New Roman"/>
          <w:sz w:val="24"/>
          <w:szCs w:val="24"/>
        </w:rPr>
        <w:t>другое</w:t>
      </w:r>
      <w:proofErr w:type="gramEnd"/>
      <w:r w:rsidRPr="004D3EA9">
        <w:rPr>
          <w:rFonts w:ascii="Times New Roman" w:eastAsia="SchoolBookSanPin" w:hAnsi="Times New Roman"/>
          <w:sz w:val="24"/>
          <w:szCs w:val="24"/>
        </w:rPr>
        <w:t xml:space="preserve"> по дополнительным модулям.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Итогом самоанализа является перечень выявленных проблем,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BC6323" w:rsidRPr="00913EB0" w:rsidRDefault="00BC6323" w:rsidP="00BC6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962"/>
      </w:tblGrid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8C57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</w:t>
            </w:r>
            <w:proofErr w:type="gramEnd"/>
            <w:r w:rsidRPr="008C57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Показатели 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Методики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Уровень воспитанности учеников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изучения уровня воспитанности учеников Н.П. Капустиной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Отношения между учениками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«Социометрия» Дж. Морено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 xml:space="preserve">Методика «Наша группа» О.И. </w:t>
            </w:r>
            <w:proofErr w:type="spellStart"/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Моткова</w:t>
            </w:r>
            <w:proofErr w:type="spellEnd"/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Социально-психологическая комфортность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ученического коллектива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изучения удовлетворенности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учеников школьной жизнью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А.А. Андреева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Социально-психологическая среда общешкольного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коллектива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Цветометод</w:t>
            </w:r>
            <w:proofErr w:type="spellEnd"/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«Моя школа»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Ю.С. Мануйлова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детско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родительских отношений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«Моя семья» М.П. Нечаева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Анкета «Хорошие ли вы руководители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Взаимодействие семьи и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школы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Диагностика воспитательного потенциала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семьи школьника В.Г. Максимова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Удовлетворенность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родителей работой школы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изучения удовлетворенности</w:t>
            </w:r>
          </w:p>
        </w:tc>
      </w:tr>
    </w:tbl>
    <w:p w:rsidR="00BC6323" w:rsidRDefault="00BC6323" w:rsidP="0093730B">
      <w:pPr>
        <w:adjustRightInd w:val="0"/>
        <w:spacing w:after="0"/>
        <w:ind w:right="-1" w:firstLine="567"/>
        <w:rPr>
          <w:sz w:val="28"/>
        </w:rPr>
      </w:pPr>
    </w:p>
    <w:p w:rsidR="00BC6323" w:rsidRDefault="00BC6323" w:rsidP="00BC6323">
      <w:pPr>
        <w:adjustRightInd w:val="0"/>
        <w:ind w:right="-1" w:firstLine="567"/>
        <w:rPr>
          <w:sz w:val="28"/>
        </w:rPr>
      </w:pPr>
    </w:p>
    <w:p w:rsidR="002B23D4" w:rsidRDefault="002B23D4" w:rsidP="00BC6323">
      <w:pPr>
        <w:adjustRightInd w:val="0"/>
        <w:ind w:right="-1" w:firstLine="567"/>
        <w:rPr>
          <w:sz w:val="28"/>
        </w:rPr>
      </w:pPr>
    </w:p>
    <w:p w:rsidR="002B23D4" w:rsidRDefault="002B23D4" w:rsidP="00BC6323">
      <w:pPr>
        <w:adjustRightInd w:val="0"/>
        <w:ind w:right="-1" w:firstLine="567"/>
        <w:rPr>
          <w:sz w:val="28"/>
        </w:rPr>
      </w:pPr>
    </w:p>
    <w:p w:rsidR="00CF3E53" w:rsidRDefault="00CF3E53" w:rsidP="00BC6323">
      <w:pPr>
        <w:adjustRightInd w:val="0"/>
        <w:ind w:right="-1" w:firstLine="567"/>
        <w:rPr>
          <w:sz w:val="28"/>
        </w:rPr>
      </w:pPr>
    </w:p>
    <w:p w:rsidR="002B23D4" w:rsidRDefault="002B23D4" w:rsidP="00BC6323">
      <w:pPr>
        <w:adjustRightInd w:val="0"/>
        <w:ind w:right="-1" w:firstLine="567"/>
        <w:rPr>
          <w:sz w:val="28"/>
        </w:rPr>
      </w:pPr>
    </w:p>
    <w:p w:rsidR="00CF3E53" w:rsidRDefault="00BC6323" w:rsidP="00BC6323">
      <w:pPr>
        <w:tabs>
          <w:tab w:val="left" w:pos="850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План воспитательной работы МБОУ  </w:t>
      </w:r>
      <w:r w:rsidR="00CF3E53">
        <w:rPr>
          <w:rFonts w:ascii="Times New Roman" w:eastAsia="Times New Roman" w:hAnsi="Times New Roman" w:cs="Times New Roman"/>
          <w:b/>
          <w:bCs/>
          <w:sz w:val="28"/>
          <w:szCs w:val="28"/>
        </w:rPr>
        <w:t>Исаевской ООШ</w:t>
      </w:r>
    </w:p>
    <w:p w:rsidR="00BC6323" w:rsidRPr="00A2354E" w:rsidRDefault="00BC6323" w:rsidP="00BC6323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  <w:proofErr w:type="gramStart"/>
      <w:r w:rsidR="002B2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5082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BC6323" w:rsidRPr="00A2354E" w:rsidRDefault="00BC6323" w:rsidP="00BC6323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6323" w:rsidRPr="00953ECA" w:rsidRDefault="00BC6323" w:rsidP="00BC6323">
      <w:pPr>
        <w:tabs>
          <w:tab w:val="left" w:pos="8505"/>
        </w:tabs>
        <w:spacing w:after="0"/>
        <w:ind w:right="500"/>
        <w:jc w:val="both"/>
        <w:rPr>
          <w:rFonts w:ascii="Times New Roman" w:hAnsi="Times New Roman" w:cs="Times New Roman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воспитательной работы школы на 2023/2024 учебный год: </w:t>
      </w:r>
      <w:r w:rsidRPr="00953ECA">
        <w:rPr>
          <w:rFonts w:ascii="Times New Roman" w:eastAsia="Times New Roman" w:hAnsi="Times New Roman" w:cs="Times New Roman"/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BC6323" w:rsidRPr="00953ECA" w:rsidRDefault="00BC6323" w:rsidP="00BC632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воспитательной работы:</w:t>
      </w:r>
    </w:p>
    <w:p w:rsidR="00BC6323" w:rsidRPr="00953ECA" w:rsidRDefault="00BC6323" w:rsidP="00BC6323">
      <w:pPr>
        <w:tabs>
          <w:tab w:val="left" w:pos="1000"/>
          <w:tab w:val="left" w:pos="8505"/>
        </w:tabs>
        <w:spacing w:after="0"/>
        <w:ind w:right="480" w:firstLine="709"/>
        <w:rPr>
          <w:rFonts w:ascii="Times New Roman" w:hAnsi="Times New Roman" w:cs="Times New Roman"/>
          <w:sz w:val="24"/>
          <w:szCs w:val="24"/>
        </w:rPr>
      </w:pPr>
      <w:r w:rsidRPr="00953ECA">
        <w:rPr>
          <w:rFonts w:ascii="Symbol" w:eastAsia="Symbol" w:hAnsi="Symbol" w:cs="Symbol"/>
          <w:sz w:val="24"/>
          <w:szCs w:val="24"/>
        </w:rPr>
        <w:t></w:t>
      </w:r>
      <w:r w:rsidRPr="00953ECA">
        <w:rPr>
          <w:rFonts w:ascii="Times New Roman" w:hAnsi="Times New Roman" w:cs="Times New Roman"/>
          <w:sz w:val="24"/>
          <w:szCs w:val="24"/>
        </w:rPr>
        <w:tab/>
      </w:r>
      <w:r w:rsidRPr="00953ECA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воспитательной работы в классных коллективах;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48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формировать гуманистическое отношение к окружающему миру, приобщение к общечеловеческим ценностям, освоение, усвоение, присвоение этих ценностей;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50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формировать гражданское самосознание, ответственность за судьбу Родины, потребность в здоровом образе жизни, активной жизненной позиции;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48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формировать коммуникативную компетентность, способность к эффективному межличностному взаимодействию, совместной работе в коллективе и группе;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50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формировать направленность на сотрудничество с людьми, оказание помощи и поддержки окружающим, ответственности за общее дело и работу в коллективе;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500" w:hanging="367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координировать деятельность и взаимодействие всех звеньев системы образования;</w:t>
      </w:r>
    </w:p>
    <w:p w:rsidR="00BC6323" w:rsidRPr="00953ECA" w:rsidRDefault="00BC6323" w:rsidP="00BC6323">
      <w:pPr>
        <w:tabs>
          <w:tab w:val="left" w:pos="1000"/>
          <w:tab w:val="left" w:pos="8505"/>
        </w:tabs>
        <w:spacing w:after="0"/>
        <w:ind w:right="5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ECA">
        <w:rPr>
          <w:rFonts w:ascii="Symbol" w:eastAsia="Symbol" w:hAnsi="Symbol" w:cs="Symbol"/>
          <w:sz w:val="24"/>
          <w:szCs w:val="24"/>
        </w:rPr>
        <w:t></w:t>
      </w:r>
      <w:r w:rsidRPr="00953ECA">
        <w:rPr>
          <w:rFonts w:ascii="Times New Roman" w:hAnsi="Times New Roman" w:cs="Times New Roman"/>
          <w:sz w:val="24"/>
          <w:szCs w:val="24"/>
        </w:rPr>
        <w:tab/>
      </w:r>
      <w:r w:rsidRPr="00953ECA">
        <w:rPr>
          <w:rFonts w:ascii="Times New Roman" w:eastAsia="Times New Roman" w:hAnsi="Times New Roman" w:cs="Times New Roman"/>
          <w:sz w:val="24"/>
          <w:szCs w:val="24"/>
        </w:rPr>
        <w:t>продолжать развивать ученическое самоуправление, как основы социализации, социальной адаптации, творческого развития каждого обучающегося;</w:t>
      </w:r>
    </w:p>
    <w:p w:rsidR="00BC6323" w:rsidRPr="00953ECA" w:rsidRDefault="00BC6323" w:rsidP="00BC6323">
      <w:pPr>
        <w:numPr>
          <w:ilvl w:val="0"/>
          <w:numId w:val="4"/>
        </w:numPr>
        <w:tabs>
          <w:tab w:val="left" w:pos="1020"/>
          <w:tab w:val="left" w:pos="8505"/>
        </w:tabs>
        <w:spacing w:after="0"/>
        <w:ind w:left="1020" w:right="48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BC6323" w:rsidRPr="00953ECA" w:rsidRDefault="00BC6323" w:rsidP="00BC6323">
      <w:pPr>
        <w:numPr>
          <w:ilvl w:val="0"/>
          <w:numId w:val="4"/>
        </w:numPr>
        <w:tabs>
          <w:tab w:val="left" w:pos="1020"/>
          <w:tab w:val="left" w:pos="8505"/>
        </w:tabs>
        <w:spacing w:after="0"/>
        <w:ind w:left="1020" w:right="500" w:hanging="367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развивать и совершенствовать системы внеурочной деятельности и дополнительного образования;</w:t>
      </w:r>
    </w:p>
    <w:p w:rsidR="00BC6323" w:rsidRPr="00953ECA" w:rsidRDefault="00BC6323" w:rsidP="00BC6323">
      <w:pPr>
        <w:numPr>
          <w:ilvl w:val="0"/>
          <w:numId w:val="4"/>
        </w:numPr>
        <w:tabs>
          <w:tab w:val="left" w:pos="1020"/>
          <w:tab w:val="left" w:pos="8505"/>
        </w:tabs>
        <w:spacing w:after="0"/>
        <w:ind w:left="1020" w:right="500" w:hanging="367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развивать коммуникативные умения педагогов, навыки работать в системе «учитель – ученик - родитель».</w:t>
      </w:r>
    </w:p>
    <w:p w:rsidR="00BC6323" w:rsidRPr="00953ECA" w:rsidRDefault="00BC6323" w:rsidP="00BC6323">
      <w:pPr>
        <w:tabs>
          <w:tab w:val="left" w:pos="8505"/>
        </w:tabs>
        <w:spacing w:after="0" w:line="234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A2354E" w:rsidRDefault="00BC6323" w:rsidP="00BC6323">
      <w:pPr>
        <w:tabs>
          <w:tab w:val="left" w:pos="8505"/>
        </w:tabs>
        <w:spacing w:after="0" w:line="234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Приоритетные направления воспитательной работы</w:t>
      </w:r>
    </w:p>
    <w:p w:rsidR="00BC6323" w:rsidRPr="00A2354E" w:rsidRDefault="00BC6323" w:rsidP="00BC6323">
      <w:pPr>
        <w:tabs>
          <w:tab w:val="left" w:pos="8505"/>
        </w:tabs>
        <w:spacing w:after="0" w:line="234" w:lineRule="auto"/>
        <w:ind w:right="480"/>
        <w:jc w:val="center"/>
        <w:rPr>
          <w:rFonts w:ascii="Times New Roman" w:hAnsi="Times New Roman" w:cs="Times New Roman"/>
          <w:sz w:val="28"/>
          <w:szCs w:val="28"/>
        </w:rPr>
      </w:pP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год:</w:t>
      </w:r>
    </w:p>
    <w:p w:rsidR="00BC6323" w:rsidRPr="00A2354E" w:rsidRDefault="00BC6323" w:rsidP="00BC6323">
      <w:pPr>
        <w:tabs>
          <w:tab w:val="left" w:pos="8505"/>
        </w:tabs>
        <w:spacing w:after="0" w:line="258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54"/>
        <w:gridCol w:w="7652"/>
      </w:tblGrid>
      <w:tr w:rsidR="00BC6323" w:rsidRPr="00D21907" w:rsidTr="000E3CA9">
        <w:trPr>
          <w:trHeight w:val="96"/>
        </w:trPr>
        <w:tc>
          <w:tcPr>
            <w:tcW w:w="1954" w:type="dxa"/>
            <w:tcBorders>
              <w:bottom w:val="double" w:sz="4" w:space="0" w:color="auto"/>
            </w:tcBorders>
          </w:tcPr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воспитательной работы</w:t>
            </w:r>
          </w:p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double" w:sz="4" w:space="0" w:color="auto"/>
            </w:tcBorders>
          </w:tcPr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по данному направлению</w:t>
            </w:r>
          </w:p>
        </w:tc>
      </w:tr>
      <w:tr w:rsidR="00BC6323" w:rsidRPr="00D21907" w:rsidTr="000E3CA9">
        <w:trPr>
          <w:trHeight w:val="984"/>
        </w:trPr>
        <w:tc>
          <w:tcPr>
            <w:tcW w:w="1954" w:type="dxa"/>
            <w:tcBorders>
              <w:top w:val="double" w:sz="4" w:space="0" w:color="auto"/>
            </w:tcBorders>
          </w:tcPr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Гражданско-патриотическое воспитание</w:t>
            </w:r>
            <w:r w:rsidRPr="00D21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(гражданско-</w:t>
            </w:r>
            <w:proofErr w:type="gramEnd"/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воспитание, </w:t>
            </w: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приобщение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детей к </w:t>
            </w:r>
            <w:proofErr w:type="gramStart"/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культурному</w:t>
            </w:r>
            <w:proofErr w:type="gramEnd"/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наследию, </w:t>
            </w:r>
            <w:proofErr w:type="gramStart"/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экологическое</w:t>
            </w:r>
            <w:proofErr w:type="gramEnd"/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7652" w:type="dxa"/>
            <w:tcBorders>
              <w:top w:val="double" w:sz="4" w:space="0" w:color="auto"/>
            </w:tcBorders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1.Формировать первоначальные представления о символах государства – Государственном флаге, гербе, гимне Российской Федерации.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2. Воспитывать ценностное отношение к своим землякам, малой родине.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3.Развивать представления детей о важнейших законах нашей страны, правах и обязанностях гражданина России, о государственном </w:t>
            </w: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устройстве.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4. Воспитывать ответственность за свои слова и поступки, развивать чувства толерантности и гуманизма, воспитать уважение к старшему поколению.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5.Расширять представление о национальных праздниках и героях, важнейших событиях истории России.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6. Воспитывать уважение к защитникам Родины, гражданственность, общероссийскую идентичность, социальную ответственность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7. Развивать интерес и уважение к народам, живущим в России.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8. Формировать уважительное отношение к русскому языку как государственному.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9.Развивать ценностно-смысловую сферу личности, формировать активную жизненную позицию гражданина и патриота.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BC6323" w:rsidRPr="00D21907" w:rsidTr="000E3CA9">
        <w:trPr>
          <w:trHeight w:val="845"/>
        </w:trPr>
        <w:tc>
          <w:tcPr>
            <w:tcW w:w="1954" w:type="dxa"/>
          </w:tcPr>
          <w:p w:rsidR="00BC6323" w:rsidRPr="00D21907" w:rsidRDefault="00BC6323" w:rsidP="000E3CA9">
            <w:pPr>
              <w:tabs>
                <w:tab w:val="left" w:pos="8505"/>
              </w:tabs>
              <w:spacing w:line="313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u w:val="single"/>
                <w:lang w:eastAsia="ru-RU"/>
              </w:rPr>
              <w:lastRenderedPageBreak/>
              <w:t xml:space="preserve">Духовно-нравственное </w:t>
            </w:r>
            <w:r w:rsidRPr="00D219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(нравственн</w:t>
            </w:r>
            <w:proofErr w:type="gramStart"/>
            <w:r w:rsidRPr="00D219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D21907">
              <w:rPr>
                <w:rFonts w:ascii="Times New Roman" w:eastAsia="Times New Roman" w:hAnsi="Times New Roman" w:cs="Times New Roman"/>
                <w:iCs/>
                <w:w w:val="99"/>
                <w:sz w:val="24"/>
                <w:szCs w:val="24"/>
                <w:lang w:eastAsia="ru-RU"/>
              </w:rPr>
              <w:t xml:space="preserve"> эстетическое воспитание, семейное</w:t>
            </w:r>
            <w:r w:rsidRPr="00D219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воспитание)</w:t>
            </w:r>
          </w:p>
        </w:tc>
        <w:tc>
          <w:tcPr>
            <w:tcW w:w="7652" w:type="dxa"/>
          </w:tcPr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1. </w:t>
            </w:r>
            <w:proofErr w:type="gram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Формировать нравственное самосознания личности - способность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поступкам.</w:t>
            </w:r>
            <w:proofErr w:type="gramEnd"/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2. Формировать и развивать потребность  к духовному развитию, нравственному самосовершенствованию, самооценке, пониманию смысла своей жизни, ответственному поведению.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3. Формировать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4.Вовлекать обучающихся в разнообразную творческую и общественно значимую деятельность для самоутверждения в формах общественно приемлемого поведения.</w:t>
            </w:r>
            <w:proofErr w:type="gramEnd"/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5. Формировать опыт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пространстве;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6. Формировать  отношение к семье как к основе российского общества, воспитывать уважительное отношение к родителям; осознанное, заботливое отношение к старшим и младшим членам семьи; формировать представления о семейных ценностях; знакомить обучающихся с культурно - историческими и этническими традициями российской семьи.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7. Формировать  эстетическую культуру, эстетическое отношение к окружающему миру, умение видеть и понимать прекрасное.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8.Формировать ценностное отношение к </w:t>
            </w:r>
            <w:proofErr w:type="gram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прекрасному</w:t>
            </w:r>
            <w:proofErr w:type="gramEnd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, восприятие искусства как особой формы познания и преобразования мира, умение выражать себя в доступным видах творчества.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BC6323" w:rsidRPr="00D21907" w:rsidTr="000E3CA9">
        <w:trPr>
          <w:trHeight w:val="1979"/>
        </w:trPr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Трудовое воспитание</w:t>
            </w:r>
          </w:p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1.Воспитывать  у обучающихся потребность ответственно трудиться для себя и общества.               </w:t>
            </w:r>
            <w:proofErr w:type="gramEnd"/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2.Расширить знания обучающихся о мире профессий, развивать отношение к себе как к субъекту будущего профессионального образования и профессионального труда.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3.Организовать  групповые и индивидуальные </w:t>
            </w:r>
            <w:proofErr w:type="spell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профконсультации</w:t>
            </w:r>
            <w:proofErr w:type="spellEnd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, психологическое диагностирование по оказанию помощи  </w:t>
            </w:r>
            <w:proofErr w:type="gram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 в исследовании индивидуальных склонностей, интересов, способностей, возможностей.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4.Развивать у </w:t>
            </w:r>
            <w:proofErr w:type="gram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 знания и практические умения по целеполаганию, умению соотносить свои индивидуальные особенности с требованиями профессии к человеку.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5.Формировать у </w:t>
            </w:r>
            <w:proofErr w:type="gram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 личностные качества необходимые для успешной профессиональной деятельности.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6.Повысить уровень знаний и </w:t>
            </w:r>
            <w:proofErr w:type="gramStart"/>
            <w:r w:rsidRPr="00D219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умений</w:t>
            </w:r>
            <w:proofErr w:type="gramEnd"/>
            <w:r w:rsidRPr="00D219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обучающихся в сфере межличностного взаимодействия, умение работать в команде, отстаивать свою точку зрения,</w:t>
            </w:r>
          </w:p>
        </w:tc>
      </w:tr>
      <w:tr w:rsidR="00BC6323" w:rsidRPr="00D21907" w:rsidTr="000E3CA9"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>Воспитание ценностного отношения к природе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BC6323" w:rsidRPr="00D21907" w:rsidRDefault="00BC6323" w:rsidP="000E3CA9">
            <w:pPr>
              <w:tabs>
                <w:tab w:val="left" w:pos="8505"/>
              </w:tabs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1.Формировать  экологическое  мировоззрение и экологическую культуру, ценностное   отношения к природе.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2.Обеспечить освоение </w:t>
            </w:r>
            <w:proofErr w:type="gram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 нравственных и правовых принципов природопользования.              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3.Развивать практические умения и навыки обучающихся в решении экологических проблем.                                               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323" w:rsidRPr="00D21907" w:rsidTr="000E3CA9">
        <w:trPr>
          <w:trHeight w:val="3346"/>
        </w:trPr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>Воспитание ценностного отношения к здоровому образу жизни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BC6323" w:rsidRPr="00D21907" w:rsidRDefault="00BC6323" w:rsidP="000E3CA9">
            <w:pPr>
              <w:tabs>
                <w:tab w:val="left" w:pos="8505"/>
              </w:tabs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BF6EB9" w:rsidRDefault="00BC6323" w:rsidP="000E3CA9">
            <w:pPr>
              <w:tabs>
                <w:tab w:val="left" w:pos="850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9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1.Формировать ценностное отношение к собственному здоровью, систему знаний и убеждений,  обеспечивающих духовное отношение к себе  и  к своему здоровью.                                                                                           2.Популяризировать преимущества здорового образа жизни, расширить кругозор школьников в  области физической культуры и спорта.                                      3.Воспитывать потребность и формировать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      </w:r>
            <w:proofErr w:type="gramEnd"/>
            <w:r w:rsidRPr="00D219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4.Формировать у </w:t>
            </w:r>
            <w:proofErr w:type="gramStart"/>
            <w:r w:rsidRPr="00D219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219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противостоять и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ороться с вредными привычками. </w:t>
            </w:r>
          </w:p>
        </w:tc>
      </w:tr>
      <w:tr w:rsidR="00BC6323" w:rsidRPr="00D21907" w:rsidTr="000E3CA9">
        <w:trPr>
          <w:trHeight w:val="1707"/>
        </w:trPr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>Экологическое воспитание</w:t>
            </w:r>
          </w:p>
        </w:tc>
        <w:tc>
          <w:tcPr>
            <w:tcW w:w="7652" w:type="dxa"/>
          </w:tcPr>
          <w:p w:rsidR="00BC6323" w:rsidRPr="00C55067" w:rsidRDefault="00BC6323" w:rsidP="000E3CA9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67">
              <w:rPr>
                <w:rFonts w:ascii="Times New Roman" w:eastAsia="Calibri" w:hAnsi="Times New Roman" w:cs="Times New Roman"/>
                <w:sz w:val="24"/>
                <w:szCs w:val="24"/>
              </w:rPr>
              <w:t>1.П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овышать  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C55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экологической культуры, социальной адаптации,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самооценки, мотивации обучения.</w:t>
            </w:r>
          </w:p>
          <w:p w:rsidR="00BC6323" w:rsidRPr="00C55067" w:rsidRDefault="00BC6323" w:rsidP="000E3CA9">
            <w:pPr>
              <w:pStyle w:val="a4"/>
              <w:numPr>
                <w:ilvl w:val="0"/>
                <w:numId w:val="2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314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5067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экологического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сознание, </w:t>
            </w:r>
            <w:r w:rsidRPr="00C5506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ценностных отношений к природе и окружающему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C55067">
              <w:rPr>
                <w:rFonts w:ascii="Times New Roman" w:hAnsi="Times New Roman" w:cs="Times New Roman"/>
                <w:sz w:val="24"/>
                <w:szCs w:val="24"/>
              </w:rPr>
              <w:t>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C55067">
              <w:rPr>
                <w:rFonts w:ascii="Times New Roman" w:hAnsi="Times New Roman" w:cs="Times New Roman"/>
                <w:sz w:val="24"/>
                <w:szCs w:val="24"/>
              </w:rPr>
              <w:t xml:space="preserve"> 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C55067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сохранение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  <w:proofErr w:type="gramEnd"/>
          </w:p>
          <w:p w:rsidR="00BC6323" w:rsidRPr="00D21907" w:rsidRDefault="00BC6323" w:rsidP="000E3CA9">
            <w:pPr>
              <w:pStyle w:val="a4"/>
              <w:tabs>
                <w:tab w:val="left" w:pos="456"/>
              </w:tabs>
              <w:spacing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23" w:rsidRPr="00D21907" w:rsidTr="000E3CA9">
        <w:trPr>
          <w:trHeight w:val="1962"/>
        </w:trPr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Семейное воспитание 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1.Воспитание уважительного отношения к семье, правильного представления о</w:t>
            </w: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 роли семьи в современном обществе.</w:t>
            </w:r>
          </w:p>
          <w:p w:rsidR="00BC6323" w:rsidRPr="00BF6EB9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2.Формировать  отношение к семье как к основе российского общества, воспитывать уважительное отношение к родителям; осознанное, заботливое отношение к старшим и младшим членам семьи; формировать пред</w:t>
            </w: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ставления о семейных ценностях.</w:t>
            </w:r>
          </w:p>
        </w:tc>
      </w:tr>
      <w:tr w:rsidR="00BC6323" w:rsidRPr="00D21907" w:rsidTr="000E3CA9"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Реализация регионального казачьего </w:t>
            </w:r>
            <w:r w:rsidRPr="00D2190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компонента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1.Создание условий для формирования у учащихся ценностных ориентиров, основанных на культурн</w:t>
            </w:r>
            <w:proofErr w:type="gramStart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о-</w:t>
            </w:r>
            <w:proofErr w:type="gramEnd"/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 исторических и духовных традициях России и Дона.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2. Формирование бережного  отношения к историческому и культурному наследию народов России.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6323" w:rsidRPr="00D21907" w:rsidRDefault="00BC6323" w:rsidP="00BC6323">
      <w:pPr>
        <w:tabs>
          <w:tab w:val="left" w:pos="8505"/>
        </w:tabs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BC6323" w:rsidRPr="00D21907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D21907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C10F4D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C10F4D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2023/2024 учебный год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(*-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региональный </w:t>
      </w:r>
      <w:r w:rsidR="000E3CA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BC6323" w:rsidRPr="00C10F4D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C10F4D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C10F4D" w:rsidRDefault="00BC6323" w:rsidP="00BC632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        2023</w:t>
      </w:r>
      <w:r>
        <w:rPr>
          <w:rStyle w:val="c1"/>
          <w:color w:val="000000"/>
        </w:rPr>
        <w:t xml:space="preserve"> </w:t>
      </w:r>
      <w:r w:rsidRPr="00C10F4D">
        <w:rPr>
          <w:rStyle w:val="c1"/>
          <w:color w:val="000000"/>
        </w:rPr>
        <w:t>год- Год педагога и наставника</w:t>
      </w:r>
    </w:p>
    <w:p w:rsidR="00BC6323" w:rsidRPr="00C10F4D" w:rsidRDefault="00BC6323" w:rsidP="00BC6323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10F4D">
        <w:rPr>
          <w:rStyle w:val="c1"/>
          <w:color w:val="000000"/>
        </w:rPr>
        <w:t>        2024</w:t>
      </w:r>
      <w:r>
        <w:rPr>
          <w:rStyle w:val="c1"/>
          <w:color w:val="000000"/>
        </w:rPr>
        <w:t xml:space="preserve"> </w:t>
      </w:r>
      <w:r w:rsidRPr="00C10F4D">
        <w:rPr>
          <w:rStyle w:val="c1"/>
          <w:color w:val="000000"/>
        </w:rPr>
        <w:t>год- Год Российской Академии наук</w:t>
      </w:r>
    </w:p>
    <w:p w:rsidR="00BC6323" w:rsidRPr="00C10F4D" w:rsidRDefault="00BC6323" w:rsidP="00BC632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Сентябрь: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сентября: День знаний;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 сентября «День Российского казачества».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 сентября: День окончания Второй мировой войны, День солидарности в борьбе с терроризмом;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6 сентября: День добрых дел;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*13 сентября: День образования Ростовской области;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27 сентября: День воспитателя и всех дошкольных работников.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Октябрь: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октября: Международный день пожилых людей; Международный день музыки;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4 октября: День защиты животных;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5 октября: День учителя;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14 октября: Покров Пресвятой Богородицы;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*14 октября: День казачьей воинской славы;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16 октября: День отца в России (Третье воскресенье октября)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t>*28 октября: День символов Ростовской области: герба. Флага и гимна.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30 октября: День памяти жертв политических репрессий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Ноябрь: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7"/>
          <w:color w:val="000000"/>
        </w:rPr>
        <w:t>*2 ноября: День межнационального мира и согласия;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4 ноября: День народного единства;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24 ноября: День матери казачки;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30 ноября: День Государственного герба Российской Федерации.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Декабрь: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 декабря: День неизвестного солдата;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 декабря: Международный день инвалидов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5 декабря: День добровольца (волонтера) в России;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декабря: Международный день художника;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9 декабря: День Героев Отечества;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7"/>
          <w:color w:val="000000"/>
        </w:rPr>
        <w:t xml:space="preserve">12 декабря: </w:t>
      </w:r>
      <w:r w:rsidRPr="000E3CA9">
        <w:rPr>
          <w:rStyle w:val="c7"/>
        </w:rPr>
        <w:t>День </w:t>
      </w:r>
      <w:hyperlink r:id="rId7" w:history="1">
        <w:r w:rsidRPr="000E3CA9">
          <w:rPr>
            <w:rStyle w:val="ab"/>
            <w:color w:val="auto"/>
            <w:u w:val="none"/>
          </w:rPr>
          <w:t>Конституции</w:t>
        </w:r>
      </w:hyperlink>
      <w:r w:rsidRPr="00C10F4D">
        <w:rPr>
          <w:rStyle w:val="c1"/>
          <w:color w:val="000000"/>
        </w:rPr>
        <w:t> Российской Федерации;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31 декабря: Новый год.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Январь:</w:t>
      </w:r>
    </w:p>
    <w:p w:rsidR="00BC6323" w:rsidRPr="00C10F4D" w:rsidRDefault="00BC6323" w:rsidP="00BC6323">
      <w:pPr>
        <w:pStyle w:val="c0"/>
        <w:spacing w:before="0" w:beforeAutospacing="0" w:after="0" w:afterAutospacing="0"/>
        <w:ind w:left="720"/>
        <w:jc w:val="both"/>
        <w:rPr>
          <w:color w:val="000000"/>
        </w:rPr>
      </w:pPr>
      <w:r w:rsidRPr="00C10F4D">
        <w:rPr>
          <w:color w:val="000000"/>
        </w:rPr>
        <w:lastRenderedPageBreak/>
        <w:t>1 января: Новый год;</w:t>
      </w:r>
    </w:p>
    <w:p w:rsidR="00BC6323" w:rsidRPr="00C10F4D" w:rsidRDefault="00BC6323" w:rsidP="00BC6323">
      <w:pPr>
        <w:pStyle w:val="c0"/>
        <w:spacing w:before="0" w:beforeAutospacing="0" w:after="0" w:afterAutospacing="0"/>
        <w:ind w:left="720"/>
        <w:jc w:val="both"/>
        <w:rPr>
          <w:color w:val="000000"/>
        </w:rPr>
      </w:pPr>
      <w:r w:rsidRPr="00C10F4D">
        <w:rPr>
          <w:color w:val="000000"/>
        </w:rPr>
        <w:t>7 января: Рождество Христово;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25 января: День российского студенчества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 xml:space="preserve">27 января: День снятия блокады Ленинграда; День освобождения Красной армией крупнейшего «лагеря смерти» </w:t>
      </w:r>
      <w:proofErr w:type="spellStart"/>
      <w:r w:rsidRPr="00C10F4D">
        <w:rPr>
          <w:rStyle w:val="c1"/>
          <w:color w:val="000000"/>
        </w:rPr>
        <w:t>Аушвиц-Биркенау</w:t>
      </w:r>
      <w:proofErr w:type="spellEnd"/>
      <w:r w:rsidRPr="00C10F4D">
        <w:rPr>
          <w:rStyle w:val="c1"/>
          <w:color w:val="000000"/>
        </w:rPr>
        <w:t xml:space="preserve"> (Освенцима) - День памяти жертв Холокоста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29 января: День рождения Чехова Антона Павловича.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Февраль: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 февраля: День разгрома советскими войсками немецко-фашистских вой</w:t>
      </w:r>
      <w:proofErr w:type="gramStart"/>
      <w:r w:rsidRPr="00C10F4D">
        <w:rPr>
          <w:rStyle w:val="c1"/>
          <w:color w:val="000000"/>
        </w:rPr>
        <w:t>ск в Ст</w:t>
      </w:r>
      <w:proofErr w:type="gramEnd"/>
      <w:r w:rsidRPr="00C10F4D">
        <w:rPr>
          <w:rStyle w:val="c1"/>
          <w:color w:val="000000"/>
        </w:rPr>
        <w:t xml:space="preserve">алинградской битве </w:t>
      </w:r>
    </w:p>
    <w:p w:rsidR="00BC6323" w:rsidRPr="00C10F4D" w:rsidRDefault="00BC6323" w:rsidP="00BC6323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 xml:space="preserve">4 февраля: день рождения детской поэтессы, писательницы, киносценариста, радиоведущей Агнии Львовны </w:t>
      </w:r>
      <w:proofErr w:type="spellStart"/>
      <w:r w:rsidRPr="00C10F4D">
        <w:rPr>
          <w:rStyle w:val="c1"/>
          <w:color w:val="000000"/>
        </w:rPr>
        <w:t>Барто</w:t>
      </w:r>
      <w:proofErr w:type="spellEnd"/>
      <w:r w:rsidRPr="00C10F4D">
        <w:rPr>
          <w:rStyle w:val="c1"/>
          <w:color w:val="000000"/>
        </w:rPr>
        <w:t xml:space="preserve"> (1901 – 1981)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февраля: День российской науки;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15 февраля: День памяти о россиянах, исполнявших служебный долг за пределами Отечества;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21 февраля: Международный день родного языка;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23 февраля: День защитника Отечества.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Март: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марта: Международный женский день;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13 марта: день рождения писателя и поэта, автора слов гимнов Российской Федерации и СССР Сергея Владимировича Михалкова (1913 - 2009)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11 марта - 17 марта 2024г: Масленица;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 xml:space="preserve">18 марта: День воссоединения Крыма с Россией 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t>*21 марта: Всемирный день поэзии;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*22 марта- 5 июн</w:t>
      </w:r>
      <w:proofErr w:type="gramStart"/>
      <w:r w:rsidRPr="00C10F4D">
        <w:rPr>
          <w:rStyle w:val="c1"/>
          <w:color w:val="000000"/>
        </w:rPr>
        <w:t>я-</w:t>
      </w:r>
      <w:proofErr w:type="gramEnd"/>
      <w:r w:rsidRPr="00C10F4D">
        <w:rPr>
          <w:rStyle w:val="c1"/>
          <w:color w:val="000000"/>
        </w:rPr>
        <w:t xml:space="preserve"> Дни защиты от экологической опасности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марта: Сорок сороков; Сорок святых; День сорока мучеников; День жаворонка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марта - 5 июня: Дни защиты от экологической опасности;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марта: Всемирный день воды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 xml:space="preserve">*27 марта: День рождения </w:t>
      </w:r>
      <w:proofErr w:type="spellStart"/>
      <w:r w:rsidRPr="00C10F4D">
        <w:rPr>
          <w:rStyle w:val="c1"/>
          <w:color w:val="000000"/>
        </w:rPr>
        <w:t>Закруткина</w:t>
      </w:r>
      <w:proofErr w:type="spellEnd"/>
      <w:r w:rsidRPr="00C10F4D">
        <w:rPr>
          <w:rStyle w:val="c1"/>
          <w:color w:val="000000"/>
        </w:rPr>
        <w:t xml:space="preserve"> Виталия Александровича;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27 марта: Всемирный день театра.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28 марта: день рождения писателя Максима Горького (1968 - 1936)</w:t>
      </w:r>
    </w:p>
    <w:p w:rsidR="00BC6323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Апрель: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апреля: день смеха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апреля: Международный день птиц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7"/>
          <w:color w:val="000000"/>
        </w:rPr>
        <w:t>*5 апреля: 195 лет со дня учреждения Донской епархии;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*7 апреля: Всемирный день здоровья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12 апреля: День космонавтики;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*13 апреля: День древонасаждения;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*20 апреля: Национальный день донора в России.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апреля: Всемирный день Земли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Май: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мая: Праздник Весны и Труда;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5 мая: Пасха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9 мая: День Победы;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12 мая: День основания казачества;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*18 мая: Международный день музеев;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24 мая: День славянской письменности и культуры;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*24 мая: День рождения Шолохова Михаила Александровича.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Июнь: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lastRenderedPageBreak/>
        <w:t>1 июня: День защиты детей;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 xml:space="preserve">*2 июня: День памяти погибших шахтеров Российского </w:t>
      </w:r>
      <w:proofErr w:type="spellStart"/>
      <w:r w:rsidRPr="00C10F4D">
        <w:rPr>
          <w:rStyle w:val="c1"/>
          <w:color w:val="000000"/>
        </w:rPr>
        <w:t>Донбаса</w:t>
      </w:r>
      <w:proofErr w:type="spellEnd"/>
      <w:r w:rsidRPr="00C10F4D">
        <w:rPr>
          <w:rStyle w:val="c1"/>
          <w:color w:val="000000"/>
        </w:rPr>
        <w:t xml:space="preserve"> </w:t>
      </w:r>
      <w:proofErr w:type="gramStart"/>
      <w:r w:rsidRPr="00C10F4D">
        <w:rPr>
          <w:rStyle w:val="c1"/>
          <w:color w:val="000000"/>
        </w:rPr>
        <w:t xml:space="preserve">(      </w:t>
      </w:r>
      <w:proofErr w:type="gramEnd"/>
      <w:r w:rsidRPr="00C10F4D">
        <w:rPr>
          <w:rStyle w:val="c1"/>
          <w:color w:val="000000"/>
        </w:rPr>
        <w:t>приурочено ко дню смерти дважды героя Социалистического труда Чиха Михаила Павловича);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*5 июня: День эколога;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6 июня: День русского языка;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t>12 июня: День России;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*16 июня: День медицинского работника;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июня: День памяти и скорби;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Июль: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июля: День семьи, любви и верности;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Август: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7"/>
          <w:color w:val="000000"/>
        </w:rPr>
        <w:t>8 августа: День рождения Платова Матвея Ивановича, атамана Донского казачьего войска;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12 августа: День физкультурника;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14 августа: Медовый Спас;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19 августа: Яблочный Спас;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t>22 августа: День Государственного флага Российской Федерации;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августа: День рождения Калинина Анатолия Вениаминовича;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23 августа: день победы советских войск над немецкой армией в битве под Курском в 1943 году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27 августа: День российского кино.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29 августа: Хлебный, Ореховый или Спас Нерукотворный;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*30 августа: День освобождения Ростовской области от немецко-фашистских захватчиков.</w:t>
      </w:r>
    </w:p>
    <w:p w:rsidR="00BC6323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D21907" w:rsidRDefault="00BC6323" w:rsidP="00BC63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D2190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Календарный план воспитательной работы МБОУ </w:t>
      </w:r>
      <w:r w:rsidR="00CF3E53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Исаевской ООШ </w:t>
      </w:r>
      <w:r w:rsidRPr="00D2190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в </w:t>
      </w:r>
      <w:r w:rsidR="00C50825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5</w:t>
      </w:r>
      <w:r w:rsidRPr="00D2190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-</w:t>
      </w:r>
      <w:r w:rsidR="00C50825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9</w:t>
      </w:r>
      <w:r w:rsidRPr="00D2190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классах</w:t>
      </w:r>
    </w:p>
    <w:p w:rsidR="00BC6323" w:rsidRPr="00D21907" w:rsidRDefault="00BC6323" w:rsidP="00BC632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BC6323" w:rsidRPr="00187A3D" w:rsidRDefault="00BC6323" w:rsidP="00BC6323">
      <w:pPr>
        <w:pStyle w:val="a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    Календарный план программы воспитания МБОУ </w:t>
      </w:r>
      <w:r w:rsidR="00CF3E53">
        <w:rPr>
          <w:rStyle w:val="markedcontent"/>
          <w:rFonts w:ascii="Times New Roman" w:hAnsi="Times New Roman" w:cs="Times New Roman"/>
          <w:sz w:val="24"/>
          <w:szCs w:val="24"/>
        </w:rPr>
        <w:t xml:space="preserve">Исаевской ООШ 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составлен </w:t>
      </w:r>
      <w:r w:rsidRPr="00187A3D">
        <w:rPr>
          <w:rStyle w:val="a7"/>
          <w:rFonts w:hAnsi="Times New Roman" w:cs="Times New Roman"/>
          <w:sz w:val="24"/>
          <w:szCs w:val="24"/>
        </w:rPr>
        <w:t>с</w:t>
      </w:r>
      <w:r w:rsidRPr="00187A3D">
        <w:rPr>
          <w:rStyle w:val="a7"/>
          <w:rFonts w:hAnsi="Times New Roman" w:cs="Times New Roman"/>
          <w:sz w:val="24"/>
          <w:szCs w:val="24"/>
        </w:rPr>
        <w:t xml:space="preserve"> 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>целью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 xml:space="preserve"> 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>конкретизации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 xml:space="preserve"> 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>форм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 xml:space="preserve"> 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>и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 xml:space="preserve"> </w:t>
      </w:r>
      <w:proofErr w:type="gramStart"/>
      <w:r w:rsidRPr="00187A3D">
        <w:rPr>
          <w:rStyle w:val="a7"/>
          <w:rFonts w:eastAsiaTheme="majorEastAsia" w:hAnsi="Times New Roman" w:cs="Times New Roman"/>
          <w:sz w:val="24"/>
          <w:szCs w:val="24"/>
        </w:rPr>
        <w:t>видов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 воспитательных мероприятий, проводимых педагогами школы в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>-202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учебном году и отражает</w:t>
      </w:r>
      <w:proofErr w:type="gramEnd"/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7A3D">
        <w:rPr>
          <w:sz w:val="24"/>
          <w:szCs w:val="24"/>
        </w:rPr>
        <w:t xml:space="preserve"> 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направления воспитательной работы школы в соответствии с рабочей программой </w:t>
      </w:r>
      <w:r w:rsidRPr="00187A3D">
        <w:rPr>
          <w:sz w:val="24"/>
          <w:szCs w:val="24"/>
        </w:rPr>
        <w:t xml:space="preserve"> 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>воспитания.</w:t>
      </w:r>
    </w:p>
    <w:p w:rsidR="00BC6323" w:rsidRPr="00187A3D" w:rsidRDefault="00BC6323" w:rsidP="00BC6323">
      <w:pPr>
        <w:adjustRightInd w:val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A3D">
        <w:rPr>
          <w:rFonts w:ascii="Times New Roman" w:eastAsia="Calibri" w:hAnsi="Times New Roman" w:cs="Times New Roman"/>
          <w:sz w:val="24"/>
          <w:szCs w:val="24"/>
        </w:rPr>
        <w:t>Календарный план воспитательной работы разделён на модули, которые отражают направления воспитательной работы школы в соответствии с рабочей программой воспитания.</w:t>
      </w:r>
    </w:p>
    <w:p w:rsidR="00BC6323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D21907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06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6"/>
        <w:gridCol w:w="3686"/>
        <w:gridCol w:w="1417"/>
        <w:gridCol w:w="963"/>
        <w:gridCol w:w="738"/>
        <w:gridCol w:w="284"/>
        <w:gridCol w:w="1983"/>
      </w:tblGrid>
      <w:tr w:rsidR="00BC6323" w:rsidTr="000E3CA9">
        <w:trPr>
          <w:trHeight w:val="275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A01D96" w:rsidRDefault="00BC6323" w:rsidP="000E3CA9">
            <w:pPr>
              <w:pStyle w:val="TableParagraph"/>
              <w:spacing w:line="256" w:lineRule="exact"/>
              <w:ind w:left="2149" w:right="214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BC6323" w:rsidTr="000E3CA9">
        <w:trPr>
          <w:trHeight w:val="27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96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72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C6323" w:rsidTr="000E3CA9">
        <w:trPr>
          <w:trHeight w:val="27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Месячник</w:t>
            </w:r>
            <w:r w:rsidRPr="00E5081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96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0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177E67" w:rsidRDefault="00BC6323" w:rsidP="000E3CA9">
            <w:pPr>
              <w:pStyle w:val="TableParagraph"/>
              <w:spacing w:line="265" w:lineRule="exact"/>
              <w:ind w:left="106"/>
              <w:rPr>
                <w:sz w:val="24"/>
                <w:lang w:val="ru-RU"/>
              </w:rPr>
            </w:pPr>
            <w:r w:rsidRPr="00177E67">
              <w:rPr>
                <w:sz w:val="24"/>
                <w:lang w:val="ru-RU"/>
              </w:rPr>
              <w:t>Классные</w:t>
            </w:r>
            <w:r w:rsidRPr="00177E67">
              <w:rPr>
                <w:spacing w:val="-4"/>
                <w:sz w:val="24"/>
                <w:lang w:val="ru-RU"/>
              </w:rPr>
              <w:t xml:space="preserve"> </w:t>
            </w:r>
            <w:r w:rsidRPr="00177E67">
              <w:rPr>
                <w:sz w:val="24"/>
                <w:lang w:val="ru-RU"/>
              </w:rPr>
              <w:t>часы:</w:t>
            </w:r>
          </w:p>
          <w:p w:rsidR="00BC6323" w:rsidRPr="0061784D" w:rsidRDefault="00BC6323" w:rsidP="000E3CA9">
            <w:pPr>
              <w:pStyle w:val="TableParagraph"/>
              <w:tabs>
                <w:tab w:val="left" w:pos="1068"/>
                <w:tab w:val="left" w:pos="1324"/>
                <w:tab w:val="left" w:pos="1871"/>
                <w:tab w:val="left" w:pos="1913"/>
                <w:tab w:val="left" w:pos="2082"/>
                <w:tab w:val="left" w:pos="2272"/>
              </w:tabs>
              <w:ind w:left="106" w:right="95"/>
              <w:rPr>
                <w:sz w:val="24"/>
                <w:lang w:val="ru-RU"/>
              </w:rPr>
            </w:pPr>
            <w:proofErr w:type="gramStart"/>
            <w:r w:rsidRPr="0061784D">
              <w:rPr>
                <w:sz w:val="24"/>
                <w:lang w:val="ru-RU"/>
              </w:rPr>
              <w:t>-</w:t>
            </w:r>
            <w:r w:rsidRPr="0061784D">
              <w:rPr>
                <w:b/>
                <w:sz w:val="24"/>
                <w:lang w:val="ru-RU"/>
              </w:rPr>
              <w:t>тематические</w:t>
            </w:r>
            <w:r w:rsidRPr="0061784D">
              <w:rPr>
                <w:b/>
                <w:sz w:val="24"/>
                <w:lang w:val="ru-RU"/>
              </w:rPr>
              <w:tab/>
            </w:r>
            <w:r w:rsidRPr="0061784D">
              <w:rPr>
                <w:b/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(согласно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плану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классного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руководителя,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посвященные</w:t>
            </w:r>
            <w:r w:rsidRPr="0061784D">
              <w:rPr>
                <w:spacing w:val="4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юбилейным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датам,</w:t>
            </w:r>
            <w:r w:rsidRPr="0061784D">
              <w:rPr>
                <w:sz w:val="24"/>
                <w:lang w:val="ru-RU"/>
              </w:rPr>
              <w:tab/>
              <w:t>Дням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воинской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славы,</w:t>
            </w:r>
            <w:r w:rsidRPr="0061784D">
              <w:rPr>
                <w:spacing w:val="2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событию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в</w:t>
            </w:r>
            <w:r w:rsidRPr="0061784D">
              <w:rPr>
                <w:spacing w:val="-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классе,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в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городе,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стране),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способствующие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расширению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кругозора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детей,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формированию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lastRenderedPageBreak/>
              <w:t>эстетического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  <w:t>вкуса,</w:t>
            </w:r>
            <w:proofErr w:type="gramEnd"/>
          </w:p>
          <w:p w:rsidR="00BC6323" w:rsidRPr="0061784D" w:rsidRDefault="00BC6323" w:rsidP="000E3CA9">
            <w:pPr>
              <w:pStyle w:val="TableParagraph"/>
              <w:tabs>
                <w:tab w:val="left" w:pos="2245"/>
              </w:tabs>
              <w:spacing w:before="1"/>
              <w:ind w:left="106" w:right="98"/>
              <w:jc w:val="both"/>
              <w:rPr>
                <w:sz w:val="24"/>
                <w:lang w:val="ru-RU"/>
              </w:rPr>
            </w:pPr>
            <w:proofErr w:type="gramStart"/>
            <w:r w:rsidRPr="0061784D">
              <w:rPr>
                <w:sz w:val="24"/>
                <w:lang w:val="ru-RU"/>
              </w:rPr>
              <w:t>позволяющие</w:t>
            </w:r>
            <w:proofErr w:type="gramEnd"/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2"/>
                <w:sz w:val="24"/>
                <w:lang w:val="ru-RU"/>
              </w:rPr>
              <w:t>лучше</w:t>
            </w:r>
            <w:r w:rsidRPr="0061784D">
              <w:rPr>
                <w:spacing w:val="-58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узнать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и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полюбить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свою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Родину;</w:t>
            </w:r>
          </w:p>
          <w:p w:rsidR="00BC6323" w:rsidRPr="0061784D" w:rsidRDefault="00BC6323" w:rsidP="000E3CA9">
            <w:pPr>
              <w:pStyle w:val="TableParagraph"/>
              <w:tabs>
                <w:tab w:val="left" w:pos="1676"/>
              </w:tabs>
              <w:ind w:left="106" w:right="95"/>
              <w:rPr>
                <w:sz w:val="24"/>
                <w:lang w:val="ru-RU"/>
              </w:rPr>
            </w:pPr>
            <w:r w:rsidRPr="0061784D">
              <w:rPr>
                <w:sz w:val="24"/>
                <w:lang w:val="ru-RU"/>
              </w:rPr>
              <w:t>-</w:t>
            </w:r>
            <w:r w:rsidRPr="0061784D">
              <w:rPr>
                <w:b/>
                <w:sz w:val="24"/>
                <w:lang w:val="ru-RU"/>
              </w:rPr>
              <w:t>игровые</w:t>
            </w:r>
            <w:r w:rsidRPr="0061784D">
              <w:rPr>
                <w:sz w:val="24"/>
                <w:lang w:val="ru-RU"/>
              </w:rPr>
              <w:t>,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способствующие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сплочению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коллектива,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поднятию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настроения,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предупреждающие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стрессовые</w:t>
            </w:r>
            <w:r w:rsidRPr="0061784D">
              <w:rPr>
                <w:spacing w:val="-3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ситуации;</w:t>
            </w:r>
          </w:p>
          <w:p w:rsidR="00BC6323" w:rsidRPr="0061784D" w:rsidRDefault="00BC6323" w:rsidP="000E3CA9">
            <w:pPr>
              <w:pStyle w:val="TableParagraph"/>
              <w:tabs>
                <w:tab w:val="left" w:pos="1496"/>
                <w:tab w:val="left" w:pos="2660"/>
              </w:tabs>
              <w:spacing w:line="270" w:lineRule="exact"/>
              <w:ind w:left="106" w:right="95"/>
              <w:rPr>
                <w:sz w:val="24"/>
                <w:lang w:val="ru-RU"/>
              </w:rPr>
            </w:pPr>
            <w:r w:rsidRPr="0061784D">
              <w:rPr>
                <w:sz w:val="24"/>
                <w:lang w:val="ru-RU"/>
              </w:rPr>
              <w:t>-</w:t>
            </w:r>
            <w:proofErr w:type="gramStart"/>
            <w:r w:rsidRPr="0061784D">
              <w:rPr>
                <w:b/>
                <w:sz w:val="24"/>
                <w:lang w:val="ru-RU"/>
              </w:rPr>
              <w:t>проблемные</w:t>
            </w:r>
            <w:proofErr w:type="gramEnd"/>
            <w:r w:rsidRPr="0061784D">
              <w:rPr>
                <w:b/>
                <w:sz w:val="24"/>
                <w:lang w:val="ru-RU"/>
              </w:rPr>
              <w:t>,</w:t>
            </w:r>
            <w:r w:rsidRPr="006178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направленные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на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устранение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конфликтных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ситуаций</w:t>
            </w:r>
            <w:r w:rsidRPr="0061784D">
              <w:rPr>
                <w:spacing w:val="-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в</w:t>
            </w:r>
            <w:r w:rsidRPr="0061784D">
              <w:rPr>
                <w:spacing w:val="-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классе</w:t>
            </w:r>
          </w:p>
        </w:tc>
      </w:tr>
      <w:tr w:rsidR="00BC6323" w:rsidTr="000E3CA9">
        <w:trPr>
          <w:trHeight w:val="27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традиций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9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  <w:p w:rsidR="00BC6323" w:rsidRDefault="00BC6323" w:rsidP="000E3CA9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6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27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досуга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8" w:lineRule="exact"/>
              <w:ind w:left="94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профориентацион</w:t>
            </w:r>
            <w:r>
              <w:rPr>
                <w:sz w:val="24"/>
              </w:rPr>
              <w:t>ной</w:t>
            </w:r>
            <w:proofErr w:type="spellEnd"/>
          </w:p>
          <w:p w:rsidR="00BC6323" w:rsidRDefault="00BC6323" w:rsidP="000E3CA9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военно-патриотического</w:t>
            </w:r>
            <w:proofErr w:type="spellEnd"/>
          </w:p>
          <w:p w:rsidR="00BC6323" w:rsidRDefault="00BC6323" w:rsidP="000E3CA9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4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27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эстетической </w:t>
            </w:r>
            <w:r>
              <w:rPr>
                <w:sz w:val="24"/>
                <w:lang w:val="ru-RU"/>
              </w:rPr>
              <w:lastRenderedPageBreak/>
              <w:t>направленности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96" w:right="86"/>
              <w:rPr>
                <w:sz w:val="24"/>
              </w:rPr>
            </w:pPr>
            <w:r>
              <w:rPr>
                <w:sz w:val="24"/>
              </w:rPr>
              <w:lastRenderedPageBreak/>
              <w:t>М</w:t>
            </w:r>
            <w:r>
              <w:rPr>
                <w:sz w:val="24"/>
                <w:lang w:val="ru-RU"/>
              </w:rPr>
              <w:t>ар</w:t>
            </w:r>
            <w:r>
              <w:rPr>
                <w:sz w:val="24"/>
              </w:rPr>
              <w:t>т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27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экологической направленности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A01D96" w:rsidRDefault="00BC6323" w:rsidP="000E3CA9">
            <w:pPr>
              <w:pStyle w:val="TableParagraph"/>
              <w:spacing w:line="256" w:lineRule="exact"/>
              <w:ind w:left="94" w:right="87"/>
              <w:rPr>
                <w:sz w:val="24"/>
                <w:lang w:val="ru-RU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>прель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378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</w:t>
            </w:r>
            <w:proofErr w:type="spellEnd"/>
            <w:r>
              <w:rPr>
                <w:sz w:val="24"/>
                <w:lang w:val="ru-RU"/>
              </w:rPr>
              <w:t>а</w:t>
            </w:r>
            <w:proofErr w:type="spellStart"/>
            <w:r>
              <w:rPr>
                <w:sz w:val="24"/>
              </w:rPr>
              <w:t>годарной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  <w:lang w:val="ru-RU"/>
              </w:rPr>
              <w:t>а</w:t>
            </w:r>
            <w:proofErr w:type="spellStart"/>
            <w:r>
              <w:rPr>
                <w:sz w:val="24"/>
              </w:rPr>
              <w:t>мяти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й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275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2150" w:right="21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Школьный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pStyle w:val="TableParagraph"/>
              <w:spacing w:line="256" w:lineRule="exact"/>
              <w:ind w:left="96" w:right="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23" w:rsidRDefault="00BC6323" w:rsidP="000E3CA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187A3D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развивающего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23" w:rsidRPr="00BC6323" w:rsidRDefault="00BC6323" w:rsidP="000E3CA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C6323" w:rsidRPr="00BC6323" w:rsidRDefault="00BC6323" w:rsidP="000E3CA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C6323" w:rsidRPr="00E5081D" w:rsidRDefault="00BC6323" w:rsidP="00C50825">
            <w:pPr>
              <w:pStyle w:val="TableParagraph"/>
              <w:spacing w:before="219"/>
              <w:ind w:left="262"/>
              <w:rPr>
                <w:sz w:val="24"/>
                <w:lang w:val="ru-RU"/>
              </w:rPr>
            </w:pPr>
            <w:r w:rsidRPr="001753C6">
              <w:rPr>
                <w:sz w:val="24"/>
                <w:lang w:val="ru-RU"/>
              </w:rPr>
              <w:t>Классны</w:t>
            </w:r>
            <w:r w:rsidR="00C50825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r w:rsidRPr="001753C6">
              <w:rPr>
                <w:spacing w:val="-6"/>
                <w:sz w:val="24"/>
                <w:lang w:val="ru-RU"/>
              </w:rPr>
              <w:t xml:space="preserve"> </w:t>
            </w:r>
            <w:r w:rsidRPr="001753C6">
              <w:rPr>
                <w:sz w:val="24"/>
                <w:lang w:val="ru-RU"/>
              </w:rPr>
              <w:t>руководител</w:t>
            </w:r>
            <w:r w:rsidR="00C5082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, учителя предметники</w:t>
            </w:r>
            <w:r w:rsidR="00C50825">
              <w:rPr>
                <w:sz w:val="24"/>
                <w:lang w:val="ru-RU"/>
              </w:rPr>
              <w:t>.</w:t>
            </w: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BC6323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Введение в урок учебных дискуссий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BC6323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Использование на уроках дидактических театральных постановок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82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BC6323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Ежегодный школьный конкурс «День науки»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345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1D9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 «Курсы внеурочной деятельности»</w:t>
            </w: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56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56" w:lineRule="exact"/>
              <w:ind w:left="96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C6323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0E3CA9" w:rsidP="002B23D4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Цифровая безопасность в сети интернет.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2B23D4" w:rsidRDefault="002B23D4" w:rsidP="002B23D4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0E3CA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Pr="002B23D4" w:rsidRDefault="00BC6323" w:rsidP="000E3CA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2B23D4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ные игры»         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2B23D4" w:rsidRDefault="002B23D4" w:rsidP="000E3CA9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9" w:rsidRPr="002B23D4" w:rsidRDefault="000E3CA9" w:rsidP="000E3CA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«Финансовая грамотность»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2B23D4" w:rsidRDefault="002B23D4" w:rsidP="000E3CA9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9" w:rsidRPr="002B23D4" w:rsidRDefault="000E3CA9" w:rsidP="000E3CA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2B23D4" w:rsidP="002B23D4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</w:t>
            </w:r>
            <w:r w:rsidRPr="002B23D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>Я</w:t>
            </w:r>
            <w:r w:rsidRPr="002B23D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  <w:r w:rsidRPr="002B23D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>Ты</w:t>
            </w:r>
            <w:r w:rsidRPr="002B23D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  <w:r w:rsidRPr="002B23D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>Он</w:t>
            </w:r>
            <w:r w:rsidRPr="002B23D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  <w:r w:rsidRPr="002B23D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>Она</w:t>
            </w:r>
            <w:r w:rsidRPr="002B23D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-вместе целая страна»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0E3CA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D82B11" w:rsidRDefault="002B23D4" w:rsidP="000E3CA9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9" w:rsidRDefault="000E3CA9" w:rsidP="000E3C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2B23D4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Билет в будущее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2B23D4" w:rsidP="002B23D4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0E3CA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9" w:rsidRDefault="000E3CA9" w:rsidP="000E3C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41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0E3CA9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«Разговор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2B23D4" w:rsidP="002B23D4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0E3CA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C05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E5081D" w:rsidRDefault="00C50825" w:rsidP="000E3CA9">
            <w:pPr>
              <w:pStyle w:val="TableParagraph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День</w:t>
            </w:r>
            <w:r w:rsidRPr="00E5081D">
              <w:rPr>
                <w:spacing w:val="-6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самоуправления.</w:t>
            </w:r>
            <w:r w:rsidRPr="00E5081D">
              <w:rPr>
                <w:spacing w:val="-5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Концертная</w:t>
            </w:r>
          </w:p>
          <w:p w:rsidR="00C50825" w:rsidRPr="00E5081D" w:rsidRDefault="00C50825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программа «С Днем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Учителя!»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C05C7" w:rsidRDefault="00C50825" w:rsidP="000E3CA9">
            <w:pPr>
              <w:pStyle w:val="TableParagraph"/>
              <w:ind w:left="96" w:right="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E5081D" w:rsidRDefault="00C50825" w:rsidP="000E3CA9">
            <w:pPr>
              <w:pStyle w:val="TableParagraph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Вовлечение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5081D">
              <w:rPr>
                <w:sz w:val="24"/>
                <w:lang w:val="ru-RU"/>
              </w:rPr>
              <w:t>обучающихся</w:t>
            </w:r>
            <w:proofErr w:type="gramEnd"/>
            <w:r w:rsidRPr="00E5081D">
              <w:rPr>
                <w:spacing w:val="-1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и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прием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в</w:t>
            </w:r>
          </w:p>
          <w:p w:rsidR="00C50825" w:rsidRPr="00E5081D" w:rsidRDefault="00C50825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C05C7" w:rsidRDefault="00C50825" w:rsidP="000E3CA9">
            <w:pPr>
              <w:pStyle w:val="TableParagraph"/>
              <w:ind w:left="96" w:right="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tabs>
                <w:tab w:val="left" w:pos="1490"/>
                <w:tab w:val="left" w:pos="2918"/>
              </w:tabs>
              <w:spacing w:before="8"/>
              <w:ind w:left="108" w:right="8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</w:t>
            </w:r>
            <w:r w:rsidRPr="004142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органов самоуправления в классе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C05C7" w:rsidRDefault="00C50825" w:rsidP="00CC6E20">
            <w:pPr>
              <w:pStyle w:val="TableParagraph"/>
              <w:ind w:left="96" w:right="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C6E20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tabs>
                <w:tab w:val="left" w:pos="3689"/>
              </w:tabs>
              <w:spacing w:before="8"/>
              <w:ind w:left="108" w:right="4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Оформление классных уголков и документации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C05C7" w:rsidRDefault="00C50825" w:rsidP="00CC6E20">
            <w:pPr>
              <w:pStyle w:val="TableParagraph"/>
              <w:ind w:left="96" w:right="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C6E20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04751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50825">
            <w:pPr>
              <w:spacing w:before="8"/>
              <w:ind w:left="4401" w:right="-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Модуль «</w:t>
            </w:r>
            <w:proofErr w:type="spellStart"/>
            <w:r w:rsidRPr="00187A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r w:rsidRPr="00187A3D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187A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</w:t>
            </w:r>
            <w:r w:rsidRPr="00187A3D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187A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</w:t>
            </w:r>
            <w:r w:rsidRPr="00187A3D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187A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</w:t>
            </w:r>
            <w:r w:rsidRPr="00187A3D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187A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C50825" w:rsidRPr="00C50825" w:rsidRDefault="00C508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spacing w:before="8"/>
              <w:ind w:left="108" w:right="64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банка данных «группы риска» учащихся и неблагополучных семей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96" w:right="8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сенятябрь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педагог- психолог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spacing w:before="8"/>
              <w:ind w:left="108" w:right="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  <w:r w:rsidRPr="004142F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детей и подростков, склонных к асоциальному поведению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04E42" w:rsidRDefault="00C50825" w:rsidP="002163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204E4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>и, педагог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 психолог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spacing w:before="8"/>
              <w:ind w:left="108" w:right="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4142F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</w:t>
            </w:r>
            <w:r w:rsidRPr="004142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4142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ятия м</w:t>
            </w:r>
            <w:r w:rsidRPr="004142F2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сячни</w:t>
            </w:r>
            <w:r w:rsidRPr="004142F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4142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</w:t>
            </w:r>
            <w:r w:rsidRPr="004142F2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4142F2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4142F2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в</w:t>
            </w:r>
            <w:r w:rsidRPr="004142F2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</w:t>
            </w:r>
            <w:r w:rsidRPr="004142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142F2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</w:t>
            </w:r>
            <w:r w:rsidRPr="004142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я и </w:t>
            </w:r>
            <w:r w:rsidRPr="004142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роф</w:t>
            </w:r>
            <w:r w:rsidRPr="004142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r w:rsidRPr="004142F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ак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тики пра</w:t>
            </w:r>
            <w:r w:rsidRPr="004142F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она</w:t>
            </w:r>
            <w:r w:rsidRPr="004142F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уш</w:t>
            </w:r>
            <w:r w:rsidRPr="004142F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 w:rsidRPr="004142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142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04E42" w:rsidRDefault="00C50825" w:rsidP="002163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204E4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>и, педагог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 психолог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spacing w:before="8"/>
              <w:ind w:left="108" w:right="64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по формированию правовой культуры и толерантного поведения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04E42" w:rsidRDefault="00C50825" w:rsidP="002163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204E4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>и, педагог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 психолог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spacing w:before="8"/>
              <w:ind w:left="108" w:right="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Вовлечение учащихся группы риска в кружки и спортивные секции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04E42" w:rsidRDefault="00C50825" w:rsidP="002163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204E4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>и, педагог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 психолог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spacing w:before="8"/>
              <w:ind w:left="108" w:right="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Индивидуальное и групповое исследование личности ребенка:</w:t>
            </w: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тестирование, беседы, консультации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04E42" w:rsidRDefault="00C50825" w:rsidP="002163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204E4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>и, педагог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 психолог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spacing w:before="8"/>
              <w:ind w:left="108" w:right="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Индивидуальное социально-педагогическое сопровождение детей с </w:t>
            </w:r>
            <w:proofErr w:type="spellStart"/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девиантным</w:t>
            </w:r>
            <w:proofErr w:type="spellEnd"/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поведением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FE7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04E42" w:rsidRDefault="00C50825" w:rsidP="002163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204E4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04E42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204E42">
              <w:rPr>
                <w:rFonts w:ascii="Times New Roman" w:hAnsi="Times New Roman" w:cs="Times New Roman"/>
                <w:sz w:val="24"/>
                <w:lang w:val="ru-RU"/>
              </w:rPr>
              <w:t>и, педагог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 психолог</w:t>
            </w:r>
          </w:p>
        </w:tc>
      </w:tr>
      <w:tr w:rsidR="00BC6323" w:rsidTr="000E3CA9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C05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 «Профориентация»</w:t>
            </w:r>
          </w:p>
        </w:tc>
      </w:tr>
      <w:tr w:rsidR="00BC6323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Классный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час «Все</w:t>
            </w:r>
            <w:r w:rsidRPr="00E5081D">
              <w:rPr>
                <w:spacing w:val="-4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профессии</w:t>
            </w:r>
          </w:p>
          <w:p w:rsidR="00BC6323" w:rsidRPr="00E5081D" w:rsidRDefault="00BC6323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нужны,</w:t>
            </w:r>
            <w:r w:rsidRPr="00E5081D">
              <w:rPr>
                <w:spacing w:val="-1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все</w:t>
            </w:r>
            <w:r w:rsidRPr="00E5081D">
              <w:rPr>
                <w:spacing w:val="-2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профессии</w:t>
            </w:r>
            <w:r w:rsidRPr="00E5081D">
              <w:rPr>
                <w:spacing w:val="-1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важны»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6" w:right="85"/>
              <w:rPr>
                <w:sz w:val="24"/>
              </w:rPr>
            </w:pPr>
            <w:r w:rsidRPr="00D82B11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D82B11">
              <w:rPr>
                <w:rFonts w:eastAsia="Calibri"/>
                <w:sz w:val="24"/>
                <w:szCs w:val="24"/>
              </w:rPr>
              <w:t>течение</w:t>
            </w:r>
            <w:proofErr w:type="spellEnd"/>
            <w:r w:rsidRPr="00D82B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eastAsia="Calibri"/>
                <w:sz w:val="24"/>
                <w:szCs w:val="24"/>
              </w:rPr>
              <w:t>учебного</w:t>
            </w:r>
            <w:proofErr w:type="spellEnd"/>
            <w:r w:rsidRPr="00D82B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eastAsia="Calibri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4D5931" w:rsidRDefault="00C50825" w:rsidP="000E3CA9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</w:t>
            </w:r>
            <w:proofErr w:type="spellEnd"/>
            <w:r>
              <w:rPr>
                <w:sz w:val="24"/>
                <w:lang w:val="ru-RU"/>
              </w:rPr>
              <w:t xml:space="preserve">е 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z w:val="24"/>
                <w:lang w:val="ru-RU"/>
              </w:rPr>
              <w:t>и</w:t>
            </w:r>
          </w:p>
        </w:tc>
      </w:tr>
      <w:tr w:rsidR="00BC6323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BC6323" w:rsidRDefault="00BC6323" w:rsidP="000E3CA9">
            <w:pPr>
              <w:tabs>
                <w:tab w:val="left" w:pos="1512"/>
                <w:tab w:val="left" w:pos="3607"/>
              </w:tabs>
              <w:spacing w:before="11"/>
              <w:ind w:left="108" w:right="4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</w:t>
            </w:r>
            <w:r w:rsidRPr="00BC6323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ячн</w:t>
            </w:r>
            <w:r w:rsidRPr="00BC632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BC632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</w:t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C632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BC6323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в ш</w:t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оле:</w:t>
            </w:r>
          </w:p>
          <w:p w:rsidR="00BC6323" w:rsidRPr="008C05C7" w:rsidRDefault="00BC6323" w:rsidP="000E3CA9">
            <w:pPr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ко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нк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урс рису</w:t>
            </w:r>
            <w:r w:rsidRPr="008C05C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«Профе</w:t>
            </w:r>
            <w:r w:rsidRPr="008C05C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 родител</w:t>
            </w:r>
            <w:r w:rsidRPr="008C05C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», </w:t>
            </w:r>
          </w:p>
          <w:p w:rsidR="00BC6323" w:rsidRPr="008C05C7" w:rsidRDefault="00BC6323" w:rsidP="000E3CA9">
            <w:pPr>
              <w:adjustRightInd w:val="0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в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кт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орина «Все про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ф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8C05C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сии важны – выби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ай 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вкус!»</w:t>
            </w:r>
          </w:p>
          <w:p w:rsidR="00BC6323" w:rsidRPr="008C05C7" w:rsidRDefault="00BC6323" w:rsidP="000E3CA9">
            <w:pPr>
              <w:tabs>
                <w:tab w:val="left" w:pos="1512"/>
                <w:tab w:val="left" w:pos="3607"/>
              </w:tabs>
              <w:adjustRightInd w:val="0"/>
              <w:spacing w:before="11"/>
              <w:ind w:left="108" w:right="4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-пр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осмотр презентации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ассказ о профессии»</w:t>
            </w:r>
          </w:p>
          <w:p w:rsidR="00BC6323" w:rsidRPr="008C05C7" w:rsidRDefault="00BC6323" w:rsidP="000E3CA9">
            <w:pPr>
              <w:adjustRightInd w:val="0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в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ыставка рисунков «Я б в строители пошел…»</w:t>
            </w:r>
          </w:p>
          <w:p w:rsidR="00BC6323" w:rsidRPr="008C05C7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Pr="008C05C7" w:rsidRDefault="00C50825" w:rsidP="000E3CA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082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 руководители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8C05C7" w:rsidRDefault="000E3CA9" w:rsidP="000E3CA9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2B23D4" w:rsidRDefault="000E3CA9" w:rsidP="000E3CA9">
            <w:pPr>
              <w:pStyle w:val="TableParagraph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Игра-путешествие</w:t>
            </w:r>
            <w:r w:rsidRPr="002B23D4">
              <w:rPr>
                <w:spacing w:val="-4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«Профессии</w:t>
            </w:r>
            <w:r w:rsidRPr="002B23D4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B23D4">
              <w:rPr>
                <w:sz w:val="24"/>
                <w:lang w:val="ru-RU"/>
              </w:rPr>
              <w:t>моего</w:t>
            </w:r>
            <w:proofErr w:type="gramEnd"/>
          </w:p>
          <w:p w:rsidR="000E3CA9" w:rsidRPr="002B23D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края»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6" w:right="85"/>
              <w:rPr>
                <w:sz w:val="24"/>
              </w:rPr>
            </w:pPr>
            <w:r w:rsidRPr="00D82B11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D82B11">
              <w:rPr>
                <w:rFonts w:eastAsia="Calibri"/>
                <w:sz w:val="24"/>
                <w:szCs w:val="24"/>
              </w:rPr>
              <w:t>течение</w:t>
            </w:r>
            <w:proofErr w:type="spellEnd"/>
            <w:r w:rsidRPr="00D82B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eastAsia="Calibri"/>
                <w:sz w:val="24"/>
                <w:szCs w:val="24"/>
              </w:rPr>
              <w:t>учебного</w:t>
            </w:r>
            <w:proofErr w:type="spellEnd"/>
            <w:r w:rsidRPr="00D82B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B11">
              <w:rPr>
                <w:rFonts w:eastAsia="Calibri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4D5931" w:rsidRDefault="000E3CA9" w:rsidP="00C50825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</w:t>
            </w:r>
            <w:proofErr w:type="spellEnd"/>
            <w:r w:rsidR="00C50825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 w:rsidR="00C50825">
              <w:rPr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2B23D4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2B23D4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Классные часы «В мире интересов»; «Таланты и способности»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2B23D4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187A3D" w:rsidRDefault="00C50825" w:rsidP="002B23D4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Кем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быть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2B23D4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187A3D" w:rsidRDefault="00C50825" w:rsidP="002B23D4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Такие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tabs>
                <w:tab w:val="left" w:pos="1512"/>
                <w:tab w:val="left" w:pos="3607"/>
              </w:tabs>
              <w:ind w:left="108" w:right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Встречи с представителями различных профессий: пожарные, врачи, юристы, строители, МЧС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187A3D" w:rsidRDefault="00C50825" w:rsidP="00CC6E20">
            <w:pPr>
              <w:ind w:left="107" w:right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187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87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проекте</w:t>
            </w:r>
            <w:proofErr w:type="spellEnd"/>
            <w:r w:rsidRPr="00187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87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Профсреда</w:t>
            </w:r>
            <w:proofErr w:type="spellEnd"/>
            <w:r w:rsidRPr="00187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ind w:left="107" w:right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Классный час «Профессии женские и не очень»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ind w:left="107" w:right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Встречи с представителями высших и профессиональных учреждений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C50825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0E3CA9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5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проекте «Билет в будущее»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C6E20">
            <w:pPr>
              <w:rPr>
                <w:rFonts w:ascii="Times New Roman" w:hAnsi="Times New Roman" w:cs="Times New Roman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82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C6E20">
            <w:pPr>
              <w:rPr>
                <w:rFonts w:ascii="Times New Roman" w:hAnsi="Times New Roman" w:cs="Times New Roman"/>
              </w:rPr>
            </w:pP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 xml:space="preserve">е </w:t>
            </w:r>
            <w:r w:rsidRPr="00C5082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50825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C5082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0E3CA9" w:rsidTr="000E3CA9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2B23D4" w:rsidRDefault="000E3CA9" w:rsidP="000E3CA9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B23D4">
              <w:rPr>
                <w:sz w:val="24"/>
                <w:lang w:val="ru-RU"/>
              </w:rPr>
              <w:t>Родительские</w:t>
            </w:r>
            <w:r w:rsidRPr="002B23D4">
              <w:rPr>
                <w:spacing w:val="-2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собрания</w:t>
            </w:r>
            <w:r w:rsidRPr="002B23D4">
              <w:rPr>
                <w:spacing w:val="-4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(по итогам</w:t>
            </w:r>
            <w:r w:rsidRPr="002B23D4">
              <w:rPr>
                <w:spacing w:val="-2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1</w:t>
            </w:r>
            <w:proofErr w:type="gramEnd"/>
          </w:p>
          <w:p w:rsidR="000E3CA9" w:rsidRPr="002B23D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четверти)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4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  <w:p w:rsidR="000E3CA9" w:rsidRDefault="000E3CA9" w:rsidP="000E3CA9">
            <w:pPr>
              <w:pStyle w:val="TableParagraph"/>
              <w:spacing w:line="269" w:lineRule="exact"/>
              <w:ind w:left="96" w:right="85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>
            <w:pPr>
              <w:rPr>
                <w:rFonts w:ascii="Times New Roman" w:hAnsi="Times New Roman" w:cs="Times New Roman"/>
              </w:rPr>
            </w:pPr>
            <w:proofErr w:type="spellStart"/>
            <w:r w:rsidRPr="000E3CA9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 xml:space="preserve">й </w:t>
            </w:r>
            <w:r w:rsidRPr="000E3C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E3CA9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2B23D4" w:rsidRDefault="000E3CA9" w:rsidP="000E3CA9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B23D4">
              <w:rPr>
                <w:sz w:val="24"/>
                <w:lang w:val="ru-RU"/>
              </w:rPr>
              <w:t>Родительские</w:t>
            </w:r>
            <w:r w:rsidRPr="002B23D4">
              <w:rPr>
                <w:spacing w:val="-2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собрания</w:t>
            </w:r>
            <w:r w:rsidRPr="002B23D4">
              <w:rPr>
                <w:spacing w:val="-4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(по</w:t>
            </w:r>
            <w:r w:rsidRPr="002B23D4">
              <w:rPr>
                <w:spacing w:val="1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итогам</w:t>
            </w:r>
            <w:r w:rsidRPr="002B23D4">
              <w:rPr>
                <w:spacing w:val="-1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2</w:t>
            </w:r>
            <w:proofErr w:type="gramEnd"/>
          </w:p>
          <w:p w:rsidR="000E3CA9" w:rsidRPr="002B23D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четверти)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4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  <w:p w:rsidR="000E3CA9" w:rsidRDefault="000E3CA9" w:rsidP="000E3CA9">
            <w:pPr>
              <w:pStyle w:val="TableParagraph"/>
              <w:spacing w:line="269" w:lineRule="exact"/>
              <w:ind w:left="96" w:right="85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>
            <w:pPr>
              <w:rPr>
                <w:rFonts w:ascii="Times New Roman" w:hAnsi="Times New Roman" w:cs="Times New Roman"/>
              </w:rPr>
            </w:pPr>
            <w:proofErr w:type="spellStart"/>
            <w:r w:rsidRPr="000E3CA9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 xml:space="preserve">й </w:t>
            </w:r>
            <w:r w:rsidRPr="000E3C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E3CA9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2B23D4" w:rsidRDefault="000E3CA9" w:rsidP="000E3CA9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B23D4">
              <w:rPr>
                <w:sz w:val="24"/>
                <w:lang w:val="ru-RU"/>
              </w:rPr>
              <w:t>Родительские</w:t>
            </w:r>
            <w:r w:rsidRPr="002B23D4">
              <w:rPr>
                <w:spacing w:val="-2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собрания</w:t>
            </w:r>
            <w:r w:rsidRPr="002B23D4">
              <w:rPr>
                <w:spacing w:val="-4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(по итогам</w:t>
            </w:r>
            <w:r w:rsidRPr="002B23D4">
              <w:rPr>
                <w:spacing w:val="-2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3</w:t>
            </w:r>
            <w:proofErr w:type="gramEnd"/>
          </w:p>
          <w:p w:rsidR="000E3CA9" w:rsidRPr="002B23D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четверти)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6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  <w:p w:rsidR="000E3CA9" w:rsidRDefault="000E3CA9" w:rsidP="000E3CA9">
            <w:pPr>
              <w:pStyle w:val="TableParagraph"/>
              <w:spacing w:line="269" w:lineRule="exact"/>
              <w:ind w:left="96" w:right="85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>
            <w:pPr>
              <w:rPr>
                <w:rFonts w:ascii="Times New Roman" w:hAnsi="Times New Roman" w:cs="Times New Roman"/>
              </w:rPr>
            </w:pPr>
            <w:proofErr w:type="spellStart"/>
            <w:r w:rsidRPr="000E3CA9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 xml:space="preserve">й </w:t>
            </w:r>
            <w:r w:rsidRPr="000E3C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E3CA9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2B23D4" w:rsidRDefault="000E3CA9" w:rsidP="000E3CA9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B23D4">
              <w:rPr>
                <w:sz w:val="24"/>
                <w:lang w:val="ru-RU"/>
              </w:rPr>
              <w:t>Родительские</w:t>
            </w:r>
            <w:r w:rsidRPr="002B23D4">
              <w:rPr>
                <w:spacing w:val="-2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собрания</w:t>
            </w:r>
            <w:r w:rsidRPr="002B23D4">
              <w:rPr>
                <w:spacing w:val="-4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(по</w:t>
            </w:r>
            <w:r w:rsidRPr="002B23D4">
              <w:rPr>
                <w:spacing w:val="-1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итогам</w:t>
            </w:r>
            <w:proofErr w:type="gramEnd"/>
          </w:p>
          <w:p w:rsidR="000E3CA9" w:rsidRPr="002B23D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года)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6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  <w:p w:rsidR="000E3CA9" w:rsidRDefault="000E3CA9" w:rsidP="000E3CA9">
            <w:pPr>
              <w:pStyle w:val="TableParagraph"/>
              <w:spacing w:line="269" w:lineRule="exact"/>
              <w:ind w:left="96" w:right="85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>
            <w:pPr>
              <w:rPr>
                <w:rFonts w:ascii="Times New Roman" w:hAnsi="Times New Roman" w:cs="Times New Roman"/>
              </w:rPr>
            </w:pPr>
            <w:proofErr w:type="spellStart"/>
            <w:r w:rsidRPr="000E3CA9">
              <w:rPr>
                <w:rFonts w:ascii="Times New Roman" w:hAnsi="Times New Roman" w:cs="Times New Roman"/>
                <w:sz w:val="24"/>
              </w:rPr>
              <w:t>Классны</w:t>
            </w:r>
            <w:proofErr w:type="spellEnd"/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 xml:space="preserve">й </w:t>
            </w:r>
            <w:r w:rsidRPr="000E3C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E3CA9"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spellEnd"/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0E3CA9" w:rsidTr="000E3CA9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0E3CA9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2B23D4" w:rsidRDefault="000E3CA9" w:rsidP="000E3CA9">
            <w:pPr>
              <w:pStyle w:val="TableParagraph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Линейка</w:t>
            </w:r>
            <w:r w:rsidRPr="002B23D4">
              <w:rPr>
                <w:spacing w:val="-3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«Здравствуй,</w:t>
            </w:r>
            <w:r w:rsidRPr="002B23D4">
              <w:rPr>
                <w:spacing w:val="-5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школа!»,</w:t>
            </w:r>
          </w:p>
          <w:p w:rsidR="000E3CA9" w:rsidRPr="002B23D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proofErr w:type="gramStart"/>
            <w:r w:rsidRPr="002B23D4">
              <w:rPr>
                <w:sz w:val="24"/>
                <w:lang w:val="ru-RU"/>
              </w:rPr>
              <w:t>посвящённая</w:t>
            </w:r>
            <w:proofErr w:type="gramEnd"/>
            <w:r w:rsidRPr="002B23D4">
              <w:rPr>
                <w:spacing w:val="-4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началу</w:t>
            </w:r>
            <w:r w:rsidRPr="002B23D4">
              <w:rPr>
                <w:spacing w:val="-4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учебного</w:t>
            </w:r>
            <w:r w:rsidRPr="002B23D4">
              <w:rPr>
                <w:spacing w:val="-3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BD63F2" w:rsidRDefault="00BD63F2" w:rsidP="000E3CA9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C50825" w:rsidP="000E3CA9">
            <w:pPr>
              <w:pStyle w:val="TableParagraph"/>
              <w:spacing w:line="269" w:lineRule="exact"/>
              <w:ind w:left="0"/>
              <w:rPr>
                <w:sz w:val="24"/>
                <w:lang w:val="ru-RU"/>
              </w:rPr>
            </w:pPr>
            <w:r w:rsidRPr="00BD66FC">
              <w:rPr>
                <w:rFonts w:eastAsia="Calibri"/>
                <w:sz w:val="24"/>
                <w:szCs w:val="24"/>
                <w:lang w:val="ru-RU"/>
              </w:rPr>
              <w:t>Классны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BD66FC">
              <w:rPr>
                <w:rFonts w:eastAsia="Calibri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eastAsia="Calibri"/>
                <w:sz w:val="24"/>
                <w:szCs w:val="24"/>
                <w:lang w:val="ru-RU"/>
              </w:rPr>
              <w:t>и</w:t>
            </w:r>
            <w:r w:rsidR="000E3CA9">
              <w:rPr>
                <w:sz w:val="24"/>
                <w:lang w:val="ru-RU"/>
              </w:rPr>
              <w:t>, советник</w:t>
            </w:r>
            <w:r>
              <w:rPr>
                <w:sz w:val="24"/>
                <w:lang w:val="ru-RU"/>
              </w:rPr>
              <w:t>, завуч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 w:rsidP="00BD63F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8732B6" w:rsidRDefault="00BD63F2" w:rsidP="00BD63F2">
            <w:pPr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Тематический классный час «Д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ень</w:t>
            </w:r>
            <w:r w:rsidRPr="008732B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8732B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лидарн</w:t>
            </w:r>
            <w:r w:rsidRPr="008732B6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сти</w:t>
            </w:r>
            <w:r w:rsidRPr="008732B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732B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орь</w:t>
            </w:r>
            <w:r w:rsidRPr="008732B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8732B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терроризм</w:t>
            </w:r>
            <w:r w:rsidRPr="008732B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м»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Ак</w:t>
            </w:r>
            <w:r w:rsidR="008732B6" w:rsidRPr="008732B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8732B6" w:rsidRPr="008732B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 «Б</w:t>
            </w:r>
            <w:r w:rsidR="008732B6" w:rsidRPr="008732B6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слан - мы п</w:t>
            </w:r>
            <w:r w:rsidR="008732B6" w:rsidRPr="008732B6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мн</w:t>
            </w:r>
            <w:r w:rsidR="008732B6" w:rsidRPr="008732B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м!»</w:t>
            </w:r>
          </w:p>
          <w:p w:rsidR="00BD63F2" w:rsidRPr="008732B6" w:rsidRDefault="00BD63F2" w:rsidP="00BD63F2">
            <w:pPr>
              <w:adjustRightInd w:val="0"/>
              <w:ind w:left="108" w:right="-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right="-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C50825" w:rsidP="00BD63F2">
            <w:pPr>
              <w:adjustRightInd w:val="0"/>
              <w:spacing w:before="8"/>
              <w:ind w:left="88" w:right="-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BD63F2" w:rsidRPr="00BD63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, </w:t>
            </w:r>
            <w:r w:rsidR="00BD63F2" w:rsidRPr="00BD6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советник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BD63F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187A3D" w:rsidRDefault="00C50825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732B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Акция «Внимание, Дети!»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BD63F2">
            <w:pPr>
              <w:adjustRightInd w:val="0"/>
              <w:spacing w:before="8"/>
              <w:ind w:right="-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2C6D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BD63F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учителя в школе: акция по поздравлению учителей, учителей-ветеранов труда педагогического труда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BD63F2">
            <w:pPr>
              <w:adjustRightInd w:val="0"/>
              <w:spacing w:before="8"/>
              <w:ind w:right="-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2C6D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0E3CA9" w:rsidRDefault="00C5082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Всероссийской недели безопасности дорожного движения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0E3CA9" w:rsidRDefault="00C50825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2C6D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187A3D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C50825">
            <w:pPr>
              <w:pStyle w:val="TableParagraph"/>
              <w:spacing w:line="265" w:lineRule="exact"/>
              <w:ind w:left="0" w:right="209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Классны</w:t>
            </w:r>
            <w:r w:rsidR="00C50825">
              <w:rPr>
                <w:rFonts w:eastAsia="Calibri"/>
                <w:sz w:val="24"/>
                <w:szCs w:val="24"/>
                <w:lang w:val="ru-RU"/>
              </w:rPr>
              <w:t>е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руководител</w:t>
            </w:r>
            <w:r w:rsidR="00C50825">
              <w:rPr>
                <w:rFonts w:eastAsia="Calibri"/>
                <w:sz w:val="24"/>
                <w:szCs w:val="24"/>
                <w:lang w:val="ru-RU"/>
              </w:rPr>
              <w:t>и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2B23D4" w:rsidRDefault="00BD63F2" w:rsidP="00BD63F2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часы: «Час добра и уважения», «Люди серебряного возраста» и др.</w:t>
            </w:r>
            <w:r w:rsidRPr="002B23D4">
              <w:rPr>
                <w:rFonts w:ascii="YS Text" w:hAnsi="YS Text"/>
                <w:color w:val="000000"/>
                <w:sz w:val="23"/>
                <w:szCs w:val="23"/>
                <w:lang w:val="ru-RU"/>
              </w:rPr>
              <w:t xml:space="preserve"> </w:t>
            </w:r>
          </w:p>
          <w:p w:rsidR="00BD63F2" w:rsidRPr="002B23D4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C50825">
            <w:pPr>
              <w:pStyle w:val="TableParagraph"/>
              <w:spacing w:line="265" w:lineRule="exact"/>
              <w:ind w:left="0" w:right="209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Классны</w:t>
            </w:r>
            <w:r w:rsidR="00C50825">
              <w:rPr>
                <w:rFonts w:eastAsia="Calibri"/>
                <w:sz w:val="24"/>
                <w:szCs w:val="24"/>
                <w:lang w:val="ru-RU"/>
              </w:rPr>
              <w:t>е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руководител</w:t>
            </w:r>
            <w:r w:rsidR="00C50825">
              <w:rPr>
                <w:rFonts w:eastAsia="Calibri"/>
                <w:sz w:val="24"/>
                <w:szCs w:val="24"/>
                <w:lang w:val="ru-RU"/>
              </w:rPr>
              <w:t>и</w:t>
            </w:r>
            <w:r>
              <w:rPr>
                <w:rFonts w:eastAsia="Calibri"/>
                <w:sz w:val="24"/>
                <w:szCs w:val="24"/>
                <w:lang w:val="ru-RU"/>
              </w:rPr>
              <w:t>, советник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C50825" w:rsidRDefault="00BD63F2" w:rsidP="00C5082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Тематические классные часы: </w:t>
            </w:r>
            <w:r w:rsidR="00C50825"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«Символы России в наших сердцах», «Здесь России моей начало», «Гордимся славою героев», «Твои права и обязанности», «Мой дом – Россия!»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C50825">
            <w:pPr>
              <w:pStyle w:val="TableParagraph"/>
              <w:spacing w:line="265" w:lineRule="exact"/>
              <w:ind w:left="0" w:right="209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Классны</w:t>
            </w:r>
            <w:r w:rsidR="00C50825">
              <w:rPr>
                <w:rFonts w:eastAsia="Calibri"/>
                <w:sz w:val="24"/>
                <w:szCs w:val="24"/>
                <w:lang w:val="ru-RU"/>
              </w:rPr>
              <w:t>е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руководител</w:t>
            </w:r>
            <w:r w:rsidR="00C50825">
              <w:rPr>
                <w:rFonts w:eastAsia="Calibri"/>
                <w:sz w:val="24"/>
                <w:szCs w:val="24"/>
                <w:lang w:val="ru-RU"/>
              </w:rPr>
              <w:t>и</w:t>
            </w:r>
            <w:r>
              <w:rPr>
                <w:rFonts w:eastAsia="Calibri"/>
                <w:sz w:val="24"/>
                <w:szCs w:val="24"/>
                <w:lang w:val="ru-RU"/>
              </w:rPr>
              <w:t>, советник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Марафон, посвященный Международному Дню толерантности «Я тебя понимаю!»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>
            <w:pPr>
              <w:rPr>
                <w:rFonts w:ascii="Times New Roman" w:hAnsi="Times New Roman" w:cs="Times New Roman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320DD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187A3D" w:rsidRDefault="00C50825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Синичкина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столовая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>
            <w:pPr>
              <w:rPr>
                <w:rFonts w:ascii="Times New Roman" w:hAnsi="Times New Roman" w:cs="Times New Roman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320DD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6871B5">
        <w:trPr>
          <w:trHeight w:val="7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825" w:rsidRDefault="00C5082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  <w:p w:rsidR="00C50825" w:rsidRDefault="00C5082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</w:p>
          <w:p w:rsidR="00C50825" w:rsidRPr="00BD63F2" w:rsidRDefault="00C5082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825" w:rsidRPr="00C50825" w:rsidRDefault="00C50825" w:rsidP="00C50825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классные часы: «О мужестве, доблести славе», «Героями не рождаются – героями становятся», «Служить России суждено тебе и мне»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825" w:rsidRDefault="00C50825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BD63F2">
              <w:rPr>
                <w:rFonts w:eastAsia="Calibri"/>
                <w:sz w:val="24"/>
                <w:szCs w:val="24"/>
                <w:lang w:val="ru-RU"/>
              </w:rPr>
              <w:t>д</w:t>
            </w:r>
            <w:proofErr w:type="gramEnd"/>
            <w:r w:rsidRPr="00BD63F2">
              <w:rPr>
                <w:rFonts w:eastAsia="Calibri"/>
                <w:sz w:val="24"/>
                <w:szCs w:val="24"/>
                <w:lang w:val="ru-RU"/>
              </w:rPr>
              <w:t>екабрь</w:t>
            </w:r>
          </w:p>
          <w:p w:rsidR="00C50825" w:rsidRDefault="00C50825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</w:p>
          <w:p w:rsidR="00C50825" w:rsidRPr="00BD63F2" w:rsidRDefault="00C50825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825" w:rsidRDefault="00C50825">
            <w:r w:rsidRPr="009753C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6871B5">
        <w:trPr>
          <w:trHeight w:val="605"/>
        </w:trPr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BD63F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Основной Закон государства», «Конституция – закон, по нему мы все живем!», «Конституция о правах ребёнка»; тематический урок информатики в рамках Всероссийской акции «Час кода».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9753C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6871B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памяти «День неизвестного солдата»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>
            <w:r w:rsidRPr="00D02A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 w:rsidP="00C50825">
            <w:r w:rsidRPr="00990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 w:rsid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990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 w:rsid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советник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6871B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памяти, классные часы, посвященные Дню героев Отечества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>
            <w:r w:rsidRPr="00D02A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 w:rsidP="00C50825">
            <w:r w:rsidRPr="00990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 w:rsid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990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 w:rsid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советник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Уроки памяти, </w:t>
            </w:r>
            <w:proofErr w:type="gramStart"/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посвященны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-той годовщине Тацинского танкового рейда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A51C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Школьная неделя профилактики и пропаганда нравственных и семейных ценностей «Здоровая семья»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A51C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4142F2" w:rsidRDefault="00C50825" w:rsidP="00CC6E20">
            <w:pPr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Всемирный день борьбы со СПИДом «Здоровый </w:t>
            </w:r>
            <w:proofErr w:type="gramStart"/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Я-здоровая</w:t>
            </w:r>
            <w:proofErr w:type="gramEnd"/>
            <w:r w:rsidRPr="004142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Россия»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582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187A3D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Инициатива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Рождественское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чудо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582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месячнику «Военно-патриотического воспитания»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>
            <w:pPr>
              <w:rPr>
                <w:rFonts w:ascii="Times New Roman" w:hAnsi="Times New Roman" w:cs="Times New Roman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582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час: «Память сердца - блокадный Ленинград», </w:t>
            </w:r>
          </w:p>
          <w:p w:rsidR="00C50825" w:rsidRPr="006871B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>
            <w:pPr>
              <w:rPr>
                <w:rFonts w:ascii="Times New Roman" w:hAnsi="Times New Roman" w:cs="Times New Roman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582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часы к 23 февраля «Примите </w:t>
            </w:r>
            <w:proofErr w:type="spellStart"/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позравления</w:t>
            </w:r>
            <w:proofErr w:type="spellEnd"/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мальчишки!»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6871B5">
              <w:rPr>
                <w:rFonts w:eastAsia="Calibr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C5082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Спортивные соревнования «А ну-ка, парни!»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«Вперед мальчики», «Рыцарский турнир»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>
            <w:pPr>
              <w:rPr>
                <w:rFonts w:ascii="Times New Roman" w:hAnsi="Times New Roman" w:cs="Times New Roman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C50825">
            <w:pPr>
              <w:rPr>
                <w:lang w:val="ru-RU"/>
              </w:rPr>
            </w:pPr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и, учитель физической культуры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BD63F2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час: «Путешествие в страну «Чистых слов»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>
            <w:pPr>
              <w:rPr>
                <w:rFonts w:ascii="Times New Roman" w:hAnsi="Times New Roman" w:cs="Times New Roman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723A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Творческая мастерская «Букет для мамы»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723A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Праздничный концерт, посвященный Международному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женскому дню «Для милых дам»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723A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6871B5">
        <w:trPr>
          <w:trHeight w:val="3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187A3D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Масленицы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проводов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зимы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C50825"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развлекательные мероприятия «От улыбки станет всем светлей!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C50825"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час: «День славянской письменности и культуры»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C50825"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и, советник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Чернобыльская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смерть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беседа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C50825"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Гагаринский урок «Космос – это мы!»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C50825"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Победный марафон: </w:t>
            </w:r>
          </w:p>
          <w:p w:rsidR="00C50825" w:rsidRPr="002B23D4" w:rsidRDefault="00C5082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-тематические классные часы; </w:t>
            </w:r>
          </w:p>
          <w:p w:rsidR="00C50825" w:rsidRPr="002B23D4" w:rsidRDefault="00C5082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выставка рисунков и плакатов; </w:t>
            </w:r>
          </w:p>
          <w:p w:rsidR="00C50825" w:rsidRPr="002B23D4" w:rsidRDefault="00C5082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экскурсии в музей;</w:t>
            </w:r>
          </w:p>
          <w:p w:rsidR="00C50825" w:rsidRPr="002B23D4" w:rsidRDefault="00C5082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патронатные акции; </w:t>
            </w:r>
          </w:p>
          <w:p w:rsidR="00C50825" w:rsidRPr="002B23D4" w:rsidRDefault="00C5082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участие в акции «Бессмертный полк»; </w:t>
            </w:r>
          </w:p>
          <w:p w:rsidR="00C50825" w:rsidRPr="006871B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Вахта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Памяти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C50825"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и, советник, завуч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Церемония последнего звонка</w:t>
            </w:r>
          </w:p>
          <w:p w:rsidR="00C5082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 Школьные годы – чудесные, как они </w:t>
            </w: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быстро летят!»</w:t>
            </w:r>
          </w:p>
          <w:p w:rsidR="00C50825" w:rsidRPr="006871B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Торжественная линейка, посвященная окончанию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C50825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  <w:r w:rsidRPr="00BD66FC">
              <w:rPr>
                <w:rFonts w:eastAsia="Calibri"/>
                <w:sz w:val="24"/>
                <w:szCs w:val="24"/>
                <w:lang w:val="ru-RU"/>
              </w:rPr>
              <w:t>Классны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BD66FC">
              <w:rPr>
                <w:rFonts w:eastAsia="Calibri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и, </w:t>
            </w: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советник</w:t>
            </w:r>
          </w:p>
        </w:tc>
      </w:tr>
      <w:tr w:rsidR="00C5082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уроки, беседы, конкурсы рисунков на экологическую тему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6871B5">
            <w:pPr>
              <w:pStyle w:val="TableParagraph"/>
              <w:spacing w:line="265" w:lineRule="exact"/>
              <w:ind w:left="212" w:right="209"/>
              <w:rPr>
                <w:rFonts w:eastAsia="Calibri"/>
                <w:sz w:val="24"/>
                <w:szCs w:val="24"/>
                <w:lang w:val="ru-RU"/>
              </w:rPr>
            </w:pPr>
            <w:r w:rsidRPr="00BD66FC">
              <w:rPr>
                <w:rFonts w:eastAsia="Calibri"/>
                <w:sz w:val="24"/>
                <w:szCs w:val="24"/>
                <w:lang w:val="ru-RU"/>
              </w:rPr>
              <w:t>Классны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BD66FC">
              <w:rPr>
                <w:rFonts w:eastAsia="Calibri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eastAsia="Calibri"/>
                <w:sz w:val="24"/>
                <w:szCs w:val="24"/>
                <w:lang w:val="ru-RU"/>
              </w:rPr>
              <w:t>и, учитель биологии</w:t>
            </w:r>
          </w:p>
        </w:tc>
      </w:tr>
      <w:tr w:rsidR="00C50825" w:rsidTr="002B23D4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r w:rsidRPr="008732B6">
              <w:rPr>
                <w:b/>
                <w:sz w:val="24"/>
                <w:lang w:val="ru-RU"/>
              </w:rPr>
              <w:t>Модуль</w:t>
            </w:r>
            <w:r w:rsidRPr="008732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b/>
                <w:sz w:val="24"/>
                <w:lang w:val="ru-RU"/>
              </w:rPr>
              <w:t>«Детские</w:t>
            </w:r>
            <w:r w:rsidRPr="008732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b/>
                <w:sz w:val="24"/>
                <w:lang w:val="ru-RU"/>
              </w:rPr>
              <w:t>общественные</w:t>
            </w:r>
            <w:r w:rsidRPr="008732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732B6">
              <w:rPr>
                <w:b/>
                <w:sz w:val="24"/>
                <w:lang w:val="ru-RU"/>
              </w:rPr>
              <w:t>объединения»</w:t>
            </w:r>
            <w:r w:rsidRPr="008732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2B23D4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Регистрация и в</w:t>
            </w:r>
            <w:r w:rsidRPr="008732B6">
              <w:rPr>
                <w:sz w:val="24"/>
                <w:lang w:val="ru-RU"/>
              </w:rPr>
              <w:t>ыбор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актива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от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класса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8732B6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C50825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  <w:r w:rsidRPr="00BD66FC">
              <w:rPr>
                <w:rFonts w:eastAsia="Calibri"/>
                <w:sz w:val="24"/>
                <w:szCs w:val="24"/>
                <w:lang w:val="ru-RU"/>
              </w:rPr>
              <w:t>Классны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BD66FC">
              <w:rPr>
                <w:rFonts w:eastAsia="Calibri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eastAsia="Calibri"/>
                <w:sz w:val="24"/>
                <w:szCs w:val="24"/>
                <w:lang w:val="ru-RU"/>
              </w:rPr>
              <w:t>и, советник, председатель первичного отделения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8732B6">
              <w:rPr>
                <w:sz w:val="24"/>
                <w:lang w:val="ru-RU"/>
              </w:rPr>
              <w:t>Акция «Ветеранам нашим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поклон».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Выпуск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боевых</w:t>
            </w:r>
            <w:r w:rsidRPr="008732B6">
              <w:rPr>
                <w:spacing w:val="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листовок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9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МАЯ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6871B5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советник, председатель первичного отделения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2B23D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Окна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советник, председатель первичного отделения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rPr>
                <w:sz w:val="24"/>
                <w:lang w:val="ru-RU"/>
              </w:rPr>
            </w:pPr>
            <w:r w:rsidRPr="008732B6">
              <w:rPr>
                <w:sz w:val="24"/>
                <w:lang w:val="ru-RU"/>
              </w:rPr>
              <w:t>Проекты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согласно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плану</w:t>
            </w:r>
            <w:r w:rsidRPr="008732B6">
              <w:rPr>
                <w:spacing w:val="-5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советник, председатель первичного отделения</w:t>
            </w:r>
          </w:p>
        </w:tc>
      </w:tr>
      <w:tr w:rsidR="00C50825" w:rsidTr="002B23D4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Предметно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пространственная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2B23D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2B23D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десант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2B23D4">
            <w:pPr>
              <w:pStyle w:val="TableParagraph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Конкурс</w:t>
            </w:r>
            <w:r w:rsidRPr="002B23D4">
              <w:rPr>
                <w:spacing w:val="-4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рисунков</w:t>
            </w:r>
            <w:r w:rsidRPr="002B23D4">
              <w:rPr>
                <w:spacing w:val="-3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к</w:t>
            </w:r>
            <w:r w:rsidRPr="002B23D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B23D4">
              <w:rPr>
                <w:sz w:val="24"/>
                <w:lang w:val="ru-RU"/>
              </w:rPr>
              <w:t>знаменательным</w:t>
            </w:r>
            <w:proofErr w:type="gramEnd"/>
          </w:p>
          <w:p w:rsidR="00C50825" w:rsidRPr="002B23D4" w:rsidRDefault="00C50825" w:rsidP="002B23D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датам</w:t>
            </w:r>
            <w:r w:rsidRPr="002B23D4">
              <w:rPr>
                <w:spacing w:val="-3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календаря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ind w:right="425"/>
              <w:rPr>
                <w:sz w:val="24"/>
                <w:lang w:val="ru-RU"/>
              </w:rPr>
            </w:pPr>
            <w:r w:rsidRPr="008732B6">
              <w:rPr>
                <w:sz w:val="24"/>
                <w:lang w:val="ru-RU"/>
              </w:rPr>
              <w:t>Размещение на стендах школы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регулярно сменяемых экспозиций:</w:t>
            </w:r>
            <w:r w:rsidRPr="008732B6">
              <w:rPr>
                <w:spacing w:val="-57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творческих работ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школьников,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позволяющих</w:t>
            </w:r>
            <w:r w:rsidRPr="008732B6">
              <w:rPr>
                <w:spacing w:val="-4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им</w:t>
            </w:r>
            <w:r w:rsidRPr="008732B6">
              <w:rPr>
                <w:spacing w:val="-6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реализовать</w:t>
            </w:r>
            <w:r w:rsidRPr="008732B6">
              <w:rPr>
                <w:spacing w:val="-5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свой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творческий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потенциал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2B23D4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8732B6">
              <w:rPr>
                <w:b/>
                <w:sz w:val="24"/>
                <w:lang w:val="ru-RU"/>
              </w:rPr>
              <w:t xml:space="preserve">Школьный </w:t>
            </w:r>
            <w:proofErr w:type="spellStart"/>
            <w:r w:rsidRPr="008732B6">
              <w:rPr>
                <w:b/>
                <w:sz w:val="24"/>
                <w:lang w:val="ru-RU"/>
              </w:rPr>
              <w:t>медиацентр</w:t>
            </w:r>
            <w:proofErr w:type="spellEnd"/>
            <w:r w:rsidRPr="008732B6">
              <w:rPr>
                <w:b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– созданная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из заинтересованных добровольцев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группа информационно-технической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поддержки школьных мероприятий,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осуществляющая видеосъемку и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мультимедийное сопровождение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школьных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праздников,</w:t>
            </w:r>
            <w:r w:rsidRPr="008732B6">
              <w:rPr>
                <w:spacing w:val="-5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фестивалей,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конкурсов.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C50825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5082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50825">
            <w:pPr>
              <w:adjustRightInd w:val="0"/>
              <w:spacing w:before="8"/>
              <w:ind w:left="107" w:right="31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082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зме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5082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C5082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дан</w:t>
            </w:r>
            <w:r w:rsidRPr="00C5082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ых дет</w:t>
            </w:r>
            <w:r w:rsidRPr="00C5082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 ра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ссказ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ов, 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ти</w:t>
            </w:r>
            <w:r w:rsidRPr="00C50825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>х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ов, 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сказ</w:t>
            </w:r>
            <w:r w:rsidRPr="00C5082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5082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репо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C5082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C5082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C5082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5082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</w:t>
            </w:r>
            <w:r w:rsidRPr="00C5082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 г</w:t>
            </w:r>
            <w:r w:rsidRPr="00C5082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508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зеты «Школьный мир»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6B70D5"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8E5B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5082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187A3D" w:rsidRDefault="00C50825" w:rsidP="00C50825">
            <w:pPr>
              <w:adjustRightInd w:val="0"/>
              <w:spacing w:before="8"/>
              <w:ind w:left="108" w:right="5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87A3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и</w:t>
            </w: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део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87A3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от</w:t>
            </w:r>
            <w:r w:rsidRPr="00187A3D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о</w:t>
            </w: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съем</w:t>
            </w:r>
            <w:r w:rsidRPr="00187A3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</w:t>
            </w: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кла</w:t>
            </w:r>
            <w:r w:rsidRPr="00187A3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</w:t>
            </w: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сных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7A3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роприя</w:t>
            </w:r>
            <w:r w:rsidRPr="00187A3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т</w:t>
            </w: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A3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й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6B70D5"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8E5B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C50825" w:rsidRDefault="00C50825" w:rsidP="00C5082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187A3D" w:rsidRDefault="00C50825" w:rsidP="00C50825">
            <w:pPr>
              <w:adjustRightInd w:val="0"/>
              <w:spacing w:before="8"/>
              <w:ind w:left="108" w:right="5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proofErr w:type="spellEnd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газет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6B70D5"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8E5B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50825" w:rsidTr="002B23D4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Профилактика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 w:rsidP="008732B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2B23D4">
            <w:pPr>
              <w:pStyle w:val="TableParagraph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Акция</w:t>
            </w:r>
            <w:r w:rsidRPr="002B23D4">
              <w:rPr>
                <w:spacing w:val="-2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«Международный</w:t>
            </w:r>
            <w:r w:rsidRPr="002B23D4">
              <w:rPr>
                <w:spacing w:val="-3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день</w:t>
            </w:r>
            <w:r w:rsidRPr="002B23D4">
              <w:rPr>
                <w:spacing w:val="-4"/>
                <w:sz w:val="24"/>
                <w:lang w:val="ru-RU"/>
              </w:rPr>
              <w:t xml:space="preserve"> </w:t>
            </w:r>
            <w:r w:rsidRPr="002B23D4">
              <w:rPr>
                <w:sz w:val="24"/>
                <w:lang w:val="ru-RU"/>
              </w:rPr>
              <w:t>отказа</w:t>
            </w:r>
          </w:p>
          <w:p w:rsidR="00C50825" w:rsidRPr="002B23D4" w:rsidRDefault="00C50825" w:rsidP="002B23D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B23D4">
              <w:rPr>
                <w:sz w:val="24"/>
                <w:lang w:val="ru-RU"/>
              </w:rPr>
              <w:t>от курения»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ind w:right="89"/>
              <w:rPr>
                <w:sz w:val="24"/>
                <w:lang w:val="ru-RU"/>
              </w:rPr>
            </w:pPr>
            <w:r w:rsidRPr="008732B6">
              <w:rPr>
                <w:sz w:val="24"/>
                <w:lang w:val="ru-RU"/>
              </w:rPr>
              <w:t>Акция "Международный день борьбы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pacing w:val="-58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с</w:t>
            </w:r>
            <w:r w:rsidRPr="008732B6">
              <w:rPr>
                <w:spacing w:val="-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наркотиками»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2B23D4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партнерство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8732B6">
            <w:pPr>
              <w:pStyle w:val="TableParagraph"/>
              <w:ind w:right="97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Виртуальные э</w:t>
            </w:r>
            <w:r w:rsidRPr="008732B6">
              <w:rPr>
                <w:sz w:val="24"/>
                <w:lang w:val="ru-RU"/>
              </w:rPr>
              <w:t>кскурси</w:t>
            </w:r>
            <w:r>
              <w:rPr>
                <w:sz w:val="24"/>
                <w:lang w:val="ru-RU"/>
              </w:rPr>
              <w:t>и</w:t>
            </w:r>
            <w:r w:rsidRPr="008732B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</w:t>
            </w:r>
            <w:r w:rsidRPr="008732B6">
              <w:rPr>
                <w:sz w:val="24"/>
                <w:lang w:val="ru-RU"/>
              </w:rPr>
              <w:t>краеведчески</w:t>
            </w:r>
            <w:r>
              <w:rPr>
                <w:sz w:val="24"/>
                <w:lang w:val="ru-RU"/>
              </w:rPr>
              <w:t>е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музе</w:t>
            </w:r>
            <w:r>
              <w:rPr>
                <w:sz w:val="24"/>
                <w:lang w:val="ru-RU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по плану библиотеки,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СДК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8732B6" w:rsidRDefault="00C50825" w:rsidP="002B23D4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2B23D4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F71277" w:rsidRDefault="00C50825" w:rsidP="00AC42F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7127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Реализация</w:t>
            </w:r>
            <w:proofErr w:type="spellEnd"/>
            <w:r w:rsidRPr="00F7127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7127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регионального</w:t>
            </w:r>
            <w:proofErr w:type="spellEnd"/>
            <w:r w:rsidRPr="00F7127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7127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Казачьего</w:t>
            </w:r>
            <w:proofErr w:type="spellEnd"/>
            <w:r w:rsidRPr="00F7127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7127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компонента</w:t>
            </w:r>
            <w:proofErr w:type="spellEnd"/>
          </w:p>
          <w:p w:rsidR="00C50825" w:rsidRPr="008732B6" w:rsidRDefault="00C50825" w:rsidP="002B2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2B23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2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«Я живу на донской земле»</w:t>
            </w:r>
          </w:p>
          <w:p w:rsidR="00C50825" w:rsidRPr="00AC42F4" w:rsidRDefault="00C50825" w:rsidP="002B23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F71277" w:rsidRDefault="00C50825" w:rsidP="002B2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127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F71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277">
              <w:rPr>
                <w:rFonts w:ascii="Times New Roman" w:eastAsia="Calibri" w:hAnsi="Times New Roman" w:cs="Times New Roman"/>
                <w:sz w:val="24"/>
                <w:szCs w:val="24"/>
              </w:rPr>
              <w:t>Покрова</w:t>
            </w:r>
            <w:proofErr w:type="spellEnd"/>
            <w:r w:rsidRPr="00F71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277">
              <w:rPr>
                <w:rFonts w:ascii="Times New Roman" w:eastAsia="Calibri" w:hAnsi="Times New Roman" w:cs="Times New Roman"/>
                <w:sz w:val="24"/>
                <w:szCs w:val="24"/>
              </w:rPr>
              <w:t>Пресвятой</w:t>
            </w:r>
            <w:proofErr w:type="spellEnd"/>
            <w:r w:rsidRPr="00F71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277">
              <w:rPr>
                <w:rFonts w:ascii="Times New Roman" w:eastAsia="Calibri" w:hAnsi="Times New Roman" w:cs="Times New Roman"/>
                <w:sz w:val="24"/>
                <w:szCs w:val="24"/>
              </w:rPr>
              <w:t>Богородицы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2B23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конкурсе «Казачья сторона»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2B23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посвященный Дню матери «День Матери-Казачки»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2B23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 истории «Казаки на службе», посвященный служению казаков Российскому государству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2B23D4" w:rsidRDefault="00C50825" w:rsidP="002B23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23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Рождественские христославы; колядки (с участием детей и  родителей)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50825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2B23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2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посвященные праздникам обычаям, традициям Донских казаков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Pr="00AC42F4" w:rsidRDefault="00C50825" w:rsidP="002B23D4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825" w:rsidRDefault="00C50825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</w:tbl>
    <w:p w:rsidR="00224D87" w:rsidRPr="00224D87" w:rsidRDefault="00224D87" w:rsidP="00224D87"/>
    <w:p w:rsidR="000E3CA9" w:rsidRDefault="000E3CA9"/>
    <w:sectPr w:rsidR="000E3CA9" w:rsidSect="00E5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iberation Serif">
    <w:altName w:val="MS Gothic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ldITC">
    <w:altName w:val="Franklin Gothic Demi Cond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CFD"/>
    <w:multiLevelType w:val="hybridMultilevel"/>
    <w:tmpl w:val="F6B8879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57E734C">
      <w:numFmt w:val="decimal"/>
      <w:lvlText w:val=""/>
      <w:lvlJc w:val="left"/>
    </w:lvl>
    <w:lvl w:ilvl="2" w:tplc="B062412E">
      <w:numFmt w:val="decimal"/>
      <w:lvlText w:val=""/>
      <w:lvlJc w:val="left"/>
    </w:lvl>
    <w:lvl w:ilvl="3" w:tplc="1750A6DC">
      <w:numFmt w:val="decimal"/>
      <w:lvlText w:val=""/>
      <w:lvlJc w:val="left"/>
    </w:lvl>
    <w:lvl w:ilvl="4" w:tplc="C802839C">
      <w:numFmt w:val="decimal"/>
      <w:lvlText w:val=""/>
      <w:lvlJc w:val="left"/>
    </w:lvl>
    <w:lvl w:ilvl="5" w:tplc="6DD86DAE">
      <w:numFmt w:val="decimal"/>
      <w:lvlText w:val=""/>
      <w:lvlJc w:val="left"/>
    </w:lvl>
    <w:lvl w:ilvl="6" w:tplc="44BE89F2">
      <w:numFmt w:val="decimal"/>
      <w:lvlText w:val=""/>
      <w:lvlJc w:val="left"/>
    </w:lvl>
    <w:lvl w:ilvl="7" w:tplc="72C21A62">
      <w:numFmt w:val="decimal"/>
      <w:lvlText w:val=""/>
      <w:lvlJc w:val="left"/>
    </w:lvl>
    <w:lvl w:ilvl="8" w:tplc="7EE204EA">
      <w:numFmt w:val="decimal"/>
      <w:lvlText w:val=""/>
      <w:lvlJc w:val="left"/>
    </w:lvl>
  </w:abstractNum>
  <w:abstractNum w:abstractNumId="1">
    <w:nsid w:val="00006032"/>
    <w:multiLevelType w:val="hybridMultilevel"/>
    <w:tmpl w:val="44D04C2A"/>
    <w:lvl w:ilvl="0" w:tplc="50AEA918">
      <w:start w:val="1"/>
      <w:numFmt w:val="bullet"/>
      <w:lvlText w:val=""/>
      <w:lvlJc w:val="left"/>
    </w:lvl>
    <w:lvl w:ilvl="1" w:tplc="80E8BE9E">
      <w:numFmt w:val="decimal"/>
      <w:lvlText w:val=""/>
      <w:lvlJc w:val="left"/>
    </w:lvl>
    <w:lvl w:ilvl="2" w:tplc="6A8A8BF8">
      <w:numFmt w:val="decimal"/>
      <w:lvlText w:val=""/>
      <w:lvlJc w:val="left"/>
    </w:lvl>
    <w:lvl w:ilvl="3" w:tplc="3F0AADC8">
      <w:numFmt w:val="decimal"/>
      <w:lvlText w:val=""/>
      <w:lvlJc w:val="left"/>
    </w:lvl>
    <w:lvl w:ilvl="4" w:tplc="5E5A2254">
      <w:numFmt w:val="decimal"/>
      <w:lvlText w:val=""/>
      <w:lvlJc w:val="left"/>
    </w:lvl>
    <w:lvl w:ilvl="5" w:tplc="3BD6FF26">
      <w:numFmt w:val="decimal"/>
      <w:lvlText w:val=""/>
      <w:lvlJc w:val="left"/>
    </w:lvl>
    <w:lvl w:ilvl="6" w:tplc="E5A8E942">
      <w:numFmt w:val="decimal"/>
      <w:lvlText w:val=""/>
      <w:lvlJc w:val="left"/>
    </w:lvl>
    <w:lvl w:ilvl="7" w:tplc="21C83AEE">
      <w:numFmt w:val="decimal"/>
      <w:lvlText w:val=""/>
      <w:lvlJc w:val="left"/>
    </w:lvl>
    <w:lvl w:ilvl="8" w:tplc="2FB470DE">
      <w:numFmt w:val="decimal"/>
      <w:lvlText w:val=""/>
      <w:lvlJc w:val="left"/>
    </w:lvl>
  </w:abstractNum>
  <w:abstractNum w:abstractNumId="2">
    <w:nsid w:val="000066C4"/>
    <w:multiLevelType w:val="hybridMultilevel"/>
    <w:tmpl w:val="A6B041D6"/>
    <w:lvl w:ilvl="0" w:tplc="0FE4DB30">
      <w:start w:val="1"/>
      <w:numFmt w:val="decimal"/>
      <w:lvlText w:val="%1."/>
      <w:lvlJc w:val="left"/>
    </w:lvl>
    <w:lvl w:ilvl="1" w:tplc="708ADAB6">
      <w:numFmt w:val="decimal"/>
      <w:lvlText w:val=""/>
      <w:lvlJc w:val="left"/>
    </w:lvl>
    <w:lvl w:ilvl="2" w:tplc="FBB4DE4C">
      <w:numFmt w:val="decimal"/>
      <w:lvlText w:val=""/>
      <w:lvlJc w:val="left"/>
    </w:lvl>
    <w:lvl w:ilvl="3" w:tplc="87F665D8">
      <w:numFmt w:val="decimal"/>
      <w:lvlText w:val=""/>
      <w:lvlJc w:val="left"/>
    </w:lvl>
    <w:lvl w:ilvl="4" w:tplc="9280A376">
      <w:numFmt w:val="decimal"/>
      <w:lvlText w:val=""/>
      <w:lvlJc w:val="left"/>
    </w:lvl>
    <w:lvl w:ilvl="5" w:tplc="4F9692F4">
      <w:numFmt w:val="decimal"/>
      <w:lvlText w:val=""/>
      <w:lvlJc w:val="left"/>
    </w:lvl>
    <w:lvl w:ilvl="6" w:tplc="0BECA9B0">
      <w:numFmt w:val="decimal"/>
      <w:lvlText w:val=""/>
      <w:lvlJc w:val="left"/>
    </w:lvl>
    <w:lvl w:ilvl="7" w:tplc="5F7A2CEE">
      <w:numFmt w:val="decimal"/>
      <w:lvlText w:val=""/>
      <w:lvlJc w:val="left"/>
    </w:lvl>
    <w:lvl w:ilvl="8" w:tplc="0B9CE174">
      <w:numFmt w:val="decimal"/>
      <w:lvlText w:val=""/>
      <w:lvlJc w:val="left"/>
    </w:lvl>
  </w:abstractNum>
  <w:abstractNum w:abstractNumId="3">
    <w:nsid w:val="00007EB7"/>
    <w:multiLevelType w:val="hybridMultilevel"/>
    <w:tmpl w:val="09849258"/>
    <w:lvl w:ilvl="0" w:tplc="C7E2C986">
      <w:start w:val="1"/>
      <w:numFmt w:val="bullet"/>
      <w:lvlText w:val=""/>
      <w:lvlJc w:val="left"/>
    </w:lvl>
    <w:lvl w:ilvl="1" w:tplc="9F146284">
      <w:numFmt w:val="decimal"/>
      <w:lvlText w:val=""/>
      <w:lvlJc w:val="left"/>
    </w:lvl>
    <w:lvl w:ilvl="2" w:tplc="EE2A406C">
      <w:numFmt w:val="decimal"/>
      <w:lvlText w:val=""/>
      <w:lvlJc w:val="left"/>
    </w:lvl>
    <w:lvl w:ilvl="3" w:tplc="CF709438">
      <w:numFmt w:val="decimal"/>
      <w:lvlText w:val=""/>
      <w:lvlJc w:val="left"/>
    </w:lvl>
    <w:lvl w:ilvl="4" w:tplc="ABEA9A48">
      <w:numFmt w:val="decimal"/>
      <w:lvlText w:val=""/>
      <w:lvlJc w:val="left"/>
    </w:lvl>
    <w:lvl w:ilvl="5" w:tplc="4FD2960A">
      <w:numFmt w:val="decimal"/>
      <w:lvlText w:val=""/>
      <w:lvlJc w:val="left"/>
    </w:lvl>
    <w:lvl w:ilvl="6" w:tplc="9FCA7DBE">
      <w:numFmt w:val="decimal"/>
      <w:lvlText w:val=""/>
      <w:lvlJc w:val="left"/>
    </w:lvl>
    <w:lvl w:ilvl="7" w:tplc="74125C12">
      <w:numFmt w:val="decimal"/>
      <w:lvlText w:val=""/>
      <w:lvlJc w:val="left"/>
    </w:lvl>
    <w:lvl w:ilvl="8" w:tplc="81AE7558">
      <w:numFmt w:val="decimal"/>
      <w:lvlText w:val=""/>
      <w:lvlJc w:val="left"/>
    </w:lvl>
  </w:abstractNum>
  <w:abstractNum w:abstractNumId="4">
    <w:nsid w:val="0062705E"/>
    <w:multiLevelType w:val="multilevel"/>
    <w:tmpl w:val="281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6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632E9D"/>
    <w:multiLevelType w:val="hybridMultilevel"/>
    <w:tmpl w:val="0D16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E647F"/>
    <w:multiLevelType w:val="hybridMultilevel"/>
    <w:tmpl w:val="55842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1C5E6FD2"/>
    <w:multiLevelType w:val="multilevel"/>
    <w:tmpl w:val="597E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1E487872"/>
    <w:multiLevelType w:val="multilevel"/>
    <w:tmpl w:val="1A8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D02ECD"/>
    <w:multiLevelType w:val="hybridMultilevel"/>
    <w:tmpl w:val="53E2762E"/>
    <w:lvl w:ilvl="0" w:tplc="82DE10A2">
      <w:numFmt w:val="bullet"/>
      <w:lvlRestart w:val="0"/>
      <w:lvlText w:val=""/>
      <w:lvlJc w:val="left"/>
      <w:pPr>
        <w:tabs>
          <w:tab w:val="num" w:pos="0"/>
        </w:tabs>
        <w:ind w:left="672" w:hanging="42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E146126">
      <w:numFmt w:val="bullet"/>
      <w:lvlText w:val="•"/>
      <w:lvlJc w:val="left"/>
      <w:pPr>
        <w:tabs>
          <w:tab w:val="num" w:pos="0"/>
        </w:tabs>
        <w:ind w:left="1716" w:hanging="424"/>
      </w:pPr>
      <w:rPr>
        <w:rFonts w:hint="default"/>
      </w:rPr>
    </w:lvl>
    <w:lvl w:ilvl="2" w:tplc="7C54426C">
      <w:numFmt w:val="bullet"/>
      <w:lvlText w:val="•"/>
      <w:lvlJc w:val="left"/>
      <w:pPr>
        <w:tabs>
          <w:tab w:val="num" w:pos="0"/>
        </w:tabs>
        <w:ind w:left="2753" w:hanging="424"/>
      </w:pPr>
      <w:rPr>
        <w:rFonts w:hint="default"/>
      </w:rPr>
    </w:lvl>
    <w:lvl w:ilvl="3" w:tplc="A9C0D68C">
      <w:numFmt w:val="bullet"/>
      <w:lvlText w:val="•"/>
      <w:lvlJc w:val="left"/>
      <w:pPr>
        <w:tabs>
          <w:tab w:val="num" w:pos="0"/>
        </w:tabs>
        <w:ind w:left="3790" w:hanging="424"/>
      </w:pPr>
      <w:rPr>
        <w:rFonts w:hint="default"/>
      </w:rPr>
    </w:lvl>
    <w:lvl w:ilvl="4" w:tplc="4DB0D132">
      <w:numFmt w:val="bullet"/>
      <w:lvlText w:val="•"/>
      <w:lvlJc w:val="left"/>
      <w:pPr>
        <w:tabs>
          <w:tab w:val="num" w:pos="0"/>
        </w:tabs>
        <w:ind w:left="4827" w:hanging="424"/>
      </w:pPr>
      <w:rPr>
        <w:rFonts w:hint="default"/>
      </w:rPr>
    </w:lvl>
    <w:lvl w:ilvl="5" w:tplc="18B6435E">
      <w:numFmt w:val="bullet"/>
      <w:lvlText w:val="•"/>
      <w:lvlJc w:val="left"/>
      <w:pPr>
        <w:tabs>
          <w:tab w:val="num" w:pos="0"/>
        </w:tabs>
        <w:ind w:left="5864" w:hanging="424"/>
      </w:pPr>
      <w:rPr>
        <w:rFonts w:hint="default"/>
      </w:rPr>
    </w:lvl>
    <w:lvl w:ilvl="6" w:tplc="FBD25D28">
      <w:numFmt w:val="bullet"/>
      <w:lvlText w:val="•"/>
      <w:lvlJc w:val="left"/>
      <w:pPr>
        <w:tabs>
          <w:tab w:val="num" w:pos="0"/>
        </w:tabs>
        <w:ind w:left="6900" w:hanging="424"/>
      </w:pPr>
      <w:rPr>
        <w:rFonts w:hint="default"/>
      </w:rPr>
    </w:lvl>
    <w:lvl w:ilvl="7" w:tplc="245C2BA8">
      <w:numFmt w:val="bullet"/>
      <w:lvlText w:val="•"/>
      <w:lvlJc w:val="left"/>
      <w:pPr>
        <w:tabs>
          <w:tab w:val="num" w:pos="0"/>
        </w:tabs>
        <w:ind w:left="7937" w:hanging="424"/>
      </w:pPr>
      <w:rPr>
        <w:rFonts w:hint="default"/>
      </w:rPr>
    </w:lvl>
    <w:lvl w:ilvl="8" w:tplc="1A00FC96">
      <w:numFmt w:val="bullet"/>
      <w:lvlText w:val="•"/>
      <w:lvlJc w:val="left"/>
      <w:pPr>
        <w:tabs>
          <w:tab w:val="num" w:pos="0"/>
        </w:tabs>
        <w:ind w:left="8974" w:hanging="424"/>
      </w:pPr>
      <w:rPr>
        <w:rFonts w:hint="default"/>
      </w:rPr>
    </w:lvl>
  </w:abstractNum>
  <w:abstractNum w:abstractNumId="14">
    <w:nsid w:val="26C05EDC"/>
    <w:multiLevelType w:val="hybridMultilevel"/>
    <w:tmpl w:val="D260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20D81"/>
    <w:multiLevelType w:val="hybridMultilevel"/>
    <w:tmpl w:val="8D2A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D7810"/>
    <w:multiLevelType w:val="multilevel"/>
    <w:tmpl w:val="98C8AB24"/>
    <w:lvl w:ilvl="0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0D340E"/>
    <w:multiLevelType w:val="multilevel"/>
    <w:tmpl w:val="916C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3EFF6B11"/>
    <w:multiLevelType w:val="hybridMultilevel"/>
    <w:tmpl w:val="67FC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120F5B"/>
    <w:multiLevelType w:val="hybridMultilevel"/>
    <w:tmpl w:val="A5E6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D937A1"/>
    <w:multiLevelType w:val="hybridMultilevel"/>
    <w:tmpl w:val="AEAA5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A2BF4"/>
    <w:multiLevelType w:val="multilevel"/>
    <w:tmpl w:val="02BEA0D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570C27"/>
    <w:multiLevelType w:val="hybridMultilevel"/>
    <w:tmpl w:val="8E2A5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6D99"/>
    <w:multiLevelType w:val="hybridMultilevel"/>
    <w:tmpl w:val="9AA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F585C"/>
    <w:multiLevelType w:val="hybridMultilevel"/>
    <w:tmpl w:val="24EA6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D438F"/>
    <w:multiLevelType w:val="hybridMultilevel"/>
    <w:tmpl w:val="0572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C46FC1"/>
    <w:multiLevelType w:val="hybridMultilevel"/>
    <w:tmpl w:val="1A36E760"/>
    <w:lvl w:ilvl="0" w:tplc="1508192A">
      <w:start w:val="1"/>
      <w:numFmt w:val="bullet"/>
      <w:lvlText w:val="-"/>
      <w:lvlJc w:val="left"/>
      <w:pPr>
        <w:ind w:left="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0A073EC">
      <w:start w:val="1"/>
      <w:numFmt w:val="bullet"/>
      <w:lvlText w:val="o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C0E3A44">
      <w:start w:val="1"/>
      <w:numFmt w:val="bullet"/>
      <w:lvlText w:val="▪"/>
      <w:lvlJc w:val="left"/>
      <w:pPr>
        <w:ind w:left="1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25C4ACC">
      <w:start w:val="1"/>
      <w:numFmt w:val="bullet"/>
      <w:lvlText w:val="•"/>
      <w:lvlJc w:val="left"/>
      <w:pPr>
        <w:ind w:left="2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02E2BE8">
      <w:start w:val="1"/>
      <w:numFmt w:val="bullet"/>
      <w:lvlText w:val="o"/>
      <w:lvlJc w:val="left"/>
      <w:pPr>
        <w:ind w:left="3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2FA5DAE">
      <w:start w:val="1"/>
      <w:numFmt w:val="bullet"/>
      <w:lvlText w:val="▪"/>
      <w:lvlJc w:val="left"/>
      <w:pPr>
        <w:ind w:left="4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43A1BE4">
      <w:start w:val="1"/>
      <w:numFmt w:val="bullet"/>
      <w:lvlText w:val="•"/>
      <w:lvlJc w:val="left"/>
      <w:pPr>
        <w:ind w:left="4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664A172">
      <w:start w:val="1"/>
      <w:numFmt w:val="bullet"/>
      <w:lvlText w:val="o"/>
      <w:lvlJc w:val="left"/>
      <w:pPr>
        <w:ind w:left="5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9EC3F6">
      <w:start w:val="1"/>
      <w:numFmt w:val="bullet"/>
      <w:lvlText w:val="▪"/>
      <w:lvlJc w:val="left"/>
      <w:pPr>
        <w:ind w:left="6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753618"/>
    <w:multiLevelType w:val="multilevel"/>
    <w:tmpl w:val="02BEA0D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>
    <w:nsid w:val="783607D4"/>
    <w:multiLevelType w:val="multilevel"/>
    <w:tmpl w:val="09A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91E5057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34">
    <w:nsid w:val="795E6093"/>
    <w:multiLevelType w:val="multilevel"/>
    <w:tmpl w:val="8B4E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96A2A27"/>
    <w:multiLevelType w:val="hybridMultilevel"/>
    <w:tmpl w:val="B150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C95516"/>
    <w:multiLevelType w:val="hybridMultilevel"/>
    <w:tmpl w:val="C6B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4"/>
  </w:num>
  <w:num w:numId="6">
    <w:abstractNumId w:val="28"/>
  </w:num>
  <w:num w:numId="7">
    <w:abstractNumId w:val="26"/>
  </w:num>
  <w:num w:numId="8">
    <w:abstractNumId w:val="19"/>
  </w:num>
  <w:num w:numId="9">
    <w:abstractNumId w:val="15"/>
  </w:num>
  <w:num w:numId="10">
    <w:abstractNumId w:val="25"/>
  </w:num>
  <w:num w:numId="11">
    <w:abstractNumId w:val="20"/>
  </w:num>
  <w:num w:numId="12">
    <w:abstractNumId w:val="27"/>
  </w:num>
  <w:num w:numId="13">
    <w:abstractNumId w:val="36"/>
  </w:num>
  <w:num w:numId="14">
    <w:abstractNumId w:val="14"/>
  </w:num>
  <w:num w:numId="15">
    <w:abstractNumId w:val="22"/>
  </w:num>
  <w:num w:numId="16">
    <w:abstractNumId w:val="9"/>
  </w:num>
  <w:num w:numId="17">
    <w:abstractNumId w:val="35"/>
  </w:num>
  <w:num w:numId="18">
    <w:abstractNumId w:val="8"/>
  </w:num>
  <w:num w:numId="19">
    <w:abstractNumId w:val="29"/>
  </w:num>
  <w:num w:numId="20">
    <w:abstractNumId w:val="21"/>
  </w:num>
  <w:num w:numId="21">
    <w:abstractNumId w:val="31"/>
  </w:num>
  <w:num w:numId="22">
    <w:abstractNumId w:val="6"/>
  </w:num>
  <w:num w:numId="23">
    <w:abstractNumId w:val="34"/>
  </w:num>
  <w:num w:numId="24">
    <w:abstractNumId w:val="16"/>
  </w:num>
  <w:num w:numId="25">
    <w:abstractNumId w:val="5"/>
  </w:num>
  <w:num w:numId="26">
    <w:abstractNumId w:val="17"/>
  </w:num>
  <w:num w:numId="27">
    <w:abstractNumId w:val="11"/>
  </w:num>
  <w:num w:numId="28">
    <w:abstractNumId w:val="10"/>
  </w:num>
  <w:num w:numId="29">
    <w:abstractNumId w:val="18"/>
  </w:num>
  <w:num w:numId="30">
    <w:abstractNumId w:val="7"/>
  </w:num>
  <w:num w:numId="31">
    <w:abstractNumId w:val="32"/>
  </w:num>
  <w:num w:numId="32">
    <w:abstractNumId w:val="12"/>
  </w:num>
  <w:num w:numId="33">
    <w:abstractNumId w:val="4"/>
  </w:num>
  <w:num w:numId="34">
    <w:abstractNumId w:val="13"/>
  </w:num>
  <w:num w:numId="35">
    <w:abstractNumId w:val="30"/>
  </w:num>
  <w:num w:numId="36">
    <w:abstractNumId w:val="3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87"/>
    <w:rsid w:val="000E194E"/>
    <w:rsid w:val="000E3CA9"/>
    <w:rsid w:val="00126019"/>
    <w:rsid w:val="00224D87"/>
    <w:rsid w:val="002B23D4"/>
    <w:rsid w:val="00350582"/>
    <w:rsid w:val="004142F2"/>
    <w:rsid w:val="005B1781"/>
    <w:rsid w:val="005D0E35"/>
    <w:rsid w:val="006871B5"/>
    <w:rsid w:val="006E5A8D"/>
    <w:rsid w:val="008732B6"/>
    <w:rsid w:val="00914E0F"/>
    <w:rsid w:val="0093730B"/>
    <w:rsid w:val="00AC42F4"/>
    <w:rsid w:val="00BC6323"/>
    <w:rsid w:val="00BD63F2"/>
    <w:rsid w:val="00C1197A"/>
    <w:rsid w:val="00C50825"/>
    <w:rsid w:val="00CF3E53"/>
    <w:rsid w:val="00E5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323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3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3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6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BC632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C6323"/>
  </w:style>
  <w:style w:type="numbering" w:customStyle="1" w:styleId="110">
    <w:name w:val="Нет списка11"/>
    <w:next w:val="a2"/>
    <w:uiPriority w:val="99"/>
    <w:semiHidden/>
    <w:unhideWhenUsed/>
    <w:rsid w:val="00BC6323"/>
  </w:style>
  <w:style w:type="table" w:styleId="a3">
    <w:name w:val="Table Grid"/>
    <w:basedOn w:val="a1"/>
    <w:uiPriority w:val="59"/>
    <w:rsid w:val="00BC63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C6323"/>
    <w:pPr>
      <w:spacing w:after="0" w:line="259" w:lineRule="auto"/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link w:val="a7"/>
    <w:uiPriority w:val="1"/>
    <w:qFormat/>
    <w:rsid w:val="00BC6323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C63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C6323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BC6323"/>
  </w:style>
  <w:style w:type="paragraph" w:customStyle="1" w:styleId="c6">
    <w:name w:val="c6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C6323"/>
  </w:style>
  <w:style w:type="character" w:customStyle="1" w:styleId="c4">
    <w:name w:val="c4"/>
    <w:basedOn w:val="a0"/>
    <w:rsid w:val="00BC6323"/>
  </w:style>
  <w:style w:type="paragraph" w:styleId="aa">
    <w:name w:val="Normal (Web)"/>
    <w:basedOn w:val="a"/>
    <w:uiPriority w:val="99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632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9">
    <w:name w:val="c9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BC6323"/>
  </w:style>
  <w:style w:type="character" w:customStyle="1" w:styleId="c60">
    <w:name w:val="c60"/>
    <w:basedOn w:val="a0"/>
    <w:rsid w:val="00BC6323"/>
  </w:style>
  <w:style w:type="character" w:customStyle="1" w:styleId="c36">
    <w:name w:val="c36"/>
    <w:basedOn w:val="a0"/>
    <w:rsid w:val="00BC6323"/>
  </w:style>
  <w:style w:type="character" w:customStyle="1" w:styleId="c1">
    <w:name w:val="c1"/>
    <w:basedOn w:val="a0"/>
    <w:rsid w:val="00BC6323"/>
  </w:style>
  <w:style w:type="paragraph" w:customStyle="1" w:styleId="c0">
    <w:name w:val="c0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C6323"/>
  </w:style>
  <w:style w:type="character" w:styleId="ab">
    <w:name w:val="Hyperlink"/>
    <w:basedOn w:val="a0"/>
    <w:uiPriority w:val="99"/>
    <w:semiHidden/>
    <w:unhideWhenUsed/>
    <w:rsid w:val="00BC6323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BC632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BC63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BC6323"/>
    <w:pPr>
      <w:spacing w:after="120"/>
    </w:pPr>
    <w:rPr>
      <w:rFonts w:eastAsiaTheme="minorHAnsi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BC6323"/>
    <w:rPr>
      <w:rFonts w:eastAsiaTheme="minorHAnsi"/>
      <w:lang w:eastAsia="en-US"/>
    </w:rPr>
  </w:style>
  <w:style w:type="character" w:customStyle="1" w:styleId="markedcontent">
    <w:name w:val="markedcontent"/>
    <w:basedOn w:val="a0"/>
    <w:rsid w:val="00BC6323"/>
  </w:style>
  <w:style w:type="numbering" w:customStyle="1" w:styleId="21">
    <w:name w:val="Нет списка2"/>
    <w:next w:val="a2"/>
    <w:uiPriority w:val="99"/>
    <w:semiHidden/>
    <w:unhideWhenUsed/>
    <w:rsid w:val="00BC6323"/>
  </w:style>
  <w:style w:type="numbering" w:customStyle="1" w:styleId="120">
    <w:name w:val="Нет списка12"/>
    <w:next w:val="a2"/>
    <w:uiPriority w:val="99"/>
    <w:semiHidden/>
    <w:rsid w:val="00BC6323"/>
  </w:style>
  <w:style w:type="paragraph" w:customStyle="1" w:styleId="ParaAttribute30">
    <w:name w:val="ParaAttribute30"/>
    <w:rsid w:val="00BC632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BC6323"/>
    <w:rPr>
      <w:rFonts w:ascii="Times New Roman" w:eastAsia="Times New Roman"/>
      <w:i/>
      <w:sz w:val="28"/>
    </w:rPr>
  </w:style>
  <w:style w:type="paragraph" w:styleId="af0">
    <w:name w:val="footnote text"/>
    <w:basedOn w:val="a"/>
    <w:link w:val="af1"/>
    <w:uiPriority w:val="99"/>
    <w:rsid w:val="00BC6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C6323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2">
    <w:name w:val="footnote reference"/>
    <w:uiPriority w:val="99"/>
    <w:semiHidden/>
    <w:rsid w:val="00BC6323"/>
    <w:rPr>
      <w:vertAlign w:val="superscript"/>
    </w:rPr>
  </w:style>
  <w:style w:type="paragraph" w:customStyle="1" w:styleId="ParaAttribute38">
    <w:name w:val="ParaAttribute38"/>
    <w:rsid w:val="00BC632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BC632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C6323"/>
    <w:rPr>
      <w:rFonts w:ascii="Times New Roman" w:eastAsia="Times New Roman"/>
      <w:i/>
      <w:sz w:val="28"/>
    </w:rPr>
  </w:style>
  <w:style w:type="character" w:customStyle="1" w:styleId="a7">
    <w:name w:val="Без интервала Знак"/>
    <w:link w:val="a6"/>
    <w:uiPriority w:val="1"/>
    <w:rsid w:val="00BC6323"/>
    <w:rPr>
      <w:rFonts w:ascii="Calibri" w:eastAsia="Calibri" w:hAnsi="Calibri" w:cs="Calibri"/>
    </w:rPr>
  </w:style>
  <w:style w:type="character" w:customStyle="1" w:styleId="CharAttribute511">
    <w:name w:val="CharAttribute511"/>
    <w:uiPriority w:val="99"/>
    <w:rsid w:val="00BC6323"/>
    <w:rPr>
      <w:rFonts w:ascii="Times New Roman" w:eastAsia="Times New Roman"/>
      <w:sz w:val="28"/>
    </w:rPr>
  </w:style>
  <w:style w:type="character" w:customStyle="1" w:styleId="CharAttribute512">
    <w:name w:val="CharAttribute512"/>
    <w:rsid w:val="00BC6323"/>
    <w:rPr>
      <w:rFonts w:ascii="Times New Roman" w:eastAsia="Times New Roman"/>
      <w:sz w:val="28"/>
    </w:rPr>
  </w:style>
  <w:style w:type="character" w:customStyle="1" w:styleId="CharAttribute3">
    <w:name w:val="CharAttribute3"/>
    <w:rsid w:val="00BC632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BC632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BC6323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BC6323"/>
    <w:rPr>
      <w:rFonts w:ascii="Times New Roman" w:eastAsia="Batang" w:hAnsi="Batang"/>
      <w:color w:val="00000A"/>
      <w:sz w:val="28"/>
    </w:rPr>
  </w:style>
  <w:style w:type="paragraph" w:styleId="af3">
    <w:name w:val="Body Text Indent"/>
    <w:basedOn w:val="a"/>
    <w:link w:val="af4"/>
    <w:unhideWhenUsed/>
    <w:rsid w:val="00BC632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BC6323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BC632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BC6323"/>
    <w:rPr>
      <w:rFonts w:ascii="Calibri" w:eastAsia="Calibri" w:hAnsi="Calibri" w:cs="Times New Roman"/>
      <w:sz w:val="16"/>
      <w:szCs w:val="16"/>
      <w:lang w:eastAsia="en-US"/>
    </w:rPr>
  </w:style>
  <w:style w:type="paragraph" w:styleId="22">
    <w:name w:val="Body Text Indent 2"/>
    <w:basedOn w:val="a"/>
    <w:link w:val="23"/>
    <w:unhideWhenUsed/>
    <w:rsid w:val="00BC6323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BC6323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BC632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BC6323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lock Text"/>
    <w:basedOn w:val="a"/>
    <w:rsid w:val="00BC6323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BC6323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BC632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BC6323"/>
    <w:rPr>
      <w:rFonts w:ascii="Times New Roman" w:eastAsia="Times New Roman"/>
      <w:sz w:val="28"/>
    </w:rPr>
  </w:style>
  <w:style w:type="character" w:customStyle="1" w:styleId="CharAttribute269">
    <w:name w:val="CharAttribute269"/>
    <w:rsid w:val="00BC632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BC632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BC6323"/>
    <w:rPr>
      <w:rFonts w:ascii="Times New Roman" w:eastAsia="Times New Roman"/>
      <w:sz w:val="28"/>
    </w:rPr>
  </w:style>
  <w:style w:type="character" w:customStyle="1" w:styleId="CharAttribute273">
    <w:name w:val="CharAttribute273"/>
    <w:rsid w:val="00BC6323"/>
    <w:rPr>
      <w:rFonts w:ascii="Times New Roman" w:eastAsia="Times New Roman"/>
      <w:sz w:val="28"/>
    </w:rPr>
  </w:style>
  <w:style w:type="character" w:customStyle="1" w:styleId="CharAttribute274">
    <w:name w:val="CharAttribute274"/>
    <w:rsid w:val="00BC6323"/>
    <w:rPr>
      <w:rFonts w:ascii="Times New Roman" w:eastAsia="Times New Roman"/>
      <w:sz w:val="28"/>
    </w:rPr>
  </w:style>
  <w:style w:type="character" w:customStyle="1" w:styleId="CharAttribute275">
    <w:name w:val="CharAttribute275"/>
    <w:rsid w:val="00BC632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BC6323"/>
    <w:rPr>
      <w:rFonts w:ascii="Times New Roman" w:eastAsia="Times New Roman"/>
      <w:sz w:val="28"/>
    </w:rPr>
  </w:style>
  <w:style w:type="character" w:customStyle="1" w:styleId="CharAttribute277">
    <w:name w:val="CharAttribute277"/>
    <w:rsid w:val="00BC632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BC632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BC632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BC632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BC632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BC632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BC632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BC6323"/>
    <w:rPr>
      <w:rFonts w:ascii="Times New Roman" w:eastAsia="Times New Roman"/>
      <w:sz w:val="28"/>
    </w:rPr>
  </w:style>
  <w:style w:type="character" w:customStyle="1" w:styleId="CharAttribute285">
    <w:name w:val="CharAttribute285"/>
    <w:rsid w:val="00BC6323"/>
    <w:rPr>
      <w:rFonts w:ascii="Times New Roman" w:eastAsia="Times New Roman"/>
      <w:sz w:val="28"/>
    </w:rPr>
  </w:style>
  <w:style w:type="character" w:customStyle="1" w:styleId="CharAttribute286">
    <w:name w:val="CharAttribute286"/>
    <w:rsid w:val="00BC6323"/>
    <w:rPr>
      <w:rFonts w:ascii="Times New Roman" w:eastAsia="Times New Roman"/>
      <w:sz w:val="28"/>
    </w:rPr>
  </w:style>
  <w:style w:type="character" w:customStyle="1" w:styleId="CharAttribute287">
    <w:name w:val="CharAttribute287"/>
    <w:rsid w:val="00BC6323"/>
    <w:rPr>
      <w:rFonts w:ascii="Times New Roman" w:eastAsia="Times New Roman"/>
      <w:sz w:val="28"/>
    </w:rPr>
  </w:style>
  <w:style w:type="character" w:customStyle="1" w:styleId="CharAttribute288">
    <w:name w:val="CharAttribute288"/>
    <w:rsid w:val="00BC6323"/>
    <w:rPr>
      <w:rFonts w:ascii="Times New Roman" w:eastAsia="Times New Roman"/>
      <w:sz w:val="28"/>
    </w:rPr>
  </w:style>
  <w:style w:type="character" w:customStyle="1" w:styleId="CharAttribute289">
    <w:name w:val="CharAttribute289"/>
    <w:rsid w:val="00BC6323"/>
    <w:rPr>
      <w:rFonts w:ascii="Times New Roman" w:eastAsia="Times New Roman"/>
      <w:sz w:val="28"/>
    </w:rPr>
  </w:style>
  <w:style w:type="character" w:customStyle="1" w:styleId="CharAttribute290">
    <w:name w:val="CharAttribute290"/>
    <w:rsid w:val="00BC6323"/>
    <w:rPr>
      <w:rFonts w:ascii="Times New Roman" w:eastAsia="Times New Roman"/>
      <w:sz w:val="28"/>
    </w:rPr>
  </w:style>
  <w:style w:type="character" w:customStyle="1" w:styleId="CharAttribute291">
    <w:name w:val="CharAttribute291"/>
    <w:rsid w:val="00BC6323"/>
    <w:rPr>
      <w:rFonts w:ascii="Times New Roman" w:eastAsia="Times New Roman"/>
      <w:sz w:val="28"/>
    </w:rPr>
  </w:style>
  <w:style w:type="character" w:customStyle="1" w:styleId="CharAttribute292">
    <w:name w:val="CharAttribute292"/>
    <w:rsid w:val="00BC6323"/>
    <w:rPr>
      <w:rFonts w:ascii="Times New Roman" w:eastAsia="Times New Roman"/>
      <w:sz w:val="28"/>
    </w:rPr>
  </w:style>
  <w:style w:type="character" w:customStyle="1" w:styleId="CharAttribute293">
    <w:name w:val="CharAttribute293"/>
    <w:rsid w:val="00BC6323"/>
    <w:rPr>
      <w:rFonts w:ascii="Times New Roman" w:eastAsia="Times New Roman"/>
      <w:sz w:val="28"/>
    </w:rPr>
  </w:style>
  <w:style w:type="character" w:customStyle="1" w:styleId="CharAttribute294">
    <w:name w:val="CharAttribute294"/>
    <w:rsid w:val="00BC6323"/>
    <w:rPr>
      <w:rFonts w:ascii="Times New Roman" w:eastAsia="Times New Roman"/>
      <w:sz w:val="28"/>
    </w:rPr>
  </w:style>
  <w:style w:type="character" w:customStyle="1" w:styleId="CharAttribute295">
    <w:name w:val="CharAttribute295"/>
    <w:rsid w:val="00BC6323"/>
    <w:rPr>
      <w:rFonts w:ascii="Times New Roman" w:eastAsia="Times New Roman"/>
      <w:sz w:val="28"/>
    </w:rPr>
  </w:style>
  <w:style w:type="character" w:customStyle="1" w:styleId="CharAttribute296">
    <w:name w:val="CharAttribute296"/>
    <w:rsid w:val="00BC6323"/>
    <w:rPr>
      <w:rFonts w:ascii="Times New Roman" w:eastAsia="Times New Roman"/>
      <w:sz w:val="28"/>
    </w:rPr>
  </w:style>
  <w:style w:type="character" w:customStyle="1" w:styleId="CharAttribute297">
    <w:name w:val="CharAttribute297"/>
    <w:rsid w:val="00BC6323"/>
    <w:rPr>
      <w:rFonts w:ascii="Times New Roman" w:eastAsia="Times New Roman"/>
      <w:sz w:val="28"/>
    </w:rPr>
  </w:style>
  <w:style w:type="character" w:customStyle="1" w:styleId="CharAttribute298">
    <w:name w:val="CharAttribute298"/>
    <w:rsid w:val="00BC6323"/>
    <w:rPr>
      <w:rFonts w:ascii="Times New Roman" w:eastAsia="Times New Roman"/>
      <w:sz w:val="28"/>
    </w:rPr>
  </w:style>
  <w:style w:type="character" w:customStyle="1" w:styleId="CharAttribute299">
    <w:name w:val="CharAttribute299"/>
    <w:rsid w:val="00BC6323"/>
    <w:rPr>
      <w:rFonts w:ascii="Times New Roman" w:eastAsia="Times New Roman"/>
      <w:sz w:val="28"/>
    </w:rPr>
  </w:style>
  <w:style w:type="character" w:customStyle="1" w:styleId="CharAttribute300">
    <w:name w:val="CharAttribute300"/>
    <w:rsid w:val="00BC632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BC632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C632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C6323"/>
    <w:rPr>
      <w:rFonts w:ascii="Times New Roman" w:eastAsia="Times New Roman"/>
      <w:sz w:val="28"/>
    </w:rPr>
  </w:style>
  <w:style w:type="character" w:customStyle="1" w:styleId="CharAttribute305">
    <w:name w:val="CharAttribute305"/>
    <w:rsid w:val="00BC6323"/>
    <w:rPr>
      <w:rFonts w:ascii="Times New Roman" w:eastAsia="Times New Roman"/>
      <w:sz w:val="28"/>
    </w:rPr>
  </w:style>
  <w:style w:type="character" w:customStyle="1" w:styleId="CharAttribute306">
    <w:name w:val="CharAttribute306"/>
    <w:rsid w:val="00BC6323"/>
    <w:rPr>
      <w:rFonts w:ascii="Times New Roman" w:eastAsia="Times New Roman"/>
      <w:sz w:val="28"/>
    </w:rPr>
  </w:style>
  <w:style w:type="character" w:customStyle="1" w:styleId="CharAttribute307">
    <w:name w:val="CharAttribute307"/>
    <w:rsid w:val="00BC6323"/>
    <w:rPr>
      <w:rFonts w:ascii="Times New Roman" w:eastAsia="Times New Roman"/>
      <w:sz w:val="28"/>
    </w:rPr>
  </w:style>
  <w:style w:type="character" w:customStyle="1" w:styleId="CharAttribute308">
    <w:name w:val="CharAttribute308"/>
    <w:rsid w:val="00BC6323"/>
    <w:rPr>
      <w:rFonts w:ascii="Times New Roman" w:eastAsia="Times New Roman"/>
      <w:sz w:val="28"/>
    </w:rPr>
  </w:style>
  <w:style w:type="character" w:customStyle="1" w:styleId="CharAttribute309">
    <w:name w:val="CharAttribute309"/>
    <w:rsid w:val="00BC6323"/>
    <w:rPr>
      <w:rFonts w:ascii="Times New Roman" w:eastAsia="Times New Roman"/>
      <w:sz w:val="28"/>
    </w:rPr>
  </w:style>
  <w:style w:type="character" w:customStyle="1" w:styleId="CharAttribute310">
    <w:name w:val="CharAttribute310"/>
    <w:rsid w:val="00BC6323"/>
    <w:rPr>
      <w:rFonts w:ascii="Times New Roman" w:eastAsia="Times New Roman"/>
      <w:sz w:val="28"/>
    </w:rPr>
  </w:style>
  <w:style w:type="character" w:customStyle="1" w:styleId="CharAttribute311">
    <w:name w:val="CharAttribute311"/>
    <w:rsid w:val="00BC6323"/>
    <w:rPr>
      <w:rFonts w:ascii="Times New Roman" w:eastAsia="Times New Roman"/>
      <w:sz w:val="28"/>
    </w:rPr>
  </w:style>
  <w:style w:type="character" w:customStyle="1" w:styleId="CharAttribute312">
    <w:name w:val="CharAttribute312"/>
    <w:rsid w:val="00BC6323"/>
    <w:rPr>
      <w:rFonts w:ascii="Times New Roman" w:eastAsia="Times New Roman"/>
      <w:sz w:val="28"/>
    </w:rPr>
  </w:style>
  <w:style w:type="character" w:customStyle="1" w:styleId="CharAttribute313">
    <w:name w:val="CharAttribute313"/>
    <w:rsid w:val="00BC6323"/>
    <w:rPr>
      <w:rFonts w:ascii="Times New Roman" w:eastAsia="Times New Roman"/>
      <w:sz w:val="28"/>
    </w:rPr>
  </w:style>
  <w:style w:type="character" w:customStyle="1" w:styleId="CharAttribute314">
    <w:name w:val="CharAttribute314"/>
    <w:rsid w:val="00BC6323"/>
    <w:rPr>
      <w:rFonts w:ascii="Times New Roman" w:eastAsia="Times New Roman"/>
      <w:sz w:val="28"/>
    </w:rPr>
  </w:style>
  <w:style w:type="character" w:customStyle="1" w:styleId="CharAttribute315">
    <w:name w:val="CharAttribute315"/>
    <w:rsid w:val="00BC6323"/>
    <w:rPr>
      <w:rFonts w:ascii="Times New Roman" w:eastAsia="Times New Roman"/>
      <w:sz w:val="28"/>
    </w:rPr>
  </w:style>
  <w:style w:type="character" w:customStyle="1" w:styleId="CharAttribute316">
    <w:name w:val="CharAttribute316"/>
    <w:rsid w:val="00BC6323"/>
    <w:rPr>
      <w:rFonts w:ascii="Times New Roman" w:eastAsia="Times New Roman"/>
      <w:sz w:val="28"/>
    </w:rPr>
  </w:style>
  <w:style w:type="character" w:customStyle="1" w:styleId="CharAttribute317">
    <w:name w:val="CharAttribute317"/>
    <w:rsid w:val="00BC6323"/>
    <w:rPr>
      <w:rFonts w:ascii="Times New Roman" w:eastAsia="Times New Roman"/>
      <w:sz w:val="28"/>
    </w:rPr>
  </w:style>
  <w:style w:type="character" w:customStyle="1" w:styleId="CharAttribute318">
    <w:name w:val="CharAttribute318"/>
    <w:rsid w:val="00BC6323"/>
    <w:rPr>
      <w:rFonts w:ascii="Times New Roman" w:eastAsia="Times New Roman"/>
      <w:sz w:val="28"/>
    </w:rPr>
  </w:style>
  <w:style w:type="character" w:customStyle="1" w:styleId="CharAttribute319">
    <w:name w:val="CharAttribute319"/>
    <w:rsid w:val="00BC6323"/>
    <w:rPr>
      <w:rFonts w:ascii="Times New Roman" w:eastAsia="Times New Roman"/>
      <w:sz w:val="28"/>
    </w:rPr>
  </w:style>
  <w:style w:type="character" w:customStyle="1" w:styleId="CharAttribute320">
    <w:name w:val="CharAttribute320"/>
    <w:rsid w:val="00BC6323"/>
    <w:rPr>
      <w:rFonts w:ascii="Times New Roman" w:eastAsia="Times New Roman"/>
      <w:sz w:val="28"/>
    </w:rPr>
  </w:style>
  <w:style w:type="character" w:customStyle="1" w:styleId="CharAttribute321">
    <w:name w:val="CharAttribute321"/>
    <w:rsid w:val="00BC6323"/>
    <w:rPr>
      <w:rFonts w:ascii="Times New Roman" w:eastAsia="Times New Roman"/>
      <w:sz w:val="28"/>
    </w:rPr>
  </w:style>
  <w:style w:type="character" w:customStyle="1" w:styleId="CharAttribute322">
    <w:name w:val="CharAttribute322"/>
    <w:rsid w:val="00BC6323"/>
    <w:rPr>
      <w:rFonts w:ascii="Times New Roman" w:eastAsia="Times New Roman"/>
      <w:sz w:val="28"/>
    </w:rPr>
  </w:style>
  <w:style w:type="character" w:customStyle="1" w:styleId="CharAttribute323">
    <w:name w:val="CharAttribute323"/>
    <w:rsid w:val="00BC6323"/>
    <w:rPr>
      <w:rFonts w:ascii="Times New Roman" w:eastAsia="Times New Roman"/>
      <w:sz w:val="28"/>
    </w:rPr>
  </w:style>
  <w:style w:type="character" w:customStyle="1" w:styleId="CharAttribute324">
    <w:name w:val="CharAttribute324"/>
    <w:rsid w:val="00BC6323"/>
    <w:rPr>
      <w:rFonts w:ascii="Times New Roman" w:eastAsia="Times New Roman"/>
      <w:sz w:val="28"/>
    </w:rPr>
  </w:style>
  <w:style w:type="character" w:customStyle="1" w:styleId="CharAttribute325">
    <w:name w:val="CharAttribute325"/>
    <w:rsid w:val="00BC6323"/>
    <w:rPr>
      <w:rFonts w:ascii="Times New Roman" w:eastAsia="Times New Roman"/>
      <w:sz w:val="28"/>
    </w:rPr>
  </w:style>
  <w:style w:type="character" w:customStyle="1" w:styleId="CharAttribute326">
    <w:name w:val="CharAttribute326"/>
    <w:rsid w:val="00BC6323"/>
    <w:rPr>
      <w:rFonts w:ascii="Times New Roman" w:eastAsia="Times New Roman"/>
      <w:sz w:val="28"/>
    </w:rPr>
  </w:style>
  <w:style w:type="character" w:customStyle="1" w:styleId="CharAttribute327">
    <w:name w:val="CharAttribute327"/>
    <w:rsid w:val="00BC6323"/>
    <w:rPr>
      <w:rFonts w:ascii="Times New Roman" w:eastAsia="Times New Roman"/>
      <w:sz w:val="28"/>
    </w:rPr>
  </w:style>
  <w:style w:type="character" w:customStyle="1" w:styleId="CharAttribute328">
    <w:name w:val="CharAttribute328"/>
    <w:rsid w:val="00BC6323"/>
    <w:rPr>
      <w:rFonts w:ascii="Times New Roman" w:eastAsia="Times New Roman"/>
      <w:sz w:val="28"/>
    </w:rPr>
  </w:style>
  <w:style w:type="character" w:customStyle="1" w:styleId="CharAttribute329">
    <w:name w:val="CharAttribute329"/>
    <w:rsid w:val="00BC6323"/>
    <w:rPr>
      <w:rFonts w:ascii="Times New Roman" w:eastAsia="Times New Roman"/>
      <w:sz w:val="28"/>
    </w:rPr>
  </w:style>
  <w:style w:type="character" w:customStyle="1" w:styleId="CharAttribute330">
    <w:name w:val="CharAttribute330"/>
    <w:rsid w:val="00BC6323"/>
    <w:rPr>
      <w:rFonts w:ascii="Times New Roman" w:eastAsia="Times New Roman"/>
      <w:sz w:val="28"/>
    </w:rPr>
  </w:style>
  <w:style w:type="character" w:customStyle="1" w:styleId="CharAttribute331">
    <w:name w:val="CharAttribute331"/>
    <w:rsid w:val="00BC6323"/>
    <w:rPr>
      <w:rFonts w:ascii="Times New Roman" w:eastAsia="Times New Roman"/>
      <w:sz w:val="28"/>
    </w:rPr>
  </w:style>
  <w:style w:type="character" w:customStyle="1" w:styleId="CharAttribute332">
    <w:name w:val="CharAttribute332"/>
    <w:rsid w:val="00BC6323"/>
    <w:rPr>
      <w:rFonts w:ascii="Times New Roman" w:eastAsia="Times New Roman"/>
      <w:sz w:val="28"/>
    </w:rPr>
  </w:style>
  <w:style w:type="character" w:customStyle="1" w:styleId="CharAttribute333">
    <w:name w:val="CharAttribute333"/>
    <w:rsid w:val="00BC6323"/>
    <w:rPr>
      <w:rFonts w:ascii="Times New Roman" w:eastAsia="Times New Roman"/>
      <w:sz w:val="28"/>
    </w:rPr>
  </w:style>
  <w:style w:type="character" w:customStyle="1" w:styleId="CharAttribute334">
    <w:name w:val="CharAttribute334"/>
    <w:rsid w:val="00BC6323"/>
    <w:rPr>
      <w:rFonts w:ascii="Times New Roman" w:eastAsia="Times New Roman"/>
      <w:sz w:val="28"/>
    </w:rPr>
  </w:style>
  <w:style w:type="character" w:customStyle="1" w:styleId="CharAttribute335">
    <w:name w:val="CharAttribute335"/>
    <w:rsid w:val="00BC6323"/>
    <w:rPr>
      <w:rFonts w:ascii="Times New Roman" w:eastAsia="Times New Roman"/>
      <w:sz w:val="28"/>
    </w:rPr>
  </w:style>
  <w:style w:type="character" w:customStyle="1" w:styleId="CharAttribute514">
    <w:name w:val="CharAttribute514"/>
    <w:rsid w:val="00BC6323"/>
    <w:rPr>
      <w:rFonts w:ascii="Times New Roman" w:eastAsia="Times New Roman"/>
      <w:sz w:val="28"/>
    </w:rPr>
  </w:style>
  <w:style w:type="character" w:customStyle="1" w:styleId="CharAttribute520">
    <w:name w:val="CharAttribute520"/>
    <w:rsid w:val="00BC6323"/>
    <w:rPr>
      <w:rFonts w:ascii="Times New Roman" w:eastAsia="Times New Roman"/>
      <w:sz w:val="28"/>
    </w:rPr>
  </w:style>
  <w:style w:type="character" w:customStyle="1" w:styleId="CharAttribute521">
    <w:name w:val="CharAttribute521"/>
    <w:rsid w:val="00BC632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BC632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BC632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BC632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BC6323"/>
    <w:rPr>
      <w:rFonts w:ascii="Times New Roman" w:eastAsia="Times New Roman"/>
      <w:i/>
      <w:sz w:val="22"/>
    </w:rPr>
  </w:style>
  <w:style w:type="character" w:styleId="af6">
    <w:name w:val="annotation reference"/>
    <w:uiPriority w:val="99"/>
    <w:semiHidden/>
    <w:unhideWhenUsed/>
    <w:rsid w:val="00BC632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C632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C632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C632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C632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BC6323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BC6323"/>
    <w:rPr>
      <w:rFonts w:ascii="Times New Roman" w:eastAsia="Times New Roman"/>
      <w:sz w:val="28"/>
    </w:rPr>
  </w:style>
  <w:style w:type="character" w:customStyle="1" w:styleId="CharAttribute534">
    <w:name w:val="CharAttribute534"/>
    <w:rsid w:val="00BC632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BC632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BC6323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BC6323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BC6323"/>
    <w:rPr>
      <w:rFonts w:ascii="Times New Roman" w:eastAsia="Times New Roman"/>
      <w:sz w:val="28"/>
    </w:rPr>
  </w:style>
  <w:style w:type="character" w:customStyle="1" w:styleId="CharAttribute499">
    <w:name w:val="CharAttribute499"/>
    <w:rsid w:val="00BC632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BC6323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34"/>
    <w:qFormat/>
    <w:locked/>
    <w:rsid w:val="00BC6323"/>
    <w:rPr>
      <w:rFonts w:ascii="Calibri" w:eastAsia="Calibri" w:hAnsi="Calibri" w:cs="Calibri"/>
    </w:rPr>
  </w:style>
  <w:style w:type="paragraph" w:styleId="afb">
    <w:name w:val="header"/>
    <w:basedOn w:val="a"/>
    <w:link w:val="afc"/>
    <w:uiPriority w:val="99"/>
    <w:unhideWhenUsed/>
    <w:rsid w:val="00BC6323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Верхний колонтитул Знак"/>
    <w:basedOn w:val="a0"/>
    <w:link w:val="afb"/>
    <w:uiPriority w:val="99"/>
    <w:rsid w:val="00BC632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BC63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C632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C6323"/>
  </w:style>
  <w:style w:type="table" w:customStyle="1" w:styleId="24">
    <w:name w:val="Сетка таблицы2"/>
    <w:basedOn w:val="a1"/>
    <w:next w:val="a3"/>
    <w:rsid w:val="00BC6323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C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01">
    <w:name w:val="fontstyle01"/>
    <w:rsid w:val="00BC632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BC63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C632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apple-style-span">
    <w:name w:val="apple-style-span"/>
    <w:rsid w:val="00BC6323"/>
    <w:rPr>
      <w:rFonts w:cs="Times New Roman"/>
    </w:rPr>
  </w:style>
  <w:style w:type="paragraph" w:customStyle="1" w:styleId="Default">
    <w:name w:val="Default"/>
    <w:rsid w:val="00BC63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d">
    <w:name w:val="Strong"/>
    <w:qFormat/>
    <w:rsid w:val="00BC6323"/>
    <w:rPr>
      <w:b/>
      <w:bCs/>
    </w:rPr>
  </w:style>
  <w:style w:type="character" w:customStyle="1" w:styleId="apple-converted-space">
    <w:name w:val="apple-converted-space"/>
    <w:rsid w:val="00BC6323"/>
  </w:style>
  <w:style w:type="character" w:styleId="afe">
    <w:name w:val="Emphasis"/>
    <w:qFormat/>
    <w:rsid w:val="00BC6323"/>
    <w:rPr>
      <w:i/>
      <w:iCs/>
    </w:rPr>
  </w:style>
  <w:style w:type="numbering" w:customStyle="1" w:styleId="211">
    <w:name w:val="Нет списка21"/>
    <w:next w:val="a2"/>
    <w:uiPriority w:val="99"/>
    <w:semiHidden/>
    <w:rsid w:val="00BC6323"/>
  </w:style>
  <w:style w:type="table" w:customStyle="1" w:styleId="TableNormal">
    <w:name w:val="Table Normal"/>
    <w:uiPriority w:val="2"/>
    <w:semiHidden/>
    <w:unhideWhenUsed/>
    <w:qFormat/>
    <w:rsid w:val="00BC63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BC6323"/>
  </w:style>
  <w:style w:type="numbering" w:customStyle="1" w:styleId="130">
    <w:name w:val="Нет списка13"/>
    <w:next w:val="a2"/>
    <w:uiPriority w:val="99"/>
    <w:semiHidden/>
    <w:unhideWhenUsed/>
    <w:rsid w:val="00BC6323"/>
  </w:style>
  <w:style w:type="table" w:customStyle="1" w:styleId="32">
    <w:name w:val="Сетка таблицы3"/>
    <w:basedOn w:val="a1"/>
    <w:next w:val="a3"/>
    <w:uiPriority w:val="59"/>
    <w:rsid w:val="00BC63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BC6323"/>
  </w:style>
  <w:style w:type="table" w:customStyle="1" w:styleId="113">
    <w:name w:val="Сетка таблицы11"/>
    <w:basedOn w:val="a1"/>
    <w:next w:val="a3"/>
    <w:uiPriority w:val="59"/>
    <w:rsid w:val="00BC632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C6323"/>
  </w:style>
  <w:style w:type="numbering" w:customStyle="1" w:styleId="121">
    <w:name w:val="Нет списка121"/>
    <w:next w:val="a2"/>
    <w:uiPriority w:val="99"/>
    <w:semiHidden/>
    <w:rsid w:val="00BC6323"/>
  </w:style>
  <w:style w:type="table" w:customStyle="1" w:styleId="DefaultTable1">
    <w:name w:val="Default Table1"/>
    <w:rsid w:val="00BC63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3"/>
    <w:rsid w:val="00BC6323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rsid w:val="00BC6323"/>
  </w:style>
  <w:style w:type="table" w:customStyle="1" w:styleId="TableNormal1">
    <w:name w:val="Table Normal1"/>
    <w:uiPriority w:val="2"/>
    <w:semiHidden/>
    <w:unhideWhenUsed/>
    <w:qFormat/>
    <w:rsid w:val="00BC63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">
    <w:name w:val="CharAttribute5"/>
    <w:rsid w:val="00BC6323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BC632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aff">
    <w:name w:val="Содержимое таблицы"/>
    <w:basedOn w:val="a"/>
    <w:rsid w:val="00BC6323"/>
    <w:pPr>
      <w:widowControl w:val="0"/>
      <w:suppressLineNumbers/>
      <w:suppressAutoHyphens/>
      <w:spacing w:after="0" w:line="100" w:lineRule="atLeast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Style50">
    <w:name w:val="Style50"/>
    <w:basedOn w:val="a"/>
    <w:uiPriority w:val="99"/>
    <w:rsid w:val="00BC6323"/>
    <w:pPr>
      <w:widowControl w:val="0"/>
      <w:autoSpaceDE w:val="0"/>
      <w:autoSpaceDN w:val="0"/>
      <w:adjustRightInd w:val="0"/>
      <w:spacing w:after="0" w:line="484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8">
    <w:name w:val="Font Style148"/>
    <w:uiPriority w:val="99"/>
    <w:rsid w:val="00BC6323"/>
    <w:rPr>
      <w:rFonts w:ascii="Times New Roman" w:hAnsi="Times New Roman"/>
      <w:color w:val="000000"/>
      <w:sz w:val="26"/>
    </w:rPr>
  </w:style>
  <w:style w:type="table" w:customStyle="1" w:styleId="TableGrid">
    <w:name w:val="TableGrid"/>
    <w:rsid w:val="00BC632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viewtextnews">
    <w:name w:val="preview_text_news"/>
    <w:rsid w:val="00BC6323"/>
  </w:style>
  <w:style w:type="character" w:customStyle="1" w:styleId="c8">
    <w:name w:val="c8"/>
    <w:basedOn w:val="a0"/>
    <w:rsid w:val="00BC6323"/>
  </w:style>
  <w:style w:type="paragraph" w:customStyle="1" w:styleId="c5">
    <w:name w:val="c5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C6323"/>
  </w:style>
  <w:style w:type="paragraph" w:customStyle="1" w:styleId="14">
    <w:name w:val="Абзац списка1"/>
    <w:basedOn w:val="a"/>
    <w:rsid w:val="005D0E35"/>
    <w:pPr>
      <w:widowControl w:val="0"/>
      <w:autoSpaceDE w:val="0"/>
      <w:autoSpaceDN w:val="0"/>
      <w:spacing w:after="0" w:line="240" w:lineRule="auto"/>
      <w:ind w:left="248" w:hanging="360"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323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3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3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6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BC632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C6323"/>
  </w:style>
  <w:style w:type="numbering" w:customStyle="1" w:styleId="110">
    <w:name w:val="Нет списка11"/>
    <w:next w:val="a2"/>
    <w:uiPriority w:val="99"/>
    <w:semiHidden/>
    <w:unhideWhenUsed/>
    <w:rsid w:val="00BC6323"/>
  </w:style>
  <w:style w:type="table" w:styleId="a3">
    <w:name w:val="Table Grid"/>
    <w:basedOn w:val="a1"/>
    <w:uiPriority w:val="59"/>
    <w:rsid w:val="00BC63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C6323"/>
    <w:pPr>
      <w:spacing w:after="0" w:line="259" w:lineRule="auto"/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link w:val="a7"/>
    <w:uiPriority w:val="1"/>
    <w:qFormat/>
    <w:rsid w:val="00BC6323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C63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C6323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BC6323"/>
  </w:style>
  <w:style w:type="paragraph" w:customStyle="1" w:styleId="c6">
    <w:name w:val="c6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C6323"/>
  </w:style>
  <w:style w:type="character" w:customStyle="1" w:styleId="c4">
    <w:name w:val="c4"/>
    <w:basedOn w:val="a0"/>
    <w:rsid w:val="00BC6323"/>
  </w:style>
  <w:style w:type="paragraph" w:styleId="aa">
    <w:name w:val="Normal (Web)"/>
    <w:basedOn w:val="a"/>
    <w:uiPriority w:val="99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632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9">
    <w:name w:val="c9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BC6323"/>
  </w:style>
  <w:style w:type="character" w:customStyle="1" w:styleId="c60">
    <w:name w:val="c60"/>
    <w:basedOn w:val="a0"/>
    <w:rsid w:val="00BC6323"/>
  </w:style>
  <w:style w:type="character" w:customStyle="1" w:styleId="c36">
    <w:name w:val="c36"/>
    <w:basedOn w:val="a0"/>
    <w:rsid w:val="00BC6323"/>
  </w:style>
  <w:style w:type="character" w:customStyle="1" w:styleId="c1">
    <w:name w:val="c1"/>
    <w:basedOn w:val="a0"/>
    <w:rsid w:val="00BC6323"/>
  </w:style>
  <w:style w:type="paragraph" w:customStyle="1" w:styleId="c0">
    <w:name w:val="c0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C6323"/>
  </w:style>
  <w:style w:type="character" w:styleId="ab">
    <w:name w:val="Hyperlink"/>
    <w:basedOn w:val="a0"/>
    <w:uiPriority w:val="99"/>
    <w:semiHidden/>
    <w:unhideWhenUsed/>
    <w:rsid w:val="00BC6323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BC632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BC63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BC6323"/>
    <w:pPr>
      <w:spacing w:after="120"/>
    </w:pPr>
    <w:rPr>
      <w:rFonts w:eastAsiaTheme="minorHAnsi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BC6323"/>
    <w:rPr>
      <w:rFonts w:eastAsiaTheme="minorHAnsi"/>
      <w:lang w:eastAsia="en-US"/>
    </w:rPr>
  </w:style>
  <w:style w:type="character" w:customStyle="1" w:styleId="markedcontent">
    <w:name w:val="markedcontent"/>
    <w:basedOn w:val="a0"/>
    <w:rsid w:val="00BC6323"/>
  </w:style>
  <w:style w:type="numbering" w:customStyle="1" w:styleId="21">
    <w:name w:val="Нет списка2"/>
    <w:next w:val="a2"/>
    <w:uiPriority w:val="99"/>
    <w:semiHidden/>
    <w:unhideWhenUsed/>
    <w:rsid w:val="00BC6323"/>
  </w:style>
  <w:style w:type="numbering" w:customStyle="1" w:styleId="120">
    <w:name w:val="Нет списка12"/>
    <w:next w:val="a2"/>
    <w:uiPriority w:val="99"/>
    <w:semiHidden/>
    <w:rsid w:val="00BC6323"/>
  </w:style>
  <w:style w:type="paragraph" w:customStyle="1" w:styleId="ParaAttribute30">
    <w:name w:val="ParaAttribute30"/>
    <w:rsid w:val="00BC632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BC6323"/>
    <w:rPr>
      <w:rFonts w:ascii="Times New Roman" w:eastAsia="Times New Roman"/>
      <w:i/>
      <w:sz w:val="28"/>
    </w:rPr>
  </w:style>
  <w:style w:type="paragraph" w:styleId="af0">
    <w:name w:val="footnote text"/>
    <w:basedOn w:val="a"/>
    <w:link w:val="af1"/>
    <w:uiPriority w:val="99"/>
    <w:rsid w:val="00BC6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C6323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2">
    <w:name w:val="footnote reference"/>
    <w:uiPriority w:val="99"/>
    <w:semiHidden/>
    <w:rsid w:val="00BC6323"/>
    <w:rPr>
      <w:vertAlign w:val="superscript"/>
    </w:rPr>
  </w:style>
  <w:style w:type="paragraph" w:customStyle="1" w:styleId="ParaAttribute38">
    <w:name w:val="ParaAttribute38"/>
    <w:rsid w:val="00BC632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BC632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C6323"/>
    <w:rPr>
      <w:rFonts w:ascii="Times New Roman" w:eastAsia="Times New Roman"/>
      <w:i/>
      <w:sz w:val="28"/>
    </w:rPr>
  </w:style>
  <w:style w:type="character" w:customStyle="1" w:styleId="a7">
    <w:name w:val="Без интервала Знак"/>
    <w:link w:val="a6"/>
    <w:uiPriority w:val="1"/>
    <w:rsid w:val="00BC6323"/>
    <w:rPr>
      <w:rFonts w:ascii="Calibri" w:eastAsia="Calibri" w:hAnsi="Calibri" w:cs="Calibri"/>
    </w:rPr>
  </w:style>
  <w:style w:type="character" w:customStyle="1" w:styleId="CharAttribute511">
    <w:name w:val="CharAttribute511"/>
    <w:uiPriority w:val="99"/>
    <w:rsid w:val="00BC6323"/>
    <w:rPr>
      <w:rFonts w:ascii="Times New Roman" w:eastAsia="Times New Roman"/>
      <w:sz w:val="28"/>
    </w:rPr>
  </w:style>
  <w:style w:type="character" w:customStyle="1" w:styleId="CharAttribute512">
    <w:name w:val="CharAttribute512"/>
    <w:rsid w:val="00BC6323"/>
    <w:rPr>
      <w:rFonts w:ascii="Times New Roman" w:eastAsia="Times New Roman"/>
      <w:sz w:val="28"/>
    </w:rPr>
  </w:style>
  <w:style w:type="character" w:customStyle="1" w:styleId="CharAttribute3">
    <w:name w:val="CharAttribute3"/>
    <w:rsid w:val="00BC632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BC632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BC6323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BC6323"/>
    <w:rPr>
      <w:rFonts w:ascii="Times New Roman" w:eastAsia="Batang" w:hAnsi="Batang"/>
      <w:color w:val="00000A"/>
      <w:sz w:val="28"/>
    </w:rPr>
  </w:style>
  <w:style w:type="paragraph" w:styleId="af3">
    <w:name w:val="Body Text Indent"/>
    <w:basedOn w:val="a"/>
    <w:link w:val="af4"/>
    <w:unhideWhenUsed/>
    <w:rsid w:val="00BC632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BC6323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BC632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BC6323"/>
    <w:rPr>
      <w:rFonts w:ascii="Calibri" w:eastAsia="Calibri" w:hAnsi="Calibri" w:cs="Times New Roman"/>
      <w:sz w:val="16"/>
      <w:szCs w:val="16"/>
      <w:lang w:eastAsia="en-US"/>
    </w:rPr>
  </w:style>
  <w:style w:type="paragraph" w:styleId="22">
    <w:name w:val="Body Text Indent 2"/>
    <w:basedOn w:val="a"/>
    <w:link w:val="23"/>
    <w:unhideWhenUsed/>
    <w:rsid w:val="00BC6323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BC6323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BC632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BC6323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lock Text"/>
    <w:basedOn w:val="a"/>
    <w:rsid w:val="00BC6323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BC6323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BC632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BC6323"/>
    <w:rPr>
      <w:rFonts w:ascii="Times New Roman" w:eastAsia="Times New Roman"/>
      <w:sz w:val="28"/>
    </w:rPr>
  </w:style>
  <w:style w:type="character" w:customStyle="1" w:styleId="CharAttribute269">
    <w:name w:val="CharAttribute269"/>
    <w:rsid w:val="00BC632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BC632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BC6323"/>
    <w:rPr>
      <w:rFonts w:ascii="Times New Roman" w:eastAsia="Times New Roman"/>
      <w:sz w:val="28"/>
    </w:rPr>
  </w:style>
  <w:style w:type="character" w:customStyle="1" w:styleId="CharAttribute273">
    <w:name w:val="CharAttribute273"/>
    <w:rsid w:val="00BC6323"/>
    <w:rPr>
      <w:rFonts w:ascii="Times New Roman" w:eastAsia="Times New Roman"/>
      <w:sz w:val="28"/>
    </w:rPr>
  </w:style>
  <w:style w:type="character" w:customStyle="1" w:styleId="CharAttribute274">
    <w:name w:val="CharAttribute274"/>
    <w:rsid w:val="00BC6323"/>
    <w:rPr>
      <w:rFonts w:ascii="Times New Roman" w:eastAsia="Times New Roman"/>
      <w:sz w:val="28"/>
    </w:rPr>
  </w:style>
  <w:style w:type="character" w:customStyle="1" w:styleId="CharAttribute275">
    <w:name w:val="CharAttribute275"/>
    <w:rsid w:val="00BC632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BC6323"/>
    <w:rPr>
      <w:rFonts w:ascii="Times New Roman" w:eastAsia="Times New Roman"/>
      <w:sz w:val="28"/>
    </w:rPr>
  </w:style>
  <w:style w:type="character" w:customStyle="1" w:styleId="CharAttribute277">
    <w:name w:val="CharAttribute277"/>
    <w:rsid w:val="00BC632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BC632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BC632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BC632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BC632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BC632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BC632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BC6323"/>
    <w:rPr>
      <w:rFonts w:ascii="Times New Roman" w:eastAsia="Times New Roman"/>
      <w:sz w:val="28"/>
    </w:rPr>
  </w:style>
  <w:style w:type="character" w:customStyle="1" w:styleId="CharAttribute285">
    <w:name w:val="CharAttribute285"/>
    <w:rsid w:val="00BC6323"/>
    <w:rPr>
      <w:rFonts w:ascii="Times New Roman" w:eastAsia="Times New Roman"/>
      <w:sz w:val="28"/>
    </w:rPr>
  </w:style>
  <w:style w:type="character" w:customStyle="1" w:styleId="CharAttribute286">
    <w:name w:val="CharAttribute286"/>
    <w:rsid w:val="00BC6323"/>
    <w:rPr>
      <w:rFonts w:ascii="Times New Roman" w:eastAsia="Times New Roman"/>
      <w:sz w:val="28"/>
    </w:rPr>
  </w:style>
  <w:style w:type="character" w:customStyle="1" w:styleId="CharAttribute287">
    <w:name w:val="CharAttribute287"/>
    <w:rsid w:val="00BC6323"/>
    <w:rPr>
      <w:rFonts w:ascii="Times New Roman" w:eastAsia="Times New Roman"/>
      <w:sz w:val="28"/>
    </w:rPr>
  </w:style>
  <w:style w:type="character" w:customStyle="1" w:styleId="CharAttribute288">
    <w:name w:val="CharAttribute288"/>
    <w:rsid w:val="00BC6323"/>
    <w:rPr>
      <w:rFonts w:ascii="Times New Roman" w:eastAsia="Times New Roman"/>
      <w:sz w:val="28"/>
    </w:rPr>
  </w:style>
  <w:style w:type="character" w:customStyle="1" w:styleId="CharAttribute289">
    <w:name w:val="CharAttribute289"/>
    <w:rsid w:val="00BC6323"/>
    <w:rPr>
      <w:rFonts w:ascii="Times New Roman" w:eastAsia="Times New Roman"/>
      <w:sz w:val="28"/>
    </w:rPr>
  </w:style>
  <w:style w:type="character" w:customStyle="1" w:styleId="CharAttribute290">
    <w:name w:val="CharAttribute290"/>
    <w:rsid w:val="00BC6323"/>
    <w:rPr>
      <w:rFonts w:ascii="Times New Roman" w:eastAsia="Times New Roman"/>
      <w:sz w:val="28"/>
    </w:rPr>
  </w:style>
  <w:style w:type="character" w:customStyle="1" w:styleId="CharAttribute291">
    <w:name w:val="CharAttribute291"/>
    <w:rsid w:val="00BC6323"/>
    <w:rPr>
      <w:rFonts w:ascii="Times New Roman" w:eastAsia="Times New Roman"/>
      <w:sz w:val="28"/>
    </w:rPr>
  </w:style>
  <w:style w:type="character" w:customStyle="1" w:styleId="CharAttribute292">
    <w:name w:val="CharAttribute292"/>
    <w:rsid w:val="00BC6323"/>
    <w:rPr>
      <w:rFonts w:ascii="Times New Roman" w:eastAsia="Times New Roman"/>
      <w:sz w:val="28"/>
    </w:rPr>
  </w:style>
  <w:style w:type="character" w:customStyle="1" w:styleId="CharAttribute293">
    <w:name w:val="CharAttribute293"/>
    <w:rsid w:val="00BC6323"/>
    <w:rPr>
      <w:rFonts w:ascii="Times New Roman" w:eastAsia="Times New Roman"/>
      <w:sz w:val="28"/>
    </w:rPr>
  </w:style>
  <w:style w:type="character" w:customStyle="1" w:styleId="CharAttribute294">
    <w:name w:val="CharAttribute294"/>
    <w:rsid w:val="00BC6323"/>
    <w:rPr>
      <w:rFonts w:ascii="Times New Roman" w:eastAsia="Times New Roman"/>
      <w:sz w:val="28"/>
    </w:rPr>
  </w:style>
  <w:style w:type="character" w:customStyle="1" w:styleId="CharAttribute295">
    <w:name w:val="CharAttribute295"/>
    <w:rsid w:val="00BC6323"/>
    <w:rPr>
      <w:rFonts w:ascii="Times New Roman" w:eastAsia="Times New Roman"/>
      <w:sz w:val="28"/>
    </w:rPr>
  </w:style>
  <w:style w:type="character" w:customStyle="1" w:styleId="CharAttribute296">
    <w:name w:val="CharAttribute296"/>
    <w:rsid w:val="00BC6323"/>
    <w:rPr>
      <w:rFonts w:ascii="Times New Roman" w:eastAsia="Times New Roman"/>
      <w:sz w:val="28"/>
    </w:rPr>
  </w:style>
  <w:style w:type="character" w:customStyle="1" w:styleId="CharAttribute297">
    <w:name w:val="CharAttribute297"/>
    <w:rsid w:val="00BC6323"/>
    <w:rPr>
      <w:rFonts w:ascii="Times New Roman" w:eastAsia="Times New Roman"/>
      <w:sz w:val="28"/>
    </w:rPr>
  </w:style>
  <w:style w:type="character" w:customStyle="1" w:styleId="CharAttribute298">
    <w:name w:val="CharAttribute298"/>
    <w:rsid w:val="00BC6323"/>
    <w:rPr>
      <w:rFonts w:ascii="Times New Roman" w:eastAsia="Times New Roman"/>
      <w:sz w:val="28"/>
    </w:rPr>
  </w:style>
  <w:style w:type="character" w:customStyle="1" w:styleId="CharAttribute299">
    <w:name w:val="CharAttribute299"/>
    <w:rsid w:val="00BC6323"/>
    <w:rPr>
      <w:rFonts w:ascii="Times New Roman" w:eastAsia="Times New Roman"/>
      <w:sz w:val="28"/>
    </w:rPr>
  </w:style>
  <w:style w:type="character" w:customStyle="1" w:styleId="CharAttribute300">
    <w:name w:val="CharAttribute300"/>
    <w:rsid w:val="00BC632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BC632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C632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C6323"/>
    <w:rPr>
      <w:rFonts w:ascii="Times New Roman" w:eastAsia="Times New Roman"/>
      <w:sz w:val="28"/>
    </w:rPr>
  </w:style>
  <w:style w:type="character" w:customStyle="1" w:styleId="CharAttribute305">
    <w:name w:val="CharAttribute305"/>
    <w:rsid w:val="00BC6323"/>
    <w:rPr>
      <w:rFonts w:ascii="Times New Roman" w:eastAsia="Times New Roman"/>
      <w:sz w:val="28"/>
    </w:rPr>
  </w:style>
  <w:style w:type="character" w:customStyle="1" w:styleId="CharAttribute306">
    <w:name w:val="CharAttribute306"/>
    <w:rsid w:val="00BC6323"/>
    <w:rPr>
      <w:rFonts w:ascii="Times New Roman" w:eastAsia="Times New Roman"/>
      <w:sz w:val="28"/>
    </w:rPr>
  </w:style>
  <w:style w:type="character" w:customStyle="1" w:styleId="CharAttribute307">
    <w:name w:val="CharAttribute307"/>
    <w:rsid w:val="00BC6323"/>
    <w:rPr>
      <w:rFonts w:ascii="Times New Roman" w:eastAsia="Times New Roman"/>
      <w:sz w:val="28"/>
    </w:rPr>
  </w:style>
  <w:style w:type="character" w:customStyle="1" w:styleId="CharAttribute308">
    <w:name w:val="CharAttribute308"/>
    <w:rsid w:val="00BC6323"/>
    <w:rPr>
      <w:rFonts w:ascii="Times New Roman" w:eastAsia="Times New Roman"/>
      <w:sz w:val="28"/>
    </w:rPr>
  </w:style>
  <w:style w:type="character" w:customStyle="1" w:styleId="CharAttribute309">
    <w:name w:val="CharAttribute309"/>
    <w:rsid w:val="00BC6323"/>
    <w:rPr>
      <w:rFonts w:ascii="Times New Roman" w:eastAsia="Times New Roman"/>
      <w:sz w:val="28"/>
    </w:rPr>
  </w:style>
  <w:style w:type="character" w:customStyle="1" w:styleId="CharAttribute310">
    <w:name w:val="CharAttribute310"/>
    <w:rsid w:val="00BC6323"/>
    <w:rPr>
      <w:rFonts w:ascii="Times New Roman" w:eastAsia="Times New Roman"/>
      <w:sz w:val="28"/>
    </w:rPr>
  </w:style>
  <w:style w:type="character" w:customStyle="1" w:styleId="CharAttribute311">
    <w:name w:val="CharAttribute311"/>
    <w:rsid w:val="00BC6323"/>
    <w:rPr>
      <w:rFonts w:ascii="Times New Roman" w:eastAsia="Times New Roman"/>
      <w:sz w:val="28"/>
    </w:rPr>
  </w:style>
  <w:style w:type="character" w:customStyle="1" w:styleId="CharAttribute312">
    <w:name w:val="CharAttribute312"/>
    <w:rsid w:val="00BC6323"/>
    <w:rPr>
      <w:rFonts w:ascii="Times New Roman" w:eastAsia="Times New Roman"/>
      <w:sz w:val="28"/>
    </w:rPr>
  </w:style>
  <w:style w:type="character" w:customStyle="1" w:styleId="CharAttribute313">
    <w:name w:val="CharAttribute313"/>
    <w:rsid w:val="00BC6323"/>
    <w:rPr>
      <w:rFonts w:ascii="Times New Roman" w:eastAsia="Times New Roman"/>
      <w:sz w:val="28"/>
    </w:rPr>
  </w:style>
  <w:style w:type="character" w:customStyle="1" w:styleId="CharAttribute314">
    <w:name w:val="CharAttribute314"/>
    <w:rsid w:val="00BC6323"/>
    <w:rPr>
      <w:rFonts w:ascii="Times New Roman" w:eastAsia="Times New Roman"/>
      <w:sz w:val="28"/>
    </w:rPr>
  </w:style>
  <w:style w:type="character" w:customStyle="1" w:styleId="CharAttribute315">
    <w:name w:val="CharAttribute315"/>
    <w:rsid w:val="00BC6323"/>
    <w:rPr>
      <w:rFonts w:ascii="Times New Roman" w:eastAsia="Times New Roman"/>
      <w:sz w:val="28"/>
    </w:rPr>
  </w:style>
  <w:style w:type="character" w:customStyle="1" w:styleId="CharAttribute316">
    <w:name w:val="CharAttribute316"/>
    <w:rsid w:val="00BC6323"/>
    <w:rPr>
      <w:rFonts w:ascii="Times New Roman" w:eastAsia="Times New Roman"/>
      <w:sz w:val="28"/>
    </w:rPr>
  </w:style>
  <w:style w:type="character" w:customStyle="1" w:styleId="CharAttribute317">
    <w:name w:val="CharAttribute317"/>
    <w:rsid w:val="00BC6323"/>
    <w:rPr>
      <w:rFonts w:ascii="Times New Roman" w:eastAsia="Times New Roman"/>
      <w:sz w:val="28"/>
    </w:rPr>
  </w:style>
  <w:style w:type="character" w:customStyle="1" w:styleId="CharAttribute318">
    <w:name w:val="CharAttribute318"/>
    <w:rsid w:val="00BC6323"/>
    <w:rPr>
      <w:rFonts w:ascii="Times New Roman" w:eastAsia="Times New Roman"/>
      <w:sz w:val="28"/>
    </w:rPr>
  </w:style>
  <w:style w:type="character" w:customStyle="1" w:styleId="CharAttribute319">
    <w:name w:val="CharAttribute319"/>
    <w:rsid w:val="00BC6323"/>
    <w:rPr>
      <w:rFonts w:ascii="Times New Roman" w:eastAsia="Times New Roman"/>
      <w:sz w:val="28"/>
    </w:rPr>
  </w:style>
  <w:style w:type="character" w:customStyle="1" w:styleId="CharAttribute320">
    <w:name w:val="CharAttribute320"/>
    <w:rsid w:val="00BC6323"/>
    <w:rPr>
      <w:rFonts w:ascii="Times New Roman" w:eastAsia="Times New Roman"/>
      <w:sz w:val="28"/>
    </w:rPr>
  </w:style>
  <w:style w:type="character" w:customStyle="1" w:styleId="CharAttribute321">
    <w:name w:val="CharAttribute321"/>
    <w:rsid w:val="00BC6323"/>
    <w:rPr>
      <w:rFonts w:ascii="Times New Roman" w:eastAsia="Times New Roman"/>
      <w:sz w:val="28"/>
    </w:rPr>
  </w:style>
  <w:style w:type="character" w:customStyle="1" w:styleId="CharAttribute322">
    <w:name w:val="CharAttribute322"/>
    <w:rsid w:val="00BC6323"/>
    <w:rPr>
      <w:rFonts w:ascii="Times New Roman" w:eastAsia="Times New Roman"/>
      <w:sz w:val="28"/>
    </w:rPr>
  </w:style>
  <w:style w:type="character" w:customStyle="1" w:styleId="CharAttribute323">
    <w:name w:val="CharAttribute323"/>
    <w:rsid w:val="00BC6323"/>
    <w:rPr>
      <w:rFonts w:ascii="Times New Roman" w:eastAsia="Times New Roman"/>
      <w:sz w:val="28"/>
    </w:rPr>
  </w:style>
  <w:style w:type="character" w:customStyle="1" w:styleId="CharAttribute324">
    <w:name w:val="CharAttribute324"/>
    <w:rsid w:val="00BC6323"/>
    <w:rPr>
      <w:rFonts w:ascii="Times New Roman" w:eastAsia="Times New Roman"/>
      <w:sz w:val="28"/>
    </w:rPr>
  </w:style>
  <w:style w:type="character" w:customStyle="1" w:styleId="CharAttribute325">
    <w:name w:val="CharAttribute325"/>
    <w:rsid w:val="00BC6323"/>
    <w:rPr>
      <w:rFonts w:ascii="Times New Roman" w:eastAsia="Times New Roman"/>
      <w:sz w:val="28"/>
    </w:rPr>
  </w:style>
  <w:style w:type="character" w:customStyle="1" w:styleId="CharAttribute326">
    <w:name w:val="CharAttribute326"/>
    <w:rsid w:val="00BC6323"/>
    <w:rPr>
      <w:rFonts w:ascii="Times New Roman" w:eastAsia="Times New Roman"/>
      <w:sz w:val="28"/>
    </w:rPr>
  </w:style>
  <w:style w:type="character" w:customStyle="1" w:styleId="CharAttribute327">
    <w:name w:val="CharAttribute327"/>
    <w:rsid w:val="00BC6323"/>
    <w:rPr>
      <w:rFonts w:ascii="Times New Roman" w:eastAsia="Times New Roman"/>
      <w:sz w:val="28"/>
    </w:rPr>
  </w:style>
  <w:style w:type="character" w:customStyle="1" w:styleId="CharAttribute328">
    <w:name w:val="CharAttribute328"/>
    <w:rsid w:val="00BC6323"/>
    <w:rPr>
      <w:rFonts w:ascii="Times New Roman" w:eastAsia="Times New Roman"/>
      <w:sz w:val="28"/>
    </w:rPr>
  </w:style>
  <w:style w:type="character" w:customStyle="1" w:styleId="CharAttribute329">
    <w:name w:val="CharAttribute329"/>
    <w:rsid w:val="00BC6323"/>
    <w:rPr>
      <w:rFonts w:ascii="Times New Roman" w:eastAsia="Times New Roman"/>
      <w:sz w:val="28"/>
    </w:rPr>
  </w:style>
  <w:style w:type="character" w:customStyle="1" w:styleId="CharAttribute330">
    <w:name w:val="CharAttribute330"/>
    <w:rsid w:val="00BC6323"/>
    <w:rPr>
      <w:rFonts w:ascii="Times New Roman" w:eastAsia="Times New Roman"/>
      <w:sz w:val="28"/>
    </w:rPr>
  </w:style>
  <w:style w:type="character" w:customStyle="1" w:styleId="CharAttribute331">
    <w:name w:val="CharAttribute331"/>
    <w:rsid w:val="00BC6323"/>
    <w:rPr>
      <w:rFonts w:ascii="Times New Roman" w:eastAsia="Times New Roman"/>
      <w:sz w:val="28"/>
    </w:rPr>
  </w:style>
  <w:style w:type="character" w:customStyle="1" w:styleId="CharAttribute332">
    <w:name w:val="CharAttribute332"/>
    <w:rsid w:val="00BC6323"/>
    <w:rPr>
      <w:rFonts w:ascii="Times New Roman" w:eastAsia="Times New Roman"/>
      <w:sz w:val="28"/>
    </w:rPr>
  </w:style>
  <w:style w:type="character" w:customStyle="1" w:styleId="CharAttribute333">
    <w:name w:val="CharAttribute333"/>
    <w:rsid w:val="00BC6323"/>
    <w:rPr>
      <w:rFonts w:ascii="Times New Roman" w:eastAsia="Times New Roman"/>
      <w:sz w:val="28"/>
    </w:rPr>
  </w:style>
  <w:style w:type="character" w:customStyle="1" w:styleId="CharAttribute334">
    <w:name w:val="CharAttribute334"/>
    <w:rsid w:val="00BC6323"/>
    <w:rPr>
      <w:rFonts w:ascii="Times New Roman" w:eastAsia="Times New Roman"/>
      <w:sz w:val="28"/>
    </w:rPr>
  </w:style>
  <w:style w:type="character" w:customStyle="1" w:styleId="CharAttribute335">
    <w:name w:val="CharAttribute335"/>
    <w:rsid w:val="00BC6323"/>
    <w:rPr>
      <w:rFonts w:ascii="Times New Roman" w:eastAsia="Times New Roman"/>
      <w:sz w:val="28"/>
    </w:rPr>
  </w:style>
  <w:style w:type="character" w:customStyle="1" w:styleId="CharAttribute514">
    <w:name w:val="CharAttribute514"/>
    <w:rsid w:val="00BC6323"/>
    <w:rPr>
      <w:rFonts w:ascii="Times New Roman" w:eastAsia="Times New Roman"/>
      <w:sz w:val="28"/>
    </w:rPr>
  </w:style>
  <w:style w:type="character" w:customStyle="1" w:styleId="CharAttribute520">
    <w:name w:val="CharAttribute520"/>
    <w:rsid w:val="00BC6323"/>
    <w:rPr>
      <w:rFonts w:ascii="Times New Roman" w:eastAsia="Times New Roman"/>
      <w:sz w:val="28"/>
    </w:rPr>
  </w:style>
  <w:style w:type="character" w:customStyle="1" w:styleId="CharAttribute521">
    <w:name w:val="CharAttribute521"/>
    <w:rsid w:val="00BC632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BC632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BC632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BC632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BC6323"/>
    <w:rPr>
      <w:rFonts w:ascii="Times New Roman" w:eastAsia="Times New Roman"/>
      <w:i/>
      <w:sz w:val="22"/>
    </w:rPr>
  </w:style>
  <w:style w:type="character" w:styleId="af6">
    <w:name w:val="annotation reference"/>
    <w:uiPriority w:val="99"/>
    <w:semiHidden/>
    <w:unhideWhenUsed/>
    <w:rsid w:val="00BC632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C632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C632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C632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C632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BC6323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BC6323"/>
    <w:rPr>
      <w:rFonts w:ascii="Times New Roman" w:eastAsia="Times New Roman"/>
      <w:sz w:val="28"/>
    </w:rPr>
  </w:style>
  <w:style w:type="character" w:customStyle="1" w:styleId="CharAttribute534">
    <w:name w:val="CharAttribute534"/>
    <w:rsid w:val="00BC632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BC632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BC6323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BC6323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BC6323"/>
    <w:rPr>
      <w:rFonts w:ascii="Times New Roman" w:eastAsia="Times New Roman"/>
      <w:sz w:val="28"/>
    </w:rPr>
  </w:style>
  <w:style w:type="character" w:customStyle="1" w:styleId="CharAttribute499">
    <w:name w:val="CharAttribute499"/>
    <w:rsid w:val="00BC632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BC6323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34"/>
    <w:qFormat/>
    <w:locked/>
    <w:rsid w:val="00BC6323"/>
    <w:rPr>
      <w:rFonts w:ascii="Calibri" w:eastAsia="Calibri" w:hAnsi="Calibri" w:cs="Calibri"/>
    </w:rPr>
  </w:style>
  <w:style w:type="paragraph" w:styleId="afb">
    <w:name w:val="header"/>
    <w:basedOn w:val="a"/>
    <w:link w:val="afc"/>
    <w:uiPriority w:val="99"/>
    <w:unhideWhenUsed/>
    <w:rsid w:val="00BC6323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Верхний колонтитул Знак"/>
    <w:basedOn w:val="a0"/>
    <w:link w:val="afb"/>
    <w:uiPriority w:val="99"/>
    <w:rsid w:val="00BC632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BC63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C632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C6323"/>
  </w:style>
  <w:style w:type="table" w:customStyle="1" w:styleId="24">
    <w:name w:val="Сетка таблицы2"/>
    <w:basedOn w:val="a1"/>
    <w:next w:val="a3"/>
    <w:rsid w:val="00BC6323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C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01">
    <w:name w:val="fontstyle01"/>
    <w:rsid w:val="00BC632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BC63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C632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apple-style-span">
    <w:name w:val="apple-style-span"/>
    <w:rsid w:val="00BC6323"/>
    <w:rPr>
      <w:rFonts w:cs="Times New Roman"/>
    </w:rPr>
  </w:style>
  <w:style w:type="paragraph" w:customStyle="1" w:styleId="Default">
    <w:name w:val="Default"/>
    <w:rsid w:val="00BC63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d">
    <w:name w:val="Strong"/>
    <w:qFormat/>
    <w:rsid w:val="00BC6323"/>
    <w:rPr>
      <w:b/>
      <w:bCs/>
    </w:rPr>
  </w:style>
  <w:style w:type="character" w:customStyle="1" w:styleId="apple-converted-space">
    <w:name w:val="apple-converted-space"/>
    <w:rsid w:val="00BC6323"/>
  </w:style>
  <w:style w:type="character" w:styleId="afe">
    <w:name w:val="Emphasis"/>
    <w:qFormat/>
    <w:rsid w:val="00BC6323"/>
    <w:rPr>
      <w:i/>
      <w:iCs/>
    </w:rPr>
  </w:style>
  <w:style w:type="numbering" w:customStyle="1" w:styleId="211">
    <w:name w:val="Нет списка21"/>
    <w:next w:val="a2"/>
    <w:uiPriority w:val="99"/>
    <w:semiHidden/>
    <w:rsid w:val="00BC6323"/>
  </w:style>
  <w:style w:type="table" w:customStyle="1" w:styleId="TableNormal">
    <w:name w:val="Table Normal"/>
    <w:uiPriority w:val="2"/>
    <w:semiHidden/>
    <w:unhideWhenUsed/>
    <w:qFormat/>
    <w:rsid w:val="00BC63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BC6323"/>
  </w:style>
  <w:style w:type="numbering" w:customStyle="1" w:styleId="130">
    <w:name w:val="Нет списка13"/>
    <w:next w:val="a2"/>
    <w:uiPriority w:val="99"/>
    <w:semiHidden/>
    <w:unhideWhenUsed/>
    <w:rsid w:val="00BC6323"/>
  </w:style>
  <w:style w:type="table" w:customStyle="1" w:styleId="32">
    <w:name w:val="Сетка таблицы3"/>
    <w:basedOn w:val="a1"/>
    <w:next w:val="a3"/>
    <w:uiPriority w:val="59"/>
    <w:rsid w:val="00BC63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BC6323"/>
  </w:style>
  <w:style w:type="table" w:customStyle="1" w:styleId="113">
    <w:name w:val="Сетка таблицы11"/>
    <w:basedOn w:val="a1"/>
    <w:next w:val="a3"/>
    <w:uiPriority w:val="59"/>
    <w:rsid w:val="00BC632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C6323"/>
  </w:style>
  <w:style w:type="numbering" w:customStyle="1" w:styleId="121">
    <w:name w:val="Нет списка121"/>
    <w:next w:val="a2"/>
    <w:uiPriority w:val="99"/>
    <w:semiHidden/>
    <w:rsid w:val="00BC6323"/>
  </w:style>
  <w:style w:type="table" w:customStyle="1" w:styleId="DefaultTable1">
    <w:name w:val="Default Table1"/>
    <w:rsid w:val="00BC63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3"/>
    <w:rsid w:val="00BC6323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rsid w:val="00BC6323"/>
  </w:style>
  <w:style w:type="table" w:customStyle="1" w:styleId="TableNormal1">
    <w:name w:val="Table Normal1"/>
    <w:uiPriority w:val="2"/>
    <w:semiHidden/>
    <w:unhideWhenUsed/>
    <w:qFormat/>
    <w:rsid w:val="00BC63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">
    <w:name w:val="CharAttribute5"/>
    <w:rsid w:val="00BC6323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BC632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aff">
    <w:name w:val="Содержимое таблицы"/>
    <w:basedOn w:val="a"/>
    <w:rsid w:val="00BC6323"/>
    <w:pPr>
      <w:widowControl w:val="0"/>
      <w:suppressLineNumbers/>
      <w:suppressAutoHyphens/>
      <w:spacing w:after="0" w:line="100" w:lineRule="atLeast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Style50">
    <w:name w:val="Style50"/>
    <w:basedOn w:val="a"/>
    <w:uiPriority w:val="99"/>
    <w:rsid w:val="00BC6323"/>
    <w:pPr>
      <w:widowControl w:val="0"/>
      <w:autoSpaceDE w:val="0"/>
      <w:autoSpaceDN w:val="0"/>
      <w:adjustRightInd w:val="0"/>
      <w:spacing w:after="0" w:line="484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8">
    <w:name w:val="Font Style148"/>
    <w:uiPriority w:val="99"/>
    <w:rsid w:val="00BC6323"/>
    <w:rPr>
      <w:rFonts w:ascii="Times New Roman" w:hAnsi="Times New Roman"/>
      <w:color w:val="000000"/>
      <w:sz w:val="26"/>
    </w:rPr>
  </w:style>
  <w:style w:type="table" w:customStyle="1" w:styleId="TableGrid">
    <w:name w:val="TableGrid"/>
    <w:rsid w:val="00BC632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viewtextnews">
    <w:name w:val="preview_text_news"/>
    <w:rsid w:val="00BC6323"/>
  </w:style>
  <w:style w:type="character" w:customStyle="1" w:styleId="c8">
    <w:name w:val="c8"/>
    <w:basedOn w:val="a0"/>
    <w:rsid w:val="00BC6323"/>
  </w:style>
  <w:style w:type="paragraph" w:customStyle="1" w:styleId="c5">
    <w:name w:val="c5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C6323"/>
  </w:style>
  <w:style w:type="paragraph" w:customStyle="1" w:styleId="14">
    <w:name w:val="Абзац списка1"/>
    <w:basedOn w:val="a"/>
    <w:rsid w:val="005D0E35"/>
    <w:pPr>
      <w:widowControl w:val="0"/>
      <w:autoSpaceDE w:val="0"/>
      <w:autoSpaceDN w:val="0"/>
      <w:spacing w:after="0" w:line="240" w:lineRule="auto"/>
      <w:ind w:left="248" w:hanging="36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internet.garant.ru/document/redirect/10103000/0&amp;sa=D&amp;source=editors&amp;ust=1692127605428267&amp;usg=AOvVaw1-h8KyqOPp95o2tfOl9p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15555</Words>
  <Characters>88669</Characters>
  <Application>Microsoft Office Word</Application>
  <DocSecurity>0</DocSecurity>
  <Lines>738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Пиркина</dc:creator>
  <cp:lastModifiedBy>Медиотека</cp:lastModifiedBy>
  <cp:revision>2</cp:revision>
  <dcterms:created xsi:type="dcterms:W3CDTF">2023-09-22T12:05:00Z</dcterms:created>
  <dcterms:modified xsi:type="dcterms:W3CDTF">2023-09-22T12:05:00Z</dcterms:modified>
</cp:coreProperties>
</file>