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23" w:rsidRPr="00D21907" w:rsidRDefault="002470EB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5934075" cy="8391525"/>
            <wp:effectExtent l="0" t="0" r="0" b="0"/>
            <wp:docPr id="1" name="Рисунок 1" descr="C:\Users\Медиотека\Pictures\2023-09-22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диотека\Pictures\2023-09-22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23" w:rsidRPr="00D21907" w:rsidRDefault="00BC6323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0EB" w:rsidRDefault="002470EB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0EB" w:rsidRDefault="002470EB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0EB" w:rsidRDefault="002470EB" w:rsidP="00BC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D21907" w:rsidRDefault="00BC6323" w:rsidP="00BC6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19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BC6323" w:rsidRPr="00D21907" w:rsidRDefault="00BC6323" w:rsidP="00BC632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C6323" w:rsidRDefault="00BC6323" w:rsidP="00BC6323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  МБОУ  </w:t>
      </w:r>
      <w:r w:rsidR="006A36BC">
        <w:rPr>
          <w:rFonts w:ascii="Times New Roman" w:hAnsi="Times New Roman" w:cs="Times New Roman"/>
          <w:sz w:val="24"/>
          <w:szCs w:val="24"/>
        </w:rPr>
        <w:t xml:space="preserve">Исаевской ООШ </w:t>
      </w:r>
      <w:r w:rsidRPr="009C2498"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>
        <w:rPr>
          <w:rFonts w:ascii="Times New Roman" w:hAnsi="Times New Roman" w:cs="Times New Roman"/>
          <w:sz w:val="24"/>
          <w:szCs w:val="24"/>
        </w:rPr>
        <w:t>на основе</w:t>
      </w:r>
    </w:p>
    <w:p w:rsidR="00BC6323" w:rsidRPr="007853C3" w:rsidRDefault="00BC6323" w:rsidP="00BC6323">
      <w:pPr>
        <w:tabs>
          <w:tab w:val="left" w:pos="851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53C3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BC6323" w:rsidRPr="00A84E73" w:rsidRDefault="00BC6323" w:rsidP="00BC6323">
      <w:pPr>
        <w:autoSpaceDN w:val="0"/>
        <w:spacing w:before="240" w:after="16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84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Российской Федерации от 18.05.2023 № 370 "Об утверждении федеральной образовательной программы основного  общего образования"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4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(Зарегистрирован 13.07.2023 № 74229)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53C3">
        <w:rPr>
          <w:rFonts w:ascii="Times New Roman" w:hAnsi="Times New Roman" w:cs="Times New Roman"/>
          <w:sz w:val="24"/>
          <w:szCs w:val="24"/>
        </w:rPr>
        <w:t>Рабочая программа воспитания  основывается  на единстве и преемственности образовательного процесса всех уровней общего образования.</w:t>
      </w:r>
      <w:r w:rsidRPr="007853C3">
        <w:rPr>
          <w:rFonts w:ascii="Times New Roman" w:hAnsi="Times New Roman" w:cs="Times New Roman"/>
          <w:sz w:val="24"/>
          <w:szCs w:val="24"/>
        </w:rPr>
        <w:br/>
        <w:t xml:space="preserve"> </w:t>
      </w:r>
      <w:bookmarkStart w:id="1" w:name="_Hlk126443003"/>
      <w:r w:rsidRPr="007853C3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BC6323" w:rsidRPr="007853C3" w:rsidRDefault="00BC6323" w:rsidP="00BC6323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C3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7853C3">
        <w:rPr>
          <w:rFonts w:ascii="Times New Roman" w:hAnsi="Times New Roman" w:cs="Times New Roman"/>
          <w:b/>
          <w:sz w:val="24"/>
          <w:szCs w:val="24"/>
        </w:rPr>
        <w:tab/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b/>
          <w:sz w:val="24"/>
          <w:szCs w:val="24"/>
          <w:u w:val="single"/>
        </w:rPr>
        <w:t>1.1 Цель и задачи воспитания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МБОУ </w:t>
      </w:r>
      <w:r w:rsidR="006A36BC">
        <w:rPr>
          <w:rFonts w:ascii="Times New Roman" w:hAnsi="Times New Roman" w:cs="Times New Roman"/>
          <w:sz w:val="24"/>
          <w:szCs w:val="24"/>
        </w:rPr>
        <w:t xml:space="preserve"> Исаевской ООШ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53C3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53C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</w:t>
      </w:r>
      <w:r w:rsidRPr="007853C3">
        <w:rPr>
          <w:rFonts w:ascii="Times New Roman" w:hAnsi="Times New Roman" w:cs="Times New Roman"/>
          <w:sz w:val="24"/>
          <w:szCs w:val="24"/>
        </w:rPr>
        <w:lastRenderedPageBreak/>
        <w:t>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53C3">
        <w:rPr>
          <w:rFonts w:ascii="Times New Roman" w:hAnsi="Times New Roman" w:cs="Times New Roman"/>
          <w:b/>
          <w:sz w:val="24"/>
          <w:szCs w:val="24"/>
          <w:u w:val="single"/>
        </w:rPr>
        <w:t>Цель и задачи воспитания обучающихся.</w:t>
      </w:r>
    </w:p>
    <w:p w:rsidR="00BC632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53C3">
        <w:rPr>
          <w:rFonts w:ascii="Times New Roman" w:hAnsi="Times New Roman" w:cs="Times New Roman"/>
          <w:sz w:val="24"/>
          <w:szCs w:val="24"/>
        </w:rPr>
        <w:t xml:space="preserve">Цель воспитания обучающихся в образовательной организации: </w:t>
      </w:r>
    </w:p>
    <w:p w:rsidR="00BC6323" w:rsidRPr="007853C3" w:rsidRDefault="00BC6323" w:rsidP="00BC6323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3C3">
        <w:rPr>
          <w:rFonts w:ascii="Times New Roman" w:hAnsi="Times New Roman" w:cs="Times New Roman"/>
          <w:sz w:val="24"/>
          <w:szCs w:val="24"/>
        </w:rP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BC6323" w:rsidRPr="007853C3" w:rsidRDefault="00BC6323" w:rsidP="00BC6323">
      <w:pPr>
        <w:pStyle w:val="a6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C632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 xml:space="preserve">Задачи воспитания обучающихся в образовательной организации: </w:t>
      </w:r>
    </w:p>
    <w:p w:rsidR="00BC6323" w:rsidRPr="007853C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усвоение обучающимися знаний норм, духовно-нравственных ценностей,</w:t>
      </w:r>
      <w:r w:rsidR="00FE1FAB">
        <w:rPr>
          <w:rFonts w:ascii="Times New Roman" w:hAnsi="Times New Roman" w:cs="Times New Roman"/>
          <w:sz w:val="24"/>
          <w:szCs w:val="24"/>
        </w:rPr>
        <w:t xml:space="preserve"> </w:t>
      </w:r>
      <w:r w:rsidRPr="007853C3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BC6323" w:rsidRPr="007853C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BC6323" w:rsidRPr="007853C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BC6323" w:rsidRDefault="00BC6323" w:rsidP="00BC6323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ООО.</w:t>
      </w:r>
    </w:p>
    <w:p w:rsidR="00BC6323" w:rsidRPr="007853C3" w:rsidRDefault="00BC6323" w:rsidP="00BC6323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853C3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BC6323" w:rsidRPr="007853C3" w:rsidRDefault="00BC6323" w:rsidP="00BC6323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BC6323" w:rsidRPr="007853C3" w:rsidRDefault="00BC6323" w:rsidP="00BC6323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BC6323" w:rsidRPr="007853C3" w:rsidRDefault="00BC6323" w:rsidP="00BC6323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853C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</w:t>
      </w:r>
      <w:r w:rsidRPr="007853C3">
        <w:rPr>
          <w:rFonts w:ascii="Times New Roman" w:hAnsi="Times New Roman" w:cs="Times New Roman"/>
          <w:sz w:val="24"/>
          <w:szCs w:val="24"/>
        </w:rPr>
        <w:lastRenderedPageBreak/>
        <w:t>жизнедеятельности, инклюзивное, возрастосообразности.</w:t>
      </w:r>
      <w:r w:rsidRPr="007853C3">
        <w:rPr>
          <w:rFonts w:ascii="Times New Roman" w:hAnsi="Times New Roman" w:cs="Times New Roman"/>
          <w:sz w:val="24"/>
          <w:szCs w:val="24"/>
        </w:rPr>
        <w:br/>
      </w:r>
      <w:r w:rsidRPr="007853C3">
        <w:rPr>
          <w:rFonts w:ascii="Times New Roman" w:hAnsi="Times New Roman" w:cs="Times New Roman"/>
          <w:b/>
          <w:sz w:val="24"/>
          <w:szCs w:val="24"/>
        </w:rPr>
        <w:t>1.2 Направления воспитания.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853C3"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C6323" w:rsidRPr="007853C3" w:rsidRDefault="00BC6323" w:rsidP="00BC6323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C3">
        <w:rPr>
          <w:rFonts w:ascii="Times New Roman" w:hAnsi="Times New Roman" w:cs="Times New Roman"/>
          <w:b/>
          <w:sz w:val="24"/>
          <w:szCs w:val="24"/>
        </w:rPr>
        <w:t>1.3 Целевые ориентиры результатов воспитания.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lastRenderedPageBreak/>
        <w:t>Гражданское воспитание: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уважение к государственным символам России, праздникам;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BC6323" w:rsidRPr="007853C3" w:rsidRDefault="00BC6323" w:rsidP="00BC6323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сознающий свою национальную, этническую принадлежность, любящий свой народ, его традиции, культуру;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BC6323" w:rsidRPr="007853C3" w:rsidRDefault="00BC6323" w:rsidP="00BC6323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принимающий участие в мероприятиях патриотической направленности.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Духовно-нравственное воспитание: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lastRenderedPageBreak/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BC6323" w:rsidRPr="007853C3" w:rsidRDefault="00BC6323" w:rsidP="00BC6323">
      <w:pPr>
        <w:pStyle w:val="a6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Эстетическое воспитание: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ориентированный на самовыражение в разных видах искусства, в художественном творчестве.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BC6323" w:rsidRPr="007853C3" w:rsidRDefault="00BC6323" w:rsidP="00BC6323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Трудовое воспитание: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BC6323" w:rsidRPr="007853C3" w:rsidRDefault="00BC6323" w:rsidP="00BC6323">
      <w:pPr>
        <w:pStyle w:val="a6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BC6323" w:rsidRPr="007853C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lastRenderedPageBreak/>
        <w:t>Экологическое воспитание:</w:t>
      </w:r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BC6323" w:rsidRPr="007853C3" w:rsidRDefault="00BC6323" w:rsidP="00BC6323">
      <w:pPr>
        <w:pStyle w:val="a6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BC6323" w:rsidRPr="007853C3" w:rsidRDefault="00BC6323" w:rsidP="00BC6323">
      <w:pPr>
        <w:pStyle w:val="a6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BC6323" w:rsidRPr="007853C3" w:rsidRDefault="00BC6323" w:rsidP="00BC6323">
      <w:pPr>
        <w:pStyle w:val="a6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BC6323" w:rsidRPr="002A54A2" w:rsidRDefault="00BC6323" w:rsidP="00BC6323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853C3">
        <w:rPr>
          <w:rFonts w:ascii="Times New Roman" w:hAnsi="Times New Roman" w:cs="Times New Roman"/>
          <w:sz w:val="24"/>
          <w:szCs w:val="24"/>
        </w:rPr>
        <w:br/>
      </w:r>
      <w:bookmarkEnd w:id="1"/>
      <w:r w:rsidRPr="002A54A2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2A54A2">
        <w:rPr>
          <w:rFonts w:ascii="Times New Roman" w:hAnsi="Times New Roman" w:cs="Times New Roman"/>
          <w:b/>
          <w:sz w:val="24"/>
          <w:szCs w:val="24"/>
        </w:rPr>
        <w:tab/>
      </w:r>
    </w:p>
    <w:p w:rsidR="00BC6323" w:rsidRPr="009C2498" w:rsidRDefault="00BC6323" w:rsidP="00BC6323">
      <w:pPr>
        <w:pStyle w:val="a6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BC6323" w:rsidRPr="002A54A2" w:rsidRDefault="00BC6323" w:rsidP="00BC632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  </w:t>
      </w:r>
      <w:r w:rsidRPr="002A54A2">
        <w:rPr>
          <w:rFonts w:ascii="Times New Roman" w:hAnsi="Times New Roman" w:cs="Times New Roman"/>
          <w:iCs/>
          <w:sz w:val="24"/>
          <w:szCs w:val="24"/>
        </w:rPr>
        <w:t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2A54A2">
        <w:rPr>
          <w:rFonts w:ascii="Times New Roman" w:hAnsi="Times New Roman" w:cs="Times New Roman"/>
          <w:sz w:val="24"/>
          <w:szCs w:val="24"/>
        </w:rPr>
        <w:t xml:space="preserve"> </w:t>
      </w:r>
      <w:r w:rsidRPr="002A54A2">
        <w:rPr>
          <w:rFonts w:ascii="Times New Roman" w:hAnsi="Times New Roman" w:cs="Times New Roman"/>
          <w:iCs/>
          <w:sz w:val="24"/>
          <w:szCs w:val="24"/>
        </w:rPr>
        <w:t>История образования школы</w:t>
      </w:r>
      <w:r w:rsidR="002470EB">
        <w:rPr>
          <w:rFonts w:ascii="Times New Roman" w:hAnsi="Times New Roman" w:cs="Times New Roman"/>
          <w:iCs/>
          <w:sz w:val="24"/>
          <w:szCs w:val="24"/>
        </w:rPr>
        <w:t xml:space="preserve"> в х. Исаеве</w:t>
      </w:r>
      <w:r w:rsidRPr="002A54A2">
        <w:rPr>
          <w:rFonts w:ascii="Times New Roman" w:hAnsi="Times New Roman" w:cs="Times New Roman"/>
          <w:iCs/>
          <w:sz w:val="24"/>
          <w:szCs w:val="24"/>
        </w:rPr>
        <w:t xml:space="preserve"> началась в далеком 1891 году, когда 1 октября по решению схода казаков и по разрешению властей была открыта первая приходская школа. Много перемен было в истории школы. Только в 1962 году появилось новое здание школы-восьмилетки. А в 1976 году рядом было возведено новое современное здание с большим спортивным залом, мастерскими, актовым залом, которое действует и сейчас.</w:t>
      </w:r>
    </w:p>
    <w:p w:rsidR="00BC632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2498">
        <w:rPr>
          <w:rFonts w:ascii="Times New Roman" w:hAnsi="Times New Roman" w:cs="Times New Roman"/>
          <w:sz w:val="24"/>
          <w:szCs w:val="24"/>
        </w:rPr>
        <w:t xml:space="preserve">МБОУ </w:t>
      </w:r>
      <w:r w:rsidR="00FE1FAB">
        <w:rPr>
          <w:rFonts w:ascii="Times New Roman" w:hAnsi="Times New Roman" w:cs="Times New Roman"/>
          <w:sz w:val="24"/>
          <w:szCs w:val="24"/>
        </w:rPr>
        <w:t>Исаевская ООШ</w:t>
      </w:r>
      <w:r w:rsidRPr="009C2498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</w:t>
      </w:r>
      <w:r w:rsidR="00FE1FAB" w:rsidRPr="00FE1FAB">
        <w:rPr>
          <w:rFonts w:ascii="Times New Roman" w:hAnsi="Times New Roman" w:cs="Times New Roman"/>
          <w:bCs/>
          <w:sz w:val="24"/>
          <w:szCs w:val="24"/>
        </w:rPr>
        <w:t>командира отделения 218-го гвардейского стрелкового полка 77-й гвардейской стрелковой дивизии 61-й армии; гвардии старшего сержанта</w:t>
      </w:r>
      <w:r w:rsidR="00FE1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FAB">
        <w:rPr>
          <w:rFonts w:ascii="Times New Roman" w:hAnsi="Times New Roman" w:cs="Times New Roman"/>
          <w:sz w:val="24"/>
          <w:szCs w:val="24"/>
        </w:rPr>
        <w:t>Заверталюка Я.Г.</w:t>
      </w:r>
      <w:r w:rsidRPr="009C2498">
        <w:rPr>
          <w:rFonts w:ascii="Times New Roman" w:hAnsi="Times New Roman" w:cs="Times New Roman"/>
          <w:sz w:val="24"/>
          <w:szCs w:val="24"/>
        </w:rPr>
        <w:t xml:space="preserve"> со статусом «Казачье» , расположена в центе хутора </w:t>
      </w:r>
      <w:r w:rsidR="002470EB">
        <w:rPr>
          <w:rFonts w:ascii="Times New Roman" w:hAnsi="Times New Roman" w:cs="Times New Roman"/>
          <w:sz w:val="24"/>
          <w:szCs w:val="24"/>
        </w:rPr>
        <w:t>Исаева</w:t>
      </w:r>
      <w:r w:rsidRPr="009C2498">
        <w:rPr>
          <w:rFonts w:ascii="Times New Roman" w:hAnsi="Times New Roman" w:cs="Times New Roman"/>
          <w:sz w:val="24"/>
          <w:szCs w:val="24"/>
        </w:rPr>
        <w:t xml:space="preserve"> Тацинского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Ростовской области. В школе  28</w:t>
      </w:r>
      <w:r w:rsidRPr="009C2498">
        <w:rPr>
          <w:rFonts w:ascii="Times New Roman" w:hAnsi="Times New Roman" w:cs="Times New Roman"/>
          <w:sz w:val="24"/>
          <w:szCs w:val="24"/>
        </w:rPr>
        <w:t xml:space="preserve"> обучающихся-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9C2498">
        <w:rPr>
          <w:rFonts w:ascii="Times New Roman" w:hAnsi="Times New Roman" w:cs="Times New Roman"/>
          <w:sz w:val="24"/>
          <w:szCs w:val="24"/>
        </w:rPr>
        <w:t xml:space="preserve"> классов-комплектов, </w:t>
      </w:r>
      <w:r w:rsidR="00C56DC4">
        <w:rPr>
          <w:rFonts w:ascii="Times New Roman" w:hAnsi="Times New Roman" w:cs="Times New Roman"/>
          <w:sz w:val="24"/>
          <w:szCs w:val="24"/>
        </w:rPr>
        <w:t>10</w:t>
      </w:r>
      <w:r w:rsidRPr="009C2498">
        <w:rPr>
          <w:rFonts w:ascii="Times New Roman" w:hAnsi="Times New Roman" w:cs="Times New Roman"/>
          <w:sz w:val="24"/>
          <w:szCs w:val="24"/>
        </w:rPr>
        <w:t xml:space="preserve"> педагогов.</w:t>
      </w:r>
      <w:r w:rsidRPr="00577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32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Учебные  занятия проходят с  08.30 до 15.25</w:t>
      </w:r>
      <w:r w:rsidRPr="00033699">
        <w:rPr>
          <w:rFonts w:ascii="Times New Roman" w:hAnsi="Times New Roman" w:cs="Times New Roman"/>
          <w:sz w:val="24"/>
          <w:szCs w:val="24"/>
        </w:rPr>
        <w:t xml:space="preserve">. Вторая половина дня: внеурочные занятия, индивидуальные консультации для учащихся, родителей, работа объединений дополнительного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классные </w:t>
      </w:r>
      <w:r w:rsidRPr="00033699">
        <w:rPr>
          <w:rFonts w:ascii="Times New Roman" w:hAnsi="Times New Roman" w:cs="Times New Roman"/>
          <w:sz w:val="24"/>
          <w:szCs w:val="24"/>
        </w:rPr>
        <w:t>и общешкольные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32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2498">
        <w:rPr>
          <w:rFonts w:ascii="Times New Roman" w:hAnsi="Times New Roman" w:cs="Times New Roman"/>
          <w:sz w:val="24"/>
          <w:szCs w:val="24"/>
        </w:rPr>
        <w:t xml:space="preserve">  Обучающиеся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2498">
        <w:rPr>
          <w:rFonts w:ascii="Times New Roman" w:hAnsi="Times New Roman" w:cs="Times New Roman"/>
          <w:sz w:val="24"/>
          <w:szCs w:val="24"/>
        </w:rPr>
        <w:t>-9 классов являются членами школьного детского объединения «Родник». На базе школы работает  Дружина юных пож</w:t>
      </w:r>
      <w:r w:rsidR="00C56DC4">
        <w:rPr>
          <w:rFonts w:ascii="Times New Roman" w:hAnsi="Times New Roman" w:cs="Times New Roman"/>
          <w:sz w:val="24"/>
          <w:szCs w:val="24"/>
        </w:rPr>
        <w:t>арных, отряд ЮИД «Светофор»,.</w:t>
      </w:r>
    </w:p>
    <w:p w:rsidR="00BC6323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9C2498">
        <w:rPr>
          <w:rFonts w:ascii="Times New Roman" w:hAnsi="Times New Roman" w:cs="Times New Roman"/>
          <w:sz w:val="24"/>
          <w:szCs w:val="24"/>
        </w:rPr>
        <w:t>Ежегодно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школе проводятся</w:t>
      </w:r>
      <w:r>
        <w:rPr>
          <w:rFonts w:ascii="Times New Roman" w:hAnsi="Times New Roman" w:cs="Times New Roman"/>
          <w:sz w:val="24"/>
          <w:szCs w:val="24"/>
        </w:rPr>
        <w:t xml:space="preserve"> мероприятия:  «День знаний», </w:t>
      </w:r>
      <w:r w:rsidRPr="009C2498">
        <w:rPr>
          <w:rFonts w:ascii="Times New Roman" w:hAnsi="Times New Roman" w:cs="Times New Roman"/>
          <w:sz w:val="24"/>
          <w:szCs w:val="24"/>
        </w:rPr>
        <w:t>«Последн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C2498">
        <w:rPr>
          <w:rFonts w:ascii="Times New Roman" w:hAnsi="Times New Roman" w:cs="Times New Roman"/>
          <w:sz w:val="24"/>
          <w:szCs w:val="24"/>
        </w:rPr>
        <w:t xml:space="preserve"> звон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9C249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праздник</w:t>
      </w:r>
      <w:r>
        <w:rPr>
          <w:rFonts w:ascii="Times New Roman" w:hAnsi="Times New Roman" w:cs="Times New Roman"/>
          <w:sz w:val="24"/>
          <w:szCs w:val="24"/>
        </w:rPr>
        <w:t xml:space="preserve"> Покрова Пресвятой Богородицы, </w:t>
      </w:r>
      <w:r w:rsidRPr="009C2498">
        <w:rPr>
          <w:rFonts w:ascii="Times New Roman" w:hAnsi="Times New Roman" w:cs="Times New Roman"/>
          <w:sz w:val="24"/>
          <w:szCs w:val="24"/>
        </w:rPr>
        <w:t xml:space="preserve">Неделя воинской славы, День матери, День матери - казачки, новогодние праздники, День защитника Отечества, 8 Марта, «Масленица»,  Недели Добра,  волонтерские акции,  Вахта памяти,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498">
        <w:rPr>
          <w:rFonts w:ascii="Times New Roman" w:hAnsi="Times New Roman" w:cs="Times New Roman"/>
          <w:sz w:val="24"/>
          <w:szCs w:val="24"/>
        </w:rPr>
        <w:t>День Победы</w:t>
      </w:r>
      <w:r>
        <w:rPr>
          <w:rFonts w:ascii="Times New Roman" w:hAnsi="Times New Roman" w:cs="Times New Roman"/>
          <w:sz w:val="24"/>
          <w:szCs w:val="24"/>
        </w:rPr>
        <w:t xml:space="preserve"> и др..     </w:t>
      </w:r>
    </w:p>
    <w:p w:rsidR="00BC6323" w:rsidRPr="00BC6323" w:rsidRDefault="00BC6323" w:rsidP="00BC632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BC6323">
        <w:rPr>
          <w:rFonts w:ascii="Times New Roman" w:hAnsi="Times New Roman" w:cs="Times New Roman"/>
          <w:sz w:val="24"/>
        </w:rPr>
        <w:t xml:space="preserve">Воспитательная система МБОУ </w:t>
      </w:r>
      <w:r w:rsidR="00FE1FAB">
        <w:rPr>
          <w:rFonts w:ascii="Times New Roman" w:hAnsi="Times New Roman" w:cs="Times New Roman"/>
          <w:sz w:val="24"/>
        </w:rPr>
        <w:t>Исаевской ООШ</w:t>
      </w:r>
      <w:r w:rsidRPr="00BC6323">
        <w:rPr>
          <w:rFonts w:ascii="Times New Roman" w:hAnsi="Times New Roman" w:cs="Times New Roman"/>
          <w:sz w:val="24"/>
        </w:rPr>
        <w:t xml:space="preserve"> включает в себя не только возможности школы, но и социокультурные ресурсы  хутора. Источниками положительного влияния на детей прежде всего являются педагоги школы, которые грамотно организуют образовательный процесс</w:t>
      </w:r>
      <w:r>
        <w:rPr>
          <w:rFonts w:ascii="Times New Roman" w:hAnsi="Times New Roman" w:cs="Times New Roman"/>
          <w:sz w:val="24"/>
        </w:rPr>
        <w:t>.</w:t>
      </w:r>
      <w:r w:rsidRPr="00BC6323">
        <w:rPr>
          <w:rFonts w:ascii="Times New Roman" w:hAnsi="Times New Roman" w:cs="Times New Roman"/>
          <w:sz w:val="24"/>
        </w:rPr>
        <w:t xml:space="preserve"> Команда администрации имеет достаточно большой управленческий опыт и квалификацию.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BC6323" w:rsidRPr="00577D65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D65">
        <w:rPr>
          <w:rFonts w:ascii="Times New Roman" w:hAnsi="Times New Roman" w:cs="Times New Roman"/>
          <w:sz w:val="24"/>
          <w:szCs w:val="24"/>
        </w:rPr>
        <w:t xml:space="preserve">  МБОУ </w:t>
      </w:r>
      <w:r w:rsidR="002470EB">
        <w:rPr>
          <w:rFonts w:ascii="Times New Roman" w:hAnsi="Times New Roman" w:cs="Times New Roman"/>
          <w:sz w:val="24"/>
          <w:szCs w:val="24"/>
        </w:rPr>
        <w:t>Исаевская ООШ</w:t>
      </w:r>
      <w:r w:rsidRPr="00577D65">
        <w:rPr>
          <w:rFonts w:ascii="Times New Roman" w:hAnsi="Times New Roman" w:cs="Times New Roman"/>
          <w:sz w:val="24"/>
          <w:szCs w:val="24"/>
        </w:rPr>
        <w:t xml:space="preserve"> сотрудничает с  СДК, Администрацией </w:t>
      </w:r>
      <w:r w:rsidR="002470EB">
        <w:rPr>
          <w:rFonts w:ascii="Times New Roman" w:hAnsi="Times New Roman" w:cs="Times New Roman"/>
          <w:sz w:val="24"/>
          <w:szCs w:val="24"/>
        </w:rPr>
        <w:t>Жирновского</w:t>
      </w:r>
      <w:r w:rsidRPr="00577D65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D65">
        <w:rPr>
          <w:rFonts w:ascii="Times New Roman" w:hAnsi="Times New Roman" w:cs="Times New Roman"/>
          <w:sz w:val="24"/>
          <w:szCs w:val="24"/>
        </w:rPr>
        <w:t>ДЮСШ.</w:t>
      </w:r>
    </w:p>
    <w:p w:rsidR="00BC6323" w:rsidRPr="009C2498" w:rsidRDefault="00BC6323" w:rsidP="00BC6323">
      <w:pPr>
        <w:pStyle w:val="a6"/>
        <w:spacing w:line="276" w:lineRule="auto"/>
        <w:jc w:val="both"/>
        <w:rPr>
          <w:rFonts w:ascii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9C24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C2498">
        <w:rPr>
          <w:rFonts w:ascii="Times New Roman" w:hAnsi="Times New Roman" w:cs="Times New Roman"/>
          <w:sz w:val="24"/>
          <w:szCs w:val="24"/>
        </w:rPr>
        <w:t xml:space="preserve">Процесс воспитания в МБОУ  </w:t>
      </w:r>
      <w:r w:rsidR="00FE1FAB">
        <w:rPr>
          <w:rFonts w:ascii="Times New Roman" w:hAnsi="Times New Roman" w:cs="Times New Roman"/>
          <w:sz w:val="24"/>
          <w:szCs w:val="24"/>
        </w:rPr>
        <w:t>Исаевской ООШ</w:t>
      </w:r>
      <w:r w:rsidRPr="009C2498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 взаимодействия педагогов и школьников:</w:t>
      </w:r>
      <w:r w:rsidRPr="009C2498">
        <w:rPr>
          <w:rFonts w:ascii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</w:p>
    <w:p w:rsidR="00BC6323" w:rsidRPr="002A54A2" w:rsidRDefault="00BC6323" w:rsidP="00BC632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2A54A2">
        <w:rPr>
          <w:rFonts w:ascii="Times New Roman" w:hAnsi="Times New Roman" w:cs="Times New Roman"/>
          <w:iCs/>
          <w:sz w:val="24"/>
          <w:szCs w:val="24"/>
        </w:rPr>
        <w:t>Атмосфера свободы и единства. Годовой круг праздников и традиций включает общешкольные концерты, фестивали, творческие и интеллектуальные игры, соревнования, тематические праздники, выезды, выпуск школьных газет – вот чем живут педагоги и ученики нашей школы.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54A2">
        <w:rPr>
          <w:rFonts w:ascii="Times New Roman" w:hAnsi="Times New Roman" w:cs="Times New Roman"/>
          <w:iCs/>
          <w:sz w:val="24"/>
          <w:szCs w:val="24"/>
        </w:rPr>
        <w:t>Учащиеся и педагоги Школы активно участвуют в реализации региональных и муниципальных целевых программ. Идея: постоянный поиск разумного сочетания и соотношения традиций и новаций на основе современных мировых тенденций в области образования с целью создания условий (в школе, семье, социуме) для формирования личности, способной к духовно-нравственному восхождению, имеющей социально-активную направленность, стремящейся осуществлять позитивное влияние на окружающую действительность.</w:t>
      </w:r>
    </w:p>
    <w:p w:rsidR="00BC6323" w:rsidRPr="002A54A2" w:rsidRDefault="00BC6323" w:rsidP="00BC6323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BC6323" w:rsidRPr="002A54A2" w:rsidRDefault="00BC6323" w:rsidP="00BC6323">
      <w:pPr>
        <w:widowControl w:val="0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системность, целесообразность и нешаблонность воспитания как условия его эффективности.</w:t>
      </w:r>
    </w:p>
    <w:p w:rsidR="00BC6323" w:rsidRPr="002A54A2" w:rsidRDefault="00BC6323" w:rsidP="00BC6323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 xml:space="preserve">стержнем годового цикла воспитательной работы школы являются ключевые общешкольные дела, через которые осуществляется интеграция воспитательных </w:t>
      </w:r>
      <w:r w:rsidRPr="002A54A2">
        <w:rPr>
          <w:rFonts w:ascii="Times New Roman" w:hAnsi="Times New Roman" w:cs="Times New Roman"/>
          <w:iCs/>
          <w:sz w:val="24"/>
          <w:szCs w:val="24"/>
        </w:rPr>
        <w:lastRenderedPageBreak/>
        <w:t>усилий педагогов;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педагоги школы ориентированы на формирование коллективов в рамках школьных классов, студий, секций и иных детских объединений, установление в них доброжелательных и товарищеских взаимоотношений;</w:t>
      </w:r>
    </w:p>
    <w:p w:rsidR="00BC6323" w:rsidRPr="002A54A2" w:rsidRDefault="00BC6323" w:rsidP="00BC6323">
      <w:pPr>
        <w:widowControl w:val="0"/>
        <w:numPr>
          <w:ilvl w:val="0"/>
          <w:numId w:val="20"/>
        </w:numPr>
        <w:autoSpaceDE w:val="0"/>
        <w:autoSpaceDN w:val="0"/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A54A2">
        <w:rPr>
          <w:rFonts w:ascii="Times New Roman" w:hAnsi="Times New Roman" w:cs="Times New Roman"/>
          <w:iCs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BC6323" w:rsidRPr="002A54A2" w:rsidRDefault="00BC6323" w:rsidP="00BC6323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94E" w:rsidRDefault="00BC6323" w:rsidP="00BC63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4E73">
        <w:rPr>
          <w:rFonts w:ascii="Times New Roman" w:hAnsi="Times New Roman" w:cs="Times New Roman"/>
          <w:b/>
          <w:sz w:val="24"/>
          <w:szCs w:val="24"/>
          <w:u w:val="single"/>
        </w:rPr>
        <w:t>2.2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4E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Виды, формы и содержание воспитательной деятельности</w:t>
      </w:r>
    </w:p>
    <w:p w:rsidR="000E194E" w:rsidRPr="000E194E" w:rsidRDefault="000E194E" w:rsidP="000E194E">
      <w:pPr>
        <w:jc w:val="both"/>
        <w:rPr>
          <w:rFonts w:ascii="Times New Roman" w:hAnsi="Times New Roman" w:cs="Times New Roman"/>
          <w:sz w:val="24"/>
          <w:szCs w:val="24"/>
        </w:rPr>
      </w:pPr>
      <w:r w:rsidRPr="000E194E">
        <w:rPr>
          <w:rFonts w:ascii="Times New Roman" w:hAnsi="Times New Roman" w:cs="Times New Roman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0E194E" w:rsidRPr="000E194E" w:rsidRDefault="000E194E" w:rsidP="000E194E">
      <w:pPr>
        <w:jc w:val="both"/>
        <w:rPr>
          <w:rFonts w:ascii="Times New Roman" w:hAnsi="Times New Roman" w:cs="Times New Roman"/>
          <w:sz w:val="24"/>
          <w:szCs w:val="24"/>
        </w:rPr>
      </w:pPr>
      <w:r w:rsidRPr="000E194E">
        <w:rPr>
          <w:rFonts w:ascii="Times New Roman" w:hAnsi="Times New Roman" w:cs="Times New Roman"/>
          <w:sz w:val="24"/>
          <w:szCs w:val="24"/>
        </w:rPr>
        <w:t>Воспитательная работа МБОУ</w:t>
      </w:r>
      <w:r w:rsidRPr="000E194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E1FAB">
        <w:rPr>
          <w:rFonts w:ascii="Times New Roman" w:hAnsi="Times New Roman" w:cs="Times New Roman"/>
          <w:sz w:val="24"/>
          <w:szCs w:val="24"/>
        </w:rPr>
        <w:t xml:space="preserve"> Исаевской ООШ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 xml:space="preserve">представлена в рамках </w:t>
      </w:r>
      <w:r w:rsidRPr="000E194E">
        <w:rPr>
          <w:rFonts w:ascii="Times New Roman" w:hAnsi="Times New Roman" w:cs="Times New Roman"/>
          <w:bCs/>
          <w:sz w:val="24"/>
          <w:szCs w:val="24"/>
        </w:rPr>
        <w:t>основных (инвариантных) модулей</w:t>
      </w:r>
      <w:r w:rsidRPr="000E194E">
        <w:rPr>
          <w:rFonts w:ascii="Times New Roman" w:hAnsi="Times New Roman" w:cs="Times New Roman"/>
          <w:sz w:val="24"/>
          <w:szCs w:val="24"/>
        </w:rPr>
        <w:t>: «Основные школьные дела», «Классное руководство», «Урочная деятельность», «Внеурочная деятельность», «Внешкольные мероприятия», «Работа с родителями», «Самоуправление»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94E">
        <w:rPr>
          <w:rFonts w:ascii="Times New Roman" w:hAnsi="Times New Roman" w:cs="Times New Roman"/>
          <w:sz w:val="24"/>
          <w:szCs w:val="24"/>
        </w:rPr>
        <w:t xml:space="preserve"> «Предметно-пространственная среда»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94E">
        <w:rPr>
          <w:rFonts w:ascii="Times New Roman" w:hAnsi="Times New Roman" w:cs="Times New Roman"/>
          <w:sz w:val="24"/>
          <w:szCs w:val="24"/>
        </w:rPr>
        <w:t xml:space="preserve"> «Социальное партнерство»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194E">
        <w:rPr>
          <w:rFonts w:ascii="Times New Roman" w:hAnsi="Times New Roman" w:cs="Times New Roman"/>
          <w:sz w:val="24"/>
          <w:szCs w:val="24"/>
        </w:rPr>
        <w:t>«Профилактика и безопасность», «Профориентация»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194E" w:rsidRDefault="000E194E" w:rsidP="000E194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94E">
        <w:rPr>
          <w:rFonts w:ascii="Times New Roman" w:hAnsi="Times New Roman" w:cs="Times New Roman"/>
          <w:sz w:val="24"/>
          <w:szCs w:val="24"/>
        </w:rPr>
        <w:t xml:space="preserve">А также в рамках </w:t>
      </w:r>
      <w:r w:rsidRPr="000E194E">
        <w:rPr>
          <w:rFonts w:ascii="Times New Roman" w:hAnsi="Times New Roman" w:cs="Times New Roman"/>
          <w:bCs/>
          <w:sz w:val="24"/>
          <w:szCs w:val="24"/>
        </w:rPr>
        <w:t>вариативного модуля</w:t>
      </w:r>
      <w:r w:rsidRPr="000E194E">
        <w:rPr>
          <w:rFonts w:ascii="Times New Roman" w:hAnsi="Times New Roman" w:cs="Times New Roman"/>
          <w:sz w:val="24"/>
          <w:szCs w:val="24"/>
        </w:rPr>
        <w:t>, «Школьный музей», «Школьный театр», «Школьный спортивный клуб», "Орлята России".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C6323" w:rsidRPr="000479A9" w:rsidRDefault="00BC6323" w:rsidP="00BC632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2.2.1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>
        <w:rPr>
          <w:rFonts w:ascii="Times New Roman" w:hAnsi="Times New Roman"/>
          <w:b/>
          <w:color w:val="000000"/>
          <w:sz w:val="24"/>
          <w:szCs w:val="24"/>
        </w:rPr>
        <w:t>Урочная деятельность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C6323" w:rsidRPr="000479A9" w:rsidRDefault="00BC6323" w:rsidP="00BC6323">
      <w:pPr>
        <w:spacing w:after="0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0E194E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использование </w:t>
      </w:r>
      <w:r w:rsidRPr="000479A9">
        <w:rPr>
          <w:rFonts w:ascii="Times New Roman" w:hAnsi="Times New Roman"/>
          <w:color w:val="000000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применение на уроке интерактивных форм работы учащихся: интеллектуальных игр,</w:t>
      </w:r>
      <w:r w:rsidRPr="000479A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C6323" w:rsidRPr="000479A9" w:rsidRDefault="00BC6323" w:rsidP="00BC632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2.2.2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>
        <w:rPr>
          <w:rFonts w:ascii="Times New Roman" w:hAnsi="Times New Roman"/>
          <w:b/>
          <w:color w:val="000000"/>
          <w:sz w:val="24"/>
          <w:szCs w:val="24"/>
        </w:rPr>
        <w:t>Внеурочная деятельность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BC6323" w:rsidRPr="000479A9" w:rsidRDefault="00BC6323" w:rsidP="000E194E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Воспитание на занятиях школьных курсов внеурочной деятельности существляется преимущественно через: </w:t>
      </w:r>
    </w:p>
    <w:p w:rsidR="00BC6323" w:rsidRPr="000479A9" w:rsidRDefault="00BC6323" w:rsidP="000E194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C6323" w:rsidRPr="000479A9" w:rsidRDefault="00BC6323" w:rsidP="00BC632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формирование в </w:t>
      </w:r>
      <w:r w:rsidRPr="000479A9">
        <w:rPr>
          <w:rFonts w:ascii="Times New Roman" w:hAnsi="Times New Roman"/>
          <w:color w:val="000000"/>
          <w:sz w:val="24"/>
          <w:szCs w:val="24"/>
        </w:rPr>
        <w:t>кружках, секциях, клубах, студиях и т.п. детско-взрослых общностей,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которые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могли бы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BC6323" w:rsidRPr="000479A9" w:rsidRDefault="00BC6323" w:rsidP="00BC63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создание в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BC6323" w:rsidRPr="000479A9" w:rsidRDefault="00BC6323" w:rsidP="00BC63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C6323" w:rsidRPr="000479A9" w:rsidRDefault="00BC6323" w:rsidP="00BC632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BC6323" w:rsidRPr="008B6CC3" w:rsidRDefault="00BC6323" w:rsidP="00BC6323">
      <w:pPr>
        <w:tabs>
          <w:tab w:val="left" w:pos="723"/>
          <w:tab w:val="left" w:pos="8505"/>
        </w:tabs>
        <w:spacing w:after="0"/>
        <w:ind w:right="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Реализация воспитательного потенциала курсов внеурочной деятельности</w:t>
      </w:r>
    </w:p>
    <w:p w:rsidR="00BC6323" w:rsidRDefault="00BC6323" w:rsidP="00BC6323">
      <w:pPr>
        <w:tabs>
          <w:tab w:val="left" w:pos="850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sz w:val="24"/>
          <w:szCs w:val="28"/>
        </w:rPr>
        <w:t xml:space="preserve">происходит в рамках следующих выбранных школьниками ее видов. 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lastRenderedPageBreak/>
        <w:t xml:space="preserve">Познавательная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hAnsi="Times New Roman" w:cs="Times New Roman"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 передачу школьникам социально значимых знаний, развивающие их любознательность, позволяющие привлечь их внимание к</w:t>
      </w:r>
      <w:r w:rsidRPr="008B6CC3">
        <w:rPr>
          <w:rFonts w:ascii="Times New Roman" w:hAnsi="Times New Roman" w:cs="Times New Roman"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Художественное творчество.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создающие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Проблемно-ценностное общение.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Туристско-краеведческая деятельность</w:t>
      </w:r>
      <w:r w:rsidRPr="008B6CC3">
        <w:rPr>
          <w:rFonts w:ascii="Times New Roman" w:eastAsia="Times New Roman" w:hAnsi="Times New Roman" w:cs="Times New Roman"/>
          <w:b/>
          <w:bCs/>
          <w:sz w:val="24"/>
          <w:szCs w:val="28"/>
        </w:rPr>
        <w:t>.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Спортивно-оздоровительная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Трудовая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развитие творческих способностей школьников, воспитание у них трудолюбия и уважительного отношения к физическому труду.</w:t>
      </w:r>
    </w:p>
    <w:p w:rsidR="00BC6323" w:rsidRPr="008B6CC3" w:rsidRDefault="00BC6323" w:rsidP="00BC6323">
      <w:pPr>
        <w:tabs>
          <w:tab w:val="left" w:pos="850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Игровая деятельность.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Курсы внеурочной деятельности,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направленные на</w:t>
      </w:r>
      <w:r w:rsidRPr="008B6CC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8B6CC3">
        <w:rPr>
          <w:rFonts w:ascii="Times New Roman" w:eastAsia="Times New Roman" w:hAnsi="Times New Roman" w:cs="Times New Roman"/>
          <w:sz w:val="24"/>
          <w:szCs w:val="28"/>
        </w:rPr>
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BC6323" w:rsidRDefault="00BC6323" w:rsidP="00BC632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BC6323" w:rsidRPr="008B6CC3" w:rsidRDefault="00BC6323" w:rsidP="00BC632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8B6CC3">
        <w:rPr>
          <w:rFonts w:ascii="Times New Roman" w:hAnsi="Times New Roman" w:cs="Times New Roman"/>
          <w:sz w:val="24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BC6323" w:rsidRPr="008B6CC3" w:rsidRDefault="00BC6323" w:rsidP="00BC6323">
      <w:pPr>
        <w:tabs>
          <w:tab w:val="left" w:pos="8505"/>
        </w:tabs>
        <w:spacing w:after="0" w:line="327" w:lineRule="exact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536"/>
      </w:tblGrid>
      <w:tr w:rsidR="00BC6323" w:rsidRPr="008B6CC3" w:rsidTr="005D0E35">
        <w:tc>
          <w:tcPr>
            <w:tcW w:w="2802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Направление</w:t>
            </w:r>
          </w:p>
        </w:tc>
        <w:tc>
          <w:tcPr>
            <w:tcW w:w="2693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 xml:space="preserve">Внеурочная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деятельность</w:t>
            </w:r>
          </w:p>
        </w:tc>
        <w:tc>
          <w:tcPr>
            <w:tcW w:w="4536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Решаемые задачи</w:t>
            </w:r>
          </w:p>
        </w:tc>
      </w:tr>
      <w:tr w:rsidR="00BC6323" w:rsidRPr="008B6CC3" w:rsidTr="005D0E35">
        <w:tc>
          <w:tcPr>
            <w:tcW w:w="2802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Спортивно-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оздоровительное</w:t>
            </w:r>
          </w:p>
        </w:tc>
        <w:tc>
          <w:tcPr>
            <w:tcW w:w="2693" w:type="dxa"/>
          </w:tcPr>
          <w:p w:rsidR="00BC6323" w:rsidRPr="00914E0F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 xml:space="preserve"> «Подвижные игры»</w:t>
            </w:r>
          </w:p>
          <w:p w:rsidR="00BC6323" w:rsidRPr="00914E0F" w:rsidRDefault="00BC6323" w:rsidP="000E3CA9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C6323" w:rsidRPr="00914E0F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 xml:space="preserve">физическое развитие школьников,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побуждение к здоровому образу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жизни, воспитание силы воли,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ответственности</w:t>
            </w:r>
          </w:p>
        </w:tc>
      </w:tr>
      <w:tr w:rsidR="00BC6323" w:rsidRPr="008B6CC3" w:rsidTr="005D0E35">
        <w:tc>
          <w:tcPr>
            <w:tcW w:w="2802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2693" w:type="dxa"/>
          </w:tcPr>
          <w:p w:rsidR="00BC6323" w:rsidRPr="00914E0F" w:rsidRDefault="00914E0F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 xml:space="preserve">«Правильное </w:t>
            </w:r>
            <w:r w:rsidR="00BC6323" w:rsidRPr="00914E0F">
              <w:rPr>
                <w:rFonts w:ascii="Times New Roman" w:hAnsi="Times New Roman" w:cs="Times New Roman"/>
                <w:sz w:val="24"/>
                <w:szCs w:val="28"/>
              </w:rPr>
              <w:t xml:space="preserve"> питани</w:t>
            </w: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BC6323" w:rsidRPr="00914E0F">
              <w:rPr>
                <w:rFonts w:ascii="Times New Roman" w:hAnsi="Times New Roman" w:cs="Times New Roman"/>
                <w:sz w:val="24"/>
                <w:szCs w:val="28"/>
              </w:rPr>
              <w:t>»,</w:t>
            </w:r>
          </w:p>
          <w:p w:rsidR="00BC6323" w:rsidRPr="00730597" w:rsidRDefault="005D0E35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C6323" w:rsidRPr="00914E0F">
              <w:rPr>
                <w:rFonts w:ascii="Times New Roman" w:hAnsi="Times New Roman" w:cs="Times New Roman"/>
                <w:sz w:val="24"/>
                <w:szCs w:val="28"/>
              </w:rPr>
              <w:t>«Финансовая грамотность»</w:t>
            </w:r>
          </w:p>
        </w:tc>
        <w:tc>
          <w:tcPr>
            <w:tcW w:w="4536" w:type="dxa"/>
          </w:tcPr>
          <w:p w:rsidR="00BC6323" w:rsidRPr="008B6CC3" w:rsidRDefault="00BC6323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8B6CC3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эмоциональной сферы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ребенка, чувства прекрасного,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творческих способностей,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формирование коммуникативной и </w:t>
            </w:r>
            <w:r w:rsidRPr="008B6CC3">
              <w:rPr>
                <w:rFonts w:ascii="Times New Roman" w:hAnsi="Times New Roman" w:cs="Times New Roman"/>
                <w:sz w:val="24"/>
                <w:szCs w:val="28"/>
              </w:rPr>
              <w:br/>
              <w:t>общекультурной компетенций</w:t>
            </w:r>
          </w:p>
        </w:tc>
      </w:tr>
      <w:tr w:rsidR="00914E0F" w:rsidRPr="008B6CC3" w:rsidTr="005D0E35">
        <w:tc>
          <w:tcPr>
            <w:tcW w:w="2802" w:type="dxa"/>
          </w:tcPr>
          <w:p w:rsidR="00914E0F" w:rsidRPr="008B6CC3" w:rsidRDefault="00914E0F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Общеинтеллектуальное</w:t>
            </w:r>
          </w:p>
        </w:tc>
        <w:tc>
          <w:tcPr>
            <w:tcW w:w="2693" w:type="dxa"/>
          </w:tcPr>
          <w:p w:rsidR="00914E0F" w:rsidRPr="00730597" w:rsidRDefault="00914E0F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14E0F">
              <w:rPr>
                <w:rFonts w:ascii="Times New Roman" w:hAnsi="Times New Roman" w:cs="Times New Roman"/>
                <w:sz w:val="24"/>
                <w:szCs w:val="28"/>
              </w:rPr>
              <w:t>«Шахматы»</w:t>
            </w:r>
          </w:p>
        </w:tc>
        <w:tc>
          <w:tcPr>
            <w:tcW w:w="4536" w:type="dxa"/>
          </w:tcPr>
          <w:p w:rsidR="00914E0F" w:rsidRPr="00914E0F" w:rsidRDefault="00914E0F" w:rsidP="00914E0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Развивает и</w:t>
            </w:r>
            <w:r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нтеллектуальные процессы, творческо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мышлени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14E0F" w:rsidRPr="00914E0F" w:rsidRDefault="00914E0F" w:rsidP="00914E0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целеустремлённость, самообладание, бережное отношение ко времени</w:t>
            </w:r>
          </w:p>
          <w:p w:rsidR="00914E0F" w:rsidRPr="008B6CC3" w:rsidRDefault="00914E0F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4E0F" w:rsidRPr="008B6CC3" w:rsidTr="005D0E35">
        <w:tc>
          <w:tcPr>
            <w:tcW w:w="2802" w:type="dxa"/>
          </w:tcPr>
          <w:p w:rsidR="00914E0F" w:rsidRDefault="00914E0F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Патриотическое</w:t>
            </w:r>
          </w:p>
        </w:tc>
        <w:tc>
          <w:tcPr>
            <w:tcW w:w="2693" w:type="dxa"/>
          </w:tcPr>
          <w:p w:rsidR="00914E0F" w:rsidRPr="00914E0F" w:rsidRDefault="00914E0F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«Орлята России»</w:t>
            </w:r>
          </w:p>
        </w:tc>
        <w:tc>
          <w:tcPr>
            <w:tcW w:w="4536" w:type="dxa"/>
          </w:tcPr>
          <w:p w:rsidR="00914E0F" w:rsidRPr="00914E0F" w:rsidRDefault="005D0E35" w:rsidP="00914E0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14E0F" w:rsidRPr="00914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      </w:r>
          </w:p>
        </w:tc>
      </w:tr>
      <w:tr w:rsidR="005D0E35" w:rsidRPr="008B6CC3" w:rsidTr="005D0E35">
        <w:tc>
          <w:tcPr>
            <w:tcW w:w="2802" w:type="dxa"/>
          </w:tcPr>
          <w:p w:rsidR="005D0E35" w:rsidRDefault="005D0E35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5D0E35">
              <w:rPr>
                <w:rFonts w:ascii="Times New Roman" w:hAnsi="Times New Roman" w:cs="Times New Roman"/>
                <w:sz w:val="24"/>
                <w:szCs w:val="28"/>
              </w:rPr>
              <w:t>«Коммуникативная </w:t>
            </w:r>
          </w:p>
          <w:p w:rsidR="005D0E35" w:rsidRPr="005D0E35" w:rsidRDefault="005D0E35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5D0E35">
              <w:rPr>
                <w:rFonts w:ascii="Times New Roman" w:hAnsi="Times New Roman" w:cs="Times New Roman"/>
                <w:bCs/>
                <w:sz w:val="24"/>
                <w:szCs w:val="28"/>
              </w:rPr>
              <w:t>деятельность</w:t>
            </w:r>
            <w:r w:rsidRPr="005D0E3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693" w:type="dxa"/>
          </w:tcPr>
          <w:p w:rsidR="005D0E35" w:rsidRDefault="005D0E35" w:rsidP="000E3CA9">
            <w:pPr>
              <w:tabs>
                <w:tab w:val="left" w:pos="8505"/>
              </w:tabs>
              <w:spacing w:line="327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«Разговор о важном»</w:t>
            </w:r>
          </w:p>
        </w:tc>
        <w:tc>
          <w:tcPr>
            <w:tcW w:w="4536" w:type="dxa"/>
          </w:tcPr>
          <w:p w:rsidR="005D0E35" w:rsidRPr="00914E0F" w:rsidRDefault="005D0E35" w:rsidP="00914E0F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      </w:r>
          </w:p>
        </w:tc>
      </w:tr>
    </w:tbl>
    <w:p w:rsidR="00BC6323" w:rsidRPr="000479A9" w:rsidRDefault="00BC6323" w:rsidP="00BC6323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/>
        <w:t xml:space="preserve">2.2.3 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«Классное руководство»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– вовлечь в них детей с самыми разными потребностями и тем самым дать им возможность самореализоваться в них, а с другой,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 – 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BC6323" w:rsidRDefault="00BC6323" w:rsidP="000E19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BC6323" w:rsidRPr="000479A9" w:rsidRDefault="00BC6323" w:rsidP="00BC6323">
      <w:pPr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Классные часы: </w:t>
      </w:r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е расширению кругозора детей, формированию эстетического вкуса,  позволяющие лучше узнать и полюбить свою Родину; </w:t>
      </w:r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BC6323" w:rsidRPr="000479A9" w:rsidRDefault="00BC6323" w:rsidP="00BC632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BC6323" w:rsidRPr="000479A9" w:rsidRDefault="00BC6323" w:rsidP="00BC6323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сплочение коллектива класса через: 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игры и тренинги на сплочение и командообразование;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однодневные  походы и экскурсии, организуемые классными руководителями и родителями; 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празднования в классе дней рождения детей,включающие в себя подготовленные ученическими микрогруппами поздравления, сюрпризы, творческие подарки и розыгрыши; </w:t>
      </w:r>
    </w:p>
    <w:p w:rsidR="00BC6323" w:rsidRPr="000479A9" w:rsidRDefault="00BC6323" w:rsidP="00BC632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BC6323" w:rsidRPr="000479A9" w:rsidRDefault="00BC6323" w:rsidP="00BC6323">
      <w:pPr>
        <w:tabs>
          <w:tab w:val="left" w:pos="851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BC6323" w:rsidRPr="000479A9" w:rsidRDefault="00BC6323" w:rsidP="00BC6323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Индивидуальная работа с учащимися: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вебинар. </w:t>
      </w:r>
    </w:p>
    <w:p w:rsidR="00BC6323" w:rsidRPr="000479A9" w:rsidRDefault="00BC6323" w:rsidP="000E194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E194E">
        <w:rPr>
          <w:rFonts w:ascii="Times New Roman" w:eastAsia="Times New Roman" w:hAnsi="Times New Roman" w:cs="Times New Roman"/>
          <w:sz w:val="24"/>
          <w:szCs w:val="24"/>
        </w:rPr>
        <w:t xml:space="preserve">   Привлечение родителей (законных представителей) к просмотру вебинаров воспитательной </w:t>
      </w:r>
      <w:r w:rsidRPr="000E194E">
        <w:rPr>
          <w:rFonts w:ascii="Times New Roman" w:hAnsi="Times New Roman" w:cs="Times New Roman"/>
          <w:sz w:val="24"/>
          <w:szCs w:val="24"/>
        </w:rPr>
        <w:t>направленности, Всероссийского родительского собрания;</w:t>
      </w:r>
      <w:r w:rsidR="000E194E"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  <w:r w:rsidR="005D0E35" w:rsidRPr="000E194E"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>помощь родителям школьников или их законным представителям в регулирован</w:t>
      </w:r>
      <w:r w:rsidR="005D0E35" w:rsidRPr="000E194E">
        <w:rPr>
          <w:rFonts w:ascii="Times New Roman" w:hAnsi="Times New Roman" w:cs="Times New Roman"/>
          <w:sz w:val="24"/>
          <w:szCs w:val="24"/>
        </w:rPr>
        <w:t>и</w:t>
      </w:r>
      <w:r w:rsidRPr="000E194E">
        <w:rPr>
          <w:rFonts w:ascii="Times New Roman" w:hAnsi="Times New Roman" w:cs="Times New Roman"/>
          <w:sz w:val="24"/>
          <w:szCs w:val="24"/>
        </w:rPr>
        <w:t>ии отношений между ними, администрацией школы и учителями-предметниками;</w:t>
      </w:r>
      <w:r w:rsidR="005D0E35" w:rsidRPr="000E194E">
        <w:rPr>
          <w:rFonts w:ascii="Times New Roman" w:hAnsi="Times New Roman" w:cs="Times New Roman"/>
          <w:sz w:val="24"/>
          <w:szCs w:val="24"/>
        </w:rPr>
        <w:t xml:space="preserve"> </w:t>
      </w:r>
      <w:r w:rsidRPr="000E194E">
        <w:rPr>
          <w:rFonts w:ascii="Times New Roman" w:hAnsi="Times New Roman" w:cs="Times New Roman"/>
          <w:sz w:val="24"/>
          <w:szCs w:val="24"/>
        </w:rPr>
        <w:t>работы родительских комитетов классов, участвующих в управлении образовательной организацией и решении вопросов воспитания и обучения их детей;привлечение членов</w:t>
      </w:r>
      <w:r w:rsidRPr="000E194E">
        <w:rPr>
          <w:rFonts w:ascii="Times New Roman" w:eastAsia="Times New Roman" w:hAnsi="Times New Roman" w:cs="Times New Roman"/>
          <w:sz w:val="24"/>
          <w:szCs w:val="24"/>
        </w:rPr>
        <w:t xml:space="preserve"> семей школьников к организации и проведению дел класса;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BC6323" w:rsidRPr="000479A9" w:rsidRDefault="00BC6323" w:rsidP="00BC6323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BC6323" w:rsidRPr="000479A9" w:rsidRDefault="00BC6323" w:rsidP="00BC632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 xml:space="preserve">2.2.4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Модуль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Основные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школьные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дела»</w:t>
      </w:r>
    </w:p>
    <w:p w:rsidR="00BC6323" w:rsidRPr="000479A9" w:rsidRDefault="00BC6323" w:rsidP="00BC6323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школьные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BC6323" w:rsidRPr="000479A9" w:rsidRDefault="00BC6323" w:rsidP="00BC6323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BC6323" w:rsidRPr="000479A9" w:rsidRDefault="00BC6323" w:rsidP="00BC6323">
      <w:pPr>
        <w:ind w:firstLine="56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внешкольном уровне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hAnsi="Times New Roman"/>
          <w:color w:val="000000"/>
          <w:sz w:val="24"/>
          <w:szCs w:val="24"/>
        </w:rPr>
        <w:t>с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патриотическая акция «Бессмертный полк»; Медиа- проект «Письмо памяти»,</w:t>
      </w:r>
    </w:p>
    <w:p w:rsidR="00BC6323" w:rsidRPr="000479A9" w:rsidRDefault="00BC6323" w:rsidP="000E194E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 xml:space="preserve">- экологические акции «Посади своё дерево», «Собери макулатуру – сохрани дерево»,  «Экозабота» - акция по сбору батареек; </w:t>
      </w:r>
    </w:p>
    <w:p w:rsidR="00BC6323" w:rsidRPr="000479A9" w:rsidRDefault="00BC6323" w:rsidP="00BC6323">
      <w:pPr>
        <w:spacing w:after="0"/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BC6323" w:rsidRPr="000479A9" w:rsidRDefault="00BC6323" w:rsidP="00BC6323">
      <w:pPr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79A9">
        <w:rPr>
          <w:rFonts w:ascii="Times New Roman" w:hAnsi="Times New Roman"/>
          <w:color w:val="000000"/>
          <w:sz w:val="24"/>
          <w:szCs w:val="24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«День Знаний»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традиционный общешкольный праздник, состоящий из серии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BC6323" w:rsidRPr="000479A9" w:rsidRDefault="00BC6323" w:rsidP="00BC63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«Дни наук»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традиционный фестиваль, </w:t>
      </w:r>
      <w:r w:rsidRPr="000479A9">
        <w:rPr>
          <w:rFonts w:ascii="Times New Roman" w:hAnsi="Times New Roman"/>
          <w:color w:val="000000"/>
          <w:sz w:val="24"/>
          <w:szCs w:val="24"/>
        </w:rPr>
        <w:t>приуроченный ко Дню Ро</w:t>
      </w:r>
      <w:r>
        <w:rPr>
          <w:rFonts w:ascii="Times New Roman" w:hAnsi="Times New Roman"/>
          <w:color w:val="000000"/>
          <w:sz w:val="24"/>
          <w:szCs w:val="24"/>
        </w:rPr>
        <w:t xml:space="preserve">ссийской науки, для учащихся </w:t>
      </w:r>
      <w:r w:rsidR="00350582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-9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классов, педагогов, родителей. Основные мероприятия в ходе фестиваля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«Метапредметные недели»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- циклы тематических мероприятий (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0479A9">
        <w:rPr>
          <w:rFonts w:ascii="Times New Roman" w:hAnsi="Times New Roman"/>
          <w:color w:val="000000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BC6323" w:rsidRPr="000479A9" w:rsidRDefault="00BC6323" w:rsidP="00BC63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Единый День профилактики правонарушений в школе-</w:t>
      </w:r>
      <w:r w:rsidRPr="000479A9">
        <w:rPr>
          <w:rFonts w:ascii="Times New Roman" w:hAnsi="Times New Roman"/>
          <w:color w:val="000000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BC6323" w:rsidRPr="000479A9" w:rsidRDefault="00BC6323" w:rsidP="00BC6323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79A9">
        <w:rPr>
          <w:rFonts w:ascii="Times New Roman" w:hAnsi="Times New Roman"/>
          <w:color w:val="000000"/>
          <w:sz w:val="24"/>
          <w:szCs w:val="24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BC6323" w:rsidRPr="000479A9" w:rsidRDefault="00BC6323" w:rsidP="00BC63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«День солидарности в борьбе с терроризмом»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0479A9">
        <w:rPr>
          <w:rFonts w:ascii="Times New Roman" w:hAnsi="Times New Roman"/>
          <w:color w:val="000000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 «Выборная кампания» -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традиционная общешкольная площадка для формирования основ школьного самоуправления для учащихся </w:t>
      </w:r>
      <w:r>
        <w:rPr>
          <w:rFonts w:ascii="Times New Roman" w:hAnsi="Times New Roman"/>
          <w:color w:val="000000"/>
          <w:sz w:val="24"/>
          <w:szCs w:val="24"/>
        </w:rPr>
        <w:t>1-9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 Цикл дел, посвящённых Дню Победы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- участие </w:t>
      </w:r>
      <w:r>
        <w:rPr>
          <w:rFonts w:ascii="Times New Roman" w:hAnsi="Times New Roman"/>
          <w:color w:val="000000"/>
          <w:sz w:val="24"/>
          <w:szCs w:val="24"/>
        </w:rPr>
        <w:t>в само</w:t>
      </w:r>
      <w:r w:rsidRPr="000479A9">
        <w:rPr>
          <w:rFonts w:ascii="Times New Roman" w:hAnsi="Times New Roman"/>
          <w:color w:val="000000"/>
          <w:sz w:val="24"/>
          <w:szCs w:val="24"/>
        </w:rPr>
        <w:t>возложени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BC6323" w:rsidRPr="000479A9" w:rsidRDefault="00BC6323" w:rsidP="00BC6323">
      <w:pPr>
        <w:spacing w:after="0"/>
        <w:rPr>
          <w:rFonts w:ascii="Times New Roman" w:hAnsi="Times New Roman"/>
          <w:i/>
          <w:color w:val="000000"/>
          <w:sz w:val="24"/>
          <w:szCs w:val="24"/>
          <w:highlight w:val="white"/>
        </w:rPr>
      </w:pP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Волонтерские акции»-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Отряд Волонтеров-медиков, регулярно проводит различные мероприятия для обучающихся: занятия по оказанию первой медицинской помощи, квест «Стань донором».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  <w:r w:rsidRPr="000479A9"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  <w:lastRenderedPageBreak/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</w:t>
      </w:r>
    </w:p>
    <w:p w:rsidR="00BC6323" w:rsidRPr="000479A9" w:rsidRDefault="00BC6323" w:rsidP="00BC632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«Праздник осени»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-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увлекательный квест, проводится для учеников 1-4 классов. Обучающиеся участвуют в конкурсах, разгадывают ребусы, загадки и представляют, подготовленные проекты.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BC6323" w:rsidRPr="000479A9" w:rsidRDefault="00BC6323" w:rsidP="00BC6323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«Школьная спортивная лига»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комплекс соревнований </w:t>
      </w:r>
    </w:p>
    <w:p w:rsidR="00BC6323" w:rsidRPr="000479A9" w:rsidRDefault="00BC6323" w:rsidP="00BC6323">
      <w:pPr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само- и соуправления.</w:t>
      </w:r>
    </w:p>
    <w:p w:rsidR="00BC6323" w:rsidRPr="000479A9" w:rsidRDefault="00BC6323" w:rsidP="00BC63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 начального общего образования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BC6323" w:rsidRPr="000479A9" w:rsidRDefault="00BC6323" w:rsidP="00BC632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 основного образования – </w:t>
      </w:r>
      <w:r w:rsidRPr="000479A9">
        <w:rPr>
          <w:rFonts w:ascii="Times New Roman" w:hAnsi="Times New Roman"/>
          <w:color w:val="000000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2. Система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традиционных дел в классах,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Создание классного уголка со сменной информацией;</w:t>
      </w:r>
    </w:p>
    <w:p w:rsidR="00BC6323" w:rsidRPr="000479A9" w:rsidRDefault="00BC6323" w:rsidP="00BC6323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Издание электронных газет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о жизни класса (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«Мои летние каникулы", «Знакомьтесь – это мы», «Вот и стали мы на год взрослее» и т.д.</w:t>
      </w:r>
      <w:r w:rsidRPr="000479A9">
        <w:rPr>
          <w:rFonts w:ascii="Times New Roman" w:hAnsi="Times New Roman"/>
          <w:color w:val="000000"/>
          <w:sz w:val="24"/>
          <w:szCs w:val="24"/>
        </w:rPr>
        <w:t>) , сотрудничество со школьной газетой;</w:t>
      </w:r>
    </w:p>
    <w:p w:rsidR="00BC6323" w:rsidRPr="000479A9" w:rsidRDefault="00BC6323" w:rsidP="00BC63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- «Прощание с Букварём»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0479A9">
        <w:rPr>
          <w:rFonts w:ascii="Times New Roman" w:hAnsi="Times New Roman"/>
          <w:color w:val="000000"/>
          <w:sz w:val="24"/>
          <w:szCs w:val="24"/>
        </w:rPr>
        <w:t>традиционная церемония в первых классах;</w:t>
      </w:r>
    </w:p>
    <w:p w:rsidR="00BC6323" w:rsidRPr="000479A9" w:rsidRDefault="00BC6323" w:rsidP="00BC6323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Классный час «День матери» </w:t>
      </w:r>
      <w:r w:rsidRPr="000479A9">
        <w:rPr>
          <w:rFonts w:ascii="Times New Roman" w:hAnsi="Times New Roman"/>
          <w:color w:val="000000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BC6323" w:rsidRPr="000479A9" w:rsidRDefault="00BC6323" w:rsidP="00BC6323">
      <w:pPr>
        <w:ind w:firstLine="709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BC6323" w:rsidRPr="000479A9" w:rsidRDefault="00BC6323" w:rsidP="00BC632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Вовлечение </w:t>
      </w:r>
      <w:r w:rsidRPr="000479A9">
        <w:rPr>
          <w:rFonts w:ascii="Times New Roman" w:hAnsi="Times New Roman"/>
          <w:color w:val="000000"/>
          <w:sz w:val="24"/>
          <w:szCs w:val="24"/>
        </w:rP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BC6323" w:rsidRPr="000479A9" w:rsidRDefault="00BC6323" w:rsidP="00BC632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Оказание индивидуальной помощи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BC6323" w:rsidRPr="000479A9" w:rsidRDefault="00BC6323" w:rsidP="00BC6323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Создание условий для реализации индивидуального участия детей в конкурсах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 xml:space="preserve">различного уровня: </w:t>
      </w:r>
      <w:r w:rsidRPr="000479A9">
        <w:rPr>
          <w:rFonts w:ascii="Times New Roman" w:hAnsi="Times New Roman"/>
          <w:color w:val="000000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BC6323" w:rsidRPr="00D77DB4" w:rsidRDefault="00BC6323" w:rsidP="00BC6323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    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При необходимости коррекция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2.5</w:t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Модуль </w:t>
      </w:r>
      <w:r w:rsidRPr="00D77DB4">
        <w:rPr>
          <w:rFonts w:ascii="Times New Roman" w:hAnsi="Times New Roman" w:cs="Times New Roman"/>
          <w:b/>
          <w:sz w:val="24"/>
          <w:szCs w:val="24"/>
        </w:rPr>
        <w:t>«Внешкольные мероприятия»</w:t>
      </w:r>
    </w:p>
    <w:p w:rsidR="00BC6323" w:rsidRPr="00D77DB4" w:rsidRDefault="00BC6323" w:rsidP="00BC6323">
      <w:pPr>
        <w:tabs>
          <w:tab w:val="left" w:pos="8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реализуются через:</w:t>
      </w:r>
    </w:p>
    <w:p w:rsidR="00BC6323" w:rsidRPr="00D77DB4" w:rsidRDefault="00BC6323" w:rsidP="00BC6323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BC6323" w:rsidRPr="00D77DB4" w:rsidRDefault="00BC6323" w:rsidP="00BC6323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77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DB4">
        <w:rPr>
          <w:rFonts w:ascii="Times New Roman" w:hAnsi="Times New Roman" w:cs="Times New Roman"/>
          <w:sz w:val="24"/>
          <w:szCs w:val="24"/>
        </w:rPr>
        <w:t>учебным предметам, курсам, модулям;</w:t>
      </w:r>
    </w:p>
    <w:p w:rsidR="00BC6323" w:rsidRPr="00D77DB4" w:rsidRDefault="00BC6323" w:rsidP="00350582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C6323" w:rsidRPr="00D77DB4" w:rsidRDefault="00BC6323" w:rsidP="00350582">
      <w:pPr>
        <w:widowControl w:val="0"/>
        <w:numPr>
          <w:ilvl w:val="0"/>
          <w:numId w:val="2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BC6323" w:rsidRPr="00D77DB4" w:rsidRDefault="00BC6323" w:rsidP="0035058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D77DB4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D77DB4">
        <w:rPr>
          <w:rFonts w:ascii="Times New Roman" w:hAnsi="Times New Roman" w:cs="Times New Roman"/>
          <w:b/>
          <w:w w:val="0"/>
          <w:sz w:val="24"/>
          <w:szCs w:val="24"/>
        </w:rPr>
        <w:t xml:space="preserve">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br/>
        <w:t xml:space="preserve">2.2.6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 Модуль «Организация предметно-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пространственной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среды»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Окружающая ребенка предметно-эстетическая среда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r w:rsidR="002470EB">
        <w:rPr>
          <w:rFonts w:ascii="Times New Roman" w:eastAsia="Times New Roman" w:hAnsi="Times New Roman"/>
          <w:color w:val="000000"/>
          <w:sz w:val="24"/>
          <w:szCs w:val="24"/>
        </w:rPr>
        <w:t>Исаевской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ООШ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у восприятию ребенком школы.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350582" w:rsidRPr="00350582" w:rsidRDefault="00350582" w:rsidP="0035058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350582">
        <w:rPr>
          <w:rFonts w:ascii="Times New Roman" w:hAnsi="Times New Roman"/>
          <w:color w:val="000000"/>
          <w:sz w:val="24"/>
          <w:szCs w:val="24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50582" w:rsidRPr="00350582" w:rsidRDefault="00350582" w:rsidP="0035058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350582">
        <w:rPr>
          <w:rFonts w:ascii="Times New Roman" w:hAnsi="Times New Roman"/>
          <w:color w:val="000000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350582" w:rsidRDefault="00350582" w:rsidP="0035058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350582">
        <w:rPr>
          <w:rFonts w:ascii="Times New Roman" w:hAnsi="Times New Roman"/>
          <w:color w:val="000000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</w:t>
      </w:r>
      <w:r w:rsidRPr="00350582">
        <w:rPr>
          <w:rFonts w:ascii="Times New Roman" w:hAnsi="Times New Roman"/>
          <w:color w:val="000000"/>
          <w:sz w:val="24"/>
          <w:szCs w:val="24"/>
        </w:rPr>
        <w:lastRenderedPageBreak/>
        <w:t>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50582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350582">
        <w:rPr>
          <w:rFonts w:ascii="Times New Roman" w:hAnsi="Times New Roman" w:cs="Times New Roman"/>
          <w:sz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BC6323" w:rsidRPr="00350582" w:rsidRDefault="00BC6323" w:rsidP="00350582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582">
        <w:rPr>
          <w:rFonts w:ascii="Times New Roman" w:hAnsi="Times New Roman" w:cs="Times New Roman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BC6323" w:rsidRPr="000479A9" w:rsidRDefault="00BC6323" w:rsidP="00350582">
      <w:pPr>
        <w:tabs>
          <w:tab w:val="left" w:pos="0"/>
          <w:tab w:val="left" w:pos="851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2.2.7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</w:t>
      </w:r>
      <w:r w:rsidRPr="00D60C7A">
        <w:rPr>
          <w:rFonts w:ascii="Times New Roman" w:eastAsia="SchoolBookSanPin" w:hAnsi="Times New Roman"/>
          <w:b/>
          <w:bCs/>
          <w:sz w:val="24"/>
          <w:szCs w:val="24"/>
        </w:rPr>
        <w:t>Взаимодействие с родителя</w:t>
      </w:r>
      <w:r w:rsidRPr="00514A2E">
        <w:rPr>
          <w:rFonts w:ascii="Times New Roman" w:eastAsia="SchoolBookSanPin" w:hAnsi="Times New Roman"/>
          <w:b/>
          <w:bCs/>
          <w:sz w:val="24"/>
          <w:szCs w:val="24"/>
        </w:rPr>
        <w:t>ми (законными представителями)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12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before="69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с родителями или законными представителями обучающихся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r w:rsidR="002470EB">
        <w:rPr>
          <w:rFonts w:ascii="Times New Roman" w:eastAsia="Times New Roman" w:hAnsi="Times New Roman"/>
          <w:color w:val="000000"/>
          <w:sz w:val="24"/>
          <w:szCs w:val="24"/>
        </w:rPr>
        <w:t>Исаевской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ООШ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BC6323" w:rsidRPr="000479A9" w:rsidRDefault="00BC6323" w:rsidP="00BC6323">
      <w:pPr>
        <w:spacing w:before="1"/>
        <w:ind w:left="1413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д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BC6323" w:rsidRPr="000479A9" w:rsidRDefault="00BC6323" w:rsidP="00BC6323">
      <w:pPr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- классный родительский комитет, участвующий в решении вопросов воспитания и социализации детей их класса;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- 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- 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- 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BC6323" w:rsidRPr="000479A9" w:rsidRDefault="00BC6323" w:rsidP="005B1781">
      <w:pPr>
        <w:spacing w:after="0"/>
        <w:ind w:left="141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</w:rPr>
      </w:pPr>
      <w:r w:rsidRPr="005B1781">
        <w:rPr>
          <w:rFonts w:ascii="Times New Roman" w:hAnsi="Times New Roman" w:cs="Times New Roman"/>
          <w:sz w:val="24"/>
        </w:rPr>
        <w:t>- 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</w:rPr>
      </w:pPr>
      <w:r w:rsidRPr="005B1781">
        <w:rPr>
          <w:rFonts w:ascii="Times New Roman" w:hAnsi="Times New Roman" w:cs="Times New Roman"/>
          <w:sz w:val="24"/>
        </w:rPr>
        <w:t>- 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</w:rPr>
      </w:pPr>
      <w:r w:rsidRPr="005B1781">
        <w:rPr>
          <w:rFonts w:ascii="Times New Roman" w:hAnsi="Times New Roman" w:cs="Times New Roman"/>
          <w:sz w:val="24"/>
        </w:rPr>
        <w:t>- 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BC6323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2.2.8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«Самоуправление»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школы: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C6323" w:rsidRPr="000479A9" w:rsidRDefault="00BC6323" w:rsidP="005B1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BC6323" w:rsidRPr="000479A9" w:rsidRDefault="00BC6323" w:rsidP="00BC632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классов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вовлечение школьников в планирование, организацию, проведение и анализ общешкольных и внутриклассных дел;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•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6323" w:rsidRPr="00263133" w:rsidRDefault="00BC6323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31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ученического самоуправления:</w:t>
      </w:r>
    </w:p>
    <w:p w:rsidR="00BC6323" w:rsidRPr="00263133" w:rsidRDefault="002470EB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122555</wp:posOffset>
                </wp:positionV>
                <wp:extent cx="2140585" cy="256540"/>
                <wp:effectExtent l="7620" t="13970" r="13970" b="5715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58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212438" w:rsidRDefault="006A36BC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Общее собрание обучающихся </w:t>
                            </w:r>
                          </w:p>
                          <w:p w:rsidR="006A36BC" w:rsidRDefault="006A36BC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55.55pt;margin-top:9.65pt;width:168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">
                <v:textbox>
                  <w:txbxContent>
                    <w:p w:rsidR="006A36BC" w:rsidRPr="00212438" w:rsidRDefault="006A36BC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Общее собрание обучающихся </w:t>
                      </w:r>
                    </w:p>
                    <w:p w:rsidR="006A36BC" w:rsidRDefault="006A36BC" w:rsidP="00BC6323"/>
                  </w:txbxContent>
                </v:textbox>
              </v:rect>
            </w:pict>
          </mc:Fallback>
        </mc:AlternateContent>
      </w:r>
    </w:p>
    <w:p w:rsidR="00BC6323" w:rsidRPr="00263133" w:rsidRDefault="002470EB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127000</wp:posOffset>
                </wp:positionV>
                <wp:extent cx="10795" cy="156210"/>
                <wp:effectExtent l="48895" t="10795" r="54610" b="23495"/>
                <wp:wrapNone/>
                <wp:docPr id="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9.3pt;margin-top:10pt;width:.8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BC6323" w:rsidRPr="00263133" w:rsidRDefault="002470EB" w:rsidP="00BC6323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20320</wp:posOffset>
                </wp:positionV>
                <wp:extent cx="1672590" cy="340995"/>
                <wp:effectExtent l="10160" t="10795" r="12700" b="1016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259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212438" w:rsidRDefault="006A36BC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Совет Старост </w:t>
                            </w:r>
                          </w:p>
                          <w:p w:rsidR="006A36BC" w:rsidRDefault="006A36BC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77.5pt;margin-top:1.6pt;width:131.7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">
                <v:textbox>
                  <w:txbxContent>
                    <w:p w:rsidR="006A36BC" w:rsidRPr="00212438" w:rsidRDefault="006A36BC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Совет Старост </w:t>
                      </w:r>
                    </w:p>
                    <w:p w:rsidR="006A36BC" w:rsidRDefault="006A36BC" w:rsidP="00BC6323"/>
                  </w:txbxContent>
                </v:textbox>
              </v:rect>
            </w:pict>
          </mc:Fallback>
        </mc:AlternateContent>
      </w: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98425</wp:posOffset>
                </wp:positionV>
                <wp:extent cx="22225" cy="172085"/>
                <wp:effectExtent l="28575" t="5080" r="53975" b="22860"/>
                <wp:wrapNone/>
                <wp:docPr id="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44.2pt;margin-top:7.75pt;width:1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270510</wp:posOffset>
                </wp:positionV>
                <wp:extent cx="2174240" cy="256540"/>
                <wp:effectExtent l="6350" t="5715" r="10160" b="1397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212438" w:rsidRDefault="006A36BC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Президент школы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(атаман)</w:t>
                            </w: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6A36BC" w:rsidRDefault="006A36BC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59.95pt;margin-top:21.3pt;width:171.2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">
                <v:textbox>
                  <w:txbxContent>
                    <w:p w:rsidR="006A36BC" w:rsidRPr="00212438" w:rsidRDefault="006A36BC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>Президент школы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(атаман)</w:t>
                      </w:r>
                      <w:r w:rsidRPr="0021243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6A36BC" w:rsidRDefault="006A36BC" w:rsidP="00BC6323"/>
                  </w:txbxContent>
                </v:textbox>
              </v:rect>
            </w:pict>
          </mc:Fallback>
        </mc:AlternateContent>
      </w: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234315</wp:posOffset>
                </wp:positionV>
                <wp:extent cx="1059180" cy="680085"/>
                <wp:effectExtent l="10160" t="13335" r="6985" b="11430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пресс-центр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77.5pt;margin-top:18.45pt;width:83.4pt;height: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пресс-центр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64770</wp:posOffset>
                </wp:positionV>
                <wp:extent cx="22225" cy="169545"/>
                <wp:effectExtent l="59055" t="5715" r="33020" b="24765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2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30.35pt;margin-top:5.1pt;width:1.75pt;height:13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234315</wp:posOffset>
                </wp:positionV>
                <wp:extent cx="1037590" cy="744855"/>
                <wp:effectExtent l="10160" t="13335" r="9525" b="13335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404pt;margin-top:18.45pt;width:81.7pt;height:5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64770</wp:posOffset>
                </wp:positionV>
                <wp:extent cx="5452745" cy="0"/>
                <wp:effectExtent l="10160" t="5715" r="13970" b="13335"/>
                <wp:wrapNone/>
                <wp:docPr id="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.75pt;margin-top:5.1pt;width:429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hmIQ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64770</wp:posOffset>
                </wp:positionV>
                <wp:extent cx="0" cy="169545"/>
                <wp:effectExtent l="56515" t="5715" r="57785" b="15240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31.15pt;margin-top:5.1pt;width:0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zq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8890</wp:posOffset>
                </wp:positionV>
                <wp:extent cx="44450" cy="167640"/>
                <wp:effectExtent l="6350" t="6985" r="53975" b="34925"/>
                <wp:wrapNone/>
                <wp:docPr id="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3.2pt;margin-top:.7pt;width:3.5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TR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64770</wp:posOffset>
                </wp:positionV>
                <wp:extent cx="33655" cy="169545"/>
                <wp:effectExtent l="24130" t="5715" r="56515" b="24765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.1pt;margin-top:5.1pt;width:2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8890</wp:posOffset>
                </wp:positionV>
                <wp:extent cx="0" cy="225425"/>
                <wp:effectExtent l="59055" t="6985" r="55245" b="15240"/>
                <wp:wrapNone/>
                <wp:docPr id="2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14.35pt;margin-top:.7pt;width:0;height: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234315</wp:posOffset>
                </wp:positionV>
                <wp:extent cx="981075" cy="680085"/>
                <wp:effectExtent l="10160" t="13335" r="8890" b="11430"/>
                <wp:wrapNone/>
                <wp:docPr id="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290.75pt;margin-top:18.45pt;width:77.25pt;height:5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досуга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234315</wp:posOffset>
                </wp:positionV>
                <wp:extent cx="1036955" cy="744855"/>
                <wp:effectExtent l="10160" t="13335" r="10160" b="13335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212438" w:rsidRDefault="006A36BC" w:rsidP="00BC63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243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Министерство правопорядка </w:t>
                            </w:r>
                          </w:p>
                          <w:p w:rsidR="006A36BC" w:rsidRDefault="006A36BC" w:rsidP="00BC63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-38.5pt;margin-top:18.45pt;width:81.65pt;height:5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">
                <v:textbox>
                  <w:txbxContent>
                    <w:p w:rsidR="006A36BC" w:rsidRPr="00212438" w:rsidRDefault="006A36BC" w:rsidP="00BC63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 w:rsidRPr="00212438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Министерство правопорядка </w:t>
                      </w:r>
                    </w:p>
                    <w:p w:rsidR="006A36BC" w:rsidRDefault="006A36BC" w:rsidP="00BC6323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234315</wp:posOffset>
                </wp:positionV>
                <wp:extent cx="992505" cy="744855"/>
                <wp:effectExtent l="13335" t="13335" r="13335" b="13335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здоровьесбережения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left:0;text-align:left;margin-left:71.25pt;margin-top:18.45pt;width:78.15pt;height:5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здоровьесбережения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72390</wp:posOffset>
                </wp:positionV>
                <wp:extent cx="1539240" cy="434975"/>
                <wp:effectExtent l="33655" t="7620" r="8255" b="62230"/>
                <wp:wrapNone/>
                <wp:docPr id="2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240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24.1pt;margin-top:5.7pt;width:121.2pt;height:34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72390</wp:posOffset>
                </wp:positionV>
                <wp:extent cx="368300" cy="434975"/>
                <wp:effectExtent l="50165" t="7620" r="10160" b="43180"/>
                <wp:wrapNone/>
                <wp:docPr id="2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02.15pt;margin-top:5.7pt;width:29pt;height:34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LlQAIAAG0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72390</wp:posOffset>
                </wp:positionV>
                <wp:extent cx="10795" cy="379095"/>
                <wp:effectExtent l="48895" t="7620" r="54610" b="2286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29.3pt;margin-top:5.7pt;width:.85pt;height:2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72390</wp:posOffset>
                </wp:positionV>
                <wp:extent cx="568325" cy="434975"/>
                <wp:effectExtent l="6985" t="7620" r="43815" b="52705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39.75pt;margin-top:5.7pt;width:44.75pt;height:3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194945</wp:posOffset>
                </wp:positionV>
                <wp:extent cx="1572260" cy="390525"/>
                <wp:effectExtent l="6985" t="6350" r="30480" b="6032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226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1.75pt;margin-top:15.35pt;width:123.8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283210</wp:posOffset>
                </wp:positionV>
                <wp:extent cx="2006600" cy="334645"/>
                <wp:effectExtent l="6350" t="6985" r="6350" b="1079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Староста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4" style="position:absolute;left:0;text-align:left;margin-left:159.95pt;margin-top:22.3pt;width:158pt;height:2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">
                <v:textbox>
                  <w:txbxContent>
                    <w:p w:rsidR="006A36BC" w:rsidRPr="00F93D21" w:rsidRDefault="006A36BC" w:rsidP="00BC63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</w:rPr>
                        <w:t>Староста класса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91440</wp:posOffset>
                </wp:positionV>
                <wp:extent cx="0" cy="211455"/>
                <wp:effectExtent l="57150" t="13335" r="57150" b="2286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44.2pt;margin-top:7.2pt;width:0;height:1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635</wp:posOffset>
                </wp:positionV>
                <wp:extent cx="1939925" cy="346075"/>
                <wp:effectExtent l="6350" t="6350" r="6350" b="952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Совет </w:t>
                            </w: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5" style="position:absolute;left:0;text-align:left;margin-left:165.2pt;margin-top:.05pt;width:152.75pt;height: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">
                <v:textbox>
                  <w:txbxContent>
                    <w:p w:rsidR="006A36BC" w:rsidRPr="00F93D21" w:rsidRDefault="006A36BC" w:rsidP="00BC63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Совет </w:t>
                      </w:r>
                      <w:r w:rsidRPr="00F93D21">
                        <w:rPr>
                          <w:rFonts w:ascii="Times New Roman" w:hAnsi="Times New Roman" w:cs="Times New Roman"/>
                        </w:rPr>
                        <w:t>класса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167005</wp:posOffset>
                </wp:positionV>
                <wp:extent cx="1416050" cy="356870"/>
                <wp:effectExtent l="6350" t="8890" r="34925" b="53340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09.2pt;margin-top:13.15pt;width:111.5pt;height:28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B0OwIAAGQ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167005</wp:posOffset>
                </wp:positionV>
                <wp:extent cx="892175" cy="356870"/>
                <wp:effectExtent l="12065" t="8890" r="38735" b="5334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0.9pt;margin-top:13.15pt;width:70.25pt;height:2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167005</wp:posOffset>
                </wp:positionV>
                <wp:extent cx="0" cy="356870"/>
                <wp:effectExtent l="59055" t="8890" r="55245" b="15240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14.35pt;margin-top:13.15pt;width:0;height:2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XV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167005</wp:posOffset>
                </wp:positionV>
                <wp:extent cx="646430" cy="356870"/>
                <wp:effectExtent l="43180" t="8890" r="5715" b="53340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43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33.6pt;margin-top:13.15pt;width:50.9pt;height:2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167005</wp:posOffset>
                </wp:positionV>
                <wp:extent cx="1851025" cy="356870"/>
                <wp:effectExtent l="26035" t="8890" r="8890" b="53340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1025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1.75pt;margin-top:13.15pt;width:145.75pt;height:2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BC6323" w:rsidRPr="00263133" w:rsidRDefault="00BC632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-2540</wp:posOffset>
                </wp:positionV>
                <wp:extent cx="892175" cy="479425"/>
                <wp:effectExtent l="10160" t="10795" r="12065" b="508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6" style="position:absolute;margin-left:-38.5pt;margin-top:-.2pt;width:70.25pt;height:3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спорта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-2540</wp:posOffset>
                </wp:positionV>
                <wp:extent cx="1026160" cy="423545"/>
                <wp:effectExtent l="7620" t="10795" r="13970" b="1333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Сектор досуг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7" style="position:absolute;margin-left:376.8pt;margin-top:-.2pt;width:80.8pt;height:3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</w:rPr>
                        <w:t>Сектор досуг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-2540</wp:posOffset>
                </wp:positionV>
                <wp:extent cx="958850" cy="423545"/>
                <wp:effectExtent l="10795" t="10795" r="11430" b="13335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редколегии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margin-left:270.55pt;margin-top:-.2pt;width:75.5pt;height:3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редколегии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-2540</wp:posOffset>
                </wp:positionV>
                <wp:extent cx="847090" cy="479425"/>
                <wp:effectExtent l="10160" t="10795" r="9525" b="508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09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дежурство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9" style="position:absolute;margin-left:177.5pt;margin-top:-.2pt;width:66.7pt;height:3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дежурство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-2540</wp:posOffset>
                </wp:positionV>
                <wp:extent cx="791845" cy="479425"/>
                <wp:effectExtent l="13335" t="10795" r="13970" b="508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0" style="position:absolute;margin-left:71.25pt;margin-top:-.2pt;width:62.35pt;height:3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">
                <v:textbox>
                  <w:txbxContent>
                    <w:p w:rsidR="006A36BC" w:rsidRPr="00F93D21" w:rsidRDefault="006A36BC" w:rsidP="00BC632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знаний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62865</wp:posOffset>
                </wp:positionV>
                <wp:extent cx="1182370" cy="457200"/>
                <wp:effectExtent l="36195" t="7620" r="10160" b="59055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237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46.05pt;margin-top:4.95pt;width:93.1pt;height:36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qE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62865</wp:posOffset>
                </wp:positionV>
                <wp:extent cx="424180" cy="245745"/>
                <wp:effectExtent l="40640" t="7620" r="11430" b="5143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4180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02.15pt;margin-top:4.95pt;width:33.4pt;height:19.3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/rPwIAAGw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62865</wp:posOffset>
                </wp:positionV>
                <wp:extent cx="22225" cy="301625"/>
                <wp:effectExtent l="33020" t="7620" r="59055" b="2413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36.3pt;margin-top:4.95pt;width:1.7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62865</wp:posOffset>
                </wp:positionV>
                <wp:extent cx="824865" cy="245745"/>
                <wp:effectExtent l="5080" t="7620" r="36830" b="6096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33.6pt;margin-top:4.95pt;width:64.95pt;height:1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174625</wp:posOffset>
                </wp:positionV>
                <wp:extent cx="1694815" cy="345440"/>
                <wp:effectExtent l="6985" t="5080" r="31750" b="59055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81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1.75pt;margin-top:13.75pt;width:133.45pt;height:2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KDOQIAAGM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BC6323" w:rsidRPr="00263133" w:rsidRDefault="002470EB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62230</wp:posOffset>
                </wp:positionV>
                <wp:extent cx="2007235" cy="289560"/>
                <wp:effectExtent l="10160" t="5080" r="11430" b="1016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72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6BC" w:rsidRPr="00F93D21" w:rsidRDefault="006A36BC" w:rsidP="00BC63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3D21">
                              <w:rPr>
                                <w:rFonts w:ascii="Times New Roman" w:hAnsi="Times New Roman" w:cs="Times New Roman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1" style="position:absolute;margin-left:177.5pt;margin-top:4.9pt;width:158.05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">
                <v:textbox>
                  <w:txbxContent>
                    <w:p w:rsidR="006A36BC" w:rsidRPr="00F93D21" w:rsidRDefault="006A36BC" w:rsidP="00BC63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3D21">
                        <w:rPr>
                          <w:rFonts w:ascii="Times New Roman" w:hAnsi="Times New Roman" w:cs="Times New Roman"/>
                        </w:rPr>
                        <w:t>ученик</w:t>
                      </w:r>
                    </w:p>
                  </w:txbxContent>
                </v:textbox>
              </v:rect>
            </w:pict>
          </mc:Fallback>
        </mc:AlternateContent>
      </w:r>
    </w:p>
    <w:p w:rsidR="00BC6323" w:rsidRDefault="00BC6323" w:rsidP="00BC6323">
      <w:pPr>
        <w:tabs>
          <w:tab w:val="left" w:pos="8505"/>
        </w:tabs>
        <w:spacing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</w:p>
    <w:p w:rsidR="005D0E35" w:rsidRPr="005D0E35" w:rsidRDefault="005D0E35" w:rsidP="005D0E3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5D0E35">
        <w:rPr>
          <w:rFonts w:ascii="Times New Roman" w:hAnsi="Times New Roman" w:cs="Times New Roman"/>
          <w:sz w:val="24"/>
        </w:rPr>
        <w:t xml:space="preserve">В МБОУ </w:t>
      </w:r>
      <w:r w:rsidR="002470EB">
        <w:rPr>
          <w:rFonts w:ascii="Times New Roman" w:hAnsi="Times New Roman" w:cs="Times New Roman"/>
          <w:sz w:val="24"/>
        </w:rPr>
        <w:t>Исаевской ООШ</w:t>
      </w:r>
      <w:r w:rsidRPr="005D0E35">
        <w:rPr>
          <w:rFonts w:ascii="Times New Roman" w:hAnsi="Times New Roman" w:cs="Times New Roman"/>
          <w:sz w:val="24"/>
        </w:rPr>
        <w:t xml:space="preserve"> функционируют следующие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детские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объединения:</w:t>
      </w: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  <w:r w:rsidRPr="005D0E35">
        <w:rPr>
          <w:rFonts w:ascii="Times New Roman" w:hAnsi="Times New Roman" w:cs="Times New Roman"/>
          <w:sz w:val="24"/>
        </w:rPr>
        <w:t>Детская общественная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организация</w:t>
      </w:r>
      <w:r>
        <w:rPr>
          <w:rFonts w:ascii="Times New Roman" w:hAnsi="Times New Roman" w:cs="Times New Roman"/>
          <w:sz w:val="24"/>
        </w:rPr>
        <w:t xml:space="preserve"> «Родник</w:t>
      </w:r>
      <w:r w:rsidRPr="005D0E35">
        <w:rPr>
          <w:rFonts w:ascii="Times New Roman" w:hAnsi="Times New Roman" w:cs="Times New Roman"/>
          <w:sz w:val="24"/>
        </w:rPr>
        <w:t>»;</w:t>
      </w: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5D0E35">
        <w:rPr>
          <w:rFonts w:ascii="Times New Roman" w:hAnsi="Times New Roman" w:cs="Times New Roman"/>
          <w:sz w:val="24"/>
        </w:rPr>
        <w:t>ервичное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отделение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РДДМ «Движение первых»;</w:t>
      </w: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  <w:r w:rsidRPr="005D0E35">
        <w:rPr>
          <w:rFonts w:ascii="Times New Roman" w:hAnsi="Times New Roman" w:cs="Times New Roman"/>
          <w:sz w:val="24"/>
        </w:rPr>
        <w:t>отряд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юных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инспекторов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дорожного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движения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(ЮИД)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Светофорчик»;</w:t>
      </w: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  <w:r w:rsidRPr="005D0E35">
        <w:rPr>
          <w:rFonts w:ascii="Times New Roman" w:hAnsi="Times New Roman" w:cs="Times New Roman"/>
          <w:sz w:val="24"/>
        </w:rPr>
        <w:t>школьный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музей;</w:t>
      </w:r>
    </w:p>
    <w:p w:rsidR="005D0E35" w:rsidRPr="005D0E35" w:rsidRDefault="005D0E35" w:rsidP="005D0E35">
      <w:pPr>
        <w:spacing w:after="0"/>
        <w:rPr>
          <w:rFonts w:ascii="Times New Roman" w:hAnsi="Times New Roman" w:cs="Times New Roman"/>
          <w:sz w:val="24"/>
        </w:rPr>
      </w:pPr>
      <w:r w:rsidRPr="005D0E35">
        <w:rPr>
          <w:rFonts w:ascii="Times New Roman" w:hAnsi="Times New Roman" w:cs="Times New Roman"/>
          <w:sz w:val="24"/>
        </w:rPr>
        <w:t>школьный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спортивный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клуб «Новое</w:t>
      </w:r>
      <w:r>
        <w:rPr>
          <w:rFonts w:ascii="Times New Roman" w:hAnsi="Times New Roman" w:cs="Times New Roman"/>
          <w:sz w:val="24"/>
        </w:rPr>
        <w:t xml:space="preserve"> </w:t>
      </w:r>
      <w:r w:rsidRPr="005D0E35">
        <w:rPr>
          <w:rFonts w:ascii="Times New Roman" w:hAnsi="Times New Roman" w:cs="Times New Roman"/>
          <w:sz w:val="24"/>
        </w:rPr>
        <w:t>поколение»;</w:t>
      </w:r>
    </w:p>
    <w:p w:rsidR="005D0E35" w:rsidRPr="00263133" w:rsidRDefault="005D0E35" w:rsidP="005D0E35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iCs/>
          <w:w w:val="0"/>
          <w:sz w:val="28"/>
          <w:szCs w:val="28"/>
        </w:rPr>
      </w:pP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2.2.9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«Профилактика и безопасность»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</w:t>
      </w:r>
      <w:r>
        <w:rPr>
          <w:rFonts w:ascii="Times New Roman" w:eastAsia="Gungsuh" w:hAnsi="Times New Roman"/>
          <w:color w:val="000000"/>
          <w:sz w:val="24"/>
          <w:szCs w:val="24"/>
        </w:rPr>
        <w:t xml:space="preserve">бходимости употребления в пищу </w:t>
      </w: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продуктов, богатых витаминами, о рациональном питании.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>− 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− Социально-психологические мониторинги с целью раннего выявления проблем.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lastRenderedPageBreak/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− Организация психокоррекционной работы.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Gungsuh" w:hAnsi="Times New Roman"/>
          <w:color w:val="000000"/>
          <w:sz w:val="24"/>
          <w:szCs w:val="24"/>
        </w:rPr>
        <w:t xml:space="preserve">− Оказание помощи в профессиональном самоопределении. 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2.2.10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«Социальное партнерство»</w:t>
      </w:r>
    </w:p>
    <w:tbl>
      <w:tblPr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596"/>
        <w:gridCol w:w="6662"/>
      </w:tblGrid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Социальный партнер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</w:tr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ДК 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BC6323" w:rsidRPr="000479A9" w:rsidTr="000E3CA9">
        <w:trPr>
          <w:cantSplit/>
          <w:trHeight w:val="4039"/>
          <w:tblHeader/>
        </w:trPr>
        <w:tc>
          <w:tcPr>
            <w:tcW w:w="80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ФАП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BC6323" w:rsidRPr="000479A9" w:rsidRDefault="00BC6323" w:rsidP="000E3CA9">
            <w:pPr>
              <w:shd w:val="clear" w:color="auto" w:fill="FFFFFF"/>
              <w:spacing w:before="30" w:after="3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СПИДОМ;</w:t>
            </w:r>
          </w:p>
          <w:p w:rsidR="00BC6323" w:rsidRPr="000479A9" w:rsidRDefault="00BC6323" w:rsidP="000E3CA9">
            <w:pPr>
              <w:shd w:val="clear" w:color="auto" w:fill="FFFFFF"/>
              <w:spacing w:before="30" w:after="3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мед. специалистами;</w:t>
            </w:r>
          </w:p>
          <w:p w:rsidR="00BC6323" w:rsidRPr="000479A9" w:rsidRDefault="00BC6323" w:rsidP="000E3CA9">
            <w:pPr>
              <w:shd w:val="clear" w:color="auto" w:fill="FFFFFF"/>
              <w:spacing w:before="30" w:after="30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РВИ</w:t>
            </w: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», « Влияние курения на пищеварительную систему» и др.</w:t>
            </w:r>
          </w:p>
          <w:p w:rsidR="00BC6323" w:rsidRPr="000479A9" w:rsidRDefault="00BC6323" w:rsidP="000E3CA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</w:tc>
      </w:tr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2470EB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Пожарно-спасательная часть 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Профилактические беседы, инструктажи,  экскурсии в ПЧ, организация конкурсов рисунков, совместных мероприятий по правилам пожарной безопасности, ежемесячная отработка плана эвакуации. </w:t>
            </w:r>
          </w:p>
        </w:tc>
      </w:tr>
      <w:tr w:rsidR="00BC6323" w:rsidRPr="000479A9" w:rsidTr="000E3CA9">
        <w:trPr>
          <w:cantSplit/>
          <w:tblHeader/>
        </w:trPr>
        <w:tc>
          <w:tcPr>
            <w:tcW w:w="806" w:type="dxa"/>
          </w:tcPr>
          <w:p w:rsidR="00BC6323" w:rsidRPr="000479A9" w:rsidRDefault="002470EB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ГИБДД </w:t>
            </w:r>
          </w:p>
        </w:tc>
        <w:tc>
          <w:tcPr>
            <w:tcW w:w="6662" w:type="dxa"/>
          </w:tcPr>
          <w:p w:rsidR="00BC6323" w:rsidRPr="000479A9" w:rsidRDefault="00BC6323" w:rsidP="000E3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9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Профилактические беседы, совместные рейдовые мероприятия: «Засветись», «Стоп-гаджет», обеспечение порядка при проведении массовых мероприятий.</w:t>
            </w:r>
          </w:p>
        </w:tc>
      </w:tr>
    </w:tbl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29"/>
        <w:rPr>
          <w:rFonts w:ascii="Times New Roman" w:hAnsi="Times New Roman"/>
          <w:color w:val="000000"/>
          <w:sz w:val="24"/>
          <w:szCs w:val="24"/>
        </w:rPr>
      </w:pPr>
    </w:p>
    <w:p w:rsidR="00BC6323" w:rsidRPr="000479A9" w:rsidRDefault="00BC6323" w:rsidP="00BC6323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</w:t>
      </w: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>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</w:p>
    <w:p w:rsidR="00BC6323" w:rsidRPr="000479A9" w:rsidRDefault="00BC6323" w:rsidP="00BC6323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BC6323" w:rsidRPr="000479A9" w:rsidRDefault="00BC6323" w:rsidP="00BC6323">
      <w:pPr>
        <w:shd w:val="clear" w:color="auto" w:fill="FFFFFF"/>
        <w:ind w:firstLine="71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BC6323" w:rsidRPr="000479A9" w:rsidRDefault="00BC6323" w:rsidP="00BC6323">
      <w:pPr>
        <w:numPr>
          <w:ilvl w:val="0"/>
          <w:numId w:val="27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Модернизация институтов образования как инструментов социального развития;</w:t>
      </w:r>
    </w:p>
    <w:p w:rsidR="00BC6323" w:rsidRPr="000479A9" w:rsidRDefault="00BC6323" w:rsidP="00BC6323">
      <w:pPr>
        <w:numPr>
          <w:ilvl w:val="0"/>
          <w:numId w:val="27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BC6323" w:rsidRPr="000479A9" w:rsidRDefault="00BC6323" w:rsidP="00BC6323">
      <w:pPr>
        <w:numPr>
          <w:ilvl w:val="0"/>
          <w:numId w:val="27"/>
        </w:numPr>
        <w:shd w:val="clear" w:color="auto" w:fill="FFFFFF"/>
        <w:wordWrap w:val="0"/>
        <w:autoSpaceDE w:val="0"/>
        <w:autoSpaceDN w:val="0"/>
        <w:spacing w:before="30" w:after="3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BC6323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2.2.11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 «Профориентация»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BC6323" w:rsidRPr="000479A9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Эта работа осуществляется через: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/>
        <w:ind w:right="22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профессиональнойдеятельности;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экскурсии на предприятия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сел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(«Проектория»);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BC6323" w:rsidRPr="000479A9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BC6323" w:rsidRPr="00A21E3E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/>
          <w:sz w:val="24"/>
          <w:szCs w:val="24"/>
        </w:rPr>
      </w:pPr>
      <w:r w:rsidRPr="00A21E3E">
        <w:rPr>
          <w:rFonts w:ascii="Times New Roman" w:eastAsia="Times New Roman" w:hAnsi="Times New Roman"/>
          <w:b/>
          <w:sz w:val="24"/>
          <w:szCs w:val="24"/>
        </w:rPr>
        <w:t>Модуль «Школьные медиа»</w:t>
      </w:r>
    </w:p>
    <w:p w:rsidR="00BC6323" w:rsidRPr="00A21E3E" w:rsidRDefault="00BC6323" w:rsidP="00BC6323">
      <w:pPr>
        <w:pBdr>
          <w:top w:val="nil"/>
          <w:left w:val="nil"/>
          <w:bottom w:val="nil"/>
          <w:right w:val="nil"/>
          <w:between w:val="nil"/>
        </w:pBdr>
        <w:spacing w:after="0"/>
        <w:ind w:right="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A21E3E">
        <w:rPr>
          <w:rFonts w:ascii="Times New Roman" w:eastAsia="Times New Roman" w:hAnsi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BC6323" w:rsidRPr="00A21E3E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21E3E">
        <w:rPr>
          <w:rFonts w:ascii="Times New Roman" w:eastAsia="Times New Roman" w:hAnsi="Times New Roman"/>
          <w:sz w:val="24"/>
          <w:szCs w:val="24"/>
        </w:rPr>
        <w:t xml:space="preserve">разновозрастный редакционный совет </w:t>
      </w:r>
      <w:r>
        <w:rPr>
          <w:rFonts w:ascii="Times New Roman" w:eastAsia="Times New Roman" w:hAnsi="Times New Roman"/>
          <w:sz w:val="24"/>
          <w:szCs w:val="24"/>
        </w:rPr>
        <w:t>учеников</w:t>
      </w:r>
      <w:r w:rsidRPr="00A21E3E">
        <w:rPr>
          <w:rFonts w:ascii="Times New Roman" w:eastAsia="Times New Roman" w:hAnsi="Times New Roman"/>
          <w:sz w:val="24"/>
          <w:szCs w:val="24"/>
        </w:rPr>
        <w:t xml:space="preserve"> и консультирующих их взрослых, целью которого является освещение (через газету образовательной организации,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и т.д.;</w:t>
      </w:r>
    </w:p>
    <w:p w:rsidR="00BC6323" w:rsidRPr="00A21E3E" w:rsidRDefault="00BC6323" w:rsidP="00BC63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21E3E">
        <w:rPr>
          <w:rFonts w:ascii="Times New Roman" w:eastAsia="Times New Roman" w:hAnsi="Times New Roman"/>
          <w:sz w:val="24"/>
          <w:szCs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BC6323" w:rsidRPr="00A21E3E" w:rsidRDefault="00BC6323" w:rsidP="00BC63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/>
          <w:sz w:val="24"/>
          <w:szCs w:val="24"/>
        </w:rPr>
      </w:pPr>
      <w:r w:rsidRPr="00A21E3E">
        <w:rPr>
          <w:rFonts w:ascii="Times New Roman" w:eastAsia="Times New Roman" w:hAnsi="Times New Roman"/>
          <w:b/>
          <w:sz w:val="24"/>
          <w:szCs w:val="24"/>
        </w:rPr>
        <w:t>Модуль «Детские объединения»</w:t>
      </w:r>
    </w:p>
    <w:p w:rsid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 xml:space="preserve">   Действующее на базе школы детское общественное объединение «Родник»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323" w:rsidRPr="005B1781" w:rsidRDefault="005B1781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</w:t>
      </w:r>
      <w:r w:rsidR="00BC6323" w:rsidRPr="005B1781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BC6323" w:rsidRPr="005B1781">
        <w:rPr>
          <w:rFonts w:ascii="Times New Roman" w:hAnsi="Times New Roman" w:cs="Times New Roman"/>
          <w:sz w:val="24"/>
          <w:szCs w:val="24"/>
        </w:rPr>
        <w:t>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организацию общественно полезных дел, направленных на помощь другим людям, своей школе, городу, развить в себе такие качества как внимание, забота, уважение, умение сопереживать, умение общаться;</w:t>
      </w: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6E5A8D" w:rsidRDefault="006E5A8D" w:rsidP="005B178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B1781" w:rsidRPr="005B1781" w:rsidRDefault="005B1781" w:rsidP="005B17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1E3E">
        <w:rPr>
          <w:rFonts w:ascii="Times New Roman" w:eastAsia="Times New Roman" w:hAnsi="Times New Roman"/>
          <w:b/>
          <w:sz w:val="24"/>
          <w:szCs w:val="24"/>
        </w:rPr>
        <w:t>Модуль</w:t>
      </w:r>
      <w:r w:rsidRPr="005B1781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b/>
          <w:sz w:val="24"/>
          <w:szCs w:val="24"/>
        </w:rPr>
        <w:t>«Школьный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b/>
          <w:sz w:val="24"/>
          <w:szCs w:val="24"/>
        </w:rPr>
        <w:t>музей»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ценностного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общественным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ценностям,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усвоению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1781">
        <w:rPr>
          <w:rFonts w:ascii="Times New Roman" w:hAnsi="Times New Roman" w:cs="Times New Roman"/>
          <w:sz w:val="24"/>
          <w:szCs w:val="24"/>
        </w:rPr>
        <w:t>значимых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приобретению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этими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ценностями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во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многом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музея.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lastRenderedPageBreak/>
        <w:t>В работе музея используются разнообразные формы и методы, соответствующие современным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условиям, интересам,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возможностям,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особенностям обучающихся.</w:t>
      </w:r>
    </w:p>
    <w:p w:rsidR="006E5A8D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t>Работая индивидуально, обучающиеся самостоятельно готовят доклады, рефераты, оформляют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 xml:space="preserve">выставки фотографий, записывают воспоминания ветеранов, берут интервью у жителей </w:t>
      </w:r>
      <w:r>
        <w:rPr>
          <w:rFonts w:ascii="Times New Roman" w:hAnsi="Times New Roman" w:cs="Times New Roman"/>
          <w:sz w:val="24"/>
          <w:szCs w:val="24"/>
        </w:rPr>
        <w:t>хутор</w:t>
      </w:r>
      <w:r w:rsidRPr="005B1781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 xml:space="preserve">выпускников школы и т.д. Групповые и коллективные общности, </w:t>
      </w:r>
      <w:r>
        <w:rPr>
          <w:rFonts w:ascii="Times New Roman" w:hAnsi="Times New Roman" w:cs="Times New Roman"/>
          <w:sz w:val="24"/>
          <w:szCs w:val="24"/>
        </w:rPr>
        <w:t>ра</w:t>
      </w:r>
      <w:r w:rsidRPr="005B1781">
        <w:rPr>
          <w:rFonts w:ascii="Times New Roman" w:hAnsi="Times New Roman" w:cs="Times New Roman"/>
          <w:sz w:val="24"/>
          <w:szCs w:val="24"/>
        </w:rPr>
        <w:t>зновозрастные,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проживают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роли.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5B1781">
        <w:rPr>
          <w:rFonts w:ascii="Times New Roman" w:hAnsi="Times New Roman" w:cs="Times New Roman"/>
          <w:sz w:val="24"/>
          <w:szCs w:val="24"/>
        </w:rPr>
        <w:t>группах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создают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музейные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экспедиции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1781">
        <w:rPr>
          <w:rFonts w:ascii="Times New Roman" w:hAnsi="Times New Roman" w:cs="Times New Roman"/>
          <w:sz w:val="24"/>
          <w:szCs w:val="24"/>
        </w:rPr>
        <w:t>готовят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буклеты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различной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тематике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1781">
        <w:rPr>
          <w:rFonts w:ascii="Times New Roman" w:hAnsi="Times New Roman" w:cs="Times New Roman"/>
          <w:sz w:val="24"/>
          <w:szCs w:val="24"/>
        </w:rPr>
        <w:t>.</w:t>
      </w:r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Материалы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музея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широко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используются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проведении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уроков,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внеурочных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мероприяти</w:t>
      </w:r>
      <w:r w:rsidR="005B1781">
        <w:rPr>
          <w:rFonts w:ascii="Times New Roman" w:hAnsi="Times New Roman" w:cs="Times New Roman"/>
          <w:sz w:val="24"/>
          <w:szCs w:val="24"/>
        </w:rPr>
        <w:t>й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. 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При этом дети не просто прослушивают информацию учителя, но погружаются </w:t>
      </w:r>
      <w:r w:rsidR="005B1781">
        <w:rPr>
          <w:rFonts w:ascii="Times New Roman" w:hAnsi="Times New Roman" w:cs="Times New Roman"/>
          <w:sz w:val="24"/>
          <w:szCs w:val="24"/>
        </w:rPr>
        <w:t xml:space="preserve"> в сред</w:t>
      </w:r>
      <w:r w:rsidR="005B1781" w:rsidRPr="005B1781">
        <w:rPr>
          <w:rFonts w:ascii="Times New Roman" w:hAnsi="Times New Roman" w:cs="Times New Roman"/>
          <w:sz w:val="24"/>
          <w:szCs w:val="24"/>
        </w:rPr>
        <w:t>у,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перемещаются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историческом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пространстве.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Они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непосредственно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включаются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деятельность,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занятия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становятся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наиболее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запоминающимися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результативными. 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деятельности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педагогов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обучающихся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разрабатывается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школьная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символика,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которая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используется в повседневной школьной жизни, при проведении важных торжественных событий,</w:t>
      </w:r>
      <w:r w:rsidR="005B1781"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закрепляются лучшие традиции.</w:t>
      </w:r>
    </w:p>
    <w:p w:rsidR="006E5A8D" w:rsidRPr="006E5A8D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1781" w:rsidRPr="005B1781">
        <w:rPr>
          <w:rFonts w:ascii="Times New Roman" w:hAnsi="Times New Roman" w:cs="Times New Roman"/>
          <w:sz w:val="24"/>
          <w:szCs w:val="24"/>
        </w:rPr>
        <w:t>Основными экспозиционными разделами школьного музея являются: «</w:t>
      </w:r>
      <w:r>
        <w:rPr>
          <w:rFonts w:ascii="Times New Roman" w:hAnsi="Times New Roman" w:cs="Times New Roman"/>
          <w:sz w:val="24"/>
          <w:szCs w:val="24"/>
        </w:rPr>
        <w:t>Экспонаты</w:t>
      </w:r>
      <w:r w:rsidRPr="006E5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E5A8D">
        <w:rPr>
          <w:rFonts w:ascii="Times New Roman" w:hAnsi="Times New Roman" w:cs="Times New Roman"/>
          <w:sz w:val="24"/>
          <w:szCs w:val="24"/>
        </w:rPr>
        <w:t>наградные документы советского воина</w:t>
      </w:r>
      <w:r w:rsidR="005B1781" w:rsidRPr="005B1781">
        <w:rPr>
          <w:rFonts w:ascii="Times New Roman" w:hAnsi="Times New Roman" w:cs="Times New Roman"/>
          <w:sz w:val="24"/>
          <w:szCs w:val="24"/>
        </w:rPr>
        <w:t>», «Герои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воинской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славы»,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История школы</w:t>
      </w:r>
      <w:r w:rsidR="005B1781" w:rsidRPr="005B17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B1781" w:rsidRPr="005B1781">
        <w:rPr>
          <w:rFonts w:ascii="Times New Roman" w:hAnsi="Times New Roman" w:cs="Times New Roman"/>
          <w:sz w:val="24"/>
          <w:szCs w:val="24"/>
        </w:rPr>
        <w:t>.</w:t>
      </w:r>
      <w:r w:rsidRPr="006E5A8D">
        <w:t xml:space="preserve"> </w:t>
      </w:r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="005B1781" w:rsidRPr="005B1781">
        <w:rPr>
          <w:rFonts w:ascii="Times New Roman" w:hAnsi="Times New Roman" w:cs="Times New Roman"/>
          <w:sz w:val="24"/>
          <w:szCs w:val="24"/>
        </w:rPr>
        <w:t>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выставок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темам «История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лицах»,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B1781" w:rsidRPr="005B1781"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война.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Была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Победа».</w:t>
      </w:r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1781" w:rsidRPr="005B1781">
        <w:rPr>
          <w:rFonts w:ascii="Times New Roman" w:hAnsi="Times New Roman" w:cs="Times New Roman"/>
          <w:sz w:val="24"/>
          <w:szCs w:val="24"/>
        </w:rPr>
        <w:t>Особое внимание в учебном году в рамках деятельности школьного музея уделяется изучению</w:t>
      </w:r>
      <w:r>
        <w:rPr>
          <w:rFonts w:ascii="Times New Roman" w:hAnsi="Times New Roman" w:cs="Times New Roman"/>
          <w:sz w:val="24"/>
          <w:szCs w:val="24"/>
        </w:rPr>
        <w:t xml:space="preserve"> истории хутора</w:t>
      </w:r>
      <w:r w:rsidR="005B1781" w:rsidRPr="005B1781">
        <w:rPr>
          <w:rFonts w:ascii="Times New Roman" w:hAnsi="Times New Roman" w:cs="Times New Roman"/>
          <w:sz w:val="24"/>
          <w:szCs w:val="24"/>
        </w:rPr>
        <w:t xml:space="preserve">, в соответствии, с чем проектно-исследовательская деятельность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B1781" w:rsidRPr="005B1781">
        <w:rPr>
          <w:rFonts w:ascii="Times New Roman" w:hAnsi="Times New Roman" w:cs="Times New Roman"/>
          <w:sz w:val="24"/>
          <w:szCs w:val="24"/>
        </w:rPr>
        <w:t>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организуемая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музея,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предполагает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учениками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исследовательских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81" w:rsidRPr="005B1781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781" w:rsidRPr="005B1781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1781" w:rsidRPr="005B1781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школьного музея предусматривает: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индивидуальном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классном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организацию и проведение музейных уроков; 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 xml:space="preserve">подготовку и проведение междисциплинарных, интегрированных уроков, уроков в трансформированном пространстве; 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Pr="005B1781">
        <w:rPr>
          <w:rFonts w:ascii="Times New Roman" w:hAnsi="Times New Roman" w:cs="Times New Roman"/>
          <w:sz w:val="24"/>
          <w:szCs w:val="24"/>
        </w:rPr>
        <w:t>подготовку и проведение классных часов на базе музея либо по классам с использованием материалов музея;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школьном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5B1781" w:rsidRPr="005B1781" w:rsidRDefault="005B1781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b/>
          <w:sz w:val="24"/>
          <w:szCs w:val="24"/>
        </w:rPr>
        <w:t>на внешкольном уровне</w:t>
      </w:r>
      <w:r w:rsidRPr="005B1781">
        <w:rPr>
          <w:rFonts w:ascii="Times New Roman" w:hAnsi="Times New Roman" w:cs="Times New Roman"/>
          <w:sz w:val="24"/>
          <w:szCs w:val="24"/>
        </w:rPr>
        <w:t xml:space="preserve"> – организация и проведение воспитательных дел, посвященных памятным датам в истории; участие в конкурсах различных уровней;   онлайн-экскурсии.</w:t>
      </w:r>
    </w:p>
    <w:p w:rsidR="006E5A8D" w:rsidRPr="006E5A8D" w:rsidRDefault="00BC6323" w:rsidP="00937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781">
        <w:rPr>
          <w:rFonts w:ascii="Times New Roman" w:hAnsi="Times New Roman" w:cs="Times New Roman"/>
          <w:sz w:val="24"/>
          <w:szCs w:val="24"/>
        </w:rPr>
        <w:br/>
      </w:r>
      <w:r w:rsidR="0093730B" w:rsidRPr="00A21E3E">
        <w:rPr>
          <w:rFonts w:ascii="Times New Roman" w:eastAsia="Times New Roman" w:hAnsi="Times New Roman"/>
          <w:b/>
          <w:sz w:val="24"/>
          <w:szCs w:val="24"/>
        </w:rPr>
        <w:t>Модуль</w:t>
      </w:r>
      <w:r w:rsidR="0093730B" w:rsidRPr="006E5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30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E5A8D" w:rsidRPr="006E5A8D">
        <w:rPr>
          <w:rFonts w:ascii="Times New Roman" w:hAnsi="Times New Roman" w:cs="Times New Roman"/>
          <w:b/>
          <w:bCs/>
          <w:sz w:val="24"/>
          <w:szCs w:val="24"/>
        </w:rPr>
        <w:t>Школьный</w:t>
      </w:r>
      <w:r w:rsidR="006E5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b/>
          <w:bCs/>
          <w:sz w:val="24"/>
          <w:szCs w:val="24"/>
        </w:rPr>
        <w:t>спортивный</w:t>
      </w:r>
      <w:r w:rsidR="006E5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b/>
          <w:bCs/>
          <w:sz w:val="24"/>
          <w:szCs w:val="24"/>
        </w:rPr>
        <w:t>клуб</w:t>
      </w:r>
      <w:r w:rsidR="0093730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E5A8D" w:rsidRPr="006E5A8D" w:rsidRDefault="0093730B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ШСК я</w:t>
      </w:r>
      <w:r w:rsidR="006E5A8D" w:rsidRPr="006E5A8D">
        <w:rPr>
          <w:rFonts w:ascii="Times New Roman" w:hAnsi="Times New Roman" w:cs="Times New Roman"/>
          <w:sz w:val="24"/>
          <w:szCs w:val="24"/>
        </w:rPr>
        <w:t>вляется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наиболее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перспективной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современной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организационной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формой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развития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массовой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физической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культуры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спорта,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а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также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оздоровления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обучающихся,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родителей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педагогических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работников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школы.</w:t>
      </w:r>
    </w:p>
    <w:p w:rsidR="006E5A8D" w:rsidRPr="006E5A8D" w:rsidRDefault="0093730B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5A8D" w:rsidRPr="006E5A8D">
        <w:rPr>
          <w:rFonts w:ascii="Times New Roman" w:hAnsi="Times New Roman" w:cs="Times New Roman"/>
          <w:sz w:val="24"/>
          <w:szCs w:val="24"/>
        </w:rPr>
        <w:t>ШСК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создан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в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целях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привлечения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обучающихся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педагогических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работников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образовательной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организации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к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выполнению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государственных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требований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к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уровню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физической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подготовленности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учащихся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при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выполнении</w:t>
      </w:r>
      <w:r w:rsidR="006E5A8D">
        <w:rPr>
          <w:rFonts w:ascii="Times New Roman" w:hAnsi="Times New Roman" w:cs="Times New Roman"/>
          <w:sz w:val="24"/>
          <w:szCs w:val="24"/>
        </w:rPr>
        <w:t xml:space="preserve"> </w:t>
      </w:r>
      <w:r w:rsidR="006E5A8D" w:rsidRPr="006E5A8D">
        <w:rPr>
          <w:rFonts w:ascii="Times New Roman" w:hAnsi="Times New Roman" w:cs="Times New Roman"/>
          <w:sz w:val="24"/>
          <w:szCs w:val="24"/>
        </w:rPr>
        <w:t>нормативов Всероссийского</w:t>
      </w:r>
    </w:p>
    <w:p w:rsidR="006E5A8D" w:rsidRPr="006E5A8D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A8D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="0093730B"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«Готов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труду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(ГТО),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 xml:space="preserve">обучающихся, родителей и педагогических работников к организации и </w:t>
      </w:r>
      <w:r w:rsidRPr="006E5A8D">
        <w:rPr>
          <w:rFonts w:ascii="Times New Roman" w:hAnsi="Times New Roman" w:cs="Times New Roman"/>
          <w:sz w:val="24"/>
          <w:szCs w:val="24"/>
        </w:rPr>
        <w:lastRenderedPageBreak/>
        <w:t>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спортивно-массовой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школе,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пропаганды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здорового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укрепления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повышения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работоспособности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спортивного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A8D">
        <w:rPr>
          <w:rFonts w:ascii="Times New Roman" w:hAnsi="Times New Roman" w:cs="Times New Roman"/>
          <w:sz w:val="24"/>
          <w:szCs w:val="24"/>
        </w:rPr>
        <w:t>мастерства.</w:t>
      </w:r>
    </w:p>
    <w:p w:rsidR="006E5A8D" w:rsidRPr="006E5A8D" w:rsidRDefault="006E5A8D" w:rsidP="006E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323" w:rsidRPr="005B1781" w:rsidRDefault="00BC6323" w:rsidP="005B1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323" w:rsidRPr="00943A89" w:rsidRDefault="00BC6323" w:rsidP="005B17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943A89">
        <w:rPr>
          <w:rFonts w:ascii="Times New Roman" w:hAnsi="Times New Roman" w:cs="Times New Roman"/>
          <w:b/>
          <w:sz w:val="24"/>
          <w:szCs w:val="24"/>
        </w:rPr>
        <w:tab/>
      </w:r>
    </w:p>
    <w:p w:rsidR="00BC6323" w:rsidRPr="00913EB0" w:rsidRDefault="00BC6323" w:rsidP="00BC63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3.1 Кадровое обеспечение</w:t>
      </w:r>
    </w:p>
    <w:p w:rsidR="00BC6323" w:rsidRPr="00A40C22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Воспитательный процесс обучающихся школы осуществляют администрация школы, классные руководители, педагоги-предметники, педагог</w:t>
      </w:r>
      <w:r>
        <w:rPr>
          <w:rFonts w:ascii="Times New Roman" w:hAnsi="Times New Roman" w:cs="Times New Roman"/>
          <w:sz w:val="24"/>
          <w:szCs w:val="24"/>
        </w:rPr>
        <w:t>- психолог.</w:t>
      </w:r>
      <w:r w:rsidRPr="00A40C22">
        <w:rPr>
          <w:rFonts w:ascii="Times New Roman" w:hAnsi="Times New Roman" w:cs="Times New Roman"/>
          <w:sz w:val="24"/>
          <w:szCs w:val="24"/>
        </w:rPr>
        <w:t xml:space="preserve">             С 2022г в школе введена должность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40C22">
        <w:rPr>
          <w:rFonts w:ascii="Times New Roman" w:hAnsi="Times New Roman" w:cs="Times New Roman"/>
          <w:sz w:val="24"/>
          <w:szCs w:val="24"/>
        </w:rPr>
        <w:t xml:space="preserve">оветника директора по воспитательной работе 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Министерства просвещения в рамках проекта «Патриотическое </w:t>
      </w:r>
      <w:r w:rsidRPr="009458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</w:p>
    <w:p w:rsidR="00BC6323" w:rsidRPr="00913EB0" w:rsidRDefault="00BC6323" w:rsidP="00BC63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201"/>
      </w:tblGrid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– организация социально-значимой творческой деятельности обучающихся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психолог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-разработка мер по социально-педагогической поддержке детей в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процессе образования;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мероприятий, направленных на воспитание, образование, развитие и социальную защиту личности в образовательном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учреждении и по месту жительства учащихся;</w:t>
            </w:r>
          </w:p>
        </w:tc>
      </w:tr>
      <w:tr w:rsidR="00BC6323" w:rsidRPr="00913EB0" w:rsidTr="000E3CA9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программ; </w:t>
            </w:r>
          </w:p>
          <w:p w:rsidR="00BC6323" w:rsidRPr="00913EB0" w:rsidRDefault="00BC6323" w:rsidP="000E3C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</w:tbl>
    <w:p w:rsidR="00BC6323" w:rsidRPr="00A40C22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40C22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BC6323" w:rsidRPr="00A40C22" w:rsidRDefault="00BC6323" w:rsidP="00BC6323">
      <w:pPr>
        <w:tabs>
          <w:tab w:val="left" w:pos="345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A40C22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BC6323" w:rsidRPr="00A40C22" w:rsidRDefault="00BC6323" w:rsidP="00BC6323">
      <w:pPr>
        <w:tabs>
          <w:tab w:val="left" w:pos="345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BC6323" w:rsidRPr="00A40C22" w:rsidRDefault="00BC6323" w:rsidP="00BC6323">
      <w:pPr>
        <w:tabs>
          <w:tab w:val="left" w:pos="345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BC6323" w:rsidRPr="00913EB0" w:rsidRDefault="00BC6323" w:rsidP="00BC6323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t> 3.2 Нормативно-методическое обеспечение.</w:t>
      </w: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BC6323" w:rsidRPr="00A40C22" w:rsidRDefault="00BC6323" w:rsidP="00BC6323">
      <w:pPr>
        <w:tabs>
          <w:tab w:val="left" w:pos="851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BC6323" w:rsidRPr="00A40C22" w:rsidRDefault="00BC6323" w:rsidP="00BC6323">
      <w:pPr>
        <w:tabs>
          <w:tab w:val="left" w:pos="851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BC6323" w:rsidRPr="00A40C22" w:rsidRDefault="00BC6323" w:rsidP="00BC6323">
      <w:pPr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BC6323" w:rsidRPr="00A40C22" w:rsidRDefault="00BC6323" w:rsidP="00BC6323">
      <w:pPr>
        <w:numPr>
          <w:ilvl w:val="0"/>
          <w:numId w:val="30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BC6323" w:rsidRPr="00913EB0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Кроме тог</w:t>
      </w:r>
      <w:r>
        <w:rPr>
          <w:rFonts w:ascii="Times New Roman" w:hAnsi="Times New Roman" w:cs="Times New Roman"/>
          <w:sz w:val="24"/>
          <w:szCs w:val="24"/>
        </w:rPr>
        <w:t>о, в школе разработаны следующи</w:t>
      </w:r>
      <w:r w:rsidRPr="00913EB0">
        <w:rPr>
          <w:rFonts w:ascii="Times New Roman" w:hAnsi="Times New Roman" w:cs="Times New Roman"/>
          <w:sz w:val="24"/>
          <w:szCs w:val="24"/>
        </w:rPr>
        <w:t>е нормативные локальные акты по воспитательной работе:</w:t>
      </w:r>
      <w:r w:rsidRPr="00913EB0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вопросам воспитательной деятельности,</w:t>
      </w:r>
    </w:p>
    <w:p w:rsidR="00BC6323" w:rsidRPr="00913EB0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Положение о классном руководстве</w:t>
      </w:r>
      <w:r w:rsidRPr="00913E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- Положение о плане воспитательной работы классного руководителя</w:t>
      </w:r>
    </w:p>
    <w:p w:rsidR="00BC6323" w:rsidRDefault="00BC6323" w:rsidP="00BC6323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-сотрудничеству с социальными партнерами, нормативному, методическому обеспечению воспитательной деятельности.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</w:rPr>
        <w:t xml:space="preserve">3.3 Требования к условиям работы с обучающимися с особыми образовательными потребностями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913EB0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3EB0">
        <w:rPr>
          <w:rFonts w:ascii="Times New Roman" w:hAnsi="Times New Roman" w:cs="Times New Roman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913EB0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913EB0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BC6323" w:rsidRPr="00913EB0" w:rsidRDefault="00BC6323" w:rsidP="00BC63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3EB0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BC6323" w:rsidRPr="00A40C22" w:rsidRDefault="00BC6323" w:rsidP="00BC63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A40C22">
        <w:rPr>
          <w:rFonts w:ascii="Times New Roman" w:hAnsi="Times New Roman" w:cs="Times New Roman"/>
          <w:sz w:val="24"/>
          <w:szCs w:val="24"/>
        </w:rPr>
        <w:t xml:space="preserve">В настоящее время  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2470EB">
        <w:rPr>
          <w:rFonts w:ascii="Times New Roman" w:hAnsi="Times New Roman" w:cs="Times New Roman"/>
          <w:sz w:val="24"/>
          <w:szCs w:val="24"/>
        </w:rPr>
        <w:t>Исаевской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40C22">
        <w:rPr>
          <w:rFonts w:ascii="Times New Roman" w:hAnsi="Times New Roman" w:cs="Times New Roman"/>
          <w:sz w:val="24"/>
          <w:szCs w:val="24"/>
        </w:rPr>
        <w:t xml:space="preserve">, получает образование  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A40C22">
        <w:rPr>
          <w:rFonts w:ascii="Times New Roman" w:hAnsi="Times New Roman" w:cs="Times New Roman"/>
          <w:color w:val="FF0000"/>
          <w:sz w:val="24"/>
          <w:szCs w:val="24"/>
        </w:rPr>
        <w:t xml:space="preserve">% </w:t>
      </w:r>
      <w:r w:rsidRPr="00A40C22">
        <w:rPr>
          <w:rFonts w:ascii="Times New Roman" w:hAnsi="Times New Roman" w:cs="Times New Roman"/>
          <w:sz w:val="24"/>
          <w:szCs w:val="24"/>
        </w:rPr>
        <w:t xml:space="preserve"> детей с  ОВЗ и детей инвалидов. </w:t>
      </w:r>
    </w:p>
    <w:p w:rsidR="00BC6323" w:rsidRPr="00C97849" w:rsidRDefault="00BC6323" w:rsidP="00BC6323">
      <w:pPr>
        <w:spacing w:after="0" w:line="36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>
        <w:rPr>
          <w:rFonts w:ascii="Times New Roman" w:eastAsia="OfficinaSansBoldITC" w:hAnsi="Times New Roman"/>
          <w:b/>
          <w:sz w:val="24"/>
          <w:szCs w:val="24"/>
        </w:rPr>
        <w:t xml:space="preserve">3.4 </w:t>
      </w:r>
      <w:r w:rsidRPr="00E972B2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Pr="00E972B2">
        <w:rPr>
          <w:rFonts w:ascii="Times New Roman" w:eastAsia="OfficinaSansBoldITC" w:hAnsi="Times New Roman"/>
          <w:b/>
          <w:sz w:val="24"/>
          <w:szCs w:val="24"/>
        </w:rPr>
        <w:br/>
      </w:r>
      <w:r w:rsidRPr="00C97849">
        <w:rPr>
          <w:rFonts w:ascii="Times New Roman" w:hAnsi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BC6323" w:rsidRPr="00C97849" w:rsidRDefault="00BC6323" w:rsidP="00BC6323">
      <w:p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BC6323" w:rsidRPr="00C97849" w:rsidRDefault="00BC6323" w:rsidP="00BC6323">
      <w:p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BC6323" w:rsidRPr="00C97849" w:rsidRDefault="00BC6323" w:rsidP="00BC6323">
      <w:pPr>
        <w:spacing w:after="0" w:line="240" w:lineRule="auto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BC6323" w:rsidRPr="00C97849" w:rsidRDefault="00BC6323" w:rsidP="00BC6323">
      <w:pPr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BC6323" w:rsidRPr="00C97849" w:rsidRDefault="00BC6323" w:rsidP="00BC63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BC6323" w:rsidRPr="00C97849" w:rsidRDefault="00BC6323" w:rsidP="00BC6323">
      <w:pPr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C97849">
        <w:rPr>
          <w:rFonts w:ascii="Times New Roman" w:hAnsi="Times New Roman"/>
          <w:color w:val="000000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 Ведение портфолио отражает деятельность обучающихся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Рейтинги формируются через размещение имен (фамилий) обучающихся или названий (номеров) групп обучающихся, классов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в последовательности, определяемой их успешностью, достижениями.</w:t>
      </w:r>
    </w:p>
    <w:p w:rsidR="00BC6323" w:rsidRDefault="00BC6323" w:rsidP="00BC6323">
      <w:pPr>
        <w:pStyle w:val="7"/>
        <w:spacing w:before="0" w:line="240" w:lineRule="auto"/>
        <w:ind w:firstLine="709"/>
        <w:jc w:val="both"/>
        <w:rPr>
          <w:rFonts w:eastAsia="OfficinaSansBoldITC"/>
          <w:b/>
          <w:szCs w:val="24"/>
        </w:rPr>
      </w:pPr>
    </w:p>
    <w:p w:rsidR="00BC6323" w:rsidRPr="00775C89" w:rsidRDefault="00BC6323" w:rsidP="00BC6323">
      <w:pPr>
        <w:pStyle w:val="7"/>
        <w:spacing w:before="0" w:line="240" w:lineRule="auto"/>
        <w:ind w:firstLine="709"/>
        <w:jc w:val="both"/>
        <w:rPr>
          <w:rFonts w:ascii="Times New Roman" w:eastAsia="OfficinaSansBoldITC" w:hAnsi="Times New Roman" w:cs="Times New Roman"/>
          <w:bCs/>
          <w:color w:val="auto"/>
          <w:sz w:val="24"/>
          <w:szCs w:val="24"/>
        </w:rPr>
      </w:pPr>
      <w:r w:rsidRPr="00775C89">
        <w:rPr>
          <w:rFonts w:ascii="Times New Roman" w:eastAsia="OfficinaSansBoldITC" w:hAnsi="Times New Roman" w:cs="Times New Roman"/>
          <w:bCs/>
          <w:color w:val="auto"/>
          <w:sz w:val="24"/>
          <w:szCs w:val="24"/>
        </w:rPr>
        <w:t>АНАЛИЗ ВОСПИТАТЕЛЬНОГО ПРОЦЕССА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Анализ воспитательного процесса осуществляется в соответствии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ФГОС НОО.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lastRenderedPageBreak/>
        <w:t xml:space="preserve"> Планирование анализа воспитательного процесса включается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tabs>
          <w:tab w:val="left" w:pos="2200"/>
          <w:tab w:val="left" w:pos="3740"/>
          <w:tab w:val="left" w:pos="4820"/>
        </w:tabs>
        <w:spacing w:line="240" w:lineRule="auto"/>
        <w:ind w:left="0" w:firstLine="720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  <w:r w:rsidRPr="00775C89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spacing w:line="240" w:lineRule="auto"/>
        <w:ind w:left="0" w:firstLine="720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775C89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775C89">
        <w:rPr>
          <w:rFonts w:ascii="Times New Roman" w:eastAsia="SchoolBookSanPin" w:hAnsi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BC6323" w:rsidRPr="00775C89" w:rsidRDefault="00BC6323" w:rsidP="00BC6323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775C89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  <w:r w:rsidRPr="00775C89">
        <w:rPr>
          <w:rFonts w:ascii="Times New Roman" w:eastAsia="SchoolBookSanPin" w:hAnsi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Основные направления анализа воспитательного процесса (предложенные направления можно уточнять, корректировать, исходя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Результаты воспитания, социализации и саморазвития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обучающихся.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Анализ проводится классными руководителями вместе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заместителем директора по воспитательной работе (советником директора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по воспитанию, педагогом-психологом,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lastRenderedPageBreak/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организуемой внеурочной деятельности обучающихся;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классных руководителей и их классов;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создания и поддержки предметно-пространственной среды;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по профориентации обучающихся;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и другое по дополнительным модулям.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Итогом самоанализа является перечень выявленных проблем,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BC6323" w:rsidRPr="004D3EA9" w:rsidRDefault="00BC6323" w:rsidP="00BC6323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BC6323" w:rsidRPr="00913EB0" w:rsidRDefault="00BC6323" w:rsidP="00BC63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62"/>
      </w:tblGrid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Показатели 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Методики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Уровень воспитанности учеников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изучения уровня воспитанности учеников Н.П. Капустиной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Отношения между учениками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«Социометрия» Дж. Морено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Методика «Наша группа» О.И. Моткова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Социально-психологическая комфортность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ученического коллектива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изучения удовлетворенности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учеников школьной жизнью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А.А. Андреева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Социально-психологическая среда общешкольного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коллектива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Цветометод «Моя школа»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Ю.С. Мануйлова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детско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родительских отношений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«Моя семья» М.П. Нечаева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Анкета «Хорошие ли вы руководители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Взаимодействие семьи и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школы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Диагностика воспитательного потенциала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семьи школьника В.Г. Максимова</w:t>
            </w:r>
          </w:p>
        </w:tc>
      </w:tr>
      <w:tr w:rsidR="00BC6323" w:rsidRPr="008C57F7" w:rsidTr="000E3CA9">
        <w:tc>
          <w:tcPr>
            <w:tcW w:w="675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Удовлетворенность</w:t>
            </w: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родителей работой школы</w:t>
            </w:r>
          </w:p>
        </w:tc>
        <w:tc>
          <w:tcPr>
            <w:tcW w:w="4962" w:type="dxa"/>
            <w:shd w:val="clear" w:color="auto" w:fill="auto"/>
          </w:tcPr>
          <w:p w:rsidR="00BC6323" w:rsidRPr="008C57F7" w:rsidRDefault="00BC6323" w:rsidP="0093730B">
            <w:pPr>
              <w:adjustRightInd w:val="0"/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C57F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Методика изучения удовлетворенности</w:t>
            </w:r>
          </w:p>
        </w:tc>
      </w:tr>
    </w:tbl>
    <w:p w:rsidR="00BC6323" w:rsidRDefault="00BC6323" w:rsidP="0093730B">
      <w:pPr>
        <w:adjustRightInd w:val="0"/>
        <w:spacing w:after="0"/>
        <w:ind w:right="-1" w:firstLine="567"/>
        <w:rPr>
          <w:sz w:val="28"/>
        </w:rPr>
      </w:pPr>
    </w:p>
    <w:p w:rsidR="00BC6323" w:rsidRDefault="00BC6323" w:rsidP="00BC6323">
      <w:pPr>
        <w:adjustRightInd w:val="0"/>
        <w:ind w:right="-1" w:firstLine="567"/>
        <w:rPr>
          <w:sz w:val="28"/>
        </w:rPr>
      </w:pPr>
    </w:p>
    <w:p w:rsidR="00BC6323" w:rsidRPr="00A2354E" w:rsidRDefault="00BC6323" w:rsidP="00BC6323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План воспитательной работы МБОУ  </w:t>
      </w:r>
      <w:r w:rsidR="002470EB">
        <w:rPr>
          <w:rFonts w:ascii="Times New Roman" w:eastAsia="Times New Roman" w:hAnsi="Times New Roman" w:cs="Times New Roman"/>
          <w:b/>
          <w:bCs/>
          <w:sz w:val="28"/>
          <w:szCs w:val="28"/>
        </w:rPr>
        <w:t>Исаевской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основной общеобразовательной школы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год.</w:t>
      </w:r>
    </w:p>
    <w:p w:rsidR="00BC6323" w:rsidRPr="00A2354E" w:rsidRDefault="00BC6323" w:rsidP="00BC6323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6323" w:rsidRPr="00953ECA" w:rsidRDefault="00BC6323" w:rsidP="00BC6323">
      <w:pPr>
        <w:tabs>
          <w:tab w:val="left" w:pos="8505"/>
        </w:tabs>
        <w:spacing w:after="0"/>
        <w:ind w:right="500"/>
        <w:jc w:val="both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воспитательной работы школы на 2023/2024 учебный год: </w:t>
      </w:r>
      <w:r w:rsidRPr="00953ECA">
        <w:rPr>
          <w:rFonts w:ascii="Times New Roman" w:eastAsia="Times New Roman" w:hAnsi="Times New Roman" w:cs="Times New Roman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C6323" w:rsidRPr="00953ECA" w:rsidRDefault="00BC6323" w:rsidP="00BC6323">
      <w:pPr>
        <w:tabs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воспитательной работы:</w:t>
      </w:r>
    </w:p>
    <w:p w:rsidR="00BC6323" w:rsidRPr="00953ECA" w:rsidRDefault="00BC6323" w:rsidP="00BC6323">
      <w:pPr>
        <w:tabs>
          <w:tab w:val="left" w:pos="1000"/>
          <w:tab w:val="left" w:pos="8505"/>
        </w:tabs>
        <w:spacing w:after="0"/>
        <w:ind w:right="480" w:firstLine="709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Symbol" w:eastAsia="Symbol" w:hAnsi="Symbol" w:cs="Symbol"/>
          <w:sz w:val="24"/>
          <w:szCs w:val="24"/>
        </w:rPr>
        <w:t></w:t>
      </w:r>
      <w:r w:rsidRPr="00953ECA">
        <w:rPr>
          <w:rFonts w:ascii="Times New Roman" w:hAnsi="Times New Roman" w:cs="Times New Roman"/>
          <w:sz w:val="24"/>
          <w:szCs w:val="24"/>
        </w:rPr>
        <w:tab/>
      </w:r>
      <w:r w:rsidRPr="00953ECA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воспитательной работы в классных коллективах;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48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50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гражданское самосознание, ответственность за судьбу Родины, потребность в здоровом образе жизни, активной жизненной позиции;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48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50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формировать направленность на сотрудничество с людьми, оказание помощи и поддержки окружающим, ответственности за общее дело и работу в коллективе;</w:t>
      </w:r>
    </w:p>
    <w:p w:rsidR="00BC6323" w:rsidRPr="00953ECA" w:rsidRDefault="00BC6323" w:rsidP="00BC6323">
      <w:pPr>
        <w:numPr>
          <w:ilvl w:val="0"/>
          <w:numId w:val="3"/>
        </w:numPr>
        <w:tabs>
          <w:tab w:val="left" w:pos="1020"/>
          <w:tab w:val="left" w:pos="8505"/>
        </w:tabs>
        <w:spacing w:after="0"/>
        <w:ind w:left="1020" w:right="500" w:hanging="367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координировать деятельность и взаимодействие всех звеньев системы образования;</w:t>
      </w:r>
    </w:p>
    <w:p w:rsidR="00BC6323" w:rsidRPr="00953ECA" w:rsidRDefault="00BC6323" w:rsidP="00BC6323">
      <w:pPr>
        <w:tabs>
          <w:tab w:val="left" w:pos="1000"/>
          <w:tab w:val="left" w:pos="8505"/>
        </w:tabs>
        <w:spacing w:after="0"/>
        <w:ind w:right="5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ECA">
        <w:rPr>
          <w:rFonts w:ascii="Symbol" w:eastAsia="Symbol" w:hAnsi="Symbol" w:cs="Symbol"/>
          <w:sz w:val="24"/>
          <w:szCs w:val="24"/>
        </w:rPr>
        <w:t></w:t>
      </w:r>
      <w:r w:rsidRPr="00953ECA">
        <w:rPr>
          <w:rFonts w:ascii="Times New Roman" w:hAnsi="Times New Roman" w:cs="Times New Roman"/>
          <w:sz w:val="24"/>
          <w:szCs w:val="24"/>
        </w:rPr>
        <w:tab/>
      </w:r>
      <w:r w:rsidRPr="00953ECA">
        <w:rPr>
          <w:rFonts w:ascii="Times New Roman" w:eastAsia="Times New Roman" w:hAnsi="Times New Roman" w:cs="Times New Roman"/>
          <w:sz w:val="24"/>
          <w:szCs w:val="24"/>
        </w:rPr>
        <w:t>продолжать развивать ученическое самоуправление, как основы социализации, социальной адаптации, творческого развития каждого обучающегося;</w:t>
      </w:r>
    </w:p>
    <w:p w:rsidR="00BC6323" w:rsidRPr="00953ECA" w:rsidRDefault="00BC6323" w:rsidP="00BC6323">
      <w:pPr>
        <w:numPr>
          <w:ilvl w:val="0"/>
          <w:numId w:val="4"/>
        </w:numPr>
        <w:tabs>
          <w:tab w:val="left" w:pos="1020"/>
          <w:tab w:val="left" w:pos="8505"/>
        </w:tabs>
        <w:spacing w:after="0"/>
        <w:ind w:left="1020" w:right="480" w:hanging="367"/>
        <w:jc w:val="both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BC6323" w:rsidRPr="00953ECA" w:rsidRDefault="00BC6323" w:rsidP="00BC6323">
      <w:pPr>
        <w:numPr>
          <w:ilvl w:val="0"/>
          <w:numId w:val="4"/>
        </w:numPr>
        <w:tabs>
          <w:tab w:val="left" w:pos="1020"/>
          <w:tab w:val="left" w:pos="8505"/>
        </w:tabs>
        <w:spacing w:after="0"/>
        <w:ind w:left="1020" w:right="500" w:hanging="367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развивать и совершенствовать системы внеурочной деятельности и дополнительного образования;</w:t>
      </w:r>
    </w:p>
    <w:p w:rsidR="00BC6323" w:rsidRPr="00953ECA" w:rsidRDefault="00BC6323" w:rsidP="00BC6323">
      <w:pPr>
        <w:numPr>
          <w:ilvl w:val="0"/>
          <w:numId w:val="4"/>
        </w:numPr>
        <w:tabs>
          <w:tab w:val="left" w:pos="1020"/>
          <w:tab w:val="left" w:pos="8505"/>
        </w:tabs>
        <w:spacing w:after="0"/>
        <w:ind w:left="1020" w:right="500" w:hanging="367"/>
        <w:rPr>
          <w:rFonts w:ascii="Symbol" w:eastAsia="Symbol" w:hAnsi="Symbol" w:cs="Symbol"/>
          <w:sz w:val="24"/>
          <w:szCs w:val="24"/>
        </w:rPr>
      </w:pPr>
      <w:r w:rsidRPr="00953ECA">
        <w:rPr>
          <w:rFonts w:ascii="Times New Roman" w:eastAsia="Times New Roman" w:hAnsi="Times New Roman" w:cs="Times New Roman"/>
          <w:sz w:val="24"/>
          <w:szCs w:val="24"/>
        </w:rPr>
        <w:t>развивать коммуникативные умения педагогов, навыки работать в системе «учитель – ученик - родитель».</w:t>
      </w:r>
    </w:p>
    <w:p w:rsidR="00BC6323" w:rsidRPr="00953ECA" w:rsidRDefault="00BC6323" w:rsidP="00BC6323">
      <w:pPr>
        <w:tabs>
          <w:tab w:val="left" w:pos="8505"/>
        </w:tabs>
        <w:spacing w:after="0" w:line="234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A2354E" w:rsidRDefault="00BC6323" w:rsidP="00BC6323">
      <w:pPr>
        <w:tabs>
          <w:tab w:val="left" w:pos="8505"/>
        </w:tabs>
        <w:spacing w:after="0" w:line="234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Приоритетные направления воспитательной работы</w:t>
      </w:r>
    </w:p>
    <w:p w:rsidR="00BC6323" w:rsidRPr="00A2354E" w:rsidRDefault="00BC6323" w:rsidP="00BC6323">
      <w:pPr>
        <w:tabs>
          <w:tab w:val="left" w:pos="8505"/>
        </w:tabs>
        <w:spacing w:after="0" w:line="234" w:lineRule="auto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235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год:</w:t>
      </w:r>
    </w:p>
    <w:p w:rsidR="00BC6323" w:rsidRPr="00A2354E" w:rsidRDefault="00BC6323" w:rsidP="00BC6323">
      <w:pPr>
        <w:tabs>
          <w:tab w:val="left" w:pos="8505"/>
        </w:tabs>
        <w:spacing w:after="0" w:line="25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4"/>
        <w:gridCol w:w="7652"/>
      </w:tblGrid>
      <w:tr w:rsidR="00BC6323" w:rsidRPr="00D21907" w:rsidTr="000E3CA9">
        <w:trPr>
          <w:trHeight w:val="96"/>
        </w:trPr>
        <w:tc>
          <w:tcPr>
            <w:tcW w:w="1954" w:type="dxa"/>
            <w:tcBorders>
              <w:bottom w:val="double" w:sz="4" w:space="0" w:color="auto"/>
            </w:tcBorders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воспитательной работы</w:t>
            </w: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  <w:tcBorders>
              <w:bottom w:val="double" w:sz="4" w:space="0" w:color="auto"/>
            </w:tcBorders>
          </w:tcPr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по данному направлению</w:t>
            </w:r>
          </w:p>
        </w:tc>
      </w:tr>
      <w:tr w:rsidR="00BC6323" w:rsidRPr="00D21907" w:rsidTr="000E3CA9">
        <w:trPr>
          <w:trHeight w:val="984"/>
        </w:trPr>
        <w:tc>
          <w:tcPr>
            <w:tcW w:w="1954" w:type="dxa"/>
            <w:tcBorders>
              <w:top w:val="double" w:sz="4" w:space="0" w:color="auto"/>
            </w:tcBorders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Гражданско-патриотическое воспитание</w:t>
            </w:r>
            <w:r w:rsidRPr="00D21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(гражданско-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воспитание, </w:t>
            </w: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приобщение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детей к культурному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наследию, экологическое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7652" w:type="dxa"/>
            <w:tcBorders>
              <w:top w:val="double" w:sz="4" w:space="0" w:color="auto"/>
            </w:tcBorders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1.Формировать первоначальные представления о символах государства – Государственном флаге, гербе, гимне Российской Федерации.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 Воспитывать ценностное отношение к своим землякам, малой родине.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3.Развивать представления детей о важнейших законах нашей страны, правах и обязанностях гражданина России, о государственном </w:t>
            </w: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устройстве.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4. Воспитывать ответственность за свои слова и поступки, развивать чувства толерантности и гуманизма, воспитать уважение к старшему поколению.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5.Расширять представление о национальных праздниках и героях, важнейших событиях истории России.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6. Воспитывать уважение к защитникам Родины, гражданственность, общероссийскую идентичность, социальную ответственность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7. Развивать интерес и уважение к народам, живущим в России.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8. Формировать уважительное отношение к русскому языку как государственному.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9.Развивать ценностно-смысловую сферу личности, формировать активную жизненную позицию гражданина и патриота.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C6323" w:rsidRPr="00D21907" w:rsidTr="000E3CA9">
        <w:trPr>
          <w:trHeight w:val="845"/>
        </w:trPr>
        <w:tc>
          <w:tcPr>
            <w:tcW w:w="1954" w:type="dxa"/>
          </w:tcPr>
          <w:p w:rsidR="00BC6323" w:rsidRPr="00D21907" w:rsidRDefault="00BC6323" w:rsidP="000E3CA9">
            <w:pPr>
              <w:tabs>
                <w:tab w:val="left" w:pos="8505"/>
              </w:tabs>
              <w:spacing w:line="313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u w:val="single"/>
                <w:lang w:eastAsia="ru-RU"/>
              </w:rPr>
              <w:lastRenderedPageBreak/>
              <w:t xml:space="preserve">Духовно-нравственное </w:t>
            </w:r>
            <w:r w:rsidRPr="00D219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(нравственно-</w:t>
            </w:r>
            <w:r w:rsidRPr="00D21907">
              <w:rPr>
                <w:rFonts w:ascii="Times New Roman" w:eastAsia="Times New Roman" w:hAnsi="Times New Roman" w:cs="Times New Roman"/>
                <w:iCs/>
                <w:w w:val="99"/>
                <w:sz w:val="24"/>
                <w:szCs w:val="24"/>
                <w:lang w:eastAsia="ru-RU"/>
              </w:rPr>
              <w:t xml:space="preserve"> эстетическое воспитание, семейное</w:t>
            </w:r>
            <w:r w:rsidRPr="00D219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воспитание)</w:t>
            </w:r>
          </w:p>
        </w:tc>
        <w:tc>
          <w:tcPr>
            <w:tcW w:w="7652" w:type="dxa"/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1. Формировать нравственное самосознания личности - способность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 Формировать и развивать потребность  к духовному развитию, нравственному самосовершенствованию, самооценке, пониманию смысла своей жизни, ответственному поведению.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3. Формировать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4.Вовлекать обучающихся в разнообразную творческую и общественно значимую деятельность для самоутверждения в формах общественно приемлемого поведения.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5. Формировать опыт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пространстве;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6. Формировать  отношение к семье как к основе российского общества, воспитывать уважительное отношение к родителям; осознанное, заботливое отношение к старшим и младшим членам семьи; формировать представления о семейных ценностях; знакомить обучающихся с культурно - историческими и этническими традициями российской семьи.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7. Формировать  эстетическую культуру, эстетическое отношение к окружающему миру, умение видеть и понимать прекрасное.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8.Формировать ценностное отношение к прекрасному, восприятие искусства как особой формы познания и преобразования мира, умение выражать себя в доступным видах творчества.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C6323" w:rsidRPr="00D21907" w:rsidTr="000E3CA9">
        <w:trPr>
          <w:trHeight w:val="1979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Трудовое воспитание</w:t>
            </w: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1.Воспитывать  у обучающихся потребность ответственно трудиться для себя и общества.              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2.Расширить знания обучающихся о мире профессий, развивать отношение к себе как к субъекту будущего профессионального образования и профессионального труда.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3.Организовать  групповые и индивидуальные профконсультации, психологическое диагностирование по оказанию помощи  обучающимся в исследовании индивидуальных склонностей, интересов, способностей, возможностей.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4.Развивать у обучающихся знания и практические умения по целеполаганию, умению соотносить свои индивидуальные особенности с требованиями профессии к человеку.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5.Формировать у обучающихся личностные качества необходимые для успешной профессиональной деятельности.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6.Повысить уровень знаний и умений обучающихся в сфере межличностного взаимодействия, умение работать в команде, отстаивать свою точку зрения,</w:t>
            </w:r>
          </w:p>
        </w:tc>
      </w:tr>
      <w:tr w:rsidR="00BC6323" w:rsidRPr="00D21907" w:rsidTr="000E3CA9"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Воспитание ценностного отношения к природе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BC6323" w:rsidRPr="00D21907" w:rsidRDefault="00BC6323" w:rsidP="000E3CA9">
            <w:pPr>
              <w:tabs>
                <w:tab w:val="left" w:pos="8505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1.Формировать  экологическое  мировоззрение и экологическую культуру, ценностное   отношения к природе.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2.Обеспечить освоение обучающимися нравственных и правовых принципов природопользования.               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3.Развивать практические умения и навыки обучающихся в решении экологических проблем.                                               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323" w:rsidRPr="00D21907" w:rsidTr="000E3CA9">
        <w:trPr>
          <w:trHeight w:val="3346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Воспитание ценностного отношения к здоровому образу жизни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BC6323" w:rsidRPr="00D21907" w:rsidRDefault="00BC6323" w:rsidP="000E3CA9">
            <w:pPr>
              <w:tabs>
                <w:tab w:val="left" w:pos="8505"/>
              </w:tabs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BF6EB9" w:rsidRDefault="00BC6323" w:rsidP="000E3CA9">
            <w:pPr>
              <w:tabs>
                <w:tab w:val="left" w:pos="850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19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1.Формировать ценностное отношение к собственному здоровью, систему знаний и убеждений,  обеспечивающих духовное отношение к себе  и  к своему здоровью.                                                                                           2.Популяризировать преимущества здорового образа жизни, расширить кругозор школьников в  области физической культуры и спорта.                                      3.Воспитывать потребность и формировать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                                                                                       4.Формировать у обучающихся умение противостоять и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ороться с вредными привычками. </w:t>
            </w:r>
          </w:p>
        </w:tc>
      </w:tr>
      <w:tr w:rsidR="00BC6323" w:rsidRPr="00D21907" w:rsidTr="000E3CA9">
        <w:trPr>
          <w:trHeight w:val="1707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Экологическое воспитание</w:t>
            </w:r>
          </w:p>
        </w:tc>
        <w:tc>
          <w:tcPr>
            <w:tcW w:w="7652" w:type="dxa"/>
          </w:tcPr>
          <w:p w:rsidR="00BC6323" w:rsidRPr="00C55067" w:rsidRDefault="00BC6323" w:rsidP="000E3CA9">
            <w:pPr>
              <w:tabs>
                <w:tab w:val="lef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67">
              <w:rPr>
                <w:rFonts w:ascii="Times New Roman" w:eastAsia="Calibri" w:hAnsi="Times New Roman" w:cs="Times New Roman"/>
                <w:sz w:val="24"/>
                <w:szCs w:val="24"/>
              </w:rPr>
              <w:t>1.П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овышать  у обучающихся уровень</w:t>
            </w:r>
            <w:r w:rsidRPr="00C55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экологической культуры, социальной адаптации,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самооценки, мотивации обучения.</w:t>
            </w:r>
          </w:p>
          <w:p w:rsidR="00BC6323" w:rsidRPr="00C55067" w:rsidRDefault="00BC6323" w:rsidP="000E3CA9">
            <w:pPr>
              <w:pStyle w:val="a4"/>
              <w:numPr>
                <w:ilvl w:val="0"/>
                <w:numId w:val="2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сознание, 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ценностных отношений к природе и окружающему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>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 xml:space="preserve"> 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C55067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сохранение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BC6323" w:rsidRPr="00D21907" w:rsidRDefault="00BC6323" w:rsidP="000E3CA9">
            <w:pPr>
              <w:pStyle w:val="a4"/>
              <w:tabs>
                <w:tab w:val="left" w:pos="456"/>
              </w:tabs>
              <w:spacing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323" w:rsidRPr="00D21907" w:rsidTr="000E3CA9">
        <w:trPr>
          <w:trHeight w:val="1962"/>
        </w:trPr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Семейное воспитание 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tabs>
                <w:tab w:val="left" w:pos="8505"/>
              </w:tabs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1.Воспитание уважительного отношения к семье, правильного представления о</w:t>
            </w: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 xml:space="preserve"> роли семьи в современном обществе.</w:t>
            </w:r>
          </w:p>
          <w:p w:rsidR="00BC6323" w:rsidRPr="00BF6EB9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2.Формировать  отношение к семье как к основе российского общества, воспитывать уважительное отношение к родителям; осознанное, заботливое отношение к старшим и младшим членам семьи; формировать пред</w:t>
            </w: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ставления о семейных ценностях.</w:t>
            </w:r>
          </w:p>
        </w:tc>
      </w:tr>
      <w:tr w:rsidR="00BC6323" w:rsidRPr="00D21907" w:rsidTr="000E3CA9">
        <w:tc>
          <w:tcPr>
            <w:tcW w:w="1954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Реализация регионального казачьего </w:t>
            </w:r>
            <w:r w:rsidRPr="00D2190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компонента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2" w:type="dxa"/>
          </w:tcPr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1.Создание условий для формирования у учащихся ценностных ориентиров, основанных на культурно- исторических и духовных традициях России и Дона.</w:t>
            </w:r>
          </w:p>
          <w:p w:rsidR="00BC6323" w:rsidRPr="00D21907" w:rsidRDefault="00BC6323" w:rsidP="000E3CA9">
            <w:pPr>
              <w:widowControl w:val="0"/>
              <w:tabs>
                <w:tab w:val="left" w:pos="8505"/>
              </w:tabs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2190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2. Формирование бережного  отношения к историческому и культурному наследию народов России.</w:t>
            </w:r>
          </w:p>
          <w:p w:rsidR="00BC6323" w:rsidRPr="00D21907" w:rsidRDefault="00BC6323" w:rsidP="000E3CA9">
            <w:pPr>
              <w:tabs>
                <w:tab w:val="left" w:pos="8505"/>
              </w:tabs>
              <w:spacing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6323" w:rsidRPr="00D21907" w:rsidRDefault="00BC6323" w:rsidP="00BC6323">
      <w:pPr>
        <w:tabs>
          <w:tab w:val="left" w:pos="8505"/>
        </w:tabs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BC6323" w:rsidRPr="00D21907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D21907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C10F4D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C10F4D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2023/2024 учебный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(*- региональный </w:t>
      </w:r>
      <w:r w:rsidR="000E3CA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BC6323" w:rsidRPr="00C10F4D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C10F4D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        2023</w:t>
      </w:r>
      <w:r>
        <w:rPr>
          <w:rStyle w:val="c1"/>
          <w:color w:val="000000"/>
        </w:rPr>
        <w:t xml:space="preserve"> </w:t>
      </w:r>
      <w:r w:rsidRPr="00C10F4D">
        <w:rPr>
          <w:rStyle w:val="c1"/>
          <w:color w:val="000000"/>
        </w:rPr>
        <w:t>год- Год педагога и наставника</w:t>
      </w: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C10F4D">
        <w:rPr>
          <w:rStyle w:val="c1"/>
          <w:color w:val="000000"/>
        </w:rPr>
        <w:t>        2024</w:t>
      </w:r>
      <w:r>
        <w:rPr>
          <w:rStyle w:val="c1"/>
          <w:color w:val="000000"/>
        </w:rPr>
        <w:t xml:space="preserve"> </w:t>
      </w:r>
      <w:r w:rsidRPr="00C10F4D">
        <w:rPr>
          <w:rStyle w:val="c1"/>
          <w:color w:val="000000"/>
        </w:rPr>
        <w:t>год- Год Российской Академии наук</w:t>
      </w: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Сентябрь: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сентября: День знаний;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 сентября «День Российского казачества».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 сентября: День окончания Второй мировой войны, День солидарности в борьбе с терроризмом;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6 сентября: День добрых дел;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*13 сентября: День образования Ростовской области;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27 сентября: День воспитателя и всех дошкольных работников.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Октябрь: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октября: Международный день пожилых людей; Международный день музыки;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4 октября: День защиты животных;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5 октября: День учителя;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14 октября: Покров Пресвятой Богородицы;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*14 октября: День казачьей воинской славы;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16 октября: День отца в России (Третье воскресенье октября)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*28 октября: День символов Ростовской области: герба. Флага и гимна.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30 октября: День памяти жертв политических репрессий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Ноябрь: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>*2 ноября: День межнационального мира и согласия;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4 ноября: День народного единства;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24 ноября: День матери казачки;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30 ноября: День Государственного герба Российской Федерации.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Декабрь: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 декабря: День неизвестного солдата;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 декабря: Международный день инвалидов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5 декабря: День добровольца (волонтера) в России;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декабря: Международный день художника;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9 декабря: День Героев Отечества;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 xml:space="preserve">12 декабря: </w:t>
      </w:r>
      <w:r w:rsidRPr="000E3CA9">
        <w:rPr>
          <w:rStyle w:val="c7"/>
        </w:rPr>
        <w:t>День </w:t>
      </w:r>
      <w:hyperlink r:id="rId7" w:history="1">
        <w:r w:rsidRPr="000E3CA9">
          <w:rPr>
            <w:rStyle w:val="ab"/>
            <w:color w:val="auto"/>
            <w:u w:val="none"/>
          </w:rPr>
          <w:t>Конституции</w:t>
        </w:r>
      </w:hyperlink>
      <w:r w:rsidRPr="00C10F4D">
        <w:rPr>
          <w:rStyle w:val="c1"/>
          <w:color w:val="000000"/>
        </w:rPr>
        <w:t> Российской Федерации;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31 декабря: Новый год.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Январь:</w:t>
      </w:r>
    </w:p>
    <w:p w:rsidR="00BC6323" w:rsidRPr="00C10F4D" w:rsidRDefault="00BC6323" w:rsidP="00BC6323">
      <w:pPr>
        <w:pStyle w:val="c0"/>
        <w:spacing w:before="0" w:beforeAutospacing="0" w:after="0" w:afterAutospacing="0"/>
        <w:ind w:left="720"/>
        <w:jc w:val="both"/>
        <w:rPr>
          <w:color w:val="000000"/>
        </w:rPr>
      </w:pPr>
      <w:r w:rsidRPr="00C10F4D">
        <w:rPr>
          <w:color w:val="000000"/>
        </w:rPr>
        <w:lastRenderedPageBreak/>
        <w:t>1 января: Новый год;</w:t>
      </w:r>
    </w:p>
    <w:p w:rsidR="00BC6323" w:rsidRPr="00C10F4D" w:rsidRDefault="00BC6323" w:rsidP="00BC6323">
      <w:pPr>
        <w:pStyle w:val="c0"/>
        <w:spacing w:before="0" w:beforeAutospacing="0" w:after="0" w:afterAutospacing="0"/>
        <w:ind w:left="720"/>
        <w:jc w:val="both"/>
        <w:rPr>
          <w:color w:val="000000"/>
        </w:rPr>
      </w:pPr>
      <w:r w:rsidRPr="00C10F4D">
        <w:rPr>
          <w:color w:val="000000"/>
        </w:rPr>
        <w:t>7 января: Рождество Христово;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25 января: День российского студенчества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27 января: День снятия блокады Ленинграда; День освобождения Красной армией крупнейшего «лагеря смерти» Аушвиц-Биркенау (Освенцима) - День памяти жертв Холокоста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29 января: День рождения Чехова Антона Павловича.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Февраль: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 xml:space="preserve">2 февраля: День разгрома советскими войсками немецко-фашистских войск в Сталинградской битве </w:t>
      </w:r>
    </w:p>
    <w:p w:rsidR="00BC6323" w:rsidRPr="00C10F4D" w:rsidRDefault="00BC6323" w:rsidP="00BC6323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4 февраля: день рождения детской поэтессы, писательницы, киносценариста, радиоведущей Агнии Львовны Барто (1901 – 1981)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февраля: День российской науки;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15 февраля: День памяти о россиянах, исполнявших служебный долг за пределами Отечества;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21 февраля: Международный день родного языка;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23 февраля: День защитника Отечества.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Март: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марта: Международный женский день;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13 марта: день рождения писателя и поэта, автора слов гимнов Российской Федерации и СССР Сергея Владимировича Михалкова (1913 - 2009)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11 марта - 17 марта 2024г: Масленица;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 xml:space="preserve">18 марта: День воссоединения Крыма с Россией 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*21 марта: Всемирный день поэзии;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*22 марта- 5 июня- Дни защиты от экологической опасности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марта: Сорок сороков; Сорок святых; День сорока мучеников; День жаворонка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марта - 5 июня: Дни защиты от экологической опасности;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марта: Всемирный день воды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*27 марта: День рождения Закруткина Виталия Александровича;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27 марта: Всемирный день театра.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28 марта: день рождения писателя Максима Горького (1968 - 1936)</w:t>
      </w:r>
    </w:p>
    <w:p w:rsidR="00BC6323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Апрель: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апреля: день смеха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апреля: Международный день птиц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>*5 апреля: 195 лет со дня учреждения Донской епархии;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*7 апреля: Всемирный день здоровья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12 апреля: День космонавтики;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*13 апреля: День древонасаждения;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*20 апреля: Национальный день донора в России.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апреля: Всемирный день Земли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Май: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 мая: Праздник Весны и Труда;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5 мая: Пасха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9 мая: День Победы;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12 мая: День основания казачества;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*18 мая: Международный день музеев;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24 мая: День славянской письменности и культуры;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*24 мая: День рождения Шолохова Михаила Александровича.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Июнь: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lastRenderedPageBreak/>
        <w:t>1 июня: День защиты детей;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*2 июня: День памяти погибших шахтеров Российского Донбаса (      приурочено ко дню смерти дважды героя Социалистического труда Чиха Михаила Павловича);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*5 июня: День эколога;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6 июня: День русского языка;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12 июня: День России;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*16 июня: День медицинского работника;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июня: День памяти и скорби;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Июль: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8 июля: День семьи, любви и верности;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2"/>
          <w:b/>
          <w:bCs/>
          <w:i/>
          <w:iCs/>
          <w:color w:val="000000"/>
        </w:rPr>
        <w:t>Август: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7"/>
          <w:color w:val="000000"/>
        </w:rPr>
        <w:t>8 августа: День рождения Платова Матвея Ивановича, атамана Донского казачьего войска;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12 августа: День физкультурника;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14 августа: Медовый Спас;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19 августа: Яблочный Спас;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</w:rPr>
      </w:pPr>
      <w:r w:rsidRPr="00C10F4D">
        <w:rPr>
          <w:rStyle w:val="c1"/>
          <w:color w:val="000000"/>
        </w:rPr>
        <w:t>22 августа: День Государственного флага Российской Федерации;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22 августа: День рождения Калинина Анатолия Вениаминовича;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23 августа: день победы советских войск над немецкой армией в битве под Курском в 1943 году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27 августа: День российского кино.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29 августа: Хлебный, Ореховый или Спас Нерукотворный;</w:t>
      </w:r>
    </w:p>
    <w:p w:rsidR="00BC6323" w:rsidRPr="00C10F4D" w:rsidRDefault="00BC6323" w:rsidP="00BC6323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</w:rPr>
      </w:pPr>
      <w:r w:rsidRPr="00C10F4D">
        <w:rPr>
          <w:rStyle w:val="c1"/>
          <w:color w:val="000000"/>
        </w:rPr>
        <w:t>*30 августа: День освобождения Ростовской области от немецко-фашистских захватчиков.</w:t>
      </w:r>
    </w:p>
    <w:p w:rsidR="00BC6323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D21907" w:rsidRDefault="00BC6323" w:rsidP="00BC63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D2190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Календарный план воспитательной работы МБОУ </w:t>
      </w:r>
      <w:r w:rsidR="002470EB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Исаевской ООШ</w:t>
      </w:r>
      <w:r w:rsidRPr="00D21907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в 1-4 классах</w:t>
      </w:r>
    </w:p>
    <w:p w:rsidR="00BC6323" w:rsidRPr="00D21907" w:rsidRDefault="00BC6323" w:rsidP="00BC632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:rsidR="00BC6323" w:rsidRPr="00187A3D" w:rsidRDefault="00BC6323" w:rsidP="00BC6323">
      <w:pPr>
        <w:pStyle w:val="a6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   Календарный план программы воспитания МБОУ </w:t>
      </w:r>
      <w:r w:rsidR="002470EB">
        <w:rPr>
          <w:rStyle w:val="markedcontent"/>
          <w:rFonts w:ascii="Times New Roman" w:hAnsi="Times New Roman" w:cs="Times New Roman"/>
          <w:sz w:val="24"/>
          <w:szCs w:val="24"/>
        </w:rPr>
        <w:t>Исаевской ООШ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составлен </w:t>
      </w:r>
      <w:r w:rsidRPr="00187A3D">
        <w:rPr>
          <w:rStyle w:val="a7"/>
          <w:rFonts w:hAnsi="Times New Roman" w:cs="Times New Roman"/>
          <w:sz w:val="24"/>
          <w:szCs w:val="24"/>
        </w:rPr>
        <w:t>с</w:t>
      </w:r>
      <w:r w:rsidRPr="00187A3D">
        <w:rPr>
          <w:rStyle w:val="a7"/>
          <w:rFonts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целью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конкретизации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форм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и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 xml:space="preserve"> </w:t>
      </w:r>
      <w:r w:rsidRPr="00187A3D">
        <w:rPr>
          <w:rStyle w:val="a7"/>
          <w:rFonts w:eastAsiaTheme="majorEastAsia" w:hAnsi="Times New Roman" w:cs="Times New Roman"/>
          <w:sz w:val="24"/>
          <w:szCs w:val="24"/>
        </w:rPr>
        <w:t>видов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воспитательных мероприятий, проводимых педагогами школы в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>-202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учебном году и отражает </w:t>
      </w:r>
      <w:r w:rsidRPr="00187A3D">
        <w:rPr>
          <w:sz w:val="24"/>
          <w:szCs w:val="24"/>
        </w:rPr>
        <w:t xml:space="preserve"> 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 xml:space="preserve">направления воспитательной работы школы в соответствии с рабочей программой </w:t>
      </w:r>
      <w:r w:rsidRPr="00187A3D">
        <w:rPr>
          <w:sz w:val="24"/>
          <w:szCs w:val="24"/>
        </w:rPr>
        <w:t xml:space="preserve"> </w:t>
      </w:r>
      <w:r w:rsidRPr="00187A3D">
        <w:rPr>
          <w:rStyle w:val="markedcontent"/>
          <w:rFonts w:ascii="Times New Roman" w:hAnsi="Times New Roman" w:cs="Times New Roman"/>
          <w:sz w:val="24"/>
          <w:szCs w:val="24"/>
        </w:rPr>
        <w:t>воспитания.</w:t>
      </w:r>
    </w:p>
    <w:p w:rsidR="00BC6323" w:rsidRPr="00187A3D" w:rsidRDefault="00BC6323" w:rsidP="00BC6323">
      <w:pPr>
        <w:adjustRightInd w:val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A3D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 разделён на модули, которые отражают направления воспитательной работы школы в соответствии с рабочей программой воспитания.</w:t>
      </w:r>
    </w:p>
    <w:p w:rsidR="00BC6323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6323" w:rsidRPr="00D21907" w:rsidRDefault="00BC6323" w:rsidP="00BC6323">
      <w:pPr>
        <w:tabs>
          <w:tab w:val="left" w:pos="8505"/>
        </w:tabs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06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6"/>
        <w:gridCol w:w="3686"/>
        <w:gridCol w:w="1417"/>
        <w:gridCol w:w="963"/>
        <w:gridCol w:w="738"/>
        <w:gridCol w:w="284"/>
        <w:gridCol w:w="1983"/>
      </w:tblGrid>
      <w:tr w:rsidR="00BC6323" w:rsidTr="000E3CA9">
        <w:trPr>
          <w:trHeight w:val="275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A01D96" w:rsidRDefault="00BC6323" w:rsidP="000E3CA9">
            <w:pPr>
              <w:pStyle w:val="TableParagraph"/>
              <w:spacing w:line="256" w:lineRule="exact"/>
              <w:ind w:left="2149" w:right="214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72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Месячник</w:t>
            </w:r>
            <w:r w:rsidRPr="00E5081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177E67" w:rsidRDefault="00BC6323" w:rsidP="000E3CA9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r w:rsidRPr="00177E67">
              <w:rPr>
                <w:sz w:val="24"/>
                <w:lang w:val="ru-RU"/>
              </w:rPr>
              <w:t>Классные</w:t>
            </w:r>
            <w:r w:rsidRPr="00177E67">
              <w:rPr>
                <w:spacing w:val="-4"/>
                <w:sz w:val="24"/>
                <w:lang w:val="ru-RU"/>
              </w:rPr>
              <w:t xml:space="preserve"> </w:t>
            </w:r>
            <w:r w:rsidRPr="00177E67">
              <w:rPr>
                <w:sz w:val="24"/>
                <w:lang w:val="ru-RU"/>
              </w:rPr>
              <w:t>часы:</w:t>
            </w:r>
          </w:p>
          <w:p w:rsidR="00BC6323" w:rsidRPr="0061784D" w:rsidRDefault="00BC6323" w:rsidP="000E3CA9">
            <w:pPr>
              <w:pStyle w:val="TableParagraph"/>
              <w:tabs>
                <w:tab w:val="left" w:pos="1068"/>
                <w:tab w:val="left" w:pos="1324"/>
                <w:tab w:val="left" w:pos="1871"/>
                <w:tab w:val="left" w:pos="1913"/>
                <w:tab w:val="left" w:pos="2082"/>
                <w:tab w:val="left" w:pos="2272"/>
              </w:tabs>
              <w:ind w:left="106" w:right="95"/>
              <w:rPr>
                <w:sz w:val="24"/>
                <w:lang w:val="ru-RU"/>
              </w:rPr>
            </w:pPr>
            <w:r w:rsidRPr="0061784D">
              <w:rPr>
                <w:sz w:val="24"/>
                <w:lang w:val="ru-RU"/>
              </w:rPr>
              <w:t>-</w:t>
            </w:r>
            <w:r w:rsidRPr="0061784D">
              <w:rPr>
                <w:b/>
                <w:sz w:val="24"/>
                <w:lang w:val="ru-RU"/>
              </w:rPr>
              <w:t>тематические</w:t>
            </w:r>
            <w:r w:rsidRPr="0061784D">
              <w:rPr>
                <w:b/>
                <w:sz w:val="24"/>
                <w:lang w:val="ru-RU"/>
              </w:rPr>
              <w:tab/>
            </w:r>
            <w:r w:rsidRPr="0061784D">
              <w:rPr>
                <w:b/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(согласно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плану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классного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руководителя,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посвященные</w:t>
            </w:r>
            <w:r w:rsidRPr="0061784D">
              <w:rPr>
                <w:spacing w:val="4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юбилейным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датам,</w:t>
            </w:r>
            <w:r w:rsidRPr="0061784D">
              <w:rPr>
                <w:sz w:val="24"/>
                <w:lang w:val="ru-RU"/>
              </w:rPr>
              <w:tab/>
              <w:t>Дням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воинской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славы,</w:t>
            </w:r>
            <w:r w:rsidRPr="0061784D">
              <w:rPr>
                <w:spacing w:val="2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событию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в</w:t>
            </w:r>
            <w:r w:rsidRPr="0061784D">
              <w:rPr>
                <w:spacing w:val="-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классе,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в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городе,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стране),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способствующие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расширению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кругозора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детей,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формированию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lastRenderedPageBreak/>
              <w:t>эстетического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z w:val="24"/>
                <w:lang w:val="ru-RU"/>
              </w:rPr>
              <w:tab/>
              <w:t>вкуса,</w:t>
            </w:r>
          </w:p>
          <w:p w:rsidR="00BC6323" w:rsidRPr="0061784D" w:rsidRDefault="00BC6323" w:rsidP="000E3CA9">
            <w:pPr>
              <w:pStyle w:val="TableParagraph"/>
              <w:tabs>
                <w:tab w:val="left" w:pos="2245"/>
              </w:tabs>
              <w:spacing w:before="1"/>
              <w:ind w:left="106" w:right="98"/>
              <w:jc w:val="both"/>
              <w:rPr>
                <w:sz w:val="24"/>
                <w:lang w:val="ru-RU"/>
              </w:rPr>
            </w:pPr>
            <w:r w:rsidRPr="0061784D">
              <w:rPr>
                <w:sz w:val="24"/>
                <w:lang w:val="ru-RU"/>
              </w:rPr>
              <w:t>позволяющие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2"/>
                <w:sz w:val="24"/>
                <w:lang w:val="ru-RU"/>
              </w:rPr>
              <w:t>лучше</w:t>
            </w:r>
            <w:r w:rsidRPr="0061784D">
              <w:rPr>
                <w:spacing w:val="-58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узнать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и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полюбить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свою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Родину;</w:t>
            </w:r>
          </w:p>
          <w:p w:rsidR="00BC6323" w:rsidRPr="0061784D" w:rsidRDefault="00BC6323" w:rsidP="000E3CA9">
            <w:pPr>
              <w:pStyle w:val="TableParagraph"/>
              <w:tabs>
                <w:tab w:val="left" w:pos="1676"/>
              </w:tabs>
              <w:ind w:left="106" w:right="95"/>
              <w:rPr>
                <w:sz w:val="24"/>
                <w:lang w:val="ru-RU"/>
              </w:rPr>
            </w:pPr>
            <w:r w:rsidRPr="0061784D">
              <w:rPr>
                <w:sz w:val="24"/>
                <w:lang w:val="ru-RU"/>
              </w:rPr>
              <w:t>-</w:t>
            </w:r>
            <w:r w:rsidRPr="0061784D">
              <w:rPr>
                <w:b/>
                <w:sz w:val="24"/>
                <w:lang w:val="ru-RU"/>
              </w:rPr>
              <w:t>игровые</w:t>
            </w:r>
            <w:r w:rsidRPr="0061784D">
              <w:rPr>
                <w:sz w:val="24"/>
                <w:lang w:val="ru-RU"/>
              </w:rPr>
              <w:t>,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способствующие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сплочению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коллектива,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поднятию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настроения,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предупреждающие</w:t>
            </w:r>
            <w:r w:rsidRPr="0061784D">
              <w:rPr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стрессовые</w:t>
            </w:r>
            <w:r w:rsidRPr="0061784D">
              <w:rPr>
                <w:spacing w:val="-3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ситуации;</w:t>
            </w:r>
          </w:p>
          <w:p w:rsidR="00BC6323" w:rsidRPr="0061784D" w:rsidRDefault="00BC6323" w:rsidP="000E3CA9">
            <w:pPr>
              <w:pStyle w:val="TableParagraph"/>
              <w:tabs>
                <w:tab w:val="left" w:pos="1496"/>
                <w:tab w:val="left" w:pos="2660"/>
              </w:tabs>
              <w:spacing w:line="270" w:lineRule="exact"/>
              <w:ind w:left="106" w:right="95"/>
              <w:rPr>
                <w:sz w:val="24"/>
                <w:lang w:val="ru-RU"/>
              </w:rPr>
            </w:pPr>
            <w:r w:rsidRPr="0061784D">
              <w:rPr>
                <w:sz w:val="24"/>
                <w:lang w:val="ru-RU"/>
              </w:rPr>
              <w:t>-</w:t>
            </w:r>
            <w:r w:rsidRPr="0061784D">
              <w:rPr>
                <w:b/>
                <w:sz w:val="24"/>
                <w:lang w:val="ru-RU"/>
              </w:rPr>
              <w:t>проблемные,</w:t>
            </w:r>
            <w:r w:rsidRPr="006178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направленные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на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устранение</w:t>
            </w:r>
            <w:r w:rsidRPr="0061784D">
              <w:rPr>
                <w:sz w:val="24"/>
                <w:lang w:val="ru-RU"/>
              </w:rPr>
              <w:tab/>
            </w:r>
            <w:r w:rsidRPr="0061784D">
              <w:rPr>
                <w:spacing w:val="-1"/>
                <w:sz w:val="24"/>
                <w:lang w:val="ru-RU"/>
              </w:rPr>
              <w:t>конфликтных</w:t>
            </w:r>
            <w:r w:rsidRPr="0061784D">
              <w:rPr>
                <w:spacing w:val="-57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ситуаций</w:t>
            </w:r>
            <w:r w:rsidRPr="0061784D">
              <w:rPr>
                <w:spacing w:val="-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в</w:t>
            </w:r>
            <w:r w:rsidRPr="0061784D">
              <w:rPr>
                <w:spacing w:val="-1"/>
                <w:sz w:val="24"/>
                <w:lang w:val="ru-RU"/>
              </w:rPr>
              <w:t xml:space="preserve"> </w:t>
            </w:r>
            <w:r w:rsidRPr="0061784D">
              <w:rPr>
                <w:sz w:val="24"/>
                <w:lang w:val="ru-RU"/>
              </w:rPr>
              <w:t>классе</w:t>
            </w:r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BC6323" w:rsidRDefault="00BC6323" w:rsidP="000E3CA9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8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8" w:lineRule="exact"/>
              <w:ind w:left="94" w:right="8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профориентацион</w:t>
            </w:r>
            <w:r>
              <w:rPr>
                <w:sz w:val="24"/>
              </w:rPr>
              <w:t>ной</w:t>
            </w:r>
          </w:p>
          <w:p w:rsidR="00BC6323" w:rsidRDefault="00BC6323" w:rsidP="000E3C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</w:p>
          <w:p w:rsidR="00BC6323" w:rsidRDefault="00BC6323" w:rsidP="000E3C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4" w:right="8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эстетической </w:t>
            </w:r>
            <w:r>
              <w:rPr>
                <w:sz w:val="24"/>
                <w:lang w:val="ru-RU"/>
              </w:rPr>
              <w:lastRenderedPageBreak/>
              <w:t>направленности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96" w:right="86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>
              <w:rPr>
                <w:sz w:val="24"/>
                <w:lang w:val="ru-RU"/>
              </w:rPr>
              <w:t>ар</w:t>
            </w:r>
            <w:r>
              <w:rPr>
                <w:sz w:val="24"/>
              </w:rPr>
              <w:t>т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экологической направленности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A01D96" w:rsidRDefault="00BC6323" w:rsidP="000E3CA9">
            <w:pPr>
              <w:pStyle w:val="TableParagraph"/>
              <w:spacing w:line="256" w:lineRule="exact"/>
              <w:ind w:left="94" w:right="87"/>
              <w:rPr>
                <w:sz w:val="24"/>
                <w:lang w:val="ru-RU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lang w:val="ru-RU"/>
              </w:rPr>
              <w:t>прель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378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годарной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мяти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7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й</w:t>
            </w:r>
          </w:p>
        </w:tc>
        <w:tc>
          <w:tcPr>
            <w:tcW w:w="30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275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2150" w:right="2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pStyle w:val="TableParagraph"/>
              <w:spacing w:line="256" w:lineRule="exact"/>
              <w:ind w:left="96" w:right="87"/>
              <w:rPr>
                <w:sz w:val="24"/>
                <w:lang w:val="ru-RU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23" w:rsidRDefault="00BC6323" w:rsidP="000E3C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187A3D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методик развивающего обучения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23" w:rsidRPr="00BC6323" w:rsidRDefault="00BC6323" w:rsidP="000E3CA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C6323" w:rsidRPr="00BC6323" w:rsidRDefault="00BC6323" w:rsidP="000E3CA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C6323" w:rsidRPr="00E5081D" w:rsidRDefault="00BC6323" w:rsidP="000E3CA9">
            <w:pPr>
              <w:pStyle w:val="TableParagraph"/>
              <w:spacing w:before="219"/>
              <w:ind w:left="262"/>
              <w:rPr>
                <w:sz w:val="24"/>
                <w:lang w:val="ru-RU"/>
              </w:rPr>
            </w:pPr>
            <w:r w:rsidRPr="001753C6">
              <w:rPr>
                <w:sz w:val="24"/>
                <w:lang w:val="ru-RU"/>
              </w:rPr>
              <w:t>Классны</w:t>
            </w:r>
            <w:r>
              <w:rPr>
                <w:sz w:val="24"/>
                <w:lang w:val="ru-RU"/>
              </w:rPr>
              <w:t xml:space="preserve">й </w:t>
            </w:r>
            <w:r w:rsidRPr="001753C6">
              <w:rPr>
                <w:spacing w:val="-6"/>
                <w:sz w:val="24"/>
                <w:lang w:val="ru-RU"/>
              </w:rPr>
              <w:t xml:space="preserve"> </w:t>
            </w:r>
            <w:r w:rsidRPr="001753C6">
              <w:rPr>
                <w:sz w:val="24"/>
                <w:lang w:val="ru-RU"/>
              </w:rPr>
              <w:t>руководител</w:t>
            </w:r>
            <w:r>
              <w:rPr>
                <w:sz w:val="24"/>
                <w:lang w:val="ru-RU"/>
              </w:rPr>
              <w:t>ь, учителя предметники, советник</w:t>
            </w: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Введение в урок учебных дискуссий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5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Использование на уроках дидактических театральных постановок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82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Ежегодный школьный конкурс «День науки»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r w:rsidRPr="00D82B1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345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1D9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 «Курсы внеурочной деятельности»</w:t>
            </w: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56" w:lineRule="exact"/>
              <w:ind w:left="0" w:right="36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56" w:lineRule="exact"/>
              <w:ind w:left="136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56" w:lineRule="exact"/>
              <w:ind w:left="96" w:right="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C6323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«Шахматы»            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187A3D" w:rsidRDefault="000E3CA9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«Подвижные игры»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D82B11" w:rsidRDefault="000E3CA9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Default="000E3CA9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«Финансовая грамотность»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D82B11" w:rsidRDefault="000E3CA9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Default="000E3CA9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«Орлята России»                   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D82B11" w:rsidRDefault="000E3CA9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Default="000E3CA9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3CA9" w:rsidTr="000E3CA9">
        <w:trPr>
          <w:trHeight w:val="42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«Правильное питание»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CA9" w:rsidRDefault="000E3CA9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41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pStyle w:val="TableParagraph"/>
              <w:spacing w:line="265" w:lineRule="exact"/>
              <w:ind w:left="0" w:right="41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«Разговор о важном»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0E3CA9" w:rsidRDefault="000E3CA9" w:rsidP="000E3CA9">
            <w:pPr>
              <w:adjustRightInd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Default="00BC6323" w:rsidP="000E3CA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C6323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C05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BC6323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День</w:t>
            </w:r>
            <w:r w:rsidRPr="00E5081D">
              <w:rPr>
                <w:spacing w:val="-6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самоуправления.</w:t>
            </w:r>
            <w:r w:rsidRPr="00E5081D">
              <w:rPr>
                <w:spacing w:val="-5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Концертная</w:t>
            </w:r>
          </w:p>
          <w:p w:rsidR="00BC6323" w:rsidRPr="00E5081D" w:rsidRDefault="00BC6323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программа «С Днем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Учителя!»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pStyle w:val="TableParagraph"/>
              <w:ind w:left="96" w:right="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ind w:left="212" w:right="209"/>
              <w:rPr>
                <w:sz w:val="24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 xml:space="preserve">й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:rsidR="00BC6323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Вовлечение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обучающихся</w:t>
            </w:r>
            <w:r w:rsidRPr="00E5081D">
              <w:rPr>
                <w:spacing w:val="-1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и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прием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в</w:t>
            </w:r>
          </w:p>
          <w:p w:rsidR="00BC6323" w:rsidRPr="00E5081D" w:rsidRDefault="00BC6323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pStyle w:val="TableParagraph"/>
              <w:ind w:left="96" w:right="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ind w:left="215" w:right="209"/>
              <w:rPr>
                <w:sz w:val="24"/>
                <w:lang w:val="ru-RU"/>
              </w:rPr>
            </w:pPr>
            <w:r w:rsidRPr="00A93346">
              <w:rPr>
                <w:sz w:val="24"/>
                <w:lang w:val="ru-RU"/>
              </w:rPr>
              <w:t>Классны</w:t>
            </w:r>
            <w:r>
              <w:rPr>
                <w:sz w:val="24"/>
                <w:lang w:val="ru-RU"/>
              </w:rPr>
              <w:t xml:space="preserve">й </w:t>
            </w:r>
            <w:r w:rsidRPr="00A93346">
              <w:rPr>
                <w:spacing w:val="-6"/>
                <w:sz w:val="24"/>
                <w:lang w:val="ru-RU"/>
              </w:rPr>
              <w:t xml:space="preserve"> </w:t>
            </w:r>
            <w:r w:rsidRPr="00A93346">
              <w:rPr>
                <w:sz w:val="24"/>
                <w:lang w:val="ru-RU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  <w:r w:rsidRPr="00E5081D">
              <w:rPr>
                <w:sz w:val="24"/>
                <w:lang w:val="ru-RU"/>
              </w:rPr>
              <w:t xml:space="preserve"> </w:t>
            </w:r>
          </w:p>
          <w:p w:rsidR="00BC6323" w:rsidRPr="00E5081D" w:rsidRDefault="00BC6323" w:rsidP="000E3CA9">
            <w:pPr>
              <w:pStyle w:val="TableParagraph"/>
              <w:spacing w:line="269" w:lineRule="exact"/>
              <w:ind w:left="215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</w:t>
            </w:r>
          </w:p>
        </w:tc>
      </w:tr>
      <w:tr w:rsidR="00BC6323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C05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 «Профориентация»</w:t>
            </w:r>
          </w:p>
        </w:tc>
      </w:tr>
      <w:tr w:rsidR="00BC6323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E5081D" w:rsidRDefault="00BC6323" w:rsidP="000E3CA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Классный</w:t>
            </w:r>
            <w:r w:rsidRPr="00E5081D">
              <w:rPr>
                <w:spacing w:val="-3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час «Все</w:t>
            </w:r>
            <w:r w:rsidRPr="00E5081D">
              <w:rPr>
                <w:spacing w:val="-4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профессии</w:t>
            </w:r>
          </w:p>
          <w:p w:rsidR="00BC6323" w:rsidRPr="00E5081D" w:rsidRDefault="00BC6323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E5081D">
              <w:rPr>
                <w:sz w:val="24"/>
                <w:lang w:val="ru-RU"/>
              </w:rPr>
              <w:t>нужны,</w:t>
            </w:r>
            <w:r w:rsidRPr="00E5081D">
              <w:rPr>
                <w:spacing w:val="-1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все</w:t>
            </w:r>
            <w:r w:rsidRPr="00E5081D">
              <w:rPr>
                <w:spacing w:val="-2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профессии</w:t>
            </w:r>
            <w:r w:rsidRPr="00E5081D">
              <w:rPr>
                <w:spacing w:val="-1"/>
                <w:sz w:val="24"/>
                <w:lang w:val="ru-RU"/>
              </w:rPr>
              <w:t xml:space="preserve"> </w:t>
            </w:r>
            <w:r w:rsidRPr="00E5081D">
              <w:rPr>
                <w:sz w:val="24"/>
                <w:lang w:val="ru-RU"/>
              </w:rPr>
              <w:t>важны»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Default="00BC6323" w:rsidP="000E3CA9">
            <w:pPr>
              <w:pStyle w:val="TableParagraph"/>
              <w:spacing w:line="265" w:lineRule="exact"/>
              <w:ind w:left="96" w:right="85"/>
              <w:rPr>
                <w:sz w:val="24"/>
              </w:rPr>
            </w:pPr>
            <w:r w:rsidRPr="00D82B11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4D5931" w:rsidRDefault="00BC6323" w:rsidP="000E3CA9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 xml:space="preserve">й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:rsidR="00BC6323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BC6323" w:rsidRDefault="00BC6323" w:rsidP="000E3CA9">
            <w:pPr>
              <w:tabs>
                <w:tab w:val="left" w:pos="1512"/>
                <w:tab w:val="left" w:pos="3607"/>
              </w:tabs>
              <w:spacing w:before="11"/>
              <w:ind w:left="108" w:right="4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</w:t>
            </w:r>
            <w:r w:rsidRPr="00BC6323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ячн</w:t>
            </w:r>
            <w:r w:rsidRPr="00BC632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BC632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BC6323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в ш</w:t>
            </w:r>
            <w:r w:rsidRPr="00BC63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BC63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оле:</w:t>
            </w:r>
          </w:p>
          <w:p w:rsidR="00BC6323" w:rsidRPr="008C05C7" w:rsidRDefault="00BC6323" w:rsidP="000E3CA9">
            <w:pPr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- ко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нк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урс рису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«Профе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 родител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», </w:t>
            </w:r>
          </w:p>
          <w:p w:rsidR="00BC6323" w:rsidRPr="008C05C7" w:rsidRDefault="00BC6323" w:rsidP="000E3CA9">
            <w:pPr>
              <w:adjustRightInd w:val="0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кт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орина «Все про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ф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8C05C7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сии важны – выби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ай </w:t>
            </w:r>
            <w:r w:rsidRPr="008C05C7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вкус!»</w:t>
            </w:r>
          </w:p>
          <w:p w:rsidR="00BC6323" w:rsidRPr="008C05C7" w:rsidRDefault="00BC6323" w:rsidP="000E3CA9">
            <w:pPr>
              <w:tabs>
                <w:tab w:val="left" w:pos="1512"/>
                <w:tab w:val="left" w:pos="3607"/>
              </w:tabs>
              <w:adjustRightInd w:val="0"/>
              <w:spacing w:before="11"/>
              <w:ind w:left="108" w:right="4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-пр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осмотр презентации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ассказ о профессии»</w:t>
            </w:r>
          </w:p>
          <w:p w:rsidR="00BC6323" w:rsidRPr="008C05C7" w:rsidRDefault="00BC6323" w:rsidP="000E3CA9">
            <w:pPr>
              <w:adjustRightInd w:val="0"/>
              <w:ind w:left="10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</w:t>
            </w:r>
            <w:r w:rsidRPr="008C05C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ыставка рисунков «Я б в строители пошел…»</w:t>
            </w:r>
          </w:p>
          <w:p w:rsidR="00BC6323" w:rsidRPr="008C05C7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323" w:rsidRPr="008C05C7" w:rsidRDefault="00BC6323" w:rsidP="000E3CA9">
            <w:pPr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Январь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323" w:rsidRPr="008C05C7" w:rsidRDefault="000E3CA9" w:rsidP="000E3CA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3CA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Классный  </w:t>
            </w:r>
            <w:r w:rsidRPr="000E3CA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руководитель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8C05C7" w:rsidRDefault="000E3CA9" w:rsidP="000E3CA9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C56DC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Игра-путешествие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«Профессии</w:t>
            </w:r>
            <w:r w:rsidRPr="00C56DC4">
              <w:rPr>
                <w:spacing w:val="-6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моего</w:t>
            </w:r>
          </w:p>
          <w:p w:rsidR="000E3CA9" w:rsidRPr="00C56DC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края»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6" w:right="85"/>
              <w:rPr>
                <w:sz w:val="24"/>
              </w:rPr>
            </w:pPr>
            <w:r w:rsidRPr="00D82B11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4D5931" w:rsidRDefault="000E3CA9" w:rsidP="000E3CA9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r>
              <w:rPr>
                <w:sz w:val="24"/>
              </w:rPr>
              <w:t>Классны</w:t>
            </w:r>
            <w:r>
              <w:rPr>
                <w:sz w:val="24"/>
                <w:lang w:val="ru-RU"/>
              </w:rPr>
              <w:t xml:space="preserve">й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C56DC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Родительские</w:t>
            </w:r>
            <w:r w:rsidRPr="00C56DC4">
              <w:rPr>
                <w:spacing w:val="-2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собрания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(по итогам</w:t>
            </w:r>
            <w:r w:rsidRPr="00C56DC4">
              <w:rPr>
                <w:spacing w:val="-2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1</w:t>
            </w:r>
          </w:p>
          <w:p w:rsidR="000E3CA9" w:rsidRPr="00C56DC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четверти)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C56DC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Родительские</w:t>
            </w:r>
            <w:r w:rsidRPr="00C56DC4">
              <w:rPr>
                <w:spacing w:val="-2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собрания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(по</w:t>
            </w:r>
            <w:r w:rsidRPr="00C56DC4">
              <w:rPr>
                <w:spacing w:val="1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итогам</w:t>
            </w:r>
            <w:r w:rsidRPr="00C56DC4">
              <w:rPr>
                <w:spacing w:val="-1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2</w:t>
            </w:r>
          </w:p>
          <w:p w:rsidR="000E3CA9" w:rsidRPr="00C56DC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четверти)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4" w:right="8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C56DC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Родительские</w:t>
            </w:r>
            <w:r w:rsidRPr="00C56DC4">
              <w:rPr>
                <w:spacing w:val="-2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собрания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(по итогам</w:t>
            </w:r>
            <w:r w:rsidRPr="00C56DC4">
              <w:rPr>
                <w:spacing w:val="-2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3</w:t>
            </w:r>
          </w:p>
          <w:p w:rsidR="000E3CA9" w:rsidRPr="00C56DC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четверти)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6" w:right="8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C56DC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Родительские</w:t>
            </w:r>
            <w:r w:rsidRPr="00C56DC4">
              <w:rPr>
                <w:spacing w:val="-2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собрания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(по</w:t>
            </w:r>
            <w:r w:rsidRPr="00C56DC4">
              <w:rPr>
                <w:spacing w:val="-1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итогам</w:t>
            </w:r>
          </w:p>
          <w:p w:rsidR="000E3CA9" w:rsidRPr="00C56DC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года)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96" w:right="8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0E3CA9" w:rsidRDefault="000E3CA9" w:rsidP="000E3CA9">
            <w:pPr>
              <w:pStyle w:val="TableParagraph"/>
              <w:spacing w:line="269" w:lineRule="exact"/>
              <w:ind w:left="96" w:right="85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>
            <w:pPr>
              <w:rPr>
                <w:rFonts w:ascii="Times New Roman" w:hAnsi="Times New Roman" w:cs="Times New Roman"/>
              </w:rPr>
            </w:pPr>
            <w:r w:rsidRPr="000E3CA9">
              <w:rPr>
                <w:rFonts w:ascii="Times New Roman" w:hAnsi="Times New Roman" w:cs="Times New Roman"/>
                <w:sz w:val="24"/>
              </w:rPr>
              <w:t>Классны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 xml:space="preserve">й </w:t>
            </w:r>
            <w:r w:rsidRPr="000E3CA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E3CA9">
              <w:rPr>
                <w:rFonts w:ascii="Times New Roman" w:hAnsi="Times New Roman" w:cs="Times New Roman"/>
                <w:sz w:val="24"/>
              </w:rPr>
              <w:t>руководител</w:t>
            </w:r>
            <w:r w:rsidRPr="000E3CA9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</w:p>
        </w:tc>
      </w:tr>
      <w:tr w:rsidR="000E3CA9" w:rsidTr="000E3CA9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0E3CA9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Default="000E3CA9" w:rsidP="000E3C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C56DC4" w:rsidRDefault="000E3CA9" w:rsidP="000E3CA9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Линейка</w:t>
            </w:r>
            <w:r w:rsidRPr="00C56DC4">
              <w:rPr>
                <w:spacing w:val="-3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«Здравствуй,</w:t>
            </w:r>
            <w:r w:rsidRPr="00C56DC4">
              <w:rPr>
                <w:spacing w:val="-5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школа!»,</w:t>
            </w:r>
          </w:p>
          <w:p w:rsidR="000E3CA9" w:rsidRPr="00C56DC4" w:rsidRDefault="000E3CA9" w:rsidP="000E3CA9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посвящённая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началу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учебного</w:t>
            </w:r>
            <w:r w:rsidRPr="00C56DC4">
              <w:rPr>
                <w:spacing w:val="-3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BD63F2" w:rsidRDefault="00BD63F2" w:rsidP="000E3CA9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9" w:rsidRPr="000E3CA9" w:rsidRDefault="000E3CA9" w:rsidP="000E3CA9">
            <w:pPr>
              <w:pStyle w:val="TableParagraph"/>
              <w:spacing w:line="26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Классный руководитель </w:t>
            </w:r>
            <w:r>
              <w:rPr>
                <w:sz w:val="24"/>
              </w:rPr>
              <w:t>1класс</w:t>
            </w:r>
            <w:r>
              <w:rPr>
                <w:sz w:val="24"/>
                <w:lang w:val="ru-RU"/>
              </w:rPr>
              <w:t>а,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 w:rsidP="00BD63F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8732B6" w:rsidRDefault="00BD63F2" w:rsidP="00BD63F2">
            <w:pPr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Тематический классный час «Д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ень</w:t>
            </w:r>
            <w:r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лидарн</w:t>
            </w:r>
            <w:r w:rsidRPr="008732B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</w:t>
            </w:r>
            <w:r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орь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Pr="008732B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 терроризм</w:t>
            </w:r>
            <w:r w:rsidRPr="008732B6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м»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Ак</w:t>
            </w:r>
            <w:r w:rsidR="008732B6"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="008732B6" w:rsidRPr="008732B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 «Б</w:t>
            </w:r>
            <w:r w:rsidR="008732B6" w:rsidRPr="008732B6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слан - мы п</w:t>
            </w:r>
            <w:r w:rsidR="008732B6" w:rsidRPr="008732B6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</w:t>
            </w:r>
            <w:r w:rsidR="008732B6" w:rsidRPr="008732B6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32B6"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м!»</w:t>
            </w:r>
          </w:p>
          <w:p w:rsidR="00BD63F2" w:rsidRPr="008732B6" w:rsidRDefault="00BD63F2" w:rsidP="00BD63F2">
            <w:pPr>
              <w:adjustRightInd w:val="0"/>
              <w:ind w:left="108" w:right="-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-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left="88" w:right="-2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  <w:r w:rsidRPr="00BD63F2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, </w:t>
            </w:r>
            <w:r w:rsidRPr="00BD63F2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 xml:space="preserve">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 w:rsidP="00BD63F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187A3D" w:rsidRDefault="008732B6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8732B6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ru-RU"/>
              </w:rPr>
              <w:t>Акция «Внимание, Дети!»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-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187A3D" w:rsidRDefault="00BD63F2" w:rsidP="008732B6">
            <w:pPr>
              <w:adjustRightInd w:val="0"/>
              <w:spacing w:before="8"/>
              <w:ind w:left="88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 w:rsidP="00BD63F2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C56DC4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учителя в школе: акция по поздравлению учителей, учителей-ветеранов труда педагогического труда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-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187A3D" w:rsidRDefault="00BD63F2" w:rsidP="00BD63F2">
            <w:pPr>
              <w:adjustRightInd w:val="0"/>
              <w:spacing w:before="8"/>
              <w:ind w:left="88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C56DC4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Всероссийской недели безопасности дорожного движения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6871B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187A3D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субботник, викторины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6871B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Классный руководитель, учитель окружающего мира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C56DC4" w:rsidRDefault="00BD63F2" w:rsidP="00BD63F2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часы: «Час добра и уважения», «Люди серебряного возраста» и др.</w:t>
            </w:r>
            <w:r w:rsidRPr="00C56DC4">
              <w:rPr>
                <w:rFonts w:ascii="YS Text" w:hAnsi="YS Text"/>
                <w:color w:val="000000"/>
                <w:sz w:val="23"/>
                <w:szCs w:val="23"/>
                <w:lang w:val="ru-RU"/>
              </w:rPr>
              <w:t xml:space="preserve"> </w:t>
            </w:r>
          </w:p>
          <w:p w:rsidR="00BD63F2" w:rsidRPr="00C56DC4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0E3CA9" w:rsidRDefault="00BD63F2" w:rsidP="006871B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Классный руководитель,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классные часы: «Символы России в наших сердцах», «Мой дом – Россия!»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6871B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Классный руководитель,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C56DC4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Марафон, посвященный Международному Дню толерантности «Я тебя понимаю!»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>
            <w:pPr>
              <w:rPr>
                <w:rFonts w:ascii="Times New Roman" w:hAnsi="Times New Roman" w:cs="Times New Roman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533A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187A3D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конкурс «Синичкина столовая»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>
            <w:pPr>
              <w:rPr>
                <w:rFonts w:ascii="Times New Roman" w:hAnsi="Times New Roman" w:cs="Times New Roman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533AC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D63F2" w:rsidTr="006871B5">
        <w:trPr>
          <w:trHeight w:val="70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63F2" w:rsidRDefault="00BD63F2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  <w:p w:rsidR="006871B5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</w:p>
          <w:p w:rsidR="006871B5" w:rsidRPr="00BD63F2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63F2" w:rsidRDefault="00BD63F2" w:rsidP="00BD63F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Тематический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час: «Героями не рождаются – героями становятся,</w:t>
            </w:r>
          </w:p>
          <w:p w:rsidR="00BD63F2" w:rsidRPr="00BD63F2" w:rsidRDefault="00BD63F2" w:rsidP="00BD63F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63F2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  <w:p w:rsidR="00BD63F2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</w:p>
          <w:p w:rsidR="00BD63F2" w:rsidRPr="00BD63F2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71B5" w:rsidRDefault="00BD63F2" w:rsidP="006871B5">
            <w:pPr>
              <w:pStyle w:val="TableParagraph"/>
              <w:spacing w:line="265" w:lineRule="exact"/>
              <w:ind w:left="0" w:right="209"/>
              <w:rPr>
                <w:rFonts w:eastAsia="Calibri"/>
                <w:sz w:val="24"/>
                <w:szCs w:val="24"/>
                <w:lang w:val="ru-RU"/>
              </w:rPr>
            </w:pPr>
            <w:r w:rsidRPr="00533AC6">
              <w:rPr>
                <w:rFonts w:eastAsia="Calibri"/>
                <w:sz w:val="24"/>
                <w:szCs w:val="24"/>
                <w:lang w:val="ru-RU"/>
              </w:rPr>
              <w:t xml:space="preserve">Классный руководитель </w:t>
            </w:r>
          </w:p>
          <w:p w:rsidR="00BD63F2" w:rsidRPr="00BD63F2" w:rsidRDefault="00BD63F2" w:rsidP="006871B5">
            <w:pPr>
              <w:pStyle w:val="TableParagraph"/>
              <w:spacing w:line="265" w:lineRule="exact"/>
              <w:ind w:left="0" w:right="209"/>
              <w:rPr>
                <w:sz w:val="24"/>
                <w:lang w:val="ru-RU"/>
              </w:rPr>
            </w:pPr>
          </w:p>
        </w:tc>
      </w:tr>
      <w:tr w:rsidR="006871B5" w:rsidTr="006871B5">
        <w:trPr>
          <w:trHeight w:val="605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12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BD63F2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час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«Конституция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мы»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533AC6" w:rsidRDefault="006871B5" w:rsidP="006871B5">
            <w:pPr>
              <w:pStyle w:val="TableParagraph"/>
              <w:spacing w:line="265" w:lineRule="exact"/>
              <w:ind w:left="0" w:right="209"/>
              <w:rPr>
                <w:rFonts w:eastAsia="Calibri"/>
                <w:sz w:val="24"/>
                <w:szCs w:val="24"/>
              </w:rPr>
            </w:pPr>
            <w:r w:rsidRPr="00533AC6">
              <w:rPr>
                <w:rFonts w:eastAsia="Calibri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памяти «День неизвестного солдата»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D02A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990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  <w:r w:rsid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памяти, классные часы, посвященные Дню героев Отечества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D02A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990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  <w:r w:rsid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советник</w:t>
            </w:r>
          </w:p>
        </w:tc>
      </w:tr>
      <w:tr w:rsidR="00BD63F2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6871B5" w:rsidP="00BD63F2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памяти, посвященны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</w:t>
            </w:r>
            <w:r w:rsidRPr="00BD63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-той годовщине Тацинского танкового рейда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Pr="00BD63F2" w:rsidRDefault="00BD63F2" w:rsidP="00BD63F2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3F2" w:rsidRDefault="00BD63F2">
            <w:r w:rsidRPr="00990F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187A3D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C56DC4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«Поможем зимующим птицам» (конкурс изготовления кормушек)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BD63F2"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187A3D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Инициатива «Рождественское чудо»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C56DC4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Подготовка к месячнику «Военно-патриотического воспитания»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час: «Память сердца - блокадный Ленинград», </w:t>
            </w:r>
          </w:p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C56DC4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к 23 февраля «Примите позравления, мальчишки!»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 w:rsidRPr="006871B5">
              <w:rPr>
                <w:rFonts w:eastAsia="Calibr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C56DC4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Спортивные соревнования «А ну-ка, парни!»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>
            <w:pPr>
              <w:rPr>
                <w:lang w:val="ru-RU"/>
              </w:rPr>
            </w:pPr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 учитель физической культуры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BD63F2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час: «Путешествие в страну «Чистых слов»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>
            <w:pPr>
              <w:rPr>
                <w:rFonts w:ascii="Times New Roman" w:hAnsi="Times New Roman" w:cs="Times New Roman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DC731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Творческая мастерская «Букет для мамы»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8732B6" w:rsidRDefault="008732B6" w:rsidP="008732B6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Праздничный концерт, посвященный Международному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женскому дню «Для милых дам»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6871B5">
        <w:trPr>
          <w:trHeight w:val="35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187A3D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Масленицы, проводов зимы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развлекательные мероприятия «От улыбки станет всем светлей!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BD66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час: «День славянской письменности и культуры»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советник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«Чернобыльская смерть»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беседа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Гагаринский урок «Космос – это мы!»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C56DC4" w:rsidRDefault="006871B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Победный марафон: </w:t>
            </w:r>
          </w:p>
          <w:p w:rsidR="006871B5" w:rsidRPr="00C56DC4" w:rsidRDefault="006871B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-тематические классные часы; </w:t>
            </w:r>
          </w:p>
          <w:p w:rsidR="006871B5" w:rsidRPr="00C56DC4" w:rsidRDefault="006871B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выставка рисунков и плакатов; </w:t>
            </w:r>
          </w:p>
          <w:p w:rsidR="006871B5" w:rsidRPr="00C56DC4" w:rsidRDefault="006871B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экскурсии в музей;</w:t>
            </w:r>
          </w:p>
          <w:p w:rsidR="006871B5" w:rsidRPr="00C56DC4" w:rsidRDefault="006871B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патронатные акции; </w:t>
            </w:r>
          </w:p>
          <w:p w:rsidR="006871B5" w:rsidRPr="00C56DC4" w:rsidRDefault="006871B5" w:rsidP="006871B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- участие в акции «Бессмертный полк»; </w:t>
            </w:r>
          </w:p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7A3D">
              <w:rPr>
                <w:rFonts w:ascii="Times New Roman" w:eastAsia="Calibri" w:hAnsi="Times New Roman" w:cs="Times New Roman"/>
                <w:sz w:val="24"/>
                <w:szCs w:val="24"/>
              </w:rPr>
              <w:t>- Вахта Памяти.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Default="006871B5">
            <w:r w:rsidRPr="00F628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советник, завуч</w:t>
            </w:r>
          </w:p>
        </w:tc>
      </w:tr>
      <w:tr w:rsidR="006871B5" w:rsidTr="00BD63F2">
        <w:trPr>
          <w:trHeight w:val="41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32</w:t>
            </w:r>
          </w:p>
        </w:tc>
        <w:tc>
          <w:tcPr>
            <w:tcW w:w="5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C56DC4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Церемония последнего звонка</w:t>
            </w:r>
          </w:p>
          <w:p w:rsid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 Школьные годы – чудесные, как они быстро летят!»</w:t>
            </w:r>
          </w:p>
          <w:p w:rsidR="006871B5" w:rsidRPr="006871B5" w:rsidRDefault="006871B5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71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Торжественная линейка, посвященная окончанию учебного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6871B5" w:rsidRDefault="006871B5" w:rsidP="006871B5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r w:rsidRPr="00BD66FC">
              <w:rPr>
                <w:rFonts w:eastAsia="Calibri"/>
                <w:sz w:val="24"/>
                <w:szCs w:val="24"/>
                <w:lang w:val="ru-RU"/>
              </w:rPr>
              <w:t>Классный руководитель</w:t>
            </w:r>
            <w:r>
              <w:rPr>
                <w:rFonts w:eastAsia="Calibri"/>
                <w:sz w:val="24"/>
                <w:szCs w:val="24"/>
                <w:lang w:val="ru-RU"/>
              </w:rPr>
              <w:t>, советник</w:t>
            </w:r>
          </w:p>
        </w:tc>
      </w:tr>
      <w:tr w:rsidR="006871B5" w:rsidTr="006A36BC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1B5" w:rsidRPr="008732B6" w:rsidRDefault="008732B6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r w:rsidRPr="008732B6">
              <w:rPr>
                <w:b/>
                <w:sz w:val="24"/>
                <w:lang w:val="ru-RU"/>
              </w:rPr>
              <w:t>Модуль</w:t>
            </w:r>
            <w:r w:rsidRPr="008732B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b/>
                <w:sz w:val="24"/>
                <w:lang w:val="ru-RU"/>
              </w:rPr>
              <w:t>«Детские</w:t>
            </w:r>
            <w:r w:rsidRPr="008732B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b/>
                <w:sz w:val="24"/>
                <w:lang w:val="ru-RU"/>
              </w:rPr>
              <w:t>общественные</w:t>
            </w:r>
            <w:r w:rsidRPr="008732B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732B6">
              <w:rPr>
                <w:b/>
                <w:sz w:val="24"/>
                <w:lang w:val="ru-RU"/>
              </w:rPr>
              <w:t>объединения»</w:t>
            </w:r>
            <w:r w:rsidRPr="008732B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Default="008732B6" w:rsidP="006A36BC">
            <w:pPr>
              <w:pStyle w:val="TableParagraph"/>
              <w:ind w:left="0" w:right="4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Регистрация и в</w:t>
            </w:r>
            <w:r w:rsidRPr="008732B6">
              <w:rPr>
                <w:sz w:val="24"/>
                <w:lang w:val="ru-RU"/>
              </w:rPr>
              <w:t>ыбор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актива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от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6871B5" w:rsidRDefault="008732B6" w:rsidP="008732B6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6871B5" w:rsidRDefault="008732B6" w:rsidP="006871B5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  <w:r w:rsidRPr="00BD66FC">
              <w:rPr>
                <w:rFonts w:eastAsia="Calibri"/>
                <w:sz w:val="24"/>
                <w:szCs w:val="24"/>
                <w:lang w:val="ru-RU"/>
              </w:rPr>
              <w:t>Классный руководитель</w:t>
            </w:r>
            <w:r>
              <w:rPr>
                <w:rFonts w:eastAsia="Calibri"/>
                <w:sz w:val="24"/>
                <w:szCs w:val="24"/>
                <w:lang w:val="ru-RU"/>
              </w:rPr>
              <w:t>, советник, председатель первичного отделения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6871B5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ind w:right="260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Акция «Ветеранам нашим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поклон».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Выпуск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боевых</w:t>
            </w:r>
            <w:r w:rsidRPr="008732B6">
              <w:rPr>
                <w:spacing w:val="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листовок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9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МАЯ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6871B5" w:rsidRDefault="008732B6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C56DC4" w:rsidRDefault="008732B6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советник, председатель первичного отделения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Default="008732B6" w:rsidP="006A36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C56DC4" w:rsidRDefault="008732B6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советник, председатель первичного отделения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Проекты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согласно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плану</w:t>
            </w:r>
            <w:r w:rsidRPr="008732B6">
              <w:rPr>
                <w:spacing w:val="-5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РД</w:t>
            </w:r>
            <w:r>
              <w:rPr>
                <w:sz w:val="24"/>
                <w:lang w:val="ru-RU"/>
              </w:rPr>
              <w:t>ДМ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C56DC4" w:rsidRDefault="008732B6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руководитель, советник, председатель первичного отделения</w:t>
            </w:r>
          </w:p>
        </w:tc>
      </w:tr>
      <w:tr w:rsidR="008732B6" w:rsidTr="006A36BC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«Предметно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среда»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Default="008732B6" w:rsidP="006A36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212" w:right="209"/>
              <w:rPr>
                <w:sz w:val="24"/>
                <w:lang w:val="ru-RU"/>
              </w:rPr>
            </w:pP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Default="008732B6" w:rsidP="006A36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C56DC4" w:rsidRDefault="008732B6" w:rsidP="006A36BC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Конкурс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рисунков</w:t>
            </w:r>
            <w:r w:rsidRPr="00C56DC4">
              <w:rPr>
                <w:spacing w:val="-3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к</w:t>
            </w:r>
            <w:r w:rsidRPr="00C56DC4">
              <w:rPr>
                <w:spacing w:val="-3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знаменательным</w:t>
            </w:r>
          </w:p>
          <w:p w:rsidR="008732B6" w:rsidRPr="00C56DC4" w:rsidRDefault="008732B6" w:rsidP="006A36B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датам</w:t>
            </w:r>
            <w:r w:rsidRPr="00C56DC4">
              <w:rPr>
                <w:spacing w:val="-3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календаря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ind w:right="425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Размещение на стендах школы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регулярно сменяемых экспозиций:</w:t>
            </w:r>
            <w:r w:rsidRPr="008732B6">
              <w:rPr>
                <w:spacing w:val="-57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творческих работ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школьников,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позволяющих</w:t>
            </w:r>
            <w:r w:rsidRPr="008732B6">
              <w:rPr>
                <w:spacing w:val="-4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им</w:t>
            </w:r>
            <w:r w:rsidRPr="008732B6">
              <w:rPr>
                <w:spacing w:val="-6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реализовать</w:t>
            </w:r>
            <w:r w:rsidRPr="008732B6">
              <w:rPr>
                <w:spacing w:val="-5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свой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творческий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потенциал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732B6" w:rsidTr="006A36BC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8732B6">
              <w:rPr>
                <w:b/>
                <w:sz w:val="24"/>
                <w:lang w:val="ru-RU"/>
              </w:rPr>
              <w:t xml:space="preserve">Школьный медиацентр </w:t>
            </w:r>
            <w:r w:rsidRPr="008732B6">
              <w:rPr>
                <w:sz w:val="24"/>
                <w:lang w:val="ru-RU"/>
              </w:rPr>
              <w:t>– созданная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из заинтересованных добровольцев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группа информационно-технической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поддержки школьных мероприятий,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осуществляющая видеосъемку и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мультимедийное сопровождение</w:t>
            </w:r>
            <w:r w:rsidRPr="008732B6">
              <w:rPr>
                <w:spacing w:val="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школьных</w:t>
            </w:r>
            <w:r w:rsidRPr="008732B6">
              <w:rPr>
                <w:spacing w:val="-3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праздников,</w:t>
            </w:r>
            <w:r w:rsidRPr="008732B6">
              <w:rPr>
                <w:spacing w:val="-5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фестивалей,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конкурсов.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732B6" w:rsidTr="006A36BC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Default="008732B6" w:rsidP="008732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C56DC4" w:rsidRDefault="008732B6" w:rsidP="006A36BC">
            <w:pPr>
              <w:pStyle w:val="TableParagraph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Акция</w:t>
            </w:r>
            <w:r w:rsidRPr="00C56DC4">
              <w:rPr>
                <w:spacing w:val="-2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«Международный</w:t>
            </w:r>
            <w:r w:rsidRPr="00C56DC4">
              <w:rPr>
                <w:spacing w:val="-3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день</w:t>
            </w:r>
            <w:r w:rsidRPr="00C56DC4">
              <w:rPr>
                <w:spacing w:val="-4"/>
                <w:sz w:val="24"/>
                <w:lang w:val="ru-RU"/>
              </w:rPr>
              <w:t xml:space="preserve"> </w:t>
            </w:r>
            <w:r w:rsidRPr="00C56DC4">
              <w:rPr>
                <w:sz w:val="24"/>
                <w:lang w:val="ru-RU"/>
              </w:rPr>
              <w:t>отказа</w:t>
            </w:r>
          </w:p>
          <w:p w:rsidR="008732B6" w:rsidRPr="00C56DC4" w:rsidRDefault="008732B6" w:rsidP="006A36B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C56DC4">
              <w:rPr>
                <w:sz w:val="24"/>
                <w:lang w:val="ru-RU"/>
              </w:rPr>
              <w:t>от курения»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732B6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ind w:right="89"/>
              <w:rPr>
                <w:sz w:val="24"/>
                <w:lang w:val="ru-RU"/>
              </w:rPr>
            </w:pPr>
            <w:r w:rsidRPr="008732B6">
              <w:rPr>
                <w:sz w:val="24"/>
                <w:lang w:val="ru-RU"/>
              </w:rPr>
              <w:t>Акция "Международный день борьбы</w:t>
            </w:r>
            <w:r>
              <w:rPr>
                <w:sz w:val="24"/>
                <w:lang w:val="ru-RU"/>
              </w:rPr>
              <w:t xml:space="preserve"> </w:t>
            </w:r>
            <w:r w:rsidRPr="008732B6">
              <w:rPr>
                <w:spacing w:val="-58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с</w:t>
            </w:r>
            <w:r w:rsidRPr="008732B6">
              <w:rPr>
                <w:spacing w:val="-1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наркотиками»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8732B6" w:rsidTr="006A36BC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2B6" w:rsidRPr="008732B6" w:rsidRDefault="008732B6" w:rsidP="008732B6">
            <w:pPr>
              <w:pStyle w:val="TableParagraph"/>
              <w:spacing w:line="265" w:lineRule="exact"/>
              <w:ind w:left="212" w:right="209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8732B6">
            <w:pPr>
              <w:pStyle w:val="TableParagraph"/>
              <w:ind w:right="97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Виртуальные э</w:t>
            </w:r>
            <w:r w:rsidRPr="008732B6">
              <w:rPr>
                <w:sz w:val="24"/>
                <w:lang w:val="ru-RU"/>
              </w:rPr>
              <w:t>кскурси</w:t>
            </w:r>
            <w:r>
              <w:rPr>
                <w:sz w:val="24"/>
                <w:lang w:val="ru-RU"/>
              </w:rPr>
              <w:t>и</w:t>
            </w:r>
            <w:r w:rsidRPr="008732B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</w:t>
            </w:r>
            <w:r w:rsidRPr="008732B6">
              <w:rPr>
                <w:sz w:val="24"/>
                <w:lang w:val="ru-RU"/>
              </w:rPr>
              <w:t>краеведчески</w:t>
            </w:r>
            <w:r>
              <w:rPr>
                <w:sz w:val="24"/>
                <w:lang w:val="ru-RU"/>
              </w:rPr>
              <w:t>е</w:t>
            </w:r>
            <w:r w:rsidRPr="008732B6">
              <w:rPr>
                <w:spacing w:val="-2"/>
                <w:sz w:val="24"/>
                <w:lang w:val="ru-RU"/>
              </w:rPr>
              <w:t xml:space="preserve"> </w:t>
            </w:r>
            <w:r w:rsidRPr="008732B6">
              <w:rPr>
                <w:sz w:val="24"/>
                <w:lang w:val="ru-RU"/>
              </w:rPr>
              <w:t>музе</w:t>
            </w:r>
            <w:r>
              <w:rPr>
                <w:sz w:val="24"/>
                <w:lang w:val="ru-RU"/>
              </w:rPr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6871B5">
            <w:pPr>
              <w:adjustRightInd w:val="0"/>
              <w:spacing w:before="8"/>
              <w:ind w:right="57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</w:t>
            </w:r>
            <w:r w:rsidR="002470E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 по плану СДК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8732B6" w:rsidRDefault="00AC42F4" w:rsidP="006A36BC">
            <w:pPr>
              <w:rPr>
                <w:rFonts w:ascii="Times New Roman" w:hAnsi="Times New Roman" w:cs="Times New Roman"/>
                <w:lang w:val="ru-RU"/>
              </w:rPr>
            </w:pPr>
            <w:r w:rsidRPr="008732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6A36BC">
        <w:trPr>
          <w:trHeight w:val="419"/>
        </w:trPr>
        <w:tc>
          <w:tcPr>
            <w:tcW w:w="100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F71277" w:rsidRDefault="00AC42F4" w:rsidP="00AC42F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712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Реализация регионального Казачьего компонента</w:t>
            </w:r>
          </w:p>
          <w:p w:rsidR="00AC42F4" w:rsidRPr="008732B6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2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«Я живу на донской земле»</w:t>
            </w:r>
          </w:p>
          <w:p w:rsidR="00AC42F4" w:rsidRPr="00AC42F4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Default="00AC42F4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F71277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27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Покрова Пресвятой Богородицы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Default="00AC42F4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C56DC4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конкурсе «Казачья сторона»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Default="00AC42F4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C56DC4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посвященный Дню матери «День Матери-Казачки»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Default="00AC42F4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C56DC4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 истории «Казаки на службе», посвященный служению казаков Российскому государству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Default="00AC42F4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C56DC4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56D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Рождественские христославы; колядки (с участием детей и  родителей)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Default="00AC42F4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C42F4" w:rsidTr="008732B6">
        <w:trPr>
          <w:trHeight w:val="41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871B5">
            <w:pPr>
              <w:pStyle w:val="TableParagraph"/>
              <w:spacing w:line="265" w:lineRule="exact"/>
              <w:ind w:left="0" w:right="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42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посвященные праздникам обычаям, традициям Донских казаков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Pr="00AC42F4" w:rsidRDefault="00AC42F4" w:rsidP="006A36BC">
            <w:pPr>
              <w:pStyle w:val="TableParagraph"/>
              <w:spacing w:line="265" w:lineRule="exact"/>
              <w:ind w:left="96" w:right="85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F4" w:rsidRDefault="00AC42F4">
            <w:r w:rsidRPr="000F1C6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</w:tbl>
    <w:p w:rsidR="00224D87" w:rsidRPr="00224D87" w:rsidRDefault="00224D87" w:rsidP="00224D87"/>
    <w:p w:rsidR="000E3CA9" w:rsidRDefault="000E3CA9"/>
    <w:sectPr w:rsidR="000E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iberation Serif">
    <w:altName w:val="MS Gothic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ldITC">
    <w:altName w:val="Franklin Gothic Demi Cond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CFD"/>
    <w:multiLevelType w:val="hybridMultilevel"/>
    <w:tmpl w:val="F6B8879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57E734C">
      <w:numFmt w:val="decimal"/>
      <w:lvlText w:val=""/>
      <w:lvlJc w:val="left"/>
    </w:lvl>
    <w:lvl w:ilvl="2" w:tplc="B062412E">
      <w:numFmt w:val="decimal"/>
      <w:lvlText w:val=""/>
      <w:lvlJc w:val="left"/>
    </w:lvl>
    <w:lvl w:ilvl="3" w:tplc="1750A6DC">
      <w:numFmt w:val="decimal"/>
      <w:lvlText w:val=""/>
      <w:lvlJc w:val="left"/>
    </w:lvl>
    <w:lvl w:ilvl="4" w:tplc="C802839C">
      <w:numFmt w:val="decimal"/>
      <w:lvlText w:val=""/>
      <w:lvlJc w:val="left"/>
    </w:lvl>
    <w:lvl w:ilvl="5" w:tplc="6DD86DAE">
      <w:numFmt w:val="decimal"/>
      <w:lvlText w:val=""/>
      <w:lvlJc w:val="left"/>
    </w:lvl>
    <w:lvl w:ilvl="6" w:tplc="44BE89F2">
      <w:numFmt w:val="decimal"/>
      <w:lvlText w:val=""/>
      <w:lvlJc w:val="left"/>
    </w:lvl>
    <w:lvl w:ilvl="7" w:tplc="72C21A62">
      <w:numFmt w:val="decimal"/>
      <w:lvlText w:val=""/>
      <w:lvlJc w:val="left"/>
    </w:lvl>
    <w:lvl w:ilvl="8" w:tplc="7EE204EA">
      <w:numFmt w:val="decimal"/>
      <w:lvlText w:val=""/>
      <w:lvlJc w:val="left"/>
    </w:lvl>
  </w:abstractNum>
  <w:abstractNum w:abstractNumId="1">
    <w:nsid w:val="00006032"/>
    <w:multiLevelType w:val="hybridMultilevel"/>
    <w:tmpl w:val="44D04C2A"/>
    <w:lvl w:ilvl="0" w:tplc="50AEA918">
      <w:start w:val="1"/>
      <w:numFmt w:val="bullet"/>
      <w:lvlText w:val=""/>
      <w:lvlJc w:val="left"/>
    </w:lvl>
    <w:lvl w:ilvl="1" w:tplc="80E8BE9E">
      <w:numFmt w:val="decimal"/>
      <w:lvlText w:val=""/>
      <w:lvlJc w:val="left"/>
    </w:lvl>
    <w:lvl w:ilvl="2" w:tplc="6A8A8BF8">
      <w:numFmt w:val="decimal"/>
      <w:lvlText w:val=""/>
      <w:lvlJc w:val="left"/>
    </w:lvl>
    <w:lvl w:ilvl="3" w:tplc="3F0AADC8">
      <w:numFmt w:val="decimal"/>
      <w:lvlText w:val=""/>
      <w:lvlJc w:val="left"/>
    </w:lvl>
    <w:lvl w:ilvl="4" w:tplc="5E5A2254">
      <w:numFmt w:val="decimal"/>
      <w:lvlText w:val=""/>
      <w:lvlJc w:val="left"/>
    </w:lvl>
    <w:lvl w:ilvl="5" w:tplc="3BD6FF26">
      <w:numFmt w:val="decimal"/>
      <w:lvlText w:val=""/>
      <w:lvlJc w:val="left"/>
    </w:lvl>
    <w:lvl w:ilvl="6" w:tplc="E5A8E942">
      <w:numFmt w:val="decimal"/>
      <w:lvlText w:val=""/>
      <w:lvlJc w:val="left"/>
    </w:lvl>
    <w:lvl w:ilvl="7" w:tplc="21C83AEE">
      <w:numFmt w:val="decimal"/>
      <w:lvlText w:val=""/>
      <w:lvlJc w:val="left"/>
    </w:lvl>
    <w:lvl w:ilvl="8" w:tplc="2FB470DE">
      <w:numFmt w:val="decimal"/>
      <w:lvlText w:val=""/>
      <w:lvlJc w:val="left"/>
    </w:lvl>
  </w:abstractNum>
  <w:abstractNum w:abstractNumId="2">
    <w:nsid w:val="000066C4"/>
    <w:multiLevelType w:val="hybridMultilevel"/>
    <w:tmpl w:val="A6B041D6"/>
    <w:lvl w:ilvl="0" w:tplc="0FE4DB30">
      <w:start w:val="1"/>
      <w:numFmt w:val="decimal"/>
      <w:lvlText w:val="%1."/>
      <w:lvlJc w:val="left"/>
    </w:lvl>
    <w:lvl w:ilvl="1" w:tplc="708ADAB6">
      <w:numFmt w:val="decimal"/>
      <w:lvlText w:val=""/>
      <w:lvlJc w:val="left"/>
    </w:lvl>
    <w:lvl w:ilvl="2" w:tplc="FBB4DE4C">
      <w:numFmt w:val="decimal"/>
      <w:lvlText w:val=""/>
      <w:lvlJc w:val="left"/>
    </w:lvl>
    <w:lvl w:ilvl="3" w:tplc="87F665D8">
      <w:numFmt w:val="decimal"/>
      <w:lvlText w:val=""/>
      <w:lvlJc w:val="left"/>
    </w:lvl>
    <w:lvl w:ilvl="4" w:tplc="9280A376">
      <w:numFmt w:val="decimal"/>
      <w:lvlText w:val=""/>
      <w:lvlJc w:val="left"/>
    </w:lvl>
    <w:lvl w:ilvl="5" w:tplc="4F9692F4">
      <w:numFmt w:val="decimal"/>
      <w:lvlText w:val=""/>
      <w:lvlJc w:val="left"/>
    </w:lvl>
    <w:lvl w:ilvl="6" w:tplc="0BECA9B0">
      <w:numFmt w:val="decimal"/>
      <w:lvlText w:val=""/>
      <w:lvlJc w:val="left"/>
    </w:lvl>
    <w:lvl w:ilvl="7" w:tplc="5F7A2CEE">
      <w:numFmt w:val="decimal"/>
      <w:lvlText w:val=""/>
      <w:lvlJc w:val="left"/>
    </w:lvl>
    <w:lvl w:ilvl="8" w:tplc="0B9CE174">
      <w:numFmt w:val="decimal"/>
      <w:lvlText w:val=""/>
      <w:lvlJc w:val="left"/>
    </w:lvl>
  </w:abstractNum>
  <w:abstractNum w:abstractNumId="3">
    <w:nsid w:val="00007EB7"/>
    <w:multiLevelType w:val="hybridMultilevel"/>
    <w:tmpl w:val="09849258"/>
    <w:lvl w:ilvl="0" w:tplc="C7E2C986">
      <w:start w:val="1"/>
      <w:numFmt w:val="bullet"/>
      <w:lvlText w:val=""/>
      <w:lvlJc w:val="left"/>
    </w:lvl>
    <w:lvl w:ilvl="1" w:tplc="9F146284">
      <w:numFmt w:val="decimal"/>
      <w:lvlText w:val=""/>
      <w:lvlJc w:val="left"/>
    </w:lvl>
    <w:lvl w:ilvl="2" w:tplc="EE2A406C">
      <w:numFmt w:val="decimal"/>
      <w:lvlText w:val=""/>
      <w:lvlJc w:val="left"/>
    </w:lvl>
    <w:lvl w:ilvl="3" w:tplc="CF709438">
      <w:numFmt w:val="decimal"/>
      <w:lvlText w:val=""/>
      <w:lvlJc w:val="left"/>
    </w:lvl>
    <w:lvl w:ilvl="4" w:tplc="ABEA9A48">
      <w:numFmt w:val="decimal"/>
      <w:lvlText w:val=""/>
      <w:lvlJc w:val="left"/>
    </w:lvl>
    <w:lvl w:ilvl="5" w:tplc="4FD2960A">
      <w:numFmt w:val="decimal"/>
      <w:lvlText w:val=""/>
      <w:lvlJc w:val="left"/>
    </w:lvl>
    <w:lvl w:ilvl="6" w:tplc="9FCA7DBE">
      <w:numFmt w:val="decimal"/>
      <w:lvlText w:val=""/>
      <w:lvlJc w:val="left"/>
    </w:lvl>
    <w:lvl w:ilvl="7" w:tplc="74125C12">
      <w:numFmt w:val="decimal"/>
      <w:lvlText w:val=""/>
      <w:lvlJc w:val="left"/>
    </w:lvl>
    <w:lvl w:ilvl="8" w:tplc="81AE7558">
      <w:numFmt w:val="decimal"/>
      <w:lvlText w:val=""/>
      <w:lvlJc w:val="left"/>
    </w:lvl>
  </w:abstractNum>
  <w:abstractNum w:abstractNumId="4">
    <w:nsid w:val="0062705E"/>
    <w:multiLevelType w:val="multilevel"/>
    <w:tmpl w:val="281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6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632E9D"/>
    <w:multiLevelType w:val="hybridMultilevel"/>
    <w:tmpl w:val="0D16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E647F"/>
    <w:multiLevelType w:val="hybridMultilevel"/>
    <w:tmpl w:val="55842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1E487872"/>
    <w:multiLevelType w:val="multilevel"/>
    <w:tmpl w:val="1A8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D02ECD"/>
    <w:multiLevelType w:val="hybridMultilevel"/>
    <w:tmpl w:val="53E2762E"/>
    <w:lvl w:ilvl="0" w:tplc="82DE10A2">
      <w:numFmt w:val="bullet"/>
      <w:lvlRestart w:val="0"/>
      <w:lvlText w:val=""/>
      <w:lvlJc w:val="left"/>
      <w:pPr>
        <w:tabs>
          <w:tab w:val="num" w:pos="0"/>
        </w:tabs>
        <w:ind w:left="672" w:hanging="42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E146126">
      <w:numFmt w:val="bullet"/>
      <w:lvlText w:val="•"/>
      <w:lvlJc w:val="left"/>
      <w:pPr>
        <w:tabs>
          <w:tab w:val="num" w:pos="0"/>
        </w:tabs>
        <w:ind w:left="1716" w:hanging="424"/>
      </w:pPr>
      <w:rPr>
        <w:rFonts w:hint="default"/>
      </w:rPr>
    </w:lvl>
    <w:lvl w:ilvl="2" w:tplc="7C54426C">
      <w:numFmt w:val="bullet"/>
      <w:lvlText w:val="•"/>
      <w:lvlJc w:val="left"/>
      <w:pPr>
        <w:tabs>
          <w:tab w:val="num" w:pos="0"/>
        </w:tabs>
        <w:ind w:left="2753" w:hanging="424"/>
      </w:pPr>
      <w:rPr>
        <w:rFonts w:hint="default"/>
      </w:rPr>
    </w:lvl>
    <w:lvl w:ilvl="3" w:tplc="A9C0D68C">
      <w:numFmt w:val="bullet"/>
      <w:lvlText w:val="•"/>
      <w:lvlJc w:val="left"/>
      <w:pPr>
        <w:tabs>
          <w:tab w:val="num" w:pos="0"/>
        </w:tabs>
        <w:ind w:left="3790" w:hanging="424"/>
      </w:pPr>
      <w:rPr>
        <w:rFonts w:hint="default"/>
      </w:rPr>
    </w:lvl>
    <w:lvl w:ilvl="4" w:tplc="4DB0D132">
      <w:numFmt w:val="bullet"/>
      <w:lvlText w:val="•"/>
      <w:lvlJc w:val="left"/>
      <w:pPr>
        <w:tabs>
          <w:tab w:val="num" w:pos="0"/>
        </w:tabs>
        <w:ind w:left="4827" w:hanging="424"/>
      </w:pPr>
      <w:rPr>
        <w:rFonts w:hint="default"/>
      </w:rPr>
    </w:lvl>
    <w:lvl w:ilvl="5" w:tplc="18B6435E">
      <w:numFmt w:val="bullet"/>
      <w:lvlText w:val="•"/>
      <w:lvlJc w:val="left"/>
      <w:pPr>
        <w:tabs>
          <w:tab w:val="num" w:pos="0"/>
        </w:tabs>
        <w:ind w:left="5864" w:hanging="424"/>
      </w:pPr>
      <w:rPr>
        <w:rFonts w:hint="default"/>
      </w:rPr>
    </w:lvl>
    <w:lvl w:ilvl="6" w:tplc="FBD25D28">
      <w:numFmt w:val="bullet"/>
      <w:lvlText w:val="•"/>
      <w:lvlJc w:val="left"/>
      <w:pPr>
        <w:tabs>
          <w:tab w:val="num" w:pos="0"/>
        </w:tabs>
        <w:ind w:left="6900" w:hanging="424"/>
      </w:pPr>
      <w:rPr>
        <w:rFonts w:hint="default"/>
      </w:rPr>
    </w:lvl>
    <w:lvl w:ilvl="7" w:tplc="245C2BA8">
      <w:numFmt w:val="bullet"/>
      <w:lvlText w:val="•"/>
      <w:lvlJc w:val="left"/>
      <w:pPr>
        <w:tabs>
          <w:tab w:val="num" w:pos="0"/>
        </w:tabs>
        <w:ind w:left="7937" w:hanging="424"/>
      </w:pPr>
      <w:rPr>
        <w:rFonts w:hint="default"/>
      </w:rPr>
    </w:lvl>
    <w:lvl w:ilvl="8" w:tplc="1A00FC96">
      <w:numFmt w:val="bullet"/>
      <w:lvlText w:val="•"/>
      <w:lvlJc w:val="left"/>
      <w:pPr>
        <w:tabs>
          <w:tab w:val="num" w:pos="0"/>
        </w:tabs>
        <w:ind w:left="8974" w:hanging="424"/>
      </w:pPr>
      <w:rPr>
        <w:rFonts w:hint="default"/>
      </w:rPr>
    </w:lvl>
  </w:abstractNum>
  <w:abstractNum w:abstractNumId="14">
    <w:nsid w:val="26C05EDC"/>
    <w:multiLevelType w:val="hybridMultilevel"/>
    <w:tmpl w:val="D260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20D81"/>
    <w:multiLevelType w:val="hybridMultilevel"/>
    <w:tmpl w:val="8D2A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D7810"/>
    <w:multiLevelType w:val="multilevel"/>
    <w:tmpl w:val="98C8AB24"/>
    <w:lvl w:ilvl="0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3EFF6B11"/>
    <w:multiLevelType w:val="hybridMultilevel"/>
    <w:tmpl w:val="67FC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120F5B"/>
    <w:multiLevelType w:val="hybridMultilevel"/>
    <w:tmpl w:val="A5E6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D937A1"/>
    <w:multiLevelType w:val="hybridMultilevel"/>
    <w:tmpl w:val="AEAA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A2BF4"/>
    <w:multiLevelType w:val="multilevel"/>
    <w:tmpl w:val="02BEA0D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570C27"/>
    <w:multiLevelType w:val="hybridMultilevel"/>
    <w:tmpl w:val="8E2A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6D99"/>
    <w:multiLevelType w:val="hybridMultilevel"/>
    <w:tmpl w:val="9AA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F585C"/>
    <w:multiLevelType w:val="hybridMultilevel"/>
    <w:tmpl w:val="24EA6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D438F"/>
    <w:multiLevelType w:val="hybridMultilevel"/>
    <w:tmpl w:val="0572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46FC1"/>
    <w:multiLevelType w:val="hybridMultilevel"/>
    <w:tmpl w:val="1A36E760"/>
    <w:lvl w:ilvl="0" w:tplc="1508192A">
      <w:start w:val="1"/>
      <w:numFmt w:val="bullet"/>
      <w:lvlText w:val="-"/>
      <w:lvlJc w:val="left"/>
      <w:pPr>
        <w:ind w:left="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0A073EC">
      <w:start w:val="1"/>
      <w:numFmt w:val="bullet"/>
      <w:lvlText w:val="o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0E3A44">
      <w:start w:val="1"/>
      <w:numFmt w:val="bullet"/>
      <w:lvlText w:val="▪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25C4ACC">
      <w:start w:val="1"/>
      <w:numFmt w:val="bullet"/>
      <w:lvlText w:val="•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02E2BE8">
      <w:start w:val="1"/>
      <w:numFmt w:val="bullet"/>
      <w:lvlText w:val="o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FA5DAE">
      <w:start w:val="1"/>
      <w:numFmt w:val="bullet"/>
      <w:lvlText w:val="▪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43A1BE4">
      <w:start w:val="1"/>
      <w:numFmt w:val="bullet"/>
      <w:lvlText w:val="•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664A172">
      <w:start w:val="1"/>
      <w:numFmt w:val="bullet"/>
      <w:lvlText w:val="o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9EC3F6">
      <w:start w:val="1"/>
      <w:numFmt w:val="bullet"/>
      <w:lvlText w:val="▪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753618"/>
    <w:multiLevelType w:val="multilevel"/>
    <w:tmpl w:val="02BEA0D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783607D4"/>
    <w:multiLevelType w:val="multilevel"/>
    <w:tmpl w:val="09A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1E5057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34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96A2A27"/>
    <w:multiLevelType w:val="hybridMultilevel"/>
    <w:tmpl w:val="B150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C95516"/>
    <w:multiLevelType w:val="hybridMultilevel"/>
    <w:tmpl w:val="C6B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24"/>
  </w:num>
  <w:num w:numId="6">
    <w:abstractNumId w:val="28"/>
  </w:num>
  <w:num w:numId="7">
    <w:abstractNumId w:val="26"/>
  </w:num>
  <w:num w:numId="8">
    <w:abstractNumId w:val="19"/>
  </w:num>
  <w:num w:numId="9">
    <w:abstractNumId w:val="15"/>
  </w:num>
  <w:num w:numId="10">
    <w:abstractNumId w:val="25"/>
  </w:num>
  <w:num w:numId="11">
    <w:abstractNumId w:val="20"/>
  </w:num>
  <w:num w:numId="12">
    <w:abstractNumId w:val="27"/>
  </w:num>
  <w:num w:numId="13">
    <w:abstractNumId w:val="36"/>
  </w:num>
  <w:num w:numId="14">
    <w:abstractNumId w:val="14"/>
  </w:num>
  <w:num w:numId="15">
    <w:abstractNumId w:val="22"/>
  </w:num>
  <w:num w:numId="16">
    <w:abstractNumId w:val="9"/>
  </w:num>
  <w:num w:numId="17">
    <w:abstractNumId w:val="35"/>
  </w:num>
  <w:num w:numId="18">
    <w:abstractNumId w:val="8"/>
  </w:num>
  <w:num w:numId="19">
    <w:abstractNumId w:val="29"/>
  </w:num>
  <w:num w:numId="20">
    <w:abstractNumId w:val="21"/>
  </w:num>
  <w:num w:numId="21">
    <w:abstractNumId w:val="31"/>
  </w:num>
  <w:num w:numId="22">
    <w:abstractNumId w:val="6"/>
  </w:num>
  <w:num w:numId="23">
    <w:abstractNumId w:val="34"/>
  </w:num>
  <w:num w:numId="24">
    <w:abstractNumId w:val="16"/>
  </w:num>
  <w:num w:numId="25">
    <w:abstractNumId w:val="5"/>
  </w:num>
  <w:num w:numId="26">
    <w:abstractNumId w:val="17"/>
  </w:num>
  <w:num w:numId="27">
    <w:abstractNumId w:val="11"/>
  </w:num>
  <w:num w:numId="28">
    <w:abstractNumId w:val="10"/>
  </w:num>
  <w:num w:numId="29">
    <w:abstractNumId w:val="18"/>
  </w:num>
  <w:num w:numId="30">
    <w:abstractNumId w:val="7"/>
  </w:num>
  <w:num w:numId="31">
    <w:abstractNumId w:val="32"/>
  </w:num>
  <w:num w:numId="32">
    <w:abstractNumId w:val="12"/>
  </w:num>
  <w:num w:numId="33">
    <w:abstractNumId w:val="4"/>
  </w:num>
  <w:num w:numId="34">
    <w:abstractNumId w:val="13"/>
  </w:num>
  <w:num w:numId="35">
    <w:abstractNumId w:val="30"/>
  </w:num>
  <w:num w:numId="36">
    <w:abstractNumId w:val="3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87"/>
    <w:rsid w:val="000E194E"/>
    <w:rsid w:val="000E3CA9"/>
    <w:rsid w:val="00224D87"/>
    <w:rsid w:val="002470EB"/>
    <w:rsid w:val="00350582"/>
    <w:rsid w:val="005B1781"/>
    <w:rsid w:val="005D0E35"/>
    <w:rsid w:val="006871B5"/>
    <w:rsid w:val="006A36BC"/>
    <w:rsid w:val="006E5A8D"/>
    <w:rsid w:val="008732B6"/>
    <w:rsid w:val="00914E0F"/>
    <w:rsid w:val="0093730B"/>
    <w:rsid w:val="00AC42F4"/>
    <w:rsid w:val="00BC6323"/>
    <w:rsid w:val="00BD63F2"/>
    <w:rsid w:val="00C56DC4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32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3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6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BC632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C6323"/>
  </w:style>
  <w:style w:type="numbering" w:customStyle="1" w:styleId="110">
    <w:name w:val="Нет списка11"/>
    <w:next w:val="a2"/>
    <w:uiPriority w:val="99"/>
    <w:semiHidden/>
    <w:unhideWhenUsed/>
    <w:rsid w:val="00BC6323"/>
  </w:style>
  <w:style w:type="table" w:styleId="a3">
    <w:name w:val="Table Grid"/>
    <w:basedOn w:val="a1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C6323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link w:val="a7"/>
    <w:uiPriority w:val="1"/>
    <w:qFormat/>
    <w:rsid w:val="00BC6323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C63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C6323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BC6323"/>
  </w:style>
  <w:style w:type="paragraph" w:customStyle="1" w:styleId="c6">
    <w:name w:val="c6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C6323"/>
  </w:style>
  <w:style w:type="character" w:customStyle="1" w:styleId="c4">
    <w:name w:val="c4"/>
    <w:basedOn w:val="a0"/>
    <w:rsid w:val="00BC6323"/>
  </w:style>
  <w:style w:type="paragraph" w:styleId="aa">
    <w:name w:val="Normal (Web)"/>
    <w:basedOn w:val="a"/>
    <w:uiPriority w:val="99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9">
    <w:name w:val="c9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BC6323"/>
  </w:style>
  <w:style w:type="character" w:customStyle="1" w:styleId="c60">
    <w:name w:val="c60"/>
    <w:basedOn w:val="a0"/>
    <w:rsid w:val="00BC6323"/>
  </w:style>
  <w:style w:type="character" w:customStyle="1" w:styleId="c36">
    <w:name w:val="c36"/>
    <w:basedOn w:val="a0"/>
    <w:rsid w:val="00BC6323"/>
  </w:style>
  <w:style w:type="character" w:customStyle="1" w:styleId="c1">
    <w:name w:val="c1"/>
    <w:basedOn w:val="a0"/>
    <w:rsid w:val="00BC6323"/>
  </w:style>
  <w:style w:type="paragraph" w:customStyle="1" w:styleId="c0">
    <w:name w:val="c0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C6323"/>
  </w:style>
  <w:style w:type="character" w:styleId="ab">
    <w:name w:val="Hyperlink"/>
    <w:basedOn w:val="a0"/>
    <w:uiPriority w:val="99"/>
    <w:semiHidden/>
    <w:unhideWhenUsed/>
    <w:rsid w:val="00BC6323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BC63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BC63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BC6323"/>
    <w:pPr>
      <w:spacing w:after="120"/>
    </w:pPr>
    <w:rPr>
      <w:rFonts w:eastAsiaTheme="minorHAns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BC6323"/>
    <w:rPr>
      <w:rFonts w:eastAsiaTheme="minorHAnsi"/>
      <w:lang w:eastAsia="en-US"/>
    </w:rPr>
  </w:style>
  <w:style w:type="character" w:customStyle="1" w:styleId="markedcontent">
    <w:name w:val="markedcontent"/>
    <w:basedOn w:val="a0"/>
    <w:rsid w:val="00BC6323"/>
  </w:style>
  <w:style w:type="numbering" w:customStyle="1" w:styleId="21">
    <w:name w:val="Нет списка2"/>
    <w:next w:val="a2"/>
    <w:uiPriority w:val="99"/>
    <w:semiHidden/>
    <w:unhideWhenUsed/>
    <w:rsid w:val="00BC6323"/>
  </w:style>
  <w:style w:type="numbering" w:customStyle="1" w:styleId="120">
    <w:name w:val="Нет списка12"/>
    <w:next w:val="a2"/>
    <w:uiPriority w:val="99"/>
    <w:semiHidden/>
    <w:rsid w:val="00BC6323"/>
  </w:style>
  <w:style w:type="paragraph" w:customStyle="1" w:styleId="ParaAttribute30">
    <w:name w:val="ParaAttribute30"/>
    <w:rsid w:val="00BC632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BC6323"/>
    <w:rPr>
      <w:rFonts w:ascii="Times New Roman" w:eastAsia="Times New Roman"/>
      <w:i/>
      <w:sz w:val="28"/>
    </w:rPr>
  </w:style>
  <w:style w:type="paragraph" w:styleId="af0">
    <w:name w:val="footnote text"/>
    <w:basedOn w:val="a"/>
    <w:link w:val="af1"/>
    <w:uiPriority w:val="99"/>
    <w:rsid w:val="00BC6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C6323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2">
    <w:name w:val="footnote reference"/>
    <w:uiPriority w:val="99"/>
    <w:semiHidden/>
    <w:rsid w:val="00BC6323"/>
    <w:rPr>
      <w:vertAlign w:val="superscript"/>
    </w:rPr>
  </w:style>
  <w:style w:type="paragraph" w:customStyle="1" w:styleId="ParaAttribute38">
    <w:name w:val="ParaAttribute38"/>
    <w:rsid w:val="00BC632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C6323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BC6323"/>
    <w:rPr>
      <w:rFonts w:ascii="Calibri" w:eastAsia="Calibri" w:hAnsi="Calibri" w:cs="Calibri"/>
    </w:rPr>
  </w:style>
  <w:style w:type="character" w:customStyle="1" w:styleId="CharAttribute511">
    <w:name w:val="CharAttribute511"/>
    <w:uiPriority w:val="99"/>
    <w:rsid w:val="00BC6323"/>
    <w:rPr>
      <w:rFonts w:ascii="Times New Roman" w:eastAsia="Times New Roman"/>
      <w:sz w:val="28"/>
    </w:rPr>
  </w:style>
  <w:style w:type="character" w:customStyle="1" w:styleId="CharAttribute512">
    <w:name w:val="CharAttribute512"/>
    <w:rsid w:val="00BC6323"/>
    <w:rPr>
      <w:rFonts w:ascii="Times New Roman" w:eastAsia="Times New Roman"/>
      <w:sz w:val="28"/>
    </w:rPr>
  </w:style>
  <w:style w:type="character" w:customStyle="1" w:styleId="CharAttribute3">
    <w:name w:val="CharAttribute3"/>
    <w:rsid w:val="00BC632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C632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C632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BC6323"/>
    <w:rPr>
      <w:rFonts w:ascii="Times New Roman" w:eastAsia="Batang" w:hAnsi="Batang"/>
      <w:color w:val="00000A"/>
      <w:sz w:val="28"/>
    </w:rPr>
  </w:style>
  <w:style w:type="paragraph" w:styleId="af3">
    <w:name w:val="Body Text Indent"/>
    <w:basedOn w:val="a"/>
    <w:link w:val="af4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BC6323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C6323"/>
    <w:rPr>
      <w:rFonts w:ascii="Calibri" w:eastAsia="Calibri" w:hAnsi="Calibri" w:cs="Times New Roman"/>
      <w:sz w:val="16"/>
      <w:szCs w:val="16"/>
      <w:lang w:eastAsia="en-US"/>
    </w:rPr>
  </w:style>
  <w:style w:type="paragraph" w:styleId="22">
    <w:name w:val="Body Text Indent 2"/>
    <w:basedOn w:val="a"/>
    <w:link w:val="23"/>
    <w:unhideWhenUsed/>
    <w:rsid w:val="00BC6323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BC6323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BC632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C6323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lock Text"/>
    <w:basedOn w:val="a"/>
    <w:rsid w:val="00BC6323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BC6323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BC632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BC6323"/>
    <w:rPr>
      <w:rFonts w:ascii="Times New Roman" w:eastAsia="Times New Roman"/>
      <w:sz w:val="28"/>
    </w:rPr>
  </w:style>
  <w:style w:type="character" w:customStyle="1" w:styleId="CharAttribute269">
    <w:name w:val="CharAttribute269"/>
    <w:rsid w:val="00BC632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C632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C6323"/>
    <w:rPr>
      <w:rFonts w:ascii="Times New Roman" w:eastAsia="Times New Roman"/>
      <w:sz w:val="28"/>
    </w:rPr>
  </w:style>
  <w:style w:type="character" w:customStyle="1" w:styleId="CharAttribute273">
    <w:name w:val="CharAttribute273"/>
    <w:rsid w:val="00BC6323"/>
    <w:rPr>
      <w:rFonts w:ascii="Times New Roman" w:eastAsia="Times New Roman"/>
      <w:sz w:val="28"/>
    </w:rPr>
  </w:style>
  <w:style w:type="character" w:customStyle="1" w:styleId="CharAttribute274">
    <w:name w:val="CharAttribute274"/>
    <w:rsid w:val="00BC6323"/>
    <w:rPr>
      <w:rFonts w:ascii="Times New Roman" w:eastAsia="Times New Roman"/>
      <w:sz w:val="28"/>
    </w:rPr>
  </w:style>
  <w:style w:type="character" w:customStyle="1" w:styleId="CharAttribute275">
    <w:name w:val="CharAttribute275"/>
    <w:rsid w:val="00BC632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C6323"/>
    <w:rPr>
      <w:rFonts w:ascii="Times New Roman" w:eastAsia="Times New Roman"/>
      <w:sz w:val="28"/>
    </w:rPr>
  </w:style>
  <w:style w:type="character" w:customStyle="1" w:styleId="CharAttribute277">
    <w:name w:val="CharAttribute277"/>
    <w:rsid w:val="00BC632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C632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C632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C632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C632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C632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C632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C6323"/>
    <w:rPr>
      <w:rFonts w:ascii="Times New Roman" w:eastAsia="Times New Roman"/>
      <w:sz w:val="28"/>
    </w:rPr>
  </w:style>
  <w:style w:type="character" w:customStyle="1" w:styleId="CharAttribute285">
    <w:name w:val="CharAttribute285"/>
    <w:rsid w:val="00BC6323"/>
    <w:rPr>
      <w:rFonts w:ascii="Times New Roman" w:eastAsia="Times New Roman"/>
      <w:sz w:val="28"/>
    </w:rPr>
  </w:style>
  <w:style w:type="character" w:customStyle="1" w:styleId="CharAttribute286">
    <w:name w:val="CharAttribute286"/>
    <w:rsid w:val="00BC6323"/>
    <w:rPr>
      <w:rFonts w:ascii="Times New Roman" w:eastAsia="Times New Roman"/>
      <w:sz w:val="28"/>
    </w:rPr>
  </w:style>
  <w:style w:type="character" w:customStyle="1" w:styleId="CharAttribute287">
    <w:name w:val="CharAttribute287"/>
    <w:rsid w:val="00BC6323"/>
    <w:rPr>
      <w:rFonts w:ascii="Times New Roman" w:eastAsia="Times New Roman"/>
      <w:sz w:val="28"/>
    </w:rPr>
  </w:style>
  <w:style w:type="character" w:customStyle="1" w:styleId="CharAttribute288">
    <w:name w:val="CharAttribute288"/>
    <w:rsid w:val="00BC6323"/>
    <w:rPr>
      <w:rFonts w:ascii="Times New Roman" w:eastAsia="Times New Roman"/>
      <w:sz w:val="28"/>
    </w:rPr>
  </w:style>
  <w:style w:type="character" w:customStyle="1" w:styleId="CharAttribute289">
    <w:name w:val="CharAttribute289"/>
    <w:rsid w:val="00BC6323"/>
    <w:rPr>
      <w:rFonts w:ascii="Times New Roman" w:eastAsia="Times New Roman"/>
      <w:sz w:val="28"/>
    </w:rPr>
  </w:style>
  <w:style w:type="character" w:customStyle="1" w:styleId="CharAttribute290">
    <w:name w:val="CharAttribute290"/>
    <w:rsid w:val="00BC6323"/>
    <w:rPr>
      <w:rFonts w:ascii="Times New Roman" w:eastAsia="Times New Roman"/>
      <w:sz w:val="28"/>
    </w:rPr>
  </w:style>
  <w:style w:type="character" w:customStyle="1" w:styleId="CharAttribute291">
    <w:name w:val="CharAttribute291"/>
    <w:rsid w:val="00BC6323"/>
    <w:rPr>
      <w:rFonts w:ascii="Times New Roman" w:eastAsia="Times New Roman"/>
      <w:sz w:val="28"/>
    </w:rPr>
  </w:style>
  <w:style w:type="character" w:customStyle="1" w:styleId="CharAttribute292">
    <w:name w:val="CharAttribute292"/>
    <w:rsid w:val="00BC6323"/>
    <w:rPr>
      <w:rFonts w:ascii="Times New Roman" w:eastAsia="Times New Roman"/>
      <w:sz w:val="28"/>
    </w:rPr>
  </w:style>
  <w:style w:type="character" w:customStyle="1" w:styleId="CharAttribute293">
    <w:name w:val="CharAttribute293"/>
    <w:rsid w:val="00BC6323"/>
    <w:rPr>
      <w:rFonts w:ascii="Times New Roman" w:eastAsia="Times New Roman"/>
      <w:sz w:val="28"/>
    </w:rPr>
  </w:style>
  <w:style w:type="character" w:customStyle="1" w:styleId="CharAttribute294">
    <w:name w:val="CharAttribute294"/>
    <w:rsid w:val="00BC6323"/>
    <w:rPr>
      <w:rFonts w:ascii="Times New Roman" w:eastAsia="Times New Roman"/>
      <w:sz w:val="28"/>
    </w:rPr>
  </w:style>
  <w:style w:type="character" w:customStyle="1" w:styleId="CharAttribute295">
    <w:name w:val="CharAttribute295"/>
    <w:rsid w:val="00BC6323"/>
    <w:rPr>
      <w:rFonts w:ascii="Times New Roman" w:eastAsia="Times New Roman"/>
      <w:sz w:val="28"/>
    </w:rPr>
  </w:style>
  <w:style w:type="character" w:customStyle="1" w:styleId="CharAttribute296">
    <w:name w:val="CharAttribute296"/>
    <w:rsid w:val="00BC6323"/>
    <w:rPr>
      <w:rFonts w:ascii="Times New Roman" w:eastAsia="Times New Roman"/>
      <w:sz w:val="28"/>
    </w:rPr>
  </w:style>
  <w:style w:type="character" w:customStyle="1" w:styleId="CharAttribute297">
    <w:name w:val="CharAttribute297"/>
    <w:rsid w:val="00BC6323"/>
    <w:rPr>
      <w:rFonts w:ascii="Times New Roman" w:eastAsia="Times New Roman"/>
      <w:sz w:val="28"/>
    </w:rPr>
  </w:style>
  <w:style w:type="character" w:customStyle="1" w:styleId="CharAttribute298">
    <w:name w:val="CharAttribute298"/>
    <w:rsid w:val="00BC6323"/>
    <w:rPr>
      <w:rFonts w:ascii="Times New Roman" w:eastAsia="Times New Roman"/>
      <w:sz w:val="28"/>
    </w:rPr>
  </w:style>
  <w:style w:type="character" w:customStyle="1" w:styleId="CharAttribute299">
    <w:name w:val="CharAttribute299"/>
    <w:rsid w:val="00BC6323"/>
    <w:rPr>
      <w:rFonts w:ascii="Times New Roman" w:eastAsia="Times New Roman"/>
      <w:sz w:val="28"/>
    </w:rPr>
  </w:style>
  <w:style w:type="character" w:customStyle="1" w:styleId="CharAttribute300">
    <w:name w:val="CharAttribute300"/>
    <w:rsid w:val="00BC632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C632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C632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C6323"/>
    <w:rPr>
      <w:rFonts w:ascii="Times New Roman" w:eastAsia="Times New Roman"/>
      <w:sz w:val="28"/>
    </w:rPr>
  </w:style>
  <w:style w:type="character" w:customStyle="1" w:styleId="CharAttribute305">
    <w:name w:val="CharAttribute305"/>
    <w:rsid w:val="00BC6323"/>
    <w:rPr>
      <w:rFonts w:ascii="Times New Roman" w:eastAsia="Times New Roman"/>
      <w:sz w:val="28"/>
    </w:rPr>
  </w:style>
  <w:style w:type="character" w:customStyle="1" w:styleId="CharAttribute306">
    <w:name w:val="CharAttribute306"/>
    <w:rsid w:val="00BC6323"/>
    <w:rPr>
      <w:rFonts w:ascii="Times New Roman" w:eastAsia="Times New Roman"/>
      <w:sz w:val="28"/>
    </w:rPr>
  </w:style>
  <w:style w:type="character" w:customStyle="1" w:styleId="CharAttribute307">
    <w:name w:val="CharAttribute307"/>
    <w:rsid w:val="00BC6323"/>
    <w:rPr>
      <w:rFonts w:ascii="Times New Roman" w:eastAsia="Times New Roman"/>
      <w:sz w:val="28"/>
    </w:rPr>
  </w:style>
  <w:style w:type="character" w:customStyle="1" w:styleId="CharAttribute308">
    <w:name w:val="CharAttribute308"/>
    <w:rsid w:val="00BC6323"/>
    <w:rPr>
      <w:rFonts w:ascii="Times New Roman" w:eastAsia="Times New Roman"/>
      <w:sz w:val="28"/>
    </w:rPr>
  </w:style>
  <w:style w:type="character" w:customStyle="1" w:styleId="CharAttribute309">
    <w:name w:val="CharAttribute309"/>
    <w:rsid w:val="00BC6323"/>
    <w:rPr>
      <w:rFonts w:ascii="Times New Roman" w:eastAsia="Times New Roman"/>
      <w:sz w:val="28"/>
    </w:rPr>
  </w:style>
  <w:style w:type="character" w:customStyle="1" w:styleId="CharAttribute310">
    <w:name w:val="CharAttribute310"/>
    <w:rsid w:val="00BC6323"/>
    <w:rPr>
      <w:rFonts w:ascii="Times New Roman" w:eastAsia="Times New Roman"/>
      <w:sz w:val="28"/>
    </w:rPr>
  </w:style>
  <w:style w:type="character" w:customStyle="1" w:styleId="CharAttribute311">
    <w:name w:val="CharAttribute311"/>
    <w:rsid w:val="00BC6323"/>
    <w:rPr>
      <w:rFonts w:ascii="Times New Roman" w:eastAsia="Times New Roman"/>
      <w:sz w:val="28"/>
    </w:rPr>
  </w:style>
  <w:style w:type="character" w:customStyle="1" w:styleId="CharAttribute312">
    <w:name w:val="CharAttribute312"/>
    <w:rsid w:val="00BC6323"/>
    <w:rPr>
      <w:rFonts w:ascii="Times New Roman" w:eastAsia="Times New Roman"/>
      <w:sz w:val="28"/>
    </w:rPr>
  </w:style>
  <w:style w:type="character" w:customStyle="1" w:styleId="CharAttribute313">
    <w:name w:val="CharAttribute313"/>
    <w:rsid w:val="00BC6323"/>
    <w:rPr>
      <w:rFonts w:ascii="Times New Roman" w:eastAsia="Times New Roman"/>
      <w:sz w:val="28"/>
    </w:rPr>
  </w:style>
  <w:style w:type="character" w:customStyle="1" w:styleId="CharAttribute314">
    <w:name w:val="CharAttribute314"/>
    <w:rsid w:val="00BC6323"/>
    <w:rPr>
      <w:rFonts w:ascii="Times New Roman" w:eastAsia="Times New Roman"/>
      <w:sz w:val="28"/>
    </w:rPr>
  </w:style>
  <w:style w:type="character" w:customStyle="1" w:styleId="CharAttribute315">
    <w:name w:val="CharAttribute315"/>
    <w:rsid w:val="00BC6323"/>
    <w:rPr>
      <w:rFonts w:ascii="Times New Roman" w:eastAsia="Times New Roman"/>
      <w:sz w:val="28"/>
    </w:rPr>
  </w:style>
  <w:style w:type="character" w:customStyle="1" w:styleId="CharAttribute316">
    <w:name w:val="CharAttribute316"/>
    <w:rsid w:val="00BC6323"/>
    <w:rPr>
      <w:rFonts w:ascii="Times New Roman" w:eastAsia="Times New Roman"/>
      <w:sz w:val="28"/>
    </w:rPr>
  </w:style>
  <w:style w:type="character" w:customStyle="1" w:styleId="CharAttribute317">
    <w:name w:val="CharAttribute317"/>
    <w:rsid w:val="00BC6323"/>
    <w:rPr>
      <w:rFonts w:ascii="Times New Roman" w:eastAsia="Times New Roman"/>
      <w:sz w:val="28"/>
    </w:rPr>
  </w:style>
  <w:style w:type="character" w:customStyle="1" w:styleId="CharAttribute318">
    <w:name w:val="CharAttribute318"/>
    <w:rsid w:val="00BC6323"/>
    <w:rPr>
      <w:rFonts w:ascii="Times New Roman" w:eastAsia="Times New Roman"/>
      <w:sz w:val="28"/>
    </w:rPr>
  </w:style>
  <w:style w:type="character" w:customStyle="1" w:styleId="CharAttribute319">
    <w:name w:val="CharAttribute319"/>
    <w:rsid w:val="00BC6323"/>
    <w:rPr>
      <w:rFonts w:ascii="Times New Roman" w:eastAsia="Times New Roman"/>
      <w:sz w:val="28"/>
    </w:rPr>
  </w:style>
  <w:style w:type="character" w:customStyle="1" w:styleId="CharAttribute320">
    <w:name w:val="CharAttribute320"/>
    <w:rsid w:val="00BC6323"/>
    <w:rPr>
      <w:rFonts w:ascii="Times New Roman" w:eastAsia="Times New Roman"/>
      <w:sz w:val="28"/>
    </w:rPr>
  </w:style>
  <w:style w:type="character" w:customStyle="1" w:styleId="CharAttribute321">
    <w:name w:val="CharAttribute321"/>
    <w:rsid w:val="00BC6323"/>
    <w:rPr>
      <w:rFonts w:ascii="Times New Roman" w:eastAsia="Times New Roman"/>
      <w:sz w:val="28"/>
    </w:rPr>
  </w:style>
  <w:style w:type="character" w:customStyle="1" w:styleId="CharAttribute322">
    <w:name w:val="CharAttribute322"/>
    <w:rsid w:val="00BC6323"/>
    <w:rPr>
      <w:rFonts w:ascii="Times New Roman" w:eastAsia="Times New Roman"/>
      <w:sz w:val="28"/>
    </w:rPr>
  </w:style>
  <w:style w:type="character" w:customStyle="1" w:styleId="CharAttribute323">
    <w:name w:val="CharAttribute323"/>
    <w:rsid w:val="00BC6323"/>
    <w:rPr>
      <w:rFonts w:ascii="Times New Roman" w:eastAsia="Times New Roman"/>
      <w:sz w:val="28"/>
    </w:rPr>
  </w:style>
  <w:style w:type="character" w:customStyle="1" w:styleId="CharAttribute324">
    <w:name w:val="CharAttribute324"/>
    <w:rsid w:val="00BC6323"/>
    <w:rPr>
      <w:rFonts w:ascii="Times New Roman" w:eastAsia="Times New Roman"/>
      <w:sz w:val="28"/>
    </w:rPr>
  </w:style>
  <w:style w:type="character" w:customStyle="1" w:styleId="CharAttribute325">
    <w:name w:val="CharAttribute325"/>
    <w:rsid w:val="00BC6323"/>
    <w:rPr>
      <w:rFonts w:ascii="Times New Roman" w:eastAsia="Times New Roman"/>
      <w:sz w:val="28"/>
    </w:rPr>
  </w:style>
  <w:style w:type="character" w:customStyle="1" w:styleId="CharAttribute326">
    <w:name w:val="CharAttribute326"/>
    <w:rsid w:val="00BC6323"/>
    <w:rPr>
      <w:rFonts w:ascii="Times New Roman" w:eastAsia="Times New Roman"/>
      <w:sz w:val="28"/>
    </w:rPr>
  </w:style>
  <w:style w:type="character" w:customStyle="1" w:styleId="CharAttribute327">
    <w:name w:val="CharAttribute327"/>
    <w:rsid w:val="00BC6323"/>
    <w:rPr>
      <w:rFonts w:ascii="Times New Roman" w:eastAsia="Times New Roman"/>
      <w:sz w:val="28"/>
    </w:rPr>
  </w:style>
  <w:style w:type="character" w:customStyle="1" w:styleId="CharAttribute328">
    <w:name w:val="CharAttribute328"/>
    <w:rsid w:val="00BC6323"/>
    <w:rPr>
      <w:rFonts w:ascii="Times New Roman" w:eastAsia="Times New Roman"/>
      <w:sz w:val="28"/>
    </w:rPr>
  </w:style>
  <w:style w:type="character" w:customStyle="1" w:styleId="CharAttribute329">
    <w:name w:val="CharAttribute329"/>
    <w:rsid w:val="00BC6323"/>
    <w:rPr>
      <w:rFonts w:ascii="Times New Roman" w:eastAsia="Times New Roman"/>
      <w:sz w:val="28"/>
    </w:rPr>
  </w:style>
  <w:style w:type="character" w:customStyle="1" w:styleId="CharAttribute330">
    <w:name w:val="CharAttribute330"/>
    <w:rsid w:val="00BC6323"/>
    <w:rPr>
      <w:rFonts w:ascii="Times New Roman" w:eastAsia="Times New Roman"/>
      <w:sz w:val="28"/>
    </w:rPr>
  </w:style>
  <w:style w:type="character" w:customStyle="1" w:styleId="CharAttribute331">
    <w:name w:val="CharAttribute331"/>
    <w:rsid w:val="00BC6323"/>
    <w:rPr>
      <w:rFonts w:ascii="Times New Roman" w:eastAsia="Times New Roman"/>
      <w:sz w:val="28"/>
    </w:rPr>
  </w:style>
  <w:style w:type="character" w:customStyle="1" w:styleId="CharAttribute332">
    <w:name w:val="CharAttribute332"/>
    <w:rsid w:val="00BC6323"/>
    <w:rPr>
      <w:rFonts w:ascii="Times New Roman" w:eastAsia="Times New Roman"/>
      <w:sz w:val="28"/>
    </w:rPr>
  </w:style>
  <w:style w:type="character" w:customStyle="1" w:styleId="CharAttribute333">
    <w:name w:val="CharAttribute333"/>
    <w:rsid w:val="00BC6323"/>
    <w:rPr>
      <w:rFonts w:ascii="Times New Roman" w:eastAsia="Times New Roman"/>
      <w:sz w:val="28"/>
    </w:rPr>
  </w:style>
  <w:style w:type="character" w:customStyle="1" w:styleId="CharAttribute334">
    <w:name w:val="CharAttribute334"/>
    <w:rsid w:val="00BC6323"/>
    <w:rPr>
      <w:rFonts w:ascii="Times New Roman" w:eastAsia="Times New Roman"/>
      <w:sz w:val="28"/>
    </w:rPr>
  </w:style>
  <w:style w:type="character" w:customStyle="1" w:styleId="CharAttribute335">
    <w:name w:val="CharAttribute335"/>
    <w:rsid w:val="00BC6323"/>
    <w:rPr>
      <w:rFonts w:ascii="Times New Roman" w:eastAsia="Times New Roman"/>
      <w:sz w:val="28"/>
    </w:rPr>
  </w:style>
  <w:style w:type="character" w:customStyle="1" w:styleId="CharAttribute514">
    <w:name w:val="CharAttribute514"/>
    <w:rsid w:val="00BC6323"/>
    <w:rPr>
      <w:rFonts w:ascii="Times New Roman" w:eastAsia="Times New Roman"/>
      <w:sz w:val="28"/>
    </w:rPr>
  </w:style>
  <w:style w:type="character" w:customStyle="1" w:styleId="CharAttribute520">
    <w:name w:val="CharAttribute520"/>
    <w:rsid w:val="00BC6323"/>
    <w:rPr>
      <w:rFonts w:ascii="Times New Roman" w:eastAsia="Times New Roman"/>
      <w:sz w:val="28"/>
    </w:rPr>
  </w:style>
  <w:style w:type="character" w:customStyle="1" w:styleId="CharAttribute521">
    <w:name w:val="CharAttribute521"/>
    <w:rsid w:val="00BC632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C632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C632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BC632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BC6323"/>
    <w:rPr>
      <w:rFonts w:ascii="Times New Roman" w:eastAsia="Times New Roman"/>
      <w:i/>
      <w:sz w:val="22"/>
    </w:rPr>
  </w:style>
  <w:style w:type="character" w:styleId="af6">
    <w:name w:val="annotation reference"/>
    <w:uiPriority w:val="99"/>
    <w:semiHidden/>
    <w:unhideWhenUsed/>
    <w:rsid w:val="00BC632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C63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C632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C632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C632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BC6323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BC6323"/>
    <w:rPr>
      <w:rFonts w:ascii="Times New Roman" w:eastAsia="Times New Roman"/>
      <w:sz w:val="28"/>
    </w:rPr>
  </w:style>
  <w:style w:type="character" w:customStyle="1" w:styleId="CharAttribute534">
    <w:name w:val="CharAttribute534"/>
    <w:rsid w:val="00BC632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C632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C632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BC632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BC6323"/>
    <w:rPr>
      <w:rFonts w:ascii="Times New Roman" w:eastAsia="Times New Roman"/>
      <w:sz w:val="28"/>
    </w:rPr>
  </w:style>
  <w:style w:type="character" w:customStyle="1" w:styleId="CharAttribute499">
    <w:name w:val="CharAttribute4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C6323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BC6323"/>
    <w:rPr>
      <w:rFonts w:ascii="Calibri" w:eastAsia="Calibri" w:hAnsi="Calibri" w:cs="Calibri"/>
    </w:rPr>
  </w:style>
  <w:style w:type="paragraph" w:styleId="afb">
    <w:name w:val="header"/>
    <w:basedOn w:val="a"/>
    <w:link w:val="afc"/>
    <w:uiPriority w:val="99"/>
    <w:unhideWhenUsed/>
    <w:rsid w:val="00BC632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Верхний колонтитул Знак"/>
    <w:basedOn w:val="a0"/>
    <w:link w:val="afb"/>
    <w:uiPriority w:val="99"/>
    <w:rsid w:val="00BC632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C632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C6323"/>
  </w:style>
  <w:style w:type="table" w:customStyle="1" w:styleId="24">
    <w:name w:val="Сетка таблицы2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C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01">
    <w:name w:val="fontstyle01"/>
    <w:rsid w:val="00BC632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BC63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C632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pple-style-span">
    <w:name w:val="apple-style-span"/>
    <w:rsid w:val="00BC6323"/>
    <w:rPr>
      <w:rFonts w:cs="Times New Roman"/>
    </w:rPr>
  </w:style>
  <w:style w:type="paragraph" w:customStyle="1" w:styleId="Default">
    <w:name w:val="Default"/>
    <w:rsid w:val="00BC63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d">
    <w:name w:val="Strong"/>
    <w:qFormat/>
    <w:rsid w:val="00BC6323"/>
    <w:rPr>
      <w:b/>
      <w:bCs/>
    </w:rPr>
  </w:style>
  <w:style w:type="character" w:customStyle="1" w:styleId="apple-converted-space">
    <w:name w:val="apple-converted-space"/>
    <w:rsid w:val="00BC6323"/>
  </w:style>
  <w:style w:type="character" w:styleId="afe">
    <w:name w:val="Emphasis"/>
    <w:qFormat/>
    <w:rsid w:val="00BC6323"/>
    <w:rPr>
      <w:i/>
      <w:iCs/>
    </w:rPr>
  </w:style>
  <w:style w:type="numbering" w:customStyle="1" w:styleId="211">
    <w:name w:val="Нет списка21"/>
    <w:next w:val="a2"/>
    <w:uiPriority w:val="99"/>
    <w:semiHidden/>
    <w:rsid w:val="00BC6323"/>
  </w:style>
  <w:style w:type="table" w:customStyle="1" w:styleId="TableNormal">
    <w:name w:val="Table Normal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BC6323"/>
  </w:style>
  <w:style w:type="numbering" w:customStyle="1" w:styleId="130">
    <w:name w:val="Нет списка13"/>
    <w:next w:val="a2"/>
    <w:uiPriority w:val="99"/>
    <w:semiHidden/>
    <w:unhideWhenUsed/>
    <w:rsid w:val="00BC6323"/>
  </w:style>
  <w:style w:type="table" w:customStyle="1" w:styleId="32">
    <w:name w:val="Сетка таблицы3"/>
    <w:basedOn w:val="a1"/>
    <w:next w:val="a3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BC6323"/>
  </w:style>
  <w:style w:type="table" w:customStyle="1" w:styleId="113">
    <w:name w:val="Сетка таблицы1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C6323"/>
  </w:style>
  <w:style w:type="numbering" w:customStyle="1" w:styleId="121">
    <w:name w:val="Нет списка121"/>
    <w:next w:val="a2"/>
    <w:uiPriority w:val="99"/>
    <w:semiHidden/>
    <w:rsid w:val="00BC6323"/>
  </w:style>
  <w:style w:type="table" w:customStyle="1" w:styleId="DefaultTable1">
    <w:name w:val="Default Table1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rsid w:val="00BC6323"/>
  </w:style>
  <w:style w:type="table" w:customStyle="1" w:styleId="TableNormal1">
    <w:name w:val="Table Normal1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">
    <w:name w:val="CharAttribute5"/>
    <w:rsid w:val="00BC6323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BC632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BC6323"/>
    <w:pPr>
      <w:widowControl w:val="0"/>
      <w:suppressLineNumbers/>
      <w:suppressAutoHyphens/>
      <w:spacing w:after="0" w:line="100" w:lineRule="atLeast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Style50">
    <w:name w:val="Style50"/>
    <w:basedOn w:val="a"/>
    <w:uiPriority w:val="99"/>
    <w:rsid w:val="00BC6323"/>
    <w:pPr>
      <w:widowControl w:val="0"/>
      <w:autoSpaceDE w:val="0"/>
      <w:autoSpaceDN w:val="0"/>
      <w:adjustRightInd w:val="0"/>
      <w:spacing w:after="0" w:line="48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8">
    <w:name w:val="Font Style148"/>
    <w:uiPriority w:val="99"/>
    <w:rsid w:val="00BC6323"/>
    <w:rPr>
      <w:rFonts w:ascii="Times New Roman" w:hAnsi="Times New Roman"/>
      <w:color w:val="000000"/>
      <w:sz w:val="26"/>
    </w:rPr>
  </w:style>
  <w:style w:type="table" w:customStyle="1" w:styleId="TableGrid">
    <w:name w:val="TableGrid"/>
    <w:rsid w:val="00BC63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viewtextnews">
    <w:name w:val="preview_text_news"/>
    <w:rsid w:val="00BC6323"/>
  </w:style>
  <w:style w:type="character" w:customStyle="1" w:styleId="c8">
    <w:name w:val="c8"/>
    <w:basedOn w:val="a0"/>
    <w:rsid w:val="00BC6323"/>
  </w:style>
  <w:style w:type="paragraph" w:customStyle="1" w:styleId="c5">
    <w:name w:val="c5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6323"/>
  </w:style>
  <w:style w:type="paragraph" w:customStyle="1" w:styleId="14">
    <w:name w:val="Абзац списка1"/>
    <w:basedOn w:val="a"/>
    <w:rsid w:val="005D0E35"/>
    <w:pPr>
      <w:widowControl w:val="0"/>
      <w:autoSpaceDE w:val="0"/>
      <w:autoSpaceDN w:val="0"/>
      <w:spacing w:after="0" w:line="240" w:lineRule="auto"/>
      <w:ind w:left="248" w:hanging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32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3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3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6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BC632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C6323"/>
  </w:style>
  <w:style w:type="numbering" w:customStyle="1" w:styleId="110">
    <w:name w:val="Нет списка11"/>
    <w:next w:val="a2"/>
    <w:uiPriority w:val="99"/>
    <w:semiHidden/>
    <w:unhideWhenUsed/>
    <w:rsid w:val="00BC6323"/>
  </w:style>
  <w:style w:type="table" w:styleId="a3">
    <w:name w:val="Table Grid"/>
    <w:basedOn w:val="a1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C6323"/>
    <w:pPr>
      <w:spacing w:after="0" w:line="259" w:lineRule="auto"/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link w:val="a7"/>
    <w:uiPriority w:val="1"/>
    <w:qFormat/>
    <w:rsid w:val="00BC6323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BC63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C6323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BC6323"/>
  </w:style>
  <w:style w:type="paragraph" w:customStyle="1" w:styleId="c6">
    <w:name w:val="c6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C6323"/>
  </w:style>
  <w:style w:type="character" w:customStyle="1" w:styleId="c4">
    <w:name w:val="c4"/>
    <w:basedOn w:val="a0"/>
    <w:rsid w:val="00BC6323"/>
  </w:style>
  <w:style w:type="paragraph" w:styleId="aa">
    <w:name w:val="Normal (Web)"/>
    <w:basedOn w:val="a"/>
    <w:uiPriority w:val="99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9">
    <w:name w:val="c9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BC6323"/>
  </w:style>
  <w:style w:type="character" w:customStyle="1" w:styleId="c60">
    <w:name w:val="c60"/>
    <w:basedOn w:val="a0"/>
    <w:rsid w:val="00BC6323"/>
  </w:style>
  <w:style w:type="character" w:customStyle="1" w:styleId="c36">
    <w:name w:val="c36"/>
    <w:basedOn w:val="a0"/>
    <w:rsid w:val="00BC6323"/>
  </w:style>
  <w:style w:type="character" w:customStyle="1" w:styleId="c1">
    <w:name w:val="c1"/>
    <w:basedOn w:val="a0"/>
    <w:rsid w:val="00BC6323"/>
  </w:style>
  <w:style w:type="paragraph" w:customStyle="1" w:styleId="c0">
    <w:name w:val="c0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C6323"/>
  </w:style>
  <w:style w:type="character" w:styleId="ab">
    <w:name w:val="Hyperlink"/>
    <w:basedOn w:val="a0"/>
    <w:uiPriority w:val="99"/>
    <w:semiHidden/>
    <w:unhideWhenUsed/>
    <w:rsid w:val="00BC6323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BC632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BC63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BC6323"/>
    <w:pPr>
      <w:spacing w:after="120"/>
    </w:pPr>
    <w:rPr>
      <w:rFonts w:eastAsiaTheme="minorHAns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BC6323"/>
    <w:rPr>
      <w:rFonts w:eastAsiaTheme="minorHAnsi"/>
      <w:lang w:eastAsia="en-US"/>
    </w:rPr>
  </w:style>
  <w:style w:type="character" w:customStyle="1" w:styleId="markedcontent">
    <w:name w:val="markedcontent"/>
    <w:basedOn w:val="a0"/>
    <w:rsid w:val="00BC6323"/>
  </w:style>
  <w:style w:type="numbering" w:customStyle="1" w:styleId="21">
    <w:name w:val="Нет списка2"/>
    <w:next w:val="a2"/>
    <w:uiPriority w:val="99"/>
    <w:semiHidden/>
    <w:unhideWhenUsed/>
    <w:rsid w:val="00BC6323"/>
  </w:style>
  <w:style w:type="numbering" w:customStyle="1" w:styleId="120">
    <w:name w:val="Нет списка12"/>
    <w:next w:val="a2"/>
    <w:uiPriority w:val="99"/>
    <w:semiHidden/>
    <w:rsid w:val="00BC6323"/>
  </w:style>
  <w:style w:type="paragraph" w:customStyle="1" w:styleId="ParaAttribute30">
    <w:name w:val="ParaAttribute30"/>
    <w:rsid w:val="00BC632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BC6323"/>
    <w:rPr>
      <w:rFonts w:ascii="Times New Roman" w:eastAsia="Times New Roman"/>
      <w:i/>
      <w:sz w:val="28"/>
    </w:rPr>
  </w:style>
  <w:style w:type="paragraph" w:styleId="af0">
    <w:name w:val="footnote text"/>
    <w:basedOn w:val="a"/>
    <w:link w:val="af1"/>
    <w:uiPriority w:val="99"/>
    <w:rsid w:val="00BC6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C6323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2">
    <w:name w:val="footnote reference"/>
    <w:uiPriority w:val="99"/>
    <w:semiHidden/>
    <w:rsid w:val="00BC6323"/>
    <w:rPr>
      <w:vertAlign w:val="superscript"/>
    </w:rPr>
  </w:style>
  <w:style w:type="paragraph" w:customStyle="1" w:styleId="ParaAttribute38">
    <w:name w:val="ParaAttribute38"/>
    <w:rsid w:val="00BC632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C6323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BC6323"/>
    <w:rPr>
      <w:rFonts w:ascii="Calibri" w:eastAsia="Calibri" w:hAnsi="Calibri" w:cs="Calibri"/>
    </w:rPr>
  </w:style>
  <w:style w:type="character" w:customStyle="1" w:styleId="CharAttribute511">
    <w:name w:val="CharAttribute511"/>
    <w:uiPriority w:val="99"/>
    <w:rsid w:val="00BC6323"/>
    <w:rPr>
      <w:rFonts w:ascii="Times New Roman" w:eastAsia="Times New Roman"/>
      <w:sz w:val="28"/>
    </w:rPr>
  </w:style>
  <w:style w:type="character" w:customStyle="1" w:styleId="CharAttribute512">
    <w:name w:val="CharAttribute512"/>
    <w:rsid w:val="00BC6323"/>
    <w:rPr>
      <w:rFonts w:ascii="Times New Roman" w:eastAsia="Times New Roman"/>
      <w:sz w:val="28"/>
    </w:rPr>
  </w:style>
  <w:style w:type="character" w:customStyle="1" w:styleId="CharAttribute3">
    <w:name w:val="CharAttribute3"/>
    <w:rsid w:val="00BC632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C632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C632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BC6323"/>
    <w:rPr>
      <w:rFonts w:ascii="Times New Roman" w:eastAsia="Batang" w:hAnsi="Batang"/>
      <w:color w:val="00000A"/>
      <w:sz w:val="28"/>
    </w:rPr>
  </w:style>
  <w:style w:type="paragraph" w:styleId="af3">
    <w:name w:val="Body Text Indent"/>
    <w:basedOn w:val="a"/>
    <w:link w:val="af4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BC6323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BC6323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BC6323"/>
    <w:rPr>
      <w:rFonts w:ascii="Calibri" w:eastAsia="Calibri" w:hAnsi="Calibri" w:cs="Times New Roman"/>
      <w:sz w:val="16"/>
      <w:szCs w:val="16"/>
      <w:lang w:eastAsia="en-US"/>
    </w:rPr>
  </w:style>
  <w:style w:type="paragraph" w:styleId="22">
    <w:name w:val="Body Text Indent 2"/>
    <w:basedOn w:val="a"/>
    <w:link w:val="23"/>
    <w:unhideWhenUsed/>
    <w:rsid w:val="00BC6323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BC6323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BC632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C6323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lock Text"/>
    <w:basedOn w:val="a"/>
    <w:rsid w:val="00BC6323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BC6323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BC632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BC6323"/>
    <w:rPr>
      <w:rFonts w:ascii="Times New Roman" w:eastAsia="Times New Roman"/>
      <w:sz w:val="28"/>
    </w:rPr>
  </w:style>
  <w:style w:type="character" w:customStyle="1" w:styleId="CharAttribute269">
    <w:name w:val="CharAttribute269"/>
    <w:rsid w:val="00BC632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C632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C6323"/>
    <w:rPr>
      <w:rFonts w:ascii="Times New Roman" w:eastAsia="Times New Roman"/>
      <w:sz w:val="28"/>
    </w:rPr>
  </w:style>
  <w:style w:type="character" w:customStyle="1" w:styleId="CharAttribute273">
    <w:name w:val="CharAttribute273"/>
    <w:rsid w:val="00BC6323"/>
    <w:rPr>
      <w:rFonts w:ascii="Times New Roman" w:eastAsia="Times New Roman"/>
      <w:sz w:val="28"/>
    </w:rPr>
  </w:style>
  <w:style w:type="character" w:customStyle="1" w:styleId="CharAttribute274">
    <w:name w:val="CharAttribute274"/>
    <w:rsid w:val="00BC6323"/>
    <w:rPr>
      <w:rFonts w:ascii="Times New Roman" w:eastAsia="Times New Roman"/>
      <w:sz w:val="28"/>
    </w:rPr>
  </w:style>
  <w:style w:type="character" w:customStyle="1" w:styleId="CharAttribute275">
    <w:name w:val="CharAttribute275"/>
    <w:rsid w:val="00BC632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C6323"/>
    <w:rPr>
      <w:rFonts w:ascii="Times New Roman" w:eastAsia="Times New Roman"/>
      <w:sz w:val="28"/>
    </w:rPr>
  </w:style>
  <w:style w:type="character" w:customStyle="1" w:styleId="CharAttribute277">
    <w:name w:val="CharAttribute277"/>
    <w:rsid w:val="00BC632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C632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C632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C632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C632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C632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C632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C6323"/>
    <w:rPr>
      <w:rFonts w:ascii="Times New Roman" w:eastAsia="Times New Roman"/>
      <w:sz w:val="28"/>
    </w:rPr>
  </w:style>
  <w:style w:type="character" w:customStyle="1" w:styleId="CharAttribute285">
    <w:name w:val="CharAttribute285"/>
    <w:rsid w:val="00BC6323"/>
    <w:rPr>
      <w:rFonts w:ascii="Times New Roman" w:eastAsia="Times New Roman"/>
      <w:sz w:val="28"/>
    </w:rPr>
  </w:style>
  <w:style w:type="character" w:customStyle="1" w:styleId="CharAttribute286">
    <w:name w:val="CharAttribute286"/>
    <w:rsid w:val="00BC6323"/>
    <w:rPr>
      <w:rFonts w:ascii="Times New Roman" w:eastAsia="Times New Roman"/>
      <w:sz w:val="28"/>
    </w:rPr>
  </w:style>
  <w:style w:type="character" w:customStyle="1" w:styleId="CharAttribute287">
    <w:name w:val="CharAttribute287"/>
    <w:rsid w:val="00BC6323"/>
    <w:rPr>
      <w:rFonts w:ascii="Times New Roman" w:eastAsia="Times New Roman"/>
      <w:sz w:val="28"/>
    </w:rPr>
  </w:style>
  <w:style w:type="character" w:customStyle="1" w:styleId="CharAttribute288">
    <w:name w:val="CharAttribute288"/>
    <w:rsid w:val="00BC6323"/>
    <w:rPr>
      <w:rFonts w:ascii="Times New Roman" w:eastAsia="Times New Roman"/>
      <w:sz w:val="28"/>
    </w:rPr>
  </w:style>
  <w:style w:type="character" w:customStyle="1" w:styleId="CharAttribute289">
    <w:name w:val="CharAttribute289"/>
    <w:rsid w:val="00BC6323"/>
    <w:rPr>
      <w:rFonts w:ascii="Times New Roman" w:eastAsia="Times New Roman"/>
      <w:sz w:val="28"/>
    </w:rPr>
  </w:style>
  <w:style w:type="character" w:customStyle="1" w:styleId="CharAttribute290">
    <w:name w:val="CharAttribute290"/>
    <w:rsid w:val="00BC6323"/>
    <w:rPr>
      <w:rFonts w:ascii="Times New Roman" w:eastAsia="Times New Roman"/>
      <w:sz w:val="28"/>
    </w:rPr>
  </w:style>
  <w:style w:type="character" w:customStyle="1" w:styleId="CharAttribute291">
    <w:name w:val="CharAttribute291"/>
    <w:rsid w:val="00BC6323"/>
    <w:rPr>
      <w:rFonts w:ascii="Times New Roman" w:eastAsia="Times New Roman"/>
      <w:sz w:val="28"/>
    </w:rPr>
  </w:style>
  <w:style w:type="character" w:customStyle="1" w:styleId="CharAttribute292">
    <w:name w:val="CharAttribute292"/>
    <w:rsid w:val="00BC6323"/>
    <w:rPr>
      <w:rFonts w:ascii="Times New Roman" w:eastAsia="Times New Roman"/>
      <w:sz w:val="28"/>
    </w:rPr>
  </w:style>
  <w:style w:type="character" w:customStyle="1" w:styleId="CharAttribute293">
    <w:name w:val="CharAttribute293"/>
    <w:rsid w:val="00BC6323"/>
    <w:rPr>
      <w:rFonts w:ascii="Times New Roman" w:eastAsia="Times New Roman"/>
      <w:sz w:val="28"/>
    </w:rPr>
  </w:style>
  <w:style w:type="character" w:customStyle="1" w:styleId="CharAttribute294">
    <w:name w:val="CharAttribute294"/>
    <w:rsid w:val="00BC6323"/>
    <w:rPr>
      <w:rFonts w:ascii="Times New Roman" w:eastAsia="Times New Roman"/>
      <w:sz w:val="28"/>
    </w:rPr>
  </w:style>
  <w:style w:type="character" w:customStyle="1" w:styleId="CharAttribute295">
    <w:name w:val="CharAttribute295"/>
    <w:rsid w:val="00BC6323"/>
    <w:rPr>
      <w:rFonts w:ascii="Times New Roman" w:eastAsia="Times New Roman"/>
      <w:sz w:val="28"/>
    </w:rPr>
  </w:style>
  <w:style w:type="character" w:customStyle="1" w:styleId="CharAttribute296">
    <w:name w:val="CharAttribute296"/>
    <w:rsid w:val="00BC6323"/>
    <w:rPr>
      <w:rFonts w:ascii="Times New Roman" w:eastAsia="Times New Roman"/>
      <w:sz w:val="28"/>
    </w:rPr>
  </w:style>
  <w:style w:type="character" w:customStyle="1" w:styleId="CharAttribute297">
    <w:name w:val="CharAttribute297"/>
    <w:rsid w:val="00BC6323"/>
    <w:rPr>
      <w:rFonts w:ascii="Times New Roman" w:eastAsia="Times New Roman"/>
      <w:sz w:val="28"/>
    </w:rPr>
  </w:style>
  <w:style w:type="character" w:customStyle="1" w:styleId="CharAttribute298">
    <w:name w:val="CharAttribute298"/>
    <w:rsid w:val="00BC6323"/>
    <w:rPr>
      <w:rFonts w:ascii="Times New Roman" w:eastAsia="Times New Roman"/>
      <w:sz w:val="28"/>
    </w:rPr>
  </w:style>
  <w:style w:type="character" w:customStyle="1" w:styleId="CharAttribute299">
    <w:name w:val="CharAttribute299"/>
    <w:rsid w:val="00BC6323"/>
    <w:rPr>
      <w:rFonts w:ascii="Times New Roman" w:eastAsia="Times New Roman"/>
      <w:sz w:val="28"/>
    </w:rPr>
  </w:style>
  <w:style w:type="character" w:customStyle="1" w:styleId="CharAttribute300">
    <w:name w:val="CharAttribute300"/>
    <w:rsid w:val="00BC632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C632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C632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C6323"/>
    <w:rPr>
      <w:rFonts w:ascii="Times New Roman" w:eastAsia="Times New Roman"/>
      <w:sz w:val="28"/>
    </w:rPr>
  </w:style>
  <w:style w:type="character" w:customStyle="1" w:styleId="CharAttribute305">
    <w:name w:val="CharAttribute305"/>
    <w:rsid w:val="00BC6323"/>
    <w:rPr>
      <w:rFonts w:ascii="Times New Roman" w:eastAsia="Times New Roman"/>
      <w:sz w:val="28"/>
    </w:rPr>
  </w:style>
  <w:style w:type="character" w:customStyle="1" w:styleId="CharAttribute306">
    <w:name w:val="CharAttribute306"/>
    <w:rsid w:val="00BC6323"/>
    <w:rPr>
      <w:rFonts w:ascii="Times New Roman" w:eastAsia="Times New Roman"/>
      <w:sz w:val="28"/>
    </w:rPr>
  </w:style>
  <w:style w:type="character" w:customStyle="1" w:styleId="CharAttribute307">
    <w:name w:val="CharAttribute307"/>
    <w:rsid w:val="00BC6323"/>
    <w:rPr>
      <w:rFonts w:ascii="Times New Roman" w:eastAsia="Times New Roman"/>
      <w:sz w:val="28"/>
    </w:rPr>
  </w:style>
  <w:style w:type="character" w:customStyle="1" w:styleId="CharAttribute308">
    <w:name w:val="CharAttribute308"/>
    <w:rsid w:val="00BC6323"/>
    <w:rPr>
      <w:rFonts w:ascii="Times New Roman" w:eastAsia="Times New Roman"/>
      <w:sz w:val="28"/>
    </w:rPr>
  </w:style>
  <w:style w:type="character" w:customStyle="1" w:styleId="CharAttribute309">
    <w:name w:val="CharAttribute309"/>
    <w:rsid w:val="00BC6323"/>
    <w:rPr>
      <w:rFonts w:ascii="Times New Roman" w:eastAsia="Times New Roman"/>
      <w:sz w:val="28"/>
    </w:rPr>
  </w:style>
  <w:style w:type="character" w:customStyle="1" w:styleId="CharAttribute310">
    <w:name w:val="CharAttribute310"/>
    <w:rsid w:val="00BC6323"/>
    <w:rPr>
      <w:rFonts w:ascii="Times New Roman" w:eastAsia="Times New Roman"/>
      <w:sz w:val="28"/>
    </w:rPr>
  </w:style>
  <w:style w:type="character" w:customStyle="1" w:styleId="CharAttribute311">
    <w:name w:val="CharAttribute311"/>
    <w:rsid w:val="00BC6323"/>
    <w:rPr>
      <w:rFonts w:ascii="Times New Roman" w:eastAsia="Times New Roman"/>
      <w:sz w:val="28"/>
    </w:rPr>
  </w:style>
  <w:style w:type="character" w:customStyle="1" w:styleId="CharAttribute312">
    <w:name w:val="CharAttribute312"/>
    <w:rsid w:val="00BC6323"/>
    <w:rPr>
      <w:rFonts w:ascii="Times New Roman" w:eastAsia="Times New Roman"/>
      <w:sz w:val="28"/>
    </w:rPr>
  </w:style>
  <w:style w:type="character" w:customStyle="1" w:styleId="CharAttribute313">
    <w:name w:val="CharAttribute313"/>
    <w:rsid w:val="00BC6323"/>
    <w:rPr>
      <w:rFonts w:ascii="Times New Roman" w:eastAsia="Times New Roman"/>
      <w:sz w:val="28"/>
    </w:rPr>
  </w:style>
  <w:style w:type="character" w:customStyle="1" w:styleId="CharAttribute314">
    <w:name w:val="CharAttribute314"/>
    <w:rsid w:val="00BC6323"/>
    <w:rPr>
      <w:rFonts w:ascii="Times New Roman" w:eastAsia="Times New Roman"/>
      <w:sz w:val="28"/>
    </w:rPr>
  </w:style>
  <w:style w:type="character" w:customStyle="1" w:styleId="CharAttribute315">
    <w:name w:val="CharAttribute315"/>
    <w:rsid w:val="00BC6323"/>
    <w:rPr>
      <w:rFonts w:ascii="Times New Roman" w:eastAsia="Times New Roman"/>
      <w:sz w:val="28"/>
    </w:rPr>
  </w:style>
  <w:style w:type="character" w:customStyle="1" w:styleId="CharAttribute316">
    <w:name w:val="CharAttribute316"/>
    <w:rsid w:val="00BC6323"/>
    <w:rPr>
      <w:rFonts w:ascii="Times New Roman" w:eastAsia="Times New Roman"/>
      <w:sz w:val="28"/>
    </w:rPr>
  </w:style>
  <w:style w:type="character" w:customStyle="1" w:styleId="CharAttribute317">
    <w:name w:val="CharAttribute317"/>
    <w:rsid w:val="00BC6323"/>
    <w:rPr>
      <w:rFonts w:ascii="Times New Roman" w:eastAsia="Times New Roman"/>
      <w:sz w:val="28"/>
    </w:rPr>
  </w:style>
  <w:style w:type="character" w:customStyle="1" w:styleId="CharAttribute318">
    <w:name w:val="CharAttribute318"/>
    <w:rsid w:val="00BC6323"/>
    <w:rPr>
      <w:rFonts w:ascii="Times New Roman" w:eastAsia="Times New Roman"/>
      <w:sz w:val="28"/>
    </w:rPr>
  </w:style>
  <w:style w:type="character" w:customStyle="1" w:styleId="CharAttribute319">
    <w:name w:val="CharAttribute319"/>
    <w:rsid w:val="00BC6323"/>
    <w:rPr>
      <w:rFonts w:ascii="Times New Roman" w:eastAsia="Times New Roman"/>
      <w:sz w:val="28"/>
    </w:rPr>
  </w:style>
  <w:style w:type="character" w:customStyle="1" w:styleId="CharAttribute320">
    <w:name w:val="CharAttribute320"/>
    <w:rsid w:val="00BC6323"/>
    <w:rPr>
      <w:rFonts w:ascii="Times New Roman" w:eastAsia="Times New Roman"/>
      <w:sz w:val="28"/>
    </w:rPr>
  </w:style>
  <w:style w:type="character" w:customStyle="1" w:styleId="CharAttribute321">
    <w:name w:val="CharAttribute321"/>
    <w:rsid w:val="00BC6323"/>
    <w:rPr>
      <w:rFonts w:ascii="Times New Roman" w:eastAsia="Times New Roman"/>
      <w:sz w:val="28"/>
    </w:rPr>
  </w:style>
  <w:style w:type="character" w:customStyle="1" w:styleId="CharAttribute322">
    <w:name w:val="CharAttribute322"/>
    <w:rsid w:val="00BC6323"/>
    <w:rPr>
      <w:rFonts w:ascii="Times New Roman" w:eastAsia="Times New Roman"/>
      <w:sz w:val="28"/>
    </w:rPr>
  </w:style>
  <w:style w:type="character" w:customStyle="1" w:styleId="CharAttribute323">
    <w:name w:val="CharAttribute323"/>
    <w:rsid w:val="00BC6323"/>
    <w:rPr>
      <w:rFonts w:ascii="Times New Roman" w:eastAsia="Times New Roman"/>
      <w:sz w:val="28"/>
    </w:rPr>
  </w:style>
  <w:style w:type="character" w:customStyle="1" w:styleId="CharAttribute324">
    <w:name w:val="CharAttribute324"/>
    <w:rsid w:val="00BC6323"/>
    <w:rPr>
      <w:rFonts w:ascii="Times New Roman" w:eastAsia="Times New Roman"/>
      <w:sz w:val="28"/>
    </w:rPr>
  </w:style>
  <w:style w:type="character" w:customStyle="1" w:styleId="CharAttribute325">
    <w:name w:val="CharAttribute325"/>
    <w:rsid w:val="00BC6323"/>
    <w:rPr>
      <w:rFonts w:ascii="Times New Roman" w:eastAsia="Times New Roman"/>
      <w:sz w:val="28"/>
    </w:rPr>
  </w:style>
  <w:style w:type="character" w:customStyle="1" w:styleId="CharAttribute326">
    <w:name w:val="CharAttribute326"/>
    <w:rsid w:val="00BC6323"/>
    <w:rPr>
      <w:rFonts w:ascii="Times New Roman" w:eastAsia="Times New Roman"/>
      <w:sz w:val="28"/>
    </w:rPr>
  </w:style>
  <w:style w:type="character" w:customStyle="1" w:styleId="CharAttribute327">
    <w:name w:val="CharAttribute327"/>
    <w:rsid w:val="00BC6323"/>
    <w:rPr>
      <w:rFonts w:ascii="Times New Roman" w:eastAsia="Times New Roman"/>
      <w:sz w:val="28"/>
    </w:rPr>
  </w:style>
  <w:style w:type="character" w:customStyle="1" w:styleId="CharAttribute328">
    <w:name w:val="CharAttribute328"/>
    <w:rsid w:val="00BC6323"/>
    <w:rPr>
      <w:rFonts w:ascii="Times New Roman" w:eastAsia="Times New Roman"/>
      <w:sz w:val="28"/>
    </w:rPr>
  </w:style>
  <w:style w:type="character" w:customStyle="1" w:styleId="CharAttribute329">
    <w:name w:val="CharAttribute329"/>
    <w:rsid w:val="00BC6323"/>
    <w:rPr>
      <w:rFonts w:ascii="Times New Roman" w:eastAsia="Times New Roman"/>
      <w:sz w:val="28"/>
    </w:rPr>
  </w:style>
  <w:style w:type="character" w:customStyle="1" w:styleId="CharAttribute330">
    <w:name w:val="CharAttribute330"/>
    <w:rsid w:val="00BC6323"/>
    <w:rPr>
      <w:rFonts w:ascii="Times New Roman" w:eastAsia="Times New Roman"/>
      <w:sz w:val="28"/>
    </w:rPr>
  </w:style>
  <w:style w:type="character" w:customStyle="1" w:styleId="CharAttribute331">
    <w:name w:val="CharAttribute331"/>
    <w:rsid w:val="00BC6323"/>
    <w:rPr>
      <w:rFonts w:ascii="Times New Roman" w:eastAsia="Times New Roman"/>
      <w:sz w:val="28"/>
    </w:rPr>
  </w:style>
  <w:style w:type="character" w:customStyle="1" w:styleId="CharAttribute332">
    <w:name w:val="CharAttribute332"/>
    <w:rsid w:val="00BC6323"/>
    <w:rPr>
      <w:rFonts w:ascii="Times New Roman" w:eastAsia="Times New Roman"/>
      <w:sz w:val="28"/>
    </w:rPr>
  </w:style>
  <w:style w:type="character" w:customStyle="1" w:styleId="CharAttribute333">
    <w:name w:val="CharAttribute333"/>
    <w:rsid w:val="00BC6323"/>
    <w:rPr>
      <w:rFonts w:ascii="Times New Roman" w:eastAsia="Times New Roman"/>
      <w:sz w:val="28"/>
    </w:rPr>
  </w:style>
  <w:style w:type="character" w:customStyle="1" w:styleId="CharAttribute334">
    <w:name w:val="CharAttribute334"/>
    <w:rsid w:val="00BC6323"/>
    <w:rPr>
      <w:rFonts w:ascii="Times New Roman" w:eastAsia="Times New Roman"/>
      <w:sz w:val="28"/>
    </w:rPr>
  </w:style>
  <w:style w:type="character" w:customStyle="1" w:styleId="CharAttribute335">
    <w:name w:val="CharAttribute335"/>
    <w:rsid w:val="00BC6323"/>
    <w:rPr>
      <w:rFonts w:ascii="Times New Roman" w:eastAsia="Times New Roman"/>
      <w:sz w:val="28"/>
    </w:rPr>
  </w:style>
  <w:style w:type="character" w:customStyle="1" w:styleId="CharAttribute514">
    <w:name w:val="CharAttribute514"/>
    <w:rsid w:val="00BC6323"/>
    <w:rPr>
      <w:rFonts w:ascii="Times New Roman" w:eastAsia="Times New Roman"/>
      <w:sz w:val="28"/>
    </w:rPr>
  </w:style>
  <w:style w:type="character" w:customStyle="1" w:styleId="CharAttribute520">
    <w:name w:val="CharAttribute520"/>
    <w:rsid w:val="00BC6323"/>
    <w:rPr>
      <w:rFonts w:ascii="Times New Roman" w:eastAsia="Times New Roman"/>
      <w:sz w:val="28"/>
    </w:rPr>
  </w:style>
  <w:style w:type="character" w:customStyle="1" w:styleId="CharAttribute521">
    <w:name w:val="CharAttribute521"/>
    <w:rsid w:val="00BC632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C632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C632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BC632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BC6323"/>
    <w:rPr>
      <w:rFonts w:ascii="Times New Roman" w:eastAsia="Times New Roman"/>
      <w:i/>
      <w:sz w:val="22"/>
    </w:rPr>
  </w:style>
  <w:style w:type="character" w:styleId="af6">
    <w:name w:val="annotation reference"/>
    <w:uiPriority w:val="99"/>
    <w:semiHidden/>
    <w:unhideWhenUsed/>
    <w:rsid w:val="00BC632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C63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C632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C632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C632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BC6323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BC6323"/>
    <w:rPr>
      <w:rFonts w:ascii="Times New Roman" w:eastAsia="Times New Roman"/>
      <w:sz w:val="28"/>
    </w:rPr>
  </w:style>
  <w:style w:type="character" w:customStyle="1" w:styleId="CharAttribute534">
    <w:name w:val="CharAttribute534"/>
    <w:rsid w:val="00BC632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C632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C632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BC632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BC6323"/>
    <w:rPr>
      <w:rFonts w:ascii="Times New Roman" w:eastAsia="Times New Roman"/>
      <w:sz w:val="28"/>
    </w:rPr>
  </w:style>
  <w:style w:type="character" w:customStyle="1" w:styleId="CharAttribute499">
    <w:name w:val="CharAttribute499"/>
    <w:rsid w:val="00BC632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C6323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BC6323"/>
    <w:rPr>
      <w:rFonts w:ascii="Calibri" w:eastAsia="Calibri" w:hAnsi="Calibri" w:cs="Calibri"/>
    </w:rPr>
  </w:style>
  <w:style w:type="paragraph" w:styleId="afb">
    <w:name w:val="header"/>
    <w:basedOn w:val="a"/>
    <w:link w:val="afc"/>
    <w:uiPriority w:val="99"/>
    <w:unhideWhenUsed/>
    <w:rsid w:val="00BC6323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Верхний колонтитул Знак"/>
    <w:basedOn w:val="a0"/>
    <w:link w:val="afb"/>
    <w:uiPriority w:val="99"/>
    <w:rsid w:val="00BC632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BC632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C6323"/>
  </w:style>
  <w:style w:type="table" w:customStyle="1" w:styleId="24">
    <w:name w:val="Сетка таблицы2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C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01">
    <w:name w:val="fontstyle01"/>
    <w:rsid w:val="00BC632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BC63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C632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apple-style-span">
    <w:name w:val="apple-style-span"/>
    <w:rsid w:val="00BC6323"/>
    <w:rPr>
      <w:rFonts w:cs="Times New Roman"/>
    </w:rPr>
  </w:style>
  <w:style w:type="paragraph" w:customStyle="1" w:styleId="Default">
    <w:name w:val="Default"/>
    <w:rsid w:val="00BC63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d">
    <w:name w:val="Strong"/>
    <w:qFormat/>
    <w:rsid w:val="00BC6323"/>
    <w:rPr>
      <w:b/>
      <w:bCs/>
    </w:rPr>
  </w:style>
  <w:style w:type="character" w:customStyle="1" w:styleId="apple-converted-space">
    <w:name w:val="apple-converted-space"/>
    <w:rsid w:val="00BC6323"/>
  </w:style>
  <w:style w:type="character" w:styleId="afe">
    <w:name w:val="Emphasis"/>
    <w:qFormat/>
    <w:rsid w:val="00BC6323"/>
    <w:rPr>
      <w:i/>
      <w:iCs/>
    </w:rPr>
  </w:style>
  <w:style w:type="numbering" w:customStyle="1" w:styleId="211">
    <w:name w:val="Нет списка21"/>
    <w:next w:val="a2"/>
    <w:uiPriority w:val="99"/>
    <w:semiHidden/>
    <w:rsid w:val="00BC6323"/>
  </w:style>
  <w:style w:type="table" w:customStyle="1" w:styleId="TableNormal">
    <w:name w:val="Table Normal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BC6323"/>
  </w:style>
  <w:style w:type="numbering" w:customStyle="1" w:styleId="130">
    <w:name w:val="Нет списка13"/>
    <w:next w:val="a2"/>
    <w:uiPriority w:val="99"/>
    <w:semiHidden/>
    <w:unhideWhenUsed/>
    <w:rsid w:val="00BC6323"/>
  </w:style>
  <w:style w:type="table" w:customStyle="1" w:styleId="32">
    <w:name w:val="Сетка таблицы3"/>
    <w:basedOn w:val="a1"/>
    <w:next w:val="a3"/>
    <w:uiPriority w:val="59"/>
    <w:rsid w:val="00BC63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BC6323"/>
  </w:style>
  <w:style w:type="table" w:customStyle="1" w:styleId="113">
    <w:name w:val="Сетка таблицы11"/>
    <w:basedOn w:val="a1"/>
    <w:next w:val="a3"/>
    <w:uiPriority w:val="59"/>
    <w:rsid w:val="00BC632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C6323"/>
  </w:style>
  <w:style w:type="numbering" w:customStyle="1" w:styleId="121">
    <w:name w:val="Нет списка121"/>
    <w:next w:val="a2"/>
    <w:uiPriority w:val="99"/>
    <w:semiHidden/>
    <w:rsid w:val="00BC6323"/>
  </w:style>
  <w:style w:type="table" w:customStyle="1" w:styleId="DefaultTable1">
    <w:name w:val="Default Table1"/>
    <w:rsid w:val="00BC632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3"/>
    <w:rsid w:val="00BC6323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rsid w:val="00BC6323"/>
  </w:style>
  <w:style w:type="table" w:customStyle="1" w:styleId="TableNormal1">
    <w:name w:val="Table Normal1"/>
    <w:uiPriority w:val="2"/>
    <w:semiHidden/>
    <w:unhideWhenUsed/>
    <w:qFormat/>
    <w:rsid w:val="00BC632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">
    <w:name w:val="CharAttribute5"/>
    <w:rsid w:val="00BC6323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BC632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BC6323"/>
    <w:pPr>
      <w:widowControl w:val="0"/>
      <w:suppressLineNumbers/>
      <w:suppressAutoHyphens/>
      <w:spacing w:after="0" w:line="100" w:lineRule="atLeast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Style50">
    <w:name w:val="Style50"/>
    <w:basedOn w:val="a"/>
    <w:uiPriority w:val="99"/>
    <w:rsid w:val="00BC6323"/>
    <w:pPr>
      <w:widowControl w:val="0"/>
      <w:autoSpaceDE w:val="0"/>
      <w:autoSpaceDN w:val="0"/>
      <w:adjustRightInd w:val="0"/>
      <w:spacing w:after="0" w:line="48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8">
    <w:name w:val="Font Style148"/>
    <w:uiPriority w:val="99"/>
    <w:rsid w:val="00BC6323"/>
    <w:rPr>
      <w:rFonts w:ascii="Times New Roman" w:hAnsi="Times New Roman"/>
      <w:color w:val="000000"/>
      <w:sz w:val="26"/>
    </w:rPr>
  </w:style>
  <w:style w:type="table" w:customStyle="1" w:styleId="TableGrid">
    <w:name w:val="TableGrid"/>
    <w:rsid w:val="00BC632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viewtextnews">
    <w:name w:val="preview_text_news"/>
    <w:rsid w:val="00BC6323"/>
  </w:style>
  <w:style w:type="character" w:customStyle="1" w:styleId="c8">
    <w:name w:val="c8"/>
    <w:basedOn w:val="a0"/>
    <w:rsid w:val="00BC6323"/>
  </w:style>
  <w:style w:type="paragraph" w:customStyle="1" w:styleId="c5">
    <w:name w:val="c5"/>
    <w:basedOn w:val="a"/>
    <w:rsid w:val="00BC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6323"/>
  </w:style>
  <w:style w:type="paragraph" w:customStyle="1" w:styleId="14">
    <w:name w:val="Абзац списка1"/>
    <w:basedOn w:val="a"/>
    <w:rsid w:val="005D0E35"/>
    <w:pPr>
      <w:widowControl w:val="0"/>
      <w:autoSpaceDE w:val="0"/>
      <w:autoSpaceDN w:val="0"/>
      <w:spacing w:after="0" w:line="240" w:lineRule="auto"/>
      <w:ind w:left="248" w:hanging="36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internet.garant.ru/document/redirect/10103000/0&amp;sa=D&amp;source=editors&amp;ust=1692127605428267&amp;usg=AOvVaw1-h8KyqOPp95o2tfOl9p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15167</Words>
  <Characters>86452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Пиркина</dc:creator>
  <cp:lastModifiedBy>Медиотека</cp:lastModifiedBy>
  <cp:revision>2</cp:revision>
  <cp:lastPrinted>2023-09-22T11:19:00Z</cp:lastPrinted>
  <dcterms:created xsi:type="dcterms:W3CDTF">2023-09-22T11:58:00Z</dcterms:created>
  <dcterms:modified xsi:type="dcterms:W3CDTF">2023-09-22T11:58:00Z</dcterms:modified>
</cp:coreProperties>
</file>