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/>
      </w:tblPr>
      <w:tblGrid>
        <w:gridCol w:w="965"/>
        <w:gridCol w:w="869"/>
        <w:gridCol w:w="870"/>
        <w:gridCol w:w="887"/>
        <w:gridCol w:w="4026"/>
        <w:gridCol w:w="1491"/>
        <w:gridCol w:w="788"/>
        <w:gridCol w:w="2266"/>
        <w:gridCol w:w="2211"/>
        <w:gridCol w:w="1491"/>
      </w:tblGrid>
      <w:tr w:rsidR="00637CDE" w:rsidRPr="007153D7" w:rsidTr="00466ECC">
        <w:trPr>
          <w:trHeight w:val="1610"/>
        </w:trPr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N</w:t>
            </w:r>
            <w:r w:rsidRPr="007153D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637CDE" w:rsidRPr="00062958" w:rsidRDefault="00637CDE" w:rsidP="007C28F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n</w:t>
            </w:r>
            <w:r w:rsidRPr="007153D7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Pr="007153D7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n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8"/>
                <w:szCs w:val="24"/>
              </w:rPr>
              <w:t>Дата</w:t>
            </w:r>
          </w:p>
          <w:p w:rsidR="00637CDE" w:rsidRPr="007153D7" w:rsidRDefault="00637CDE" w:rsidP="007C28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37CDE" w:rsidRPr="007153D7" w:rsidRDefault="00637CDE" w:rsidP="007C28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8"/>
                <w:szCs w:val="24"/>
              </w:rPr>
              <w:t>план</w:t>
            </w:r>
          </w:p>
        </w:tc>
        <w:tc>
          <w:tcPr>
            <w:tcW w:w="870" w:type="dxa"/>
          </w:tcPr>
          <w:p w:rsidR="00637CDE" w:rsidRPr="007153D7" w:rsidRDefault="00637CDE" w:rsidP="007C28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8"/>
                <w:szCs w:val="24"/>
              </w:rPr>
              <w:t>Дата</w:t>
            </w:r>
          </w:p>
          <w:p w:rsidR="00637CDE" w:rsidRPr="007153D7" w:rsidRDefault="00637CDE" w:rsidP="007C28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37CDE" w:rsidRPr="007153D7" w:rsidRDefault="00637CDE" w:rsidP="007C28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8"/>
                <w:szCs w:val="24"/>
              </w:rPr>
              <w:t>факт</w:t>
            </w:r>
          </w:p>
        </w:tc>
        <w:tc>
          <w:tcPr>
            <w:tcW w:w="887" w:type="dxa"/>
          </w:tcPr>
          <w:p w:rsidR="00637CDE" w:rsidRPr="007153D7" w:rsidRDefault="00637CDE" w:rsidP="007C28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теме</w:t>
            </w:r>
          </w:p>
        </w:tc>
        <w:tc>
          <w:tcPr>
            <w:tcW w:w="4026" w:type="dxa"/>
          </w:tcPr>
          <w:p w:rsidR="00637CDE" w:rsidRPr="007153D7" w:rsidRDefault="00350083" w:rsidP="007C28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Содержание</w:t>
            </w:r>
            <w:r w:rsidR="00637CDE" w:rsidRPr="007153D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урока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Планируемые результаты освоения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8"/>
                <w:szCs w:val="24"/>
              </w:rPr>
              <w:t>Виды контроля</w:t>
            </w:r>
          </w:p>
        </w:tc>
        <w:tc>
          <w:tcPr>
            <w:tcW w:w="2211" w:type="dxa"/>
          </w:tcPr>
          <w:p w:rsidR="00637CDE" w:rsidRDefault="00637CDE" w:rsidP="007C28F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Практическая часть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Домашнее задание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:rsidR="00637CDE" w:rsidRPr="007153D7" w:rsidRDefault="00CF37A4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37CDE"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Тепловые  явления 15часов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Тепловое движение. Тепловое равновесие. Температура. Связь температуры со скоростью хаотического движения частиц.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Тепловое движение. Тепловое равновесие. Температура. Уметь объяснять связь температуры со скоростью хаотического движения частиц.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§1,2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энергия. Работа и теплопередача как способы изменения внутренней энергии тела.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энергия. Способы изменения внутренней энергии тела</w:t>
            </w:r>
            <w:proofErr w:type="gramStart"/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§3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теплопередачи. Теплопроводность.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теплопередачи. Теплопроводность.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приводить примеры.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§4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Конвекция.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Излучение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 Конвекция. Излучение.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приводить примеры.</w:t>
            </w:r>
          </w:p>
        </w:tc>
        <w:tc>
          <w:tcPr>
            <w:tcW w:w="2266" w:type="dxa"/>
          </w:tcPr>
          <w:p w:rsidR="00637CDE" w:rsidRPr="005F7D1F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D1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Физический диктант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§5 6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Примеры теплопередачи в природе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технике.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приводить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теплопередачи в природе и технике.</w:t>
            </w:r>
          </w:p>
        </w:tc>
        <w:tc>
          <w:tcPr>
            <w:tcW w:w="2266" w:type="dxa"/>
          </w:tcPr>
          <w:p w:rsidR="00637CDE" w:rsidRPr="005F7D1F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D1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«Теплопередача вокруг нас».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§1 доп. чтения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теплоты. Удельная теплоемкость вещества.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теплоты. Удельная теплоемкость вещества.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§7,8,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понятия и формулы для  расчета количества теплоты, необходимого для нагревания тела или выделяемого телом  при решении задач.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§9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расчет количества теплоты.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понятия и формулы для  расчета количества теплоты, необходимого для нагревания тела или выделяемого телом  при решении задач.</w:t>
            </w:r>
          </w:p>
        </w:tc>
        <w:tc>
          <w:tcPr>
            <w:tcW w:w="2266" w:type="dxa"/>
          </w:tcPr>
          <w:p w:rsidR="00637CDE" w:rsidRPr="00F96571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57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№1 «Внутренняя энергия. Виды теплопередач»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§9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Л.р. №1 «Сравнение количества теплоты при смешивании воды разной температуры».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266" w:type="dxa"/>
          </w:tcPr>
          <w:p w:rsidR="00637CDE" w:rsidRPr="00F96571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571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№1 «Сравнение количества теплоты при смешивании воды разной температуры».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571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№1 «Сравнение количества теплоты при смешивании воды разной температуры».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§7,8,9 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Энергия топлива</w:t>
            </w: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Удельная теплота сгорания топлива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Энергия топлива.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§9 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 сохранения энергии в тепловых процессах. Необратимость процессов теплопередачи.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закон сохранения энергии в тепловых процессах. Необратимость процессов теплопередачи.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§10,11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расчет количества теплоты выделяющегося при сгорании топлива.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формулы для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расчета количества теплоты выделяющегося при сгорании топлива при решении задач.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1 </w:t>
            </w:r>
          </w:p>
        </w:tc>
      </w:tr>
      <w:tr w:rsidR="00637CDE" w:rsidRPr="007153D7" w:rsidTr="00466ECC">
        <w:trPr>
          <w:trHeight w:val="69"/>
        </w:trPr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Л.р. №2«Измерение удельной теплоемкости твердого тела».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266" w:type="dxa"/>
          </w:tcPr>
          <w:p w:rsidR="00637CDE" w:rsidRPr="00F96571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571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№2«Измерение удельной теплоемкости твердого тела».</w:t>
            </w:r>
          </w:p>
        </w:tc>
        <w:tc>
          <w:tcPr>
            <w:tcW w:w="2211" w:type="dxa"/>
          </w:tcPr>
          <w:p w:rsidR="00637CDE" w:rsidRPr="00F96571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571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№2«Измерение удельной теплоемкости твердого тела».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§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7,8,9 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темы «Тепловые явления».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явления парообразование и конденсация,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формулы темы «Тепловые явления».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57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Викторина.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К.р. №1 по теме «Тепловые явления».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формулы и понятия темы «Тепловые явления».</w:t>
            </w:r>
          </w:p>
        </w:tc>
        <w:tc>
          <w:tcPr>
            <w:tcW w:w="2266" w:type="dxa"/>
          </w:tcPr>
          <w:p w:rsidR="00637CDE" w:rsidRPr="00F96571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571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№1 по теме «Тепловые явления».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571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№1 по теме «Тепловые явления».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</w:t>
            </w:r>
          </w:p>
        </w:tc>
      </w:tr>
      <w:tr w:rsidR="00637CDE" w:rsidRPr="007153D7" w:rsidTr="00466ECC">
        <w:trPr>
          <w:gridAfter w:val="4"/>
          <w:wAfter w:w="6756" w:type="dxa"/>
        </w:trPr>
        <w:tc>
          <w:tcPr>
            <w:tcW w:w="3591" w:type="dxa"/>
            <w:gridSpan w:val="4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6" w:type="dxa"/>
          </w:tcPr>
          <w:p w:rsidR="00637CDE" w:rsidRPr="005A5643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Агрегатные состояния вещества 10часов</w:t>
            </w:r>
          </w:p>
        </w:tc>
        <w:tc>
          <w:tcPr>
            <w:tcW w:w="1491" w:type="dxa"/>
          </w:tcPr>
          <w:p w:rsidR="00637CDE" w:rsidRPr="005A5643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Агрегатные состояния вещества.  Плавление и кристаллизация.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агрегатные состояния вещества, процессы  плавление и кристаллизация.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§12,13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Удельная теплота плавления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. Графики плавления и отвердевания кристаллических тел.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пользоваться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графиками плавления и отвердевания кристаллических тел при описании процессов.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§14,15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расчет количества теплоты при плавлении и отвердевании вещества.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формулы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§14,15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Испарение и конденсация. Насыщенный и ненасыщенный пар.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испарение и конденсация. Насыщенный и ненасыщенный пар.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§16,17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Кипение. </w:t>
            </w: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Зависимость температуры кипения от давления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процесс кипения.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§18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 воздуха.  Абсолютная и относительная влажность воздуха.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 воздуха.  Абсолютная и относительная влажность воздуха.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§19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Удельная теплота парообразования и конденсации.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парообразование и конденсацию.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формулы на расчет задач на парообразование и конденсацию  при решении задач.</w:t>
            </w:r>
          </w:p>
        </w:tc>
        <w:tc>
          <w:tcPr>
            <w:tcW w:w="2266" w:type="dxa"/>
          </w:tcPr>
          <w:p w:rsidR="00637CDE" w:rsidRPr="00F96571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57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Физический диктант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§20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Преобразования энергии в тепловых машинах. Принципы работы тепловых двигателей. </w:t>
            </w: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Паровая турбина, двигатель внутреннего сгорания, реактивный двигатель. Объяснение устройства и принципа действия холодильника. 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 тепловых двигателей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§21,22,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КПД тепловой машины. Экологические проблемы использования тепловых машин.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объяснять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проблемы использования тепловых машин.</w:t>
            </w:r>
          </w:p>
        </w:tc>
        <w:tc>
          <w:tcPr>
            <w:tcW w:w="2266" w:type="dxa"/>
          </w:tcPr>
          <w:p w:rsidR="00637CDE" w:rsidRPr="005D0916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1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«Тепловые двигатели и экология».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§24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К.р. №2 по теме «Изменение агрегатных состояний вещества».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формулы и понятия темы «Изменение агрегатных состояний вещества».</w:t>
            </w:r>
          </w:p>
        </w:tc>
        <w:tc>
          <w:tcPr>
            <w:tcW w:w="2266" w:type="dxa"/>
          </w:tcPr>
          <w:p w:rsidR="00637CDE" w:rsidRPr="00F96571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571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№2 по теме «Изменение агрегатных состояний вещества».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571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№2 по теме «Изменение агрегатных состояний вещества».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6" w:type="dxa"/>
          </w:tcPr>
          <w:p w:rsidR="00637CDE" w:rsidRPr="005A5643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Электрические явления 25 часов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Электризация тел. Электрический заряд.   Два вида электрических зарядов. Взаимодействие зарядов. Закон сохранения электрического заряда.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явление электризации тел. Электрический заряд.   Два вида электрических зарядов. Взаимодействие зарядов. Закон сохранения электрического заряда.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§25,26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Электроскоп.  Электрическое поле. Действие электрического поля на электрические заряды. </w:t>
            </w: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Проводники, диэлектрики и полупроводники. Конденсатор. Энергия электрического поля конденсатора.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понятие, электрическое поле. Действие электрического поля на электрические заряды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§27,28.29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атома. Объяснение электрических явлений.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атома. Объяснение электрических явлений.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§30,31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 электрический ток.</w:t>
            </w: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Источники постоянного тока.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Электрическая цепь и ее составные части. 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 электрический ток.  Источники постоянного тока. Электрическая цепь и ее составные части.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§32,33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Носители электрических зарядов в металлах, полупроводниках и электролитах. Полупроводниковые приборы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.  Действия электрического тока. Направление тока.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электрического тока. Направление тока.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 2 «Электрические явления»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§34,35,36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Сила тока.  Единицы сила тока.  Амперметр. Измерение силы тока.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понятие сила тока.  Единицы сила тока.  Амперметр. 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§37,38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Л.р. №3 «Сборка электрической цепи и измерение силы тока на ее различных участках»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hAnsi="Times New Roman" w:cs="Times New Roman"/>
              </w:rPr>
              <w:t xml:space="preserve"> </w:t>
            </w: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№3 «Сборка электрической цепи и измерение силы тока на ее различных участках»</w:t>
            </w:r>
          </w:p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37CDE" w:rsidRPr="000A0285" w:rsidRDefault="00637CDE" w:rsidP="000A0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№3 «Сборка электрической цепи и измерение силы тока на ее различных участках»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§37,38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Электрическое напряжение   Единицы напряжения. Вольтметр.  Измерение напряжения.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электрическое напряжение   Единицы напряжения. Вольтметр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§39,40,41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Л.р. №4 «Измерение  напряжения на различных участках электрической цепи»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№4 «Измерение  напряжения на различных участках электрической цепи»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№4 «Измерение  напряжения на различных участках электрической цепи»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§39-41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Зависимость силы тока от напряжения. </w:t>
            </w:r>
            <w:proofErr w:type="gramStart"/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Электрическое</w:t>
            </w:r>
            <w:proofErr w:type="gramEnd"/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сопротивлении проводников.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зависимость силы тока от напряжения. </w:t>
            </w:r>
            <w:proofErr w:type="gramStart"/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Электрическое</w:t>
            </w:r>
            <w:proofErr w:type="gramEnd"/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сопротивлении проводников.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§42,43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 Ома для участка цепи.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закон Ома для участка цепи.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§44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сопротивления проводника.  Удельное сопротивление.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удельное сопротивление.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§45,46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 на расчет сопротивления проводника.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формулы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Физический диктант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§45-46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Реостаты</w:t>
            </w: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Л.р. №5 «Регулирование силы тока реостатом».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№5 «Регулирование силы тока реостатом».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№5 «Регулирование силы тока реостатом».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§45-46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Л.р. №6 «Измерение сопротивления проводника при помощи амперметра и вольтметра».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№6 «Измерение сопротивления проводника при помощи амперметра и вольтметра».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№6 «Измерение сопротивления проводника при помощи амперметра и вольтметра».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§47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Последовательное и параллельное соединение проводников.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последовательное и параллельное соединение проводников.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§48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Решение задач на виды соединения проводников.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формулы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повторение темы «Сила тока. Напряжение. Сопротивление».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 и формулы темы.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§37-49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К.р. №3 по теме «Сила тока. Напряжение. Сопротивление».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формулы и понятия темы «Сила тока. Напряжение. Сопротивление» при решении задач.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№3 по теме «Сила тока. Напряжение. Сопротивление».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№3 по теме «Сила тока. Напряжение. Сопротивление».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§37-49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и мощность электрического тока.  Единицы работы электрического тока.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и мощность электрического тока.  Единицы работы электрического тока.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§50,52,52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Л.р. №7«Измерение мощности и работы тока в электрической  лампе»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Л.р.№7«Измерение мощности и работы тока в электрической  лампе»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Л.р.№7«Измерение мощности и работы тока в электрической  лампе»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§50,51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Нагревание проводников электрическим током.  Закон Джоуля – Ленца.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Джоуля – Ленца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№3 «Электрический ток»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§53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Лампа накаливания.  Электрические нагревательные приборы. Короткое замыкание. Предохранители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принцип действия и назначение лампы накаливания,  электрических нагревательных приборов, предохранителей.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темы «Работа, мощность и тепловое действие электрического тока».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 и формулы темы.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«Что? Где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§50-55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К.р. №4 по теме «Работа, мощность и тепловое действие электрического тока».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формулы и понятия темы «Работа, мощность и тепловое действие электрического тока»</w:t>
            </w:r>
            <w:proofErr w:type="gramStart"/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ри решении задач.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№4 по теме «Работа, мощность и тепловое действие электрического тока».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№4 по теме «Работа, мощность и тепловое действие электрического тока».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§50-55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6" w:type="dxa"/>
          </w:tcPr>
          <w:p w:rsidR="00637CDE" w:rsidRPr="005A5643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ектромагнитные явления     5часов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Эрстеда. Магнитное поле тока.  Магнитное поле прямого тока.  Магнитные линии.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Магнитное поле тока.  Магнитное поле прямого тока.  Магнитные линии.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§56,57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Магнитное поле катушки с током</w:t>
            </w: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 Электромагнит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Магнитное поле катушки с током.  Электромагнит. 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§58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Л.р. №8  «Сборка электромагнита и испытание его действия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№8  « Сборка электромагнита и испытание его действия»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№8  « Сборка электромагнита и испытание его действия»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постоянных магнитов. </w:t>
            </w: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Магнитное поле Земли.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постоянных магнитов. Магнитное поле Земли.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§59,60</w:t>
            </w:r>
          </w:p>
        </w:tc>
      </w:tr>
      <w:tr w:rsidR="00637CDE" w:rsidRPr="007153D7" w:rsidTr="00466ECC">
        <w:trPr>
          <w:trHeight w:val="561"/>
        </w:trPr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Л.р. №9 «Изучение электрического двигателя постоянного тока».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Действие магнитного поля на проводник с током.  </w:t>
            </w:r>
            <w:r w:rsidRPr="007153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Электродвигатель.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№9 «Изучение электрического двигателя постоянного тока».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№9 «Изучение электрического двигателя постоянного тока».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§61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6" w:type="dxa"/>
          </w:tcPr>
          <w:p w:rsidR="00637CDE" w:rsidRPr="005A5643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Световые явления      10 часов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Свет.  Источники света. Прямолинейное распространение света. 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Свет.  Источники света. Прямолинейное распространение света.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§62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отражения света.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 законы отражения света.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§63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Плоское зеркало.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строить изображения в зеркале.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§64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Преломление света.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 законы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преломление света.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§65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Линзы. Фокусное расстояние линзы. Оптическая сила линзы.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понятия:</w:t>
            </w:r>
            <w:r w:rsidRPr="007153D7">
              <w:rPr>
                <w:rFonts w:ascii="Times New Roman" w:hAnsi="Times New Roman" w:cs="Times New Roman"/>
              </w:rPr>
              <w:t xml:space="preserve">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Линзы. Фокусное расстояние линзы. Оптическая сила линзы.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§66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Изображения, даваемые линзой. 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строить изображения, даваемые линзой.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§67,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Оптические приборы. Глаз как оптическая система.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оптическую систему глаза.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Зашита</w:t>
            </w:r>
            <w:proofErr w:type="gramEnd"/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«Глаз и зрение»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4,5,6</w:t>
            </w:r>
          </w:p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(доп.)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Л.р. №10 «Получение изображения при помощи линзы».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Л.р. №10 «Получение изображения при помощи линзы».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§66,67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К.р. №5 по теме «Световые  явления».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применять знания по теме при выполнении к.р.</w:t>
            </w:r>
          </w:p>
        </w:tc>
        <w:tc>
          <w:tcPr>
            <w:tcW w:w="2266" w:type="dxa"/>
          </w:tcPr>
          <w:p w:rsidR="00637CDE" w:rsidRPr="000A0285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№5 по теме «Световые  явления».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85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№5 по теме «Световые  явления».</w:t>
            </w: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Защита проекта «Физика природных явлений»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5A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работать с дополнительной литерат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урой проводить исследования,  обобщать, делать выводы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C05A9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дискуссию.</w:t>
            </w: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E8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«Физика природных явлений»</w:t>
            </w: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ECC" w:rsidRPr="007153D7" w:rsidTr="00466ECC">
        <w:tc>
          <w:tcPr>
            <w:tcW w:w="965" w:type="dxa"/>
          </w:tcPr>
          <w:p w:rsidR="00466ECC" w:rsidRPr="007153D7" w:rsidRDefault="00466ECC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869" w:type="dxa"/>
          </w:tcPr>
          <w:p w:rsidR="00466ECC" w:rsidRPr="007153D7" w:rsidRDefault="00466ECC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66ECC" w:rsidRPr="007153D7" w:rsidRDefault="00466ECC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466ECC" w:rsidRPr="007153D7" w:rsidRDefault="00466ECC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466ECC" w:rsidRPr="007153D7" w:rsidRDefault="00466ECC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2279" w:type="dxa"/>
            <w:gridSpan w:val="2"/>
          </w:tcPr>
          <w:p w:rsidR="00466ECC" w:rsidRPr="005C05A9" w:rsidRDefault="00466ECC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66ECC" w:rsidRPr="00B24E8A" w:rsidRDefault="00466ECC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66ECC" w:rsidRPr="007153D7" w:rsidRDefault="00466ECC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466ECC" w:rsidRPr="007153D7" w:rsidRDefault="00466ECC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CDE" w:rsidRPr="007153D7" w:rsidTr="00466ECC">
        <w:tc>
          <w:tcPr>
            <w:tcW w:w="965" w:type="dxa"/>
          </w:tcPr>
          <w:p w:rsidR="00637CDE" w:rsidRPr="007153D7" w:rsidRDefault="00466ECC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869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Резервное время</w:t>
            </w:r>
            <w:r w:rsidRPr="007153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79" w:type="dxa"/>
            <w:gridSpan w:val="2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7CDE" w:rsidRPr="007153D7" w:rsidRDefault="00637CDE" w:rsidP="007C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24F7" w:rsidRPr="007153D7" w:rsidRDefault="008324F7" w:rsidP="008324F7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4F7" w:rsidRPr="007153D7" w:rsidRDefault="008324F7" w:rsidP="008324F7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4F7" w:rsidRPr="007153D7" w:rsidRDefault="008324F7" w:rsidP="008324F7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4F7" w:rsidRPr="007153D7" w:rsidRDefault="008324F7" w:rsidP="008324F7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074B" w:rsidRDefault="005E074B"/>
    <w:sectPr w:rsidR="005E074B" w:rsidSect="0089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47406F"/>
    <w:rsid w:val="00062958"/>
    <w:rsid w:val="000A0285"/>
    <w:rsid w:val="00244D66"/>
    <w:rsid w:val="00343B59"/>
    <w:rsid w:val="00350083"/>
    <w:rsid w:val="003C49AD"/>
    <w:rsid w:val="00412E58"/>
    <w:rsid w:val="00466ECC"/>
    <w:rsid w:val="0047406F"/>
    <w:rsid w:val="005D0916"/>
    <w:rsid w:val="005E074B"/>
    <w:rsid w:val="005F7D1F"/>
    <w:rsid w:val="00637CDE"/>
    <w:rsid w:val="006E0888"/>
    <w:rsid w:val="007B3057"/>
    <w:rsid w:val="007C28F3"/>
    <w:rsid w:val="008324F7"/>
    <w:rsid w:val="008742CC"/>
    <w:rsid w:val="008956EF"/>
    <w:rsid w:val="008D0B0B"/>
    <w:rsid w:val="008F5DB9"/>
    <w:rsid w:val="009A3BD2"/>
    <w:rsid w:val="009B3286"/>
    <w:rsid w:val="00CF37A4"/>
    <w:rsid w:val="00E85C03"/>
    <w:rsid w:val="00F9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Гончаровы</cp:lastModifiedBy>
  <cp:revision>19</cp:revision>
  <dcterms:created xsi:type="dcterms:W3CDTF">2011-08-17T07:25:00Z</dcterms:created>
  <dcterms:modified xsi:type="dcterms:W3CDTF">2016-10-13T17:26:00Z</dcterms:modified>
</cp:coreProperties>
</file>