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C80E4F" w:rsidRDefault="00C80E4F" w:rsidP="00C80E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40576A" w:rsidRPr="0040576A" w:rsidRDefault="0040576A" w:rsidP="0040576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47FF1" w:rsidRDefault="00047FF1" w:rsidP="0040576A">
      <w:pPr>
        <w:spacing w:after="0" w:line="0" w:lineRule="atLeast"/>
      </w:pPr>
    </w:p>
    <w:p w:rsidR="00047FF1" w:rsidRPr="001D5D4B" w:rsidRDefault="00047FF1" w:rsidP="0040576A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4D043D" w:rsidRPr="00327668" w:rsidRDefault="004D043D" w:rsidP="0040576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27668">
        <w:rPr>
          <w:rFonts w:ascii="Times New Roman" w:hAnsi="Times New Roman" w:cs="Times New Roman"/>
          <w:b/>
          <w:sz w:val="28"/>
          <w:szCs w:val="28"/>
        </w:rPr>
        <w:t>равила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27668">
        <w:rPr>
          <w:rFonts w:ascii="Times New Roman" w:hAnsi="Times New Roman" w:cs="Times New Roman"/>
          <w:b/>
          <w:sz w:val="28"/>
          <w:szCs w:val="28"/>
        </w:rPr>
        <w:t xml:space="preserve"> пользования сотовыми телефонами в школе</w:t>
      </w:r>
    </w:p>
    <w:p w:rsidR="00047FF1" w:rsidRPr="001D5D4B" w:rsidRDefault="00047FF1" w:rsidP="0040576A">
      <w:pPr>
        <w:pStyle w:val="Default"/>
        <w:spacing w:line="0" w:lineRule="atLeast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047FF1" w:rsidRPr="001D5D4B" w:rsidRDefault="0040576A" w:rsidP="0040576A">
      <w:pPr>
        <w:pStyle w:val="Defaul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2B6F9B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2B6F9B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2B6F9B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047FF1" w:rsidRDefault="00047FF1" w:rsidP="0040576A">
      <w:pPr>
        <w:spacing w:after="0" w:line="0" w:lineRule="atLeast"/>
      </w:pPr>
    </w:p>
    <w:p w:rsidR="00E3594D" w:rsidRDefault="00E3594D" w:rsidP="0040576A">
      <w:pPr>
        <w:spacing w:after="0" w:line="0" w:lineRule="atLeast"/>
      </w:pPr>
    </w:p>
    <w:p w:rsidR="00E3594D" w:rsidRPr="004D043D" w:rsidRDefault="00327668" w:rsidP="0040576A">
      <w:pPr>
        <w:spacing w:after="0" w:line="0" w:lineRule="atLeast"/>
      </w:pPr>
      <w:r w:rsidRPr="0032766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7F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594D" w:rsidRPr="0032766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1. Настоящие правила устанавливают нормы пользования школьниками сотовыми телефонами в здании и на терр</w:t>
      </w:r>
      <w:r w:rsidR="00327668">
        <w:rPr>
          <w:rFonts w:ascii="Times New Roman" w:hAnsi="Times New Roman" w:cs="Times New Roman"/>
          <w:sz w:val="24"/>
          <w:szCs w:val="24"/>
        </w:rPr>
        <w:t xml:space="preserve">итории МБОУ </w:t>
      </w:r>
      <w:r w:rsidR="0040576A">
        <w:rPr>
          <w:rFonts w:ascii="Times New Roman" w:hAnsi="Times New Roman" w:cs="Times New Roman"/>
          <w:sz w:val="24"/>
          <w:szCs w:val="24"/>
        </w:rPr>
        <w:t>Исаевской</w:t>
      </w:r>
      <w:r w:rsidR="002B6F9B">
        <w:rPr>
          <w:rFonts w:ascii="Times New Roman" w:hAnsi="Times New Roman" w:cs="Times New Roman"/>
          <w:sz w:val="24"/>
          <w:szCs w:val="24"/>
        </w:rPr>
        <w:t xml:space="preserve"> ООШ</w:t>
      </w:r>
      <w:r w:rsidR="00327668">
        <w:rPr>
          <w:rFonts w:ascii="Times New Roman" w:hAnsi="Times New Roman" w:cs="Times New Roman"/>
          <w:sz w:val="24"/>
          <w:szCs w:val="24"/>
        </w:rPr>
        <w:t>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2. Цель правил пользования обучающимися сотовыми телефонами — защита гражданских прав всех субъектов образовательного процесса: школьников, их родителей, учителей.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3. Соблюдение данных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процесса, обеспечивает защиту школьного пространства от попыток пропаганды культа насилия, жестокости и порнографии.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68">
        <w:rPr>
          <w:rFonts w:ascii="Times New Roman" w:hAnsi="Times New Roman" w:cs="Times New Roman"/>
          <w:b/>
          <w:sz w:val="24"/>
          <w:szCs w:val="24"/>
        </w:rPr>
        <w:t>II. Основные понятия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4. Сотовый телефон – средство коммуникации, которое не принято активно демонстрировать.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5. Пользователь</w:t>
      </w:r>
      <w:r w:rsidR="002B6F9B">
        <w:rPr>
          <w:rFonts w:ascii="Times New Roman" w:hAnsi="Times New Roman" w:cs="Times New Roman"/>
          <w:sz w:val="24"/>
          <w:szCs w:val="24"/>
        </w:rPr>
        <w:t xml:space="preserve"> </w:t>
      </w:r>
      <w:r w:rsidRPr="00327668">
        <w:rPr>
          <w:rFonts w:ascii="Times New Roman" w:hAnsi="Times New Roman" w:cs="Times New Roman"/>
          <w:sz w:val="24"/>
          <w:szCs w:val="24"/>
        </w:rPr>
        <w:t>– субъект образовательного процесса, пользующийся сотовым телефоном.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68">
        <w:rPr>
          <w:rFonts w:ascii="Times New Roman" w:hAnsi="Times New Roman" w:cs="Times New Roman"/>
          <w:b/>
          <w:sz w:val="24"/>
          <w:szCs w:val="24"/>
        </w:rPr>
        <w:t>III. Условия применения сотовых телефонов в школе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6. Любой субъект образовательного процесса имеет право носить с собой сотовый телефон. Сотовый телефон является личной собственностью учащегося или сотрудника школы.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 xml:space="preserve">7. В здании школы обязательно ставить телефон в режим </w:t>
      </w:r>
      <w:proofErr w:type="spellStart"/>
      <w:r w:rsidRPr="00327668">
        <w:rPr>
          <w:rFonts w:ascii="Times New Roman" w:hAnsi="Times New Roman" w:cs="Times New Roman"/>
          <w:sz w:val="24"/>
          <w:szCs w:val="24"/>
        </w:rPr>
        <w:t>вибровызов</w:t>
      </w:r>
      <w:proofErr w:type="gramStart"/>
      <w:r w:rsidRPr="0032766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2766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27668">
        <w:rPr>
          <w:rFonts w:ascii="Times New Roman" w:hAnsi="Times New Roman" w:cs="Times New Roman"/>
          <w:sz w:val="24"/>
          <w:szCs w:val="24"/>
        </w:rPr>
        <w:t xml:space="preserve"> на беззвучный режим).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8. Во время уроков и учебных занятий телефон необходимо выключать и убирать.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9. Ответственность за сохранность телефона лежит только на его владельце (родителях, законных представителях владельца). В целях сохранности телефона не следует оставлять телефон без присмотра, передавать сотовый телефон в чужие руки. За случайно оставленные в помещении образовательного учреждения телефоны школа ответственности не несет и поиском пропажи не занимается.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68">
        <w:rPr>
          <w:rFonts w:ascii="Times New Roman" w:hAnsi="Times New Roman" w:cs="Times New Roman"/>
          <w:b/>
          <w:sz w:val="24"/>
          <w:szCs w:val="24"/>
        </w:rPr>
        <w:t>IV. Права пользователей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10. Вне уроков пользователь имеет право применять мобильный телефон в здании школы как современное средство коммуникации: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осуществлять звонки;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посылать SMS –сообщения;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играть;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обмениваться информацией;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делать открытую фото и видеосъемку с согласия окружающих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слушать радио и музыку через наушники в тихом режиме.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68">
        <w:rPr>
          <w:rFonts w:ascii="Times New Roman" w:hAnsi="Times New Roman" w:cs="Times New Roman"/>
          <w:b/>
          <w:sz w:val="24"/>
          <w:szCs w:val="24"/>
        </w:rPr>
        <w:t>V. Обязанности пользователей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11. Пользователям запрещается: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lastRenderedPageBreak/>
        <w:t>использовать сотовый телефон НА УРОКЕ в любом режиме (в том числе как калькулятор, записную книжку, часы и т.д.);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использовать полифонию, громкую связь в телефоне во все время пребывания в школе. Прослушивать радио и музыку с помощью телефона разрешается только на переменах и только через наушники, не создавая дискомфортных условий другим участникам образовательного процесса;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пропагандировать, хранить информацию, содержащую жестокость, насилие или порнографию посредством телефона;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сознательно наносить вред образовательному процессу и имиджу школы при использовании сотового телефона.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68">
        <w:rPr>
          <w:rFonts w:ascii="Times New Roman" w:hAnsi="Times New Roman" w:cs="Times New Roman"/>
          <w:b/>
          <w:sz w:val="24"/>
          <w:szCs w:val="24"/>
        </w:rPr>
        <w:t>VI. Ответственность за нарушение Правил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12. За нарушение настоящих Правил пользователем сотовой связью предусматривается сведущая ответственность: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13. За однократное нарушение объявляется замечание</w:t>
      </w:r>
      <w:r w:rsidR="00327668">
        <w:rPr>
          <w:rFonts w:ascii="Times New Roman" w:hAnsi="Times New Roman" w:cs="Times New Roman"/>
          <w:sz w:val="24"/>
          <w:szCs w:val="24"/>
        </w:rPr>
        <w:t xml:space="preserve"> </w:t>
      </w:r>
      <w:r w:rsidRPr="00327668">
        <w:rPr>
          <w:rFonts w:ascii="Times New Roman" w:hAnsi="Times New Roman" w:cs="Times New Roman"/>
          <w:sz w:val="24"/>
          <w:szCs w:val="24"/>
        </w:rPr>
        <w:t>(с соответствующей записью в дневнике).</w:t>
      </w:r>
    </w:p>
    <w:p w:rsidR="00E3594D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 xml:space="preserve">14. При повторных фактах нарушения оформляется докладная на имя директора. </w:t>
      </w:r>
    </w:p>
    <w:p w:rsidR="00B7425A" w:rsidRPr="00327668" w:rsidRDefault="00E3594D" w:rsidP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7668">
        <w:rPr>
          <w:rFonts w:ascii="Times New Roman" w:hAnsi="Times New Roman" w:cs="Times New Roman"/>
          <w:sz w:val="24"/>
          <w:szCs w:val="24"/>
        </w:rPr>
        <w:t>15. Вопрос о неоднократном нарушении правил пользования сотовым телефоном обучающимся рассматривается на педагогическом совете, выносится решение</w:t>
      </w:r>
      <w:r w:rsidR="003276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7668">
        <w:rPr>
          <w:rFonts w:ascii="Times New Roman" w:hAnsi="Times New Roman" w:cs="Times New Roman"/>
          <w:sz w:val="24"/>
          <w:szCs w:val="24"/>
        </w:rPr>
        <w:t>согласно Устава</w:t>
      </w:r>
      <w:proofErr w:type="gramEnd"/>
      <w:r w:rsidR="00327668">
        <w:rPr>
          <w:rFonts w:ascii="Times New Roman" w:hAnsi="Times New Roman" w:cs="Times New Roman"/>
          <w:sz w:val="24"/>
          <w:szCs w:val="24"/>
        </w:rPr>
        <w:t xml:space="preserve">  МБОУ </w:t>
      </w:r>
      <w:r w:rsidR="0040576A">
        <w:rPr>
          <w:rFonts w:ascii="Times New Roman" w:hAnsi="Times New Roman" w:cs="Times New Roman"/>
          <w:sz w:val="24"/>
          <w:szCs w:val="24"/>
        </w:rPr>
        <w:t>Исаевской</w:t>
      </w:r>
      <w:r w:rsidR="002B6F9B">
        <w:rPr>
          <w:rFonts w:ascii="Times New Roman" w:hAnsi="Times New Roman" w:cs="Times New Roman"/>
          <w:sz w:val="24"/>
          <w:szCs w:val="24"/>
        </w:rPr>
        <w:t xml:space="preserve"> О</w:t>
      </w:r>
      <w:r w:rsidR="00327668">
        <w:rPr>
          <w:rFonts w:ascii="Times New Roman" w:hAnsi="Times New Roman" w:cs="Times New Roman"/>
          <w:sz w:val="24"/>
          <w:szCs w:val="24"/>
        </w:rPr>
        <w:t>ОШ.</w:t>
      </w:r>
    </w:p>
    <w:p w:rsidR="0040576A" w:rsidRPr="00327668" w:rsidRDefault="004057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40576A" w:rsidRPr="00327668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94D"/>
    <w:rsid w:val="00047FF1"/>
    <w:rsid w:val="00162930"/>
    <w:rsid w:val="002B6F9B"/>
    <w:rsid w:val="00327668"/>
    <w:rsid w:val="00387A31"/>
    <w:rsid w:val="0040576A"/>
    <w:rsid w:val="004C4286"/>
    <w:rsid w:val="004D043D"/>
    <w:rsid w:val="005A1B4F"/>
    <w:rsid w:val="00814774"/>
    <w:rsid w:val="00814A55"/>
    <w:rsid w:val="00A2402A"/>
    <w:rsid w:val="00AB08F9"/>
    <w:rsid w:val="00B7425A"/>
    <w:rsid w:val="00C80E4F"/>
    <w:rsid w:val="00E3594D"/>
    <w:rsid w:val="00E677C2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FF1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047FF1"/>
    <w:rPr>
      <w:b/>
      <w:bCs/>
    </w:rPr>
  </w:style>
  <w:style w:type="paragraph" w:styleId="a4">
    <w:name w:val="No Spacing"/>
    <w:uiPriority w:val="1"/>
    <w:qFormat/>
    <w:rsid w:val="00FA62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15</cp:revision>
  <cp:lastPrinted>2015-05-01T07:11:00Z</cp:lastPrinted>
  <dcterms:created xsi:type="dcterms:W3CDTF">2014-08-16T10:06:00Z</dcterms:created>
  <dcterms:modified xsi:type="dcterms:W3CDTF">2016-05-06T12:33:00Z</dcterms:modified>
</cp:coreProperties>
</file>