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35530A" w:rsidRDefault="0035530A" w:rsidP="003553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F13945" w:rsidRDefault="00F956B8" w:rsidP="00C130F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218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05A2" w:rsidRDefault="00F956B8" w:rsidP="00C130FE">
      <w:pPr>
        <w:pStyle w:val="Default"/>
        <w:spacing w:line="0" w:lineRule="atLeast"/>
        <w:jc w:val="center"/>
        <w:rPr>
          <w:sz w:val="28"/>
          <w:szCs w:val="28"/>
        </w:rPr>
      </w:pPr>
      <w:r w:rsidRPr="007F218F">
        <w:rPr>
          <w:b/>
          <w:sz w:val="28"/>
          <w:szCs w:val="28"/>
        </w:rPr>
        <w:t>об организации дежурств обучающихся и учителей</w:t>
      </w:r>
      <w:r w:rsidR="005105A2" w:rsidRPr="005105A2">
        <w:rPr>
          <w:b/>
          <w:bCs/>
          <w:sz w:val="28"/>
          <w:szCs w:val="28"/>
        </w:rPr>
        <w:t xml:space="preserve"> </w:t>
      </w:r>
      <w:r w:rsidR="005105A2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F956B8" w:rsidRPr="007F218F" w:rsidRDefault="00C130FE" w:rsidP="00C130FE">
      <w:pPr>
        <w:pStyle w:val="Default"/>
        <w:spacing w:line="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Исаевской </w:t>
      </w:r>
      <w:r w:rsidR="003E2EC8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ой</w:t>
      </w:r>
      <w:r w:rsidR="003E2EC8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>ой школы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 </w:t>
      </w:r>
      <w:r w:rsidRPr="007F218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Законом РФ «Об образовании</w:t>
      </w:r>
      <w:r w:rsidR="00D37013">
        <w:rPr>
          <w:rFonts w:ascii="Times New Roman" w:hAnsi="Times New Roman" w:cs="Times New Roman"/>
          <w:sz w:val="24"/>
          <w:szCs w:val="24"/>
        </w:rPr>
        <w:t xml:space="preserve"> в РФ</w:t>
      </w:r>
      <w:r w:rsidRPr="007F218F">
        <w:rPr>
          <w:rFonts w:ascii="Times New Roman" w:hAnsi="Times New Roman" w:cs="Times New Roman"/>
          <w:sz w:val="24"/>
          <w:szCs w:val="24"/>
        </w:rPr>
        <w:t>», «Типовым положением об общеобразовательном учреждении», Уставом Школы, локальными актами и регламентирует процедуру организации дежурства обучающихся, дежурного учителя, дежурного администратора в Школе.</w:t>
      </w:r>
    </w:p>
    <w:p w:rsid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1.2. Дежурство в Школе организуется с целью обеспечения систематического порядка, соблюдения гигиенических норм, предотвращения возможных диверсионных актов, усиления охраны, поддержания  дисциплины, порядка и предупреждения травматизма в Школе.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 1.3. Дежурство в Школе организуется на основании настоящего положения, которое принимается Советом Школы и утверждается директором.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F218F">
        <w:rPr>
          <w:rFonts w:ascii="Times New Roman" w:hAnsi="Times New Roman" w:cs="Times New Roman"/>
          <w:b/>
          <w:sz w:val="24"/>
          <w:szCs w:val="24"/>
        </w:rPr>
        <w:t>2. Обязанности дежурного администратора: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Начало дежурства в 08час.0</w:t>
      </w:r>
      <w:r w:rsidR="00F956B8" w:rsidRPr="007F218F">
        <w:rPr>
          <w:rFonts w:ascii="Times New Roman" w:hAnsi="Times New Roman" w:cs="Times New Roman"/>
          <w:sz w:val="24"/>
          <w:szCs w:val="24"/>
        </w:rPr>
        <w:t>0мин.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2.2. Дежурный администратор встречает детей, проверяет наличие сменной обуви.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2.3.  Перед началом учебных занятий: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производит обход учебных кабинетов Школы на предмет готовности к учебно-воспитательному процессу;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проверяет состояние отопления и температурного режима, освещения;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производит внутренний осмотр здания, учебных кабинетов, окон и дверей;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 проверяет санитарное состояние учебных кабинетов и качество уборки кабинетов, коридоров, лестничных клеток;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 проверяет и при необходимости организовывает работу дежурных учителей и обеспечение дежурство учителей  в Школе.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2.4. Во время учебного процесса: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контролирует  своевременность подачи звонков на занятия и на перерыв;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фиксирует опоздания на занятия педагогов и обучающихся;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следит за выполнением преподавателями единых требований к обучающимся, санитарно-гигиенических требований во время образовательного процесса;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не допускает нахождения в Школе посторонних лиц;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контролирует дежурство учителей и классов;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открывает и закрывает учительскую до занятий и после занятий, отвечает за сохранность классных журналов;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контролирует выполнение сотрудниками Правил внутреннего распорядка,  обучающимися - Правил поведения обучающихся;</w:t>
      </w:r>
    </w:p>
    <w:p w:rsidR="00C130FE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отпускает обучающихся из Школы по предъявлении ими документов об уважительной причине оставления занятий.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F218F">
        <w:rPr>
          <w:rFonts w:ascii="Times New Roman" w:hAnsi="Times New Roman" w:cs="Times New Roman"/>
          <w:b/>
          <w:sz w:val="24"/>
          <w:szCs w:val="24"/>
        </w:rPr>
        <w:t>3. Обязанности дежурного учителя.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Начало дежурства в 08час. 0</w:t>
      </w:r>
      <w:r w:rsidR="00F956B8" w:rsidRPr="007F218F">
        <w:rPr>
          <w:rFonts w:ascii="Times New Roman" w:hAnsi="Times New Roman" w:cs="Times New Roman"/>
          <w:sz w:val="24"/>
          <w:szCs w:val="24"/>
        </w:rPr>
        <w:t>0 мин.;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lastRenderedPageBreak/>
        <w:t>3.2. Перед началом учебных занятий проверяет освещение, санитарное состояние вестибюля, раздевалок, лестниц;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3.3. Обеспечивая порядок, проверяет наличие у обучающихся сменной обуви, соблюдение санитарно-гигиенических норм в вестибюле, на лестницах;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3.4. Обеспечивает с помощью обучающихся порядок на всех постах, качественное и своевременное дежурство обучающихся в столовой и гардеробе;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3.5. Регулярно проводит вместе с дежурным администратором рейды по соблюдению</w:t>
      </w:r>
      <w:r w:rsidR="007F218F">
        <w:rPr>
          <w:rFonts w:ascii="Times New Roman" w:hAnsi="Times New Roman" w:cs="Times New Roman"/>
          <w:sz w:val="24"/>
          <w:szCs w:val="24"/>
        </w:rPr>
        <w:t xml:space="preserve"> п</w:t>
      </w:r>
      <w:r w:rsidRPr="007F218F">
        <w:rPr>
          <w:rFonts w:ascii="Times New Roman" w:hAnsi="Times New Roman" w:cs="Times New Roman"/>
          <w:sz w:val="24"/>
          <w:szCs w:val="24"/>
        </w:rPr>
        <w:t>равил для обучающихся;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F956B8" w:rsidRPr="007F218F">
        <w:rPr>
          <w:rFonts w:ascii="Times New Roman" w:hAnsi="Times New Roman" w:cs="Times New Roman"/>
          <w:sz w:val="24"/>
          <w:szCs w:val="24"/>
        </w:rPr>
        <w:t>. Незамедлительно информирует администрацию о фактах нарушения режима работы Школы, фактах повреждения и пропажи имущества участников образовательного процесса;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956B8" w:rsidRPr="007F218F">
        <w:rPr>
          <w:rFonts w:ascii="Times New Roman" w:hAnsi="Times New Roman" w:cs="Times New Roman"/>
          <w:sz w:val="24"/>
          <w:szCs w:val="24"/>
        </w:rPr>
        <w:t>. Ежедневно в конце дежурства подводит итог и анализирует с обучающимися дежурство класса;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F956B8" w:rsidRPr="007F218F">
        <w:rPr>
          <w:rFonts w:ascii="Times New Roman" w:hAnsi="Times New Roman" w:cs="Times New Roman"/>
          <w:sz w:val="24"/>
          <w:szCs w:val="24"/>
        </w:rPr>
        <w:t>. Дежурный учитель имеет право: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делать замечания обучающимся, классным руководителям при нарушении правил внутреннего распорядка;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записать замечания о нарушении в дневник обучающегося.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F218F">
        <w:rPr>
          <w:rFonts w:ascii="Times New Roman" w:hAnsi="Times New Roman" w:cs="Times New Roman"/>
          <w:b/>
          <w:sz w:val="24"/>
          <w:szCs w:val="24"/>
        </w:rPr>
        <w:t>4. Организация дежурства обучающихся по Школе: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4.1. Обучающиеся дежурят по Школе под руководством классного руководителя и старшего дежурного из числа обучающихся, в порядке, установленном графиком, в течение недели. График составляет заместитель директора по учебно-воспитательной работе, утверждает директор Школы. При отсутствии класса в Школе (экскурсии, контрольные работы) происходит замена дежурства по графику.</w:t>
      </w:r>
    </w:p>
    <w:p w:rsidR="00F956B8" w:rsidRPr="007F218F" w:rsidRDefault="007F218F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Начало дежурства: 08.0</w:t>
      </w:r>
      <w:r w:rsidR="00F956B8" w:rsidRPr="007F218F">
        <w:rPr>
          <w:rFonts w:ascii="Times New Roman" w:hAnsi="Times New Roman" w:cs="Times New Roman"/>
          <w:sz w:val="24"/>
          <w:szCs w:val="24"/>
        </w:rPr>
        <w:t>0.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4.3.  Для четкой организации между обучающимися распределяются объекты дежурства: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-  раздев</w:t>
      </w:r>
      <w:r w:rsidR="00D37013">
        <w:rPr>
          <w:rFonts w:ascii="Times New Roman" w:hAnsi="Times New Roman" w:cs="Times New Roman"/>
          <w:sz w:val="24"/>
          <w:szCs w:val="24"/>
        </w:rPr>
        <w:t>алка – начало и конец смены по 1 человеку</w:t>
      </w:r>
      <w:r w:rsidRPr="007F218F">
        <w:rPr>
          <w:rFonts w:ascii="Times New Roman" w:hAnsi="Times New Roman" w:cs="Times New Roman"/>
          <w:sz w:val="24"/>
          <w:szCs w:val="24"/>
        </w:rPr>
        <w:t>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-  </w:t>
      </w:r>
      <w:r w:rsidR="00D37013">
        <w:rPr>
          <w:rFonts w:ascii="Times New Roman" w:hAnsi="Times New Roman" w:cs="Times New Roman"/>
          <w:sz w:val="24"/>
          <w:szCs w:val="24"/>
        </w:rPr>
        <w:t>буфет</w:t>
      </w:r>
      <w:r w:rsidRPr="007F218F">
        <w:rPr>
          <w:rFonts w:ascii="Times New Roman" w:hAnsi="Times New Roman" w:cs="Times New Roman"/>
          <w:sz w:val="24"/>
          <w:szCs w:val="24"/>
        </w:rPr>
        <w:t xml:space="preserve"> – по </w:t>
      </w:r>
      <w:r w:rsidR="00D37013">
        <w:rPr>
          <w:rFonts w:ascii="Times New Roman" w:hAnsi="Times New Roman" w:cs="Times New Roman"/>
          <w:sz w:val="24"/>
          <w:szCs w:val="24"/>
        </w:rPr>
        <w:t>1</w:t>
      </w:r>
      <w:r w:rsidRPr="007F218F">
        <w:rPr>
          <w:rFonts w:ascii="Times New Roman" w:hAnsi="Times New Roman" w:cs="Times New Roman"/>
          <w:sz w:val="24"/>
          <w:szCs w:val="24"/>
        </w:rPr>
        <w:t xml:space="preserve"> чело</w:t>
      </w:r>
      <w:r w:rsidR="00D37013">
        <w:rPr>
          <w:rFonts w:ascii="Times New Roman" w:hAnsi="Times New Roman" w:cs="Times New Roman"/>
          <w:sz w:val="24"/>
          <w:szCs w:val="24"/>
        </w:rPr>
        <w:t>веку</w:t>
      </w:r>
      <w:r w:rsidRPr="007F218F">
        <w:rPr>
          <w:rFonts w:ascii="Times New Roman" w:hAnsi="Times New Roman" w:cs="Times New Roman"/>
          <w:sz w:val="24"/>
          <w:szCs w:val="24"/>
        </w:rPr>
        <w:t>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-  дежурные на постах в течение перемен:,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в узком коридоре - по 2 человека.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4.4. Обязанности дежурных обучающихся: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старший дежурный составляет график дежурства, принимает здание Школы в начале и в конце смены, осуществляет общее руководство дежурством обучающихся класса в течение дня;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дежурные по р</w:t>
      </w:r>
      <w:r w:rsidR="007F218F">
        <w:rPr>
          <w:rFonts w:ascii="Times New Roman" w:hAnsi="Times New Roman" w:cs="Times New Roman"/>
          <w:sz w:val="24"/>
          <w:szCs w:val="24"/>
        </w:rPr>
        <w:t xml:space="preserve">аздевалке </w:t>
      </w:r>
      <w:r w:rsidRPr="007F218F">
        <w:rPr>
          <w:rFonts w:ascii="Times New Roman" w:hAnsi="Times New Roman" w:cs="Times New Roman"/>
          <w:sz w:val="24"/>
          <w:szCs w:val="24"/>
        </w:rPr>
        <w:t>следят за порядком в раздевалке и на входе в Школе;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дежурные по </w:t>
      </w:r>
      <w:r w:rsidR="00D37013">
        <w:rPr>
          <w:rFonts w:ascii="Times New Roman" w:hAnsi="Times New Roman" w:cs="Times New Roman"/>
          <w:sz w:val="24"/>
          <w:szCs w:val="24"/>
        </w:rPr>
        <w:t xml:space="preserve">буфету </w:t>
      </w:r>
      <w:r w:rsidRPr="007F218F">
        <w:rPr>
          <w:rFonts w:ascii="Times New Roman" w:hAnsi="Times New Roman" w:cs="Times New Roman"/>
          <w:sz w:val="24"/>
          <w:szCs w:val="24"/>
        </w:rPr>
        <w:t>накрывают столы, согласно заявкам, следят за порядком в столовой, помогают работникам столовой убрать посуду после обеда;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ответственный дежурный по этажам в течение смены поддерживает порядок в здании Школы, выполняет разовые поручения классного руководителя или дежурного администратора, сообщает о нарушениях классному руководителю и дежурному администратору. Отвечает за принудительное проветривание в кабинетах во время перемен.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4.5. Дежурные на постах во время перемен следят за порядком.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4.6. В конце смены старший дежурный и ответственный дежурный по этажам принимают кабинеты, следят за закрытием окон, заполняют экран чистоты, сдают школу дежурному администратору.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 4.7. Права дежурных: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>дежурные имеют право сделать замечание любому ученику, нарушающему дисциплину и правила внутреннего распорядка.</w:t>
      </w:r>
    </w:p>
    <w:p w:rsidR="00F956B8" w:rsidRPr="007F218F" w:rsidRDefault="00F956B8" w:rsidP="00C130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F218F">
        <w:rPr>
          <w:rFonts w:ascii="Times New Roman" w:hAnsi="Times New Roman" w:cs="Times New Roman"/>
          <w:sz w:val="24"/>
          <w:szCs w:val="24"/>
        </w:rPr>
        <w:t xml:space="preserve">по докладу дежурного по школе классному руководителю или дежурному администратору может быть наложено взыскание любому ученику. </w:t>
      </w:r>
    </w:p>
    <w:sectPr w:rsidR="00F956B8" w:rsidRPr="007F218F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B7340"/>
    <w:rsid w:val="000B7340"/>
    <w:rsid w:val="0030234E"/>
    <w:rsid w:val="00354631"/>
    <w:rsid w:val="0035530A"/>
    <w:rsid w:val="003E2EC8"/>
    <w:rsid w:val="004F717B"/>
    <w:rsid w:val="005105A2"/>
    <w:rsid w:val="007F218F"/>
    <w:rsid w:val="008814FB"/>
    <w:rsid w:val="00B7425A"/>
    <w:rsid w:val="00C130FE"/>
    <w:rsid w:val="00C139B0"/>
    <w:rsid w:val="00D37013"/>
    <w:rsid w:val="00DF4973"/>
    <w:rsid w:val="00E030E3"/>
    <w:rsid w:val="00EE2E70"/>
    <w:rsid w:val="00F13945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14</cp:revision>
  <cp:lastPrinted>2015-05-01T07:01:00Z</cp:lastPrinted>
  <dcterms:created xsi:type="dcterms:W3CDTF">2014-08-16T11:32:00Z</dcterms:created>
  <dcterms:modified xsi:type="dcterms:W3CDTF">2016-05-06T12:24:00Z</dcterms:modified>
</cp:coreProperties>
</file>