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2C3" w:rsidRDefault="00B652C3" w:rsidP="00B652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«Рассмотрено»                                                                             «Утверждаю»</w:t>
      </w:r>
    </w:p>
    <w:p w:rsidR="00B652C3" w:rsidRDefault="00B652C3" w:rsidP="00B6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педсовета                                                Директор МБОУ Исаевская ООШ</w:t>
      </w:r>
    </w:p>
    <w:p w:rsidR="00B652C3" w:rsidRDefault="00B652C3" w:rsidP="00B6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Исаевской  ООШ                                                    х. Исаев</w:t>
      </w:r>
    </w:p>
    <w:p w:rsidR="00B652C3" w:rsidRDefault="00B652C3" w:rsidP="00B6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 Исаев                                                                        Тацинского района</w:t>
      </w:r>
    </w:p>
    <w:p w:rsidR="00B652C3" w:rsidRDefault="00B652C3" w:rsidP="00B6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Тацинского района                                                      Ростовской области</w:t>
      </w:r>
    </w:p>
    <w:p w:rsidR="00B652C3" w:rsidRDefault="00B652C3" w:rsidP="00B6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Ростовской области                                                        ___________ И.А. Болотова</w:t>
      </w:r>
    </w:p>
    <w:p w:rsidR="00B652C3" w:rsidRDefault="00B652C3" w:rsidP="00B6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Приказ № 148 от 01.09.2015  г</w:t>
      </w:r>
    </w:p>
    <w:p w:rsidR="00B652C3" w:rsidRDefault="00B652C3" w:rsidP="00B6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31.08.2015 года</w:t>
      </w:r>
    </w:p>
    <w:p w:rsidR="00F93B6B" w:rsidRDefault="00F93B6B" w:rsidP="00F93B6B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2C8" w:rsidRDefault="00C632C8" w:rsidP="00F93B6B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2C8" w:rsidRPr="00F93B6B" w:rsidRDefault="00C632C8" w:rsidP="00F93B6B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3B6B" w:rsidRPr="00F93B6B" w:rsidRDefault="00F93B6B" w:rsidP="00F93B6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B6B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F93B6B" w:rsidRPr="00F93B6B" w:rsidRDefault="00F93B6B" w:rsidP="00F93B6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B6B">
        <w:rPr>
          <w:rFonts w:ascii="Times New Roman" w:hAnsi="Times New Roman" w:cs="Times New Roman"/>
          <w:b/>
          <w:bCs/>
          <w:sz w:val="24"/>
          <w:szCs w:val="24"/>
        </w:rPr>
        <w:t xml:space="preserve">об официальном сайте МБОУ </w:t>
      </w:r>
      <w:r w:rsidR="00B652C3">
        <w:rPr>
          <w:rFonts w:ascii="Times New Roman" w:hAnsi="Times New Roman" w:cs="Times New Roman"/>
          <w:b/>
          <w:bCs/>
          <w:sz w:val="24"/>
          <w:szCs w:val="24"/>
        </w:rPr>
        <w:t>Исае</w:t>
      </w:r>
      <w:r w:rsidR="00E37C66">
        <w:rPr>
          <w:rFonts w:ascii="Times New Roman" w:hAnsi="Times New Roman" w:cs="Times New Roman"/>
          <w:b/>
          <w:bCs/>
          <w:sz w:val="24"/>
          <w:szCs w:val="24"/>
        </w:rPr>
        <w:t>вская О</w:t>
      </w:r>
      <w:r w:rsidRPr="00F93B6B">
        <w:rPr>
          <w:rFonts w:ascii="Times New Roman" w:hAnsi="Times New Roman" w:cs="Times New Roman"/>
          <w:b/>
          <w:bCs/>
          <w:sz w:val="24"/>
          <w:szCs w:val="24"/>
        </w:rPr>
        <w:t xml:space="preserve">ОШ </w:t>
      </w:r>
    </w:p>
    <w:p w:rsidR="00F93B6B" w:rsidRPr="00F93B6B" w:rsidRDefault="00F93B6B" w:rsidP="00F93B6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3B6B" w:rsidRDefault="00F93B6B" w:rsidP="00F93B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3B6B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F93B6B" w:rsidRPr="00F93B6B" w:rsidRDefault="00F93B6B" w:rsidP="00F93B6B">
      <w:pPr>
        <w:pStyle w:val="a3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3B6B" w:rsidRDefault="00F93B6B" w:rsidP="00F93B6B">
      <w:pPr>
        <w:pStyle w:val="a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D72F0">
        <w:rPr>
          <w:rFonts w:ascii="Times New Roman" w:hAnsi="Times New Roman" w:cs="Times New Roman"/>
          <w:snapToGrid w:val="0"/>
          <w:sz w:val="24"/>
          <w:szCs w:val="24"/>
        </w:rPr>
        <w:t xml:space="preserve">Настоящее Положение разработано в соответствии с Законом РФ от 29.12.12 г № 273-ФЗ «Об образовании в </w:t>
      </w:r>
      <w:r>
        <w:rPr>
          <w:rFonts w:ascii="Times New Roman" w:hAnsi="Times New Roman" w:cs="Times New Roman"/>
          <w:snapToGrid w:val="0"/>
          <w:sz w:val="24"/>
          <w:szCs w:val="24"/>
        </w:rPr>
        <w:t>Российской Федерации» (статья 29</w:t>
      </w:r>
      <w:r w:rsidRPr="003D72F0">
        <w:rPr>
          <w:rFonts w:ascii="Times New Roman" w:hAnsi="Times New Roman" w:cs="Times New Roman"/>
          <w:snapToGrid w:val="0"/>
          <w:sz w:val="24"/>
          <w:szCs w:val="24"/>
        </w:rPr>
        <w:t xml:space="preserve"> «</w:t>
      </w:r>
      <w:r>
        <w:rPr>
          <w:rFonts w:ascii="Times New Roman" w:hAnsi="Times New Roman" w:cs="Times New Roman"/>
          <w:snapToGrid w:val="0"/>
          <w:sz w:val="24"/>
          <w:szCs w:val="24"/>
        </w:rPr>
        <w:t>Информационная открытость образовательной организации</w:t>
      </w:r>
      <w:r w:rsidRPr="003D72F0">
        <w:rPr>
          <w:rFonts w:ascii="Times New Roman" w:hAnsi="Times New Roman" w:cs="Times New Roman"/>
          <w:snapToGrid w:val="0"/>
          <w:sz w:val="24"/>
          <w:szCs w:val="24"/>
        </w:rPr>
        <w:t>»)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1.1. Положение определяет цели, задачи, требования к официальному сайту муниципального бюджетного общеобразовательного учреждения </w:t>
      </w:r>
      <w:r w:rsidR="00B468B4">
        <w:rPr>
          <w:rFonts w:ascii="Times New Roman" w:hAnsi="Times New Roman" w:cs="Times New Roman"/>
          <w:noProof/>
          <w:sz w:val="24"/>
          <w:szCs w:val="24"/>
        </w:rPr>
        <w:t xml:space="preserve">Погореловской основной </w:t>
      </w:r>
      <w:r w:rsidRPr="00F93B6B">
        <w:rPr>
          <w:rFonts w:ascii="Times New Roman" w:hAnsi="Times New Roman" w:cs="Times New Roman"/>
          <w:noProof/>
          <w:sz w:val="24"/>
          <w:szCs w:val="24"/>
        </w:rPr>
        <w:t>общеобразовательной школы (далее — сайт), порядок организации работ по созданию функционирования сайта образовательного учреждения.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1.2. Функционирование официального сайта регламентируется действующим законодательством, уставом  МБОУ </w:t>
      </w:r>
      <w:r w:rsidR="00B652C3">
        <w:rPr>
          <w:rFonts w:ascii="Times New Roman" w:hAnsi="Times New Roman" w:cs="Times New Roman"/>
          <w:noProof/>
          <w:sz w:val="24"/>
          <w:szCs w:val="24"/>
        </w:rPr>
        <w:t>Исае</w:t>
      </w:r>
      <w:r w:rsidR="00E37C66">
        <w:rPr>
          <w:rFonts w:ascii="Times New Roman" w:hAnsi="Times New Roman" w:cs="Times New Roman"/>
          <w:noProof/>
          <w:sz w:val="24"/>
          <w:szCs w:val="24"/>
        </w:rPr>
        <w:t>вская ООШ</w:t>
      </w: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, настоящим Положением.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1.3. Основные понятия, используемые в Положении: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Сайт — информационный web-ресурс, имеющий четко выделенную законченную смысловую нагрузку и являющийся электронным общедоступным информационным ресурсом, размещенным в глобальной сети Интернет.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Web-ресурс - это совокупность информации (контента) и программных средств Интернет, предназначенных для определенных целей.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Разработчик сайта — физическое лицо или группа физических лиц, создавших сайт, поддерживающих его работоспособность и сопровождение.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1.4. Информационные ресурсы сайта формируются как отражение различных аспектов деятельности МБОУ </w:t>
      </w:r>
      <w:r w:rsidR="00B652C3">
        <w:rPr>
          <w:rFonts w:ascii="Times New Roman" w:hAnsi="Times New Roman" w:cs="Times New Roman"/>
          <w:noProof/>
          <w:sz w:val="24"/>
          <w:szCs w:val="24"/>
        </w:rPr>
        <w:t>Исае</w:t>
      </w:r>
      <w:r w:rsidR="00E37C66">
        <w:rPr>
          <w:rFonts w:ascii="Times New Roman" w:hAnsi="Times New Roman" w:cs="Times New Roman"/>
          <w:noProof/>
          <w:sz w:val="24"/>
          <w:szCs w:val="24"/>
        </w:rPr>
        <w:t>вская О</w:t>
      </w:r>
      <w:r w:rsidRPr="00F93B6B">
        <w:rPr>
          <w:rFonts w:ascii="Times New Roman" w:hAnsi="Times New Roman" w:cs="Times New Roman"/>
          <w:noProof/>
          <w:sz w:val="24"/>
          <w:szCs w:val="24"/>
        </w:rPr>
        <w:t>ОШ.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1.5. Информация, представленная на сайте, является открытой и общедоступной, если иное не определено специальными документами.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1.6. Права на все информационные материалы, размещенные на сайте, принадлежат МБОУ </w:t>
      </w:r>
      <w:r w:rsidR="00B652C3">
        <w:rPr>
          <w:rFonts w:ascii="Times New Roman" w:hAnsi="Times New Roman" w:cs="Times New Roman"/>
          <w:noProof/>
          <w:sz w:val="24"/>
          <w:szCs w:val="24"/>
        </w:rPr>
        <w:t>Исае</w:t>
      </w:r>
      <w:r w:rsidR="00E37C66">
        <w:rPr>
          <w:rFonts w:ascii="Times New Roman" w:hAnsi="Times New Roman" w:cs="Times New Roman"/>
          <w:noProof/>
          <w:sz w:val="24"/>
          <w:szCs w:val="24"/>
        </w:rPr>
        <w:t>вская О</w:t>
      </w: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ОШ, кроме случаев, оговоренных в Соглашениях с авторами работ.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1.7. Концепция и структура сайта обсуждается всеми участниками образовательного процесса на заседаниях органов самоуправления МБОУ </w:t>
      </w:r>
      <w:r w:rsidR="00B652C3">
        <w:rPr>
          <w:rFonts w:ascii="Times New Roman" w:hAnsi="Times New Roman" w:cs="Times New Roman"/>
          <w:noProof/>
          <w:sz w:val="24"/>
          <w:szCs w:val="24"/>
        </w:rPr>
        <w:t>Исае</w:t>
      </w:r>
      <w:r w:rsidR="00E37C66">
        <w:rPr>
          <w:rFonts w:ascii="Times New Roman" w:hAnsi="Times New Roman" w:cs="Times New Roman"/>
          <w:noProof/>
          <w:sz w:val="24"/>
          <w:szCs w:val="24"/>
        </w:rPr>
        <w:t>вская О</w:t>
      </w:r>
      <w:r w:rsidRPr="00F93B6B">
        <w:rPr>
          <w:rFonts w:ascii="Times New Roman" w:hAnsi="Times New Roman" w:cs="Times New Roman"/>
          <w:noProof/>
          <w:sz w:val="24"/>
          <w:szCs w:val="24"/>
        </w:rPr>
        <w:t>ОШ.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1.8. Структура сайта, состав рабочей группы — разработчиков сайта, план работы по разработке и функционированию сайта, периодичность обновления сайта, формы и сроки предоставления отчета о функционировании сайта утверждаются руководителем МБОУ </w:t>
      </w:r>
      <w:r w:rsidR="00B652C3">
        <w:rPr>
          <w:rFonts w:ascii="Times New Roman" w:hAnsi="Times New Roman" w:cs="Times New Roman"/>
          <w:noProof/>
          <w:sz w:val="24"/>
          <w:szCs w:val="24"/>
        </w:rPr>
        <w:t>Исае</w:t>
      </w:r>
      <w:bookmarkStart w:id="0" w:name="_GoBack"/>
      <w:bookmarkEnd w:id="0"/>
      <w:r w:rsidR="00E37C66">
        <w:rPr>
          <w:rFonts w:ascii="Times New Roman" w:hAnsi="Times New Roman" w:cs="Times New Roman"/>
          <w:noProof/>
          <w:sz w:val="24"/>
          <w:szCs w:val="24"/>
        </w:rPr>
        <w:t>вская О</w:t>
      </w:r>
      <w:r w:rsidRPr="00F93B6B">
        <w:rPr>
          <w:rFonts w:ascii="Times New Roman" w:hAnsi="Times New Roman" w:cs="Times New Roman"/>
          <w:noProof/>
          <w:sz w:val="24"/>
          <w:szCs w:val="24"/>
        </w:rPr>
        <w:t>ОШ.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1.9. Общая координация работ по разработке и развитию сайта возлагается на заместителя руководителя, отвечающего за вопросы информатизации учреждения.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1.10. Ответственность за содержание информации, представленной на сайте несет руководитель учреждения.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1.11. Финансирование создания и поддержки сайта осуществляется за счет финансирования средств учреждения.</w:t>
      </w:r>
    </w:p>
    <w:p w:rsidR="00C632C8" w:rsidRDefault="00C632C8" w:rsidP="00C632C8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93B6B" w:rsidRDefault="00F93B6B" w:rsidP="00C632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3B6B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Цели и задачи сайта</w:t>
      </w:r>
    </w:p>
    <w:p w:rsidR="00C632C8" w:rsidRPr="00F93B6B" w:rsidRDefault="00C632C8" w:rsidP="00C632C8">
      <w:pPr>
        <w:pStyle w:val="a3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2.1. Целями создания сайта общеобразовательного учреждения являются: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- обеспечение открытости информационного пространства общеобразовательного учреждения;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-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 безопасности;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- реализация принципов единства культурного и образовательного просранства демократического государственно-общественного управления общеобразовательным учреждением;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- информирование общественности о программе развития общеобразовательного учреждения, поступлении и расходовании материальных и финансовых средств, а также о результатах уставной деятельно</w:t>
      </w:r>
      <w:r w:rsidRPr="00F93B6B">
        <w:rPr>
          <w:rFonts w:ascii="Times New Roman" w:hAnsi="Times New Roman" w:cs="Times New Roman"/>
          <w:noProof/>
          <w:sz w:val="24"/>
          <w:szCs w:val="24"/>
          <w:lang w:val="en-US"/>
        </w:rPr>
        <w:t>c</w:t>
      </w:r>
      <w:r w:rsidRPr="00F93B6B">
        <w:rPr>
          <w:rFonts w:ascii="Times New Roman" w:hAnsi="Times New Roman" w:cs="Times New Roman"/>
          <w:noProof/>
          <w:sz w:val="24"/>
          <w:szCs w:val="24"/>
        </w:rPr>
        <w:t>ти.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2.2. Создание и функционирование сайта общеобразовательного учреждения направлены на решение следующих задач: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- оказание государственных услуг в электронном виде;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- формирование целостного позитивного имиджа общеобразовательного учреждения;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совершенствование информированности граждан о  качестве  образовательных услуг в учреждении;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- создание условий для взаимодействия участников образовательного процесса, социальных партнеров образовательного учреждения;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- осуществление обмена педагогическим опытом;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- стимулирование творческой активности педагогов и обучающихся.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93B6B" w:rsidRDefault="00F93B6B" w:rsidP="00C632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32C8">
        <w:rPr>
          <w:rFonts w:ascii="Times New Roman" w:hAnsi="Times New Roman" w:cs="Times New Roman"/>
          <w:b/>
          <w:bCs/>
          <w:sz w:val="24"/>
          <w:szCs w:val="24"/>
        </w:rPr>
        <w:t>Структура сайта</w:t>
      </w:r>
    </w:p>
    <w:p w:rsidR="00C632C8" w:rsidRPr="00C632C8" w:rsidRDefault="00C632C8" w:rsidP="00C632C8">
      <w:pPr>
        <w:pStyle w:val="a3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3.1. На сайте в обязательном порядке размещается следующая информация: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3.1.1</w:t>
      </w:r>
      <w:r w:rsidRPr="00F93B6B">
        <w:rPr>
          <w:rFonts w:ascii="Times New Roman" w:hAnsi="Times New Roman" w:cs="Times New Roman"/>
          <w:bCs/>
          <w:sz w:val="24"/>
          <w:szCs w:val="24"/>
        </w:rPr>
        <w:t>. Общие сведения</w:t>
      </w: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Полное наименование учреждения, тип и вид учреждения, его реквизиты </w:t>
      </w:r>
    </w:p>
    <w:p w:rsidR="00C632C8" w:rsidRPr="00F93B6B" w:rsidRDefault="00C632C8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Информация об учредителе о</w:t>
      </w:r>
      <w:r w:rsidR="00471ABB">
        <w:rPr>
          <w:rFonts w:ascii="Times New Roman" w:hAnsi="Times New Roman" w:cs="Times New Roman"/>
          <w:noProof/>
          <w:sz w:val="24"/>
          <w:szCs w:val="24"/>
        </w:rPr>
        <w:t>бразовательного учреждения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Организационно-правовая форма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Юридический адрес общеобразовательного учреждения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Фамилия, имя, отчество руководителя общеобразовательного учреждения </w:t>
      </w:r>
    </w:p>
    <w:p w:rsid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Контактная информация для связи с общеобразовательным учреждением (телефоны, факс, адрес электронной почты, адрес сайта) </w:t>
      </w:r>
    </w:p>
    <w:p w:rsidR="00471ABB" w:rsidRPr="00F93B6B" w:rsidRDefault="00471AB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График работы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График приема граждан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- История общеобразовательного учреждения</w:t>
      </w:r>
      <w:r w:rsidR="00C632C8">
        <w:rPr>
          <w:rFonts w:ascii="Times New Roman" w:hAnsi="Times New Roman" w:cs="Times New Roman"/>
          <w:noProof/>
          <w:sz w:val="24"/>
          <w:szCs w:val="24"/>
        </w:rPr>
        <w:t xml:space="preserve"> (дата создания)</w:t>
      </w: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, традиции, достижения </w:t>
      </w:r>
    </w:p>
    <w:p w:rsidR="00F93B6B" w:rsidRPr="00F93B6B" w:rsidRDefault="00471AB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Информация  структуре и </w:t>
      </w:r>
      <w:r w:rsidR="00F93B6B" w:rsidRPr="00F93B6B">
        <w:rPr>
          <w:rFonts w:ascii="Times New Roman" w:hAnsi="Times New Roman" w:cs="Times New Roman"/>
          <w:noProof/>
          <w:sz w:val="24"/>
          <w:szCs w:val="24"/>
        </w:rPr>
        <w:t xml:space="preserve">органах управления общеобразовательного учреждения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Режим работы (расписание занятий на учебный год) </w:t>
      </w:r>
    </w:p>
    <w:p w:rsid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Информация о реализуемых </w:t>
      </w:r>
      <w:r w:rsidR="00471ABB">
        <w:rPr>
          <w:rFonts w:ascii="Times New Roman" w:hAnsi="Times New Roman" w:cs="Times New Roman"/>
          <w:noProof/>
          <w:sz w:val="24"/>
          <w:szCs w:val="24"/>
        </w:rPr>
        <w:t xml:space="preserve">образовательных </w:t>
      </w: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программах </w:t>
      </w:r>
      <w:r w:rsidR="00471ABB">
        <w:rPr>
          <w:rFonts w:ascii="Times New Roman" w:hAnsi="Times New Roman" w:cs="Times New Roman"/>
          <w:noProof/>
          <w:sz w:val="24"/>
          <w:szCs w:val="24"/>
        </w:rPr>
        <w:t>с указанием предметов, курсов (модулей), практики, предусмотренных соответсвующей образовательной программой</w:t>
      </w:r>
    </w:p>
    <w:p w:rsidR="00471ABB" w:rsidRDefault="00471AB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Информация о федеральных государственных образовательных стандартах, об образовательных стандартах</w:t>
      </w:r>
    </w:p>
    <w:p w:rsidR="00471ABB" w:rsidRPr="00F93B6B" w:rsidRDefault="00471AB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Информация о языках образования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Информация о направлениях деятельности общеобразовательного учреждения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Информация об администрации и педагогическом коллективе </w:t>
      </w:r>
      <w:r w:rsidR="00471ABB">
        <w:rPr>
          <w:rFonts w:ascii="Times New Roman" w:hAnsi="Times New Roman" w:cs="Times New Roman"/>
          <w:noProof/>
          <w:sz w:val="24"/>
          <w:szCs w:val="24"/>
        </w:rPr>
        <w:t>с указанием уровня образования, квалификации и опыта работы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Информация о </w:t>
      </w:r>
      <w:r w:rsidR="00471ABB">
        <w:rPr>
          <w:rFonts w:ascii="Times New Roman" w:hAnsi="Times New Roman" w:cs="Times New Roman"/>
          <w:noProof/>
          <w:sz w:val="24"/>
          <w:szCs w:val="24"/>
        </w:rPr>
        <w:t xml:space="preserve">численности обучающихся, о </w:t>
      </w: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количестве классов и обучающихся (по ступеням) </w:t>
      </w:r>
      <w:r w:rsidR="00471ABB">
        <w:rPr>
          <w:rFonts w:ascii="Times New Roman" w:hAnsi="Times New Roman" w:cs="Times New Roman"/>
          <w:noProof/>
          <w:sz w:val="24"/>
          <w:szCs w:val="24"/>
        </w:rPr>
        <w:t xml:space="preserve">по реализуемым образовательным программам за счёт бюджетных </w:t>
      </w:r>
      <w:r w:rsidR="00471ABB">
        <w:rPr>
          <w:rFonts w:ascii="Times New Roman" w:hAnsi="Times New Roman" w:cs="Times New Roman"/>
          <w:noProof/>
          <w:sz w:val="24"/>
          <w:szCs w:val="24"/>
        </w:rPr>
        <w:lastRenderedPageBreak/>
        <w:t>ассигнований федерального бюджета, бюджета Ростовской области, местного бюджета и по договорам об образовании за счёт средств физических и (или) юридических лиц</w:t>
      </w:r>
    </w:p>
    <w:p w:rsid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Информация о количестве групп и обучающихся в группах дополнительного образования </w:t>
      </w:r>
    </w:p>
    <w:p w:rsidR="002F53D0" w:rsidRPr="00F93B6B" w:rsidRDefault="002F53D0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Информация о трудоустройстве выпускников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Информация о достижениях </w:t>
      </w:r>
    </w:p>
    <w:p w:rsid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Информация </w:t>
      </w:r>
      <w:r w:rsidR="00DC483A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471ABB">
        <w:rPr>
          <w:rFonts w:ascii="Times New Roman" w:hAnsi="Times New Roman" w:cs="Times New Roman"/>
          <w:noProof/>
          <w:sz w:val="24"/>
          <w:szCs w:val="24"/>
        </w:rPr>
        <w:t>материально-техническом обеспечении</w:t>
      </w:r>
      <w:r w:rsidRPr="00F93B6B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DC483A" w:rsidRDefault="00DC483A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о наличии оборудованных учебных кабинетов для проведения практических занятий, средств обучения и воспитания;</w:t>
      </w:r>
    </w:p>
    <w:p w:rsidR="00DC483A" w:rsidRPr="00F93B6B" w:rsidRDefault="00DC483A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обучающихся;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DC483A">
        <w:rPr>
          <w:rFonts w:ascii="Times New Roman" w:hAnsi="Times New Roman" w:cs="Times New Roman"/>
          <w:noProof/>
          <w:sz w:val="24"/>
          <w:szCs w:val="24"/>
        </w:rPr>
        <w:t xml:space="preserve">об условиях питания и охраны здоровья обучающихся, </w:t>
      </w:r>
      <w:r w:rsidRPr="00F93B6B">
        <w:rPr>
          <w:rFonts w:ascii="Times New Roman" w:hAnsi="Times New Roman" w:cs="Times New Roman"/>
          <w:noProof/>
          <w:sz w:val="24"/>
          <w:szCs w:val="24"/>
        </w:rPr>
        <w:t>столовая: тип, число посадочных мест, наличие буфета;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библиотека: объем фонда художественной литературы,  объем фонда учебников;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- спортивный зал: количество, площадь;</w:t>
      </w:r>
    </w:p>
    <w:p w:rsidR="00F93B6B" w:rsidRDefault="00DC483A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стадион: количество, площадь,</w:t>
      </w:r>
    </w:p>
    <w:p w:rsidR="00DC483A" w:rsidRPr="00F93B6B" w:rsidRDefault="00DC483A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Информация о поступлении финансовых и материальных средств и об их расховании по итогам года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3.1.2. Документы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- Лицензия с приложением (изображение)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Свидетельство о государственной аккредитации </w:t>
      </w:r>
      <w:r w:rsidR="002F53D0">
        <w:rPr>
          <w:rFonts w:ascii="Times New Roman" w:hAnsi="Times New Roman" w:cs="Times New Roman"/>
          <w:noProof/>
          <w:sz w:val="24"/>
          <w:szCs w:val="24"/>
        </w:rPr>
        <w:t xml:space="preserve">с приложениями </w:t>
      </w: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(изображение) </w:t>
      </w:r>
    </w:p>
    <w:p w:rsid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Устав образовательного учреждения </w:t>
      </w:r>
    </w:p>
    <w:p w:rsidR="002F53D0" w:rsidRDefault="002F53D0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Праила внутреннего распорядка обучающихся</w:t>
      </w:r>
    </w:p>
    <w:p w:rsidR="002F53D0" w:rsidRPr="00F93B6B" w:rsidRDefault="002F53D0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Правила внутреннего тудового распорядка, коллективный договор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Положение об органах самоуправления образовательного учреждения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Правила приема, перевода и отчисления обучающихся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 w:rsidRPr="00F93B6B">
        <w:rPr>
          <w:rFonts w:ascii="Times New Roman" w:hAnsi="Times New Roman" w:cs="Times New Roman"/>
          <w:noProof/>
          <w:sz w:val="24"/>
          <w:szCs w:val="24"/>
        </w:rPr>
        <w:t>- Тексты иных значимых для общественности локальных нормативно-правовых ак</w:t>
      </w:r>
      <w:r w:rsidR="002F53D0">
        <w:rPr>
          <w:rFonts w:ascii="Times New Roman" w:hAnsi="Times New Roman" w:cs="Times New Roman"/>
          <w:noProof/>
          <w:sz w:val="24"/>
          <w:szCs w:val="24"/>
        </w:rPr>
        <w:t>тов образовательного учреждени, предусмотренных частью 2 статьи 30 Федерального закона «Об образовании в Российской Федерации»</w:t>
      </w:r>
      <w:proofErr w:type="gramEnd"/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Программа развития образовательного учреждения </w:t>
      </w:r>
    </w:p>
    <w:p w:rsidR="002F53D0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2F53D0">
        <w:rPr>
          <w:rFonts w:ascii="Times New Roman" w:hAnsi="Times New Roman" w:cs="Times New Roman"/>
          <w:noProof/>
          <w:sz w:val="24"/>
          <w:szCs w:val="24"/>
        </w:rPr>
        <w:t>Отчёты о результатах самообследования (в т. ч. Публичный отчёт)</w:t>
      </w:r>
    </w:p>
    <w:p w:rsid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Годовой план работы </w:t>
      </w:r>
    </w:p>
    <w:p w:rsidR="002F53D0" w:rsidRPr="00F93B6B" w:rsidRDefault="002F53D0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План работы финансово-экономической деятельности образовательного учреждения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Учебный план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Образовательные программы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Рабочие программы учебных курсов, предметов, дисциплин (модулей)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Годовые календарные учебные графики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3.1.3. Информация для поступающих в общеобразовательное учреждение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Правила приема, список необходимых документов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Дни открытых дверей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3.1. 4. Государственная (итоговая) аттестация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    -Результаты государственной (итоговой) аттестации обучающихся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3.2. На сайте общеобразовательного учреждения может быть размещена информация: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3.2.1. Новости, объявления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3.2.2. Внеурочная и досуговая деятельность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Участие образовательного учреждения в проектах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Дополнительные занятия, кружки, секции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Музей образовательного учреждения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Мероприятия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3.2.3. Педагогическая мастерская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Методические разработки педагогов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- Учебные материалы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Тематические обзоры образовательных ресурсов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3.2.4. Инновации, проекты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3.2.5. Творчество обучающихся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- Научно-исследовательские и реферативные работы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Творческие работы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3.2.6. Фотоальбом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3.2.7. Информации о выпускниках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3.2.8. Гостевая книга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3.2.9. Форум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3.2.10. Другая информация об уставной деятельности образовательного учреждения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93B6B" w:rsidRPr="00B657C4" w:rsidRDefault="00F93B6B" w:rsidP="00B657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657C4">
        <w:rPr>
          <w:rFonts w:ascii="Times New Roman" w:hAnsi="Times New Roman" w:cs="Times New Roman"/>
          <w:b/>
          <w:noProof/>
          <w:sz w:val="24"/>
          <w:szCs w:val="24"/>
        </w:rPr>
        <w:t>Организация разработкии функционирования сайта</w:t>
      </w:r>
    </w:p>
    <w:p w:rsidR="00F93B6B" w:rsidRPr="00B657C4" w:rsidRDefault="00F93B6B" w:rsidP="00F93B6B">
      <w:pPr>
        <w:pStyle w:val="a3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4.1.  Для обеспечения разработки и функционирования сайта создается рабочая группа разработчиков сайта.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4.2.  В состав рабочей группы разработчиков сайта могут входить: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заместители руководителя,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учитель  информатики,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- инициативные педагоги, родители и обучающиеся.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4.3. Из числа членов рабочей группы разработчиков сайта назначаются: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4.3.1. Администратор сайта: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координирует деятельность рабочей группы;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контролирует и корректирует работу редактора сайта и Web-мастера, Web-администратора;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обладает правом «вето» на публикацию любой информации на сайте.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4.3.2. Редактор: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редактирует информационные материалы;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санкционирует размещение информационных материалов на сайте;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создает сеть корреспондентов;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оформляет ответы на сообщения в гостевой книге.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4.3.3. Корреспондент сайта: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собирает информацию для размещения на сайте;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- оформляет статьи и другие информационные материалы для сайта.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4 3.4. Web-мастер: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осуществляет разработку дизайна сайта;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осуществляет создание Web-страниц;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своевременно размещает информацию на сайте.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4.3.5. Web-администратор: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- выполняет программно-технические мероприятия по обеспечению целостности и доступности информационных ресурсов, предотвращению несанкционированного доступа к сайту.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4.4. Разработчики сайта обеспечивают качественное выполнение всех видов работ, непосредственно связанных с разработкой и функционированием сайта: разработку и изменение дизайна и структуры, размещение новой, архивирование и удаление устаревшей информации, публикацию информации, разработку новых веб-страниц, программно-техническую поддержку, реализацию политики разграничения доступа и обеспечение безопасности информационных ресурсов.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4.5. Разработчики сайта осуществляют консультирование сотрудников образовательного учреждения, заинтересованных в размещении информации на сайте, по реализации технических решений и текущим проблемам, связанным с информационным наполнением соответствующего раздела (подраздела).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4.6. Информация, предназначенная для размещения на сайте, предоставляется Администратору.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4.7. Текущие изменения структуры сайта осуществляется Администратopом.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93B6B" w:rsidRDefault="00F93B6B" w:rsidP="00B657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657C4">
        <w:rPr>
          <w:rFonts w:ascii="Times New Roman" w:hAnsi="Times New Roman" w:cs="Times New Roman"/>
          <w:b/>
          <w:noProof/>
          <w:sz w:val="24"/>
          <w:szCs w:val="24"/>
        </w:rPr>
        <w:t>Права и обязанности</w:t>
      </w:r>
    </w:p>
    <w:p w:rsidR="00B657C4" w:rsidRPr="00B657C4" w:rsidRDefault="00B657C4" w:rsidP="00B657C4">
      <w:pPr>
        <w:pStyle w:val="a3"/>
        <w:ind w:left="7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5.1. Разработчики сайта имеют право: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- вносить предложения администрации учреждения по развитию структуры, функциональности и информационного наполнения сайта по соответствующим разделам (подразделам);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- запрашивать информацию, необходимую для размещения на сайте, у администрации образовательного учреждения;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5.2. Разработчики сайта обязаны: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- выполнять свои функциональные обязанности в соответствии с планом работы по созданию и поддержке сайта;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- представлять отчет о проделанной работе.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93B6B" w:rsidRPr="00B657C4" w:rsidRDefault="00F93B6B" w:rsidP="00B657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657C4">
        <w:rPr>
          <w:rFonts w:ascii="Times New Roman" w:hAnsi="Times New Roman" w:cs="Times New Roman"/>
          <w:b/>
          <w:noProof/>
          <w:sz w:val="24"/>
          <w:szCs w:val="24"/>
        </w:rPr>
        <w:t>Ответственность</w:t>
      </w:r>
    </w:p>
    <w:p w:rsidR="00B657C4" w:rsidRPr="00B657C4" w:rsidRDefault="00B657C4" w:rsidP="00B657C4">
      <w:pPr>
        <w:pStyle w:val="a3"/>
        <w:ind w:left="7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 xml:space="preserve">6.1. Ответственность за текущее сопровождение сайта возлагается </w:t>
      </w:r>
      <w:r w:rsidRPr="00F93B6B">
        <w:rPr>
          <w:rFonts w:ascii="Times New Roman" w:hAnsi="Times New Roman" w:cs="Times New Roman"/>
          <w:noProof/>
          <w:sz w:val="24"/>
          <w:szCs w:val="24"/>
        </w:rPr>
        <w:br/>
        <w:t xml:space="preserve">на  Администратора сайта; </w:t>
      </w:r>
    </w:p>
    <w:p w:rsidR="00F93B6B" w:rsidRPr="00F93B6B" w:rsidRDefault="00F93B6B" w:rsidP="00F93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B6B">
        <w:rPr>
          <w:rFonts w:ascii="Times New Roman" w:hAnsi="Times New Roman" w:cs="Times New Roman"/>
          <w:noProof/>
          <w:sz w:val="24"/>
          <w:szCs w:val="24"/>
        </w:rPr>
        <w:t>6.2. Ответственность за достоверность информации возлагается</w:t>
      </w:r>
      <w:r w:rsidRPr="00F93B6B">
        <w:rPr>
          <w:rFonts w:ascii="Times New Roman" w:hAnsi="Times New Roman" w:cs="Times New Roman"/>
          <w:noProof/>
          <w:sz w:val="24"/>
          <w:szCs w:val="24"/>
        </w:rPr>
        <w:br/>
        <w:t xml:space="preserve">на руководителя учреждения. </w:t>
      </w:r>
    </w:p>
    <w:p w:rsidR="00F93B6B" w:rsidRDefault="00F93B6B" w:rsidP="00F93B6B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93B6B" w:rsidRDefault="00F93B6B" w:rsidP="00F93B6B">
      <w:pPr>
        <w:rPr>
          <w:sz w:val="24"/>
          <w:szCs w:val="24"/>
        </w:rPr>
      </w:pPr>
    </w:p>
    <w:p w:rsidR="00F018D3" w:rsidRDefault="00F018D3"/>
    <w:sectPr w:rsidR="00F018D3" w:rsidSect="00F01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7630E"/>
    <w:multiLevelType w:val="hybridMultilevel"/>
    <w:tmpl w:val="46E066C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3B6B"/>
    <w:rsid w:val="002F53D0"/>
    <w:rsid w:val="003058CB"/>
    <w:rsid w:val="00471ABB"/>
    <w:rsid w:val="004C45C8"/>
    <w:rsid w:val="0078721E"/>
    <w:rsid w:val="00B468B4"/>
    <w:rsid w:val="00B652C3"/>
    <w:rsid w:val="00B657C4"/>
    <w:rsid w:val="00C632C8"/>
    <w:rsid w:val="00DC483A"/>
    <w:rsid w:val="00E37C66"/>
    <w:rsid w:val="00F018D3"/>
    <w:rsid w:val="00F9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3B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9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Медиотека</cp:lastModifiedBy>
  <cp:revision>12</cp:revision>
  <cp:lastPrinted>2014-02-24T11:41:00Z</cp:lastPrinted>
  <dcterms:created xsi:type="dcterms:W3CDTF">2014-02-03T18:31:00Z</dcterms:created>
  <dcterms:modified xsi:type="dcterms:W3CDTF">2016-05-06T12:19:00Z</dcterms:modified>
</cp:coreProperties>
</file>