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D5624E" w:rsidRDefault="00D5624E" w:rsidP="00D5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D5624E" w:rsidRDefault="00D5624E" w:rsidP="00D5624E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1A4A7D" w:rsidRPr="001A1D41" w:rsidRDefault="001A4A7D" w:rsidP="001A4A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384D22" w:rsidRDefault="001A1D41" w:rsidP="00384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b/>
          <w:bCs/>
          <w:sz w:val="24"/>
          <w:szCs w:val="24"/>
        </w:rPr>
        <w:t> о</w:t>
      </w:r>
      <w:r w:rsidR="001A4A7D" w:rsidRPr="001A1D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школьных предметных неделях</w:t>
      </w:r>
      <w:r w:rsidRPr="001A1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D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r w:rsidR="00D5624E">
        <w:rPr>
          <w:rFonts w:ascii="Times New Roman" w:eastAsia="Times New Roman" w:hAnsi="Times New Roman" w:cs="Times New Roman"/>
          <w:b/>
          <w:bCs/>
          <w:sz w:val="24"/>
          <w:szCs w:val="24"/>
        </w:rPr>
        <w:t>Исае</w:t>
      </w:r>
      <w:bookmarkStart w:id="0" w:name="_GoBack"/>
      <w:bookmarkEnd w:id="0"/>
      <w:r w:rsidR="00384D22">
        <w:rPr>
          <w:rFonts w:ascii="Times New Roman" w:eastAsia="Times New Roman" w:hAnsi="Times New Roman" w:cs="Times New Roman"/>
          <w:b/>
          <w:bCs/>
          <w:sz w:val="24"/>
          <w:szCs w:val="24"/>
        </w:rPr>
        <w:t>вская ООШ</w:t>
      </w:r>
    </w:p>
    <w:p w:rsidR="001A4A7D" w:rsidRPr="001A1D41" w:rsidRDefault="001A4A7D" w:rsidP="00384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 xml:space="preserve">1.1. Школьные предметные недели проводятся ежегодно методическими объединениями </w:t>
      </w:r>
      <w:r w:rsidR="001A1D4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A1D41">
        <w:rPr>
          <w:rFonts w:ascii="Times New Roman" w:eastAsia="Times New Roman" w:hAnsi="Times New Roman" w:cs="Times New Roman"/>
          <w:sz w:val="24"/>
          <w:szCs w:val="24"/>
        </w:rPr>
        <w:t>целью повышения профессиональной компетенции учителей в рамках плана методической работы, а также для развития познавательной и творческой активности обучающихся.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1.2. Задачи предметной недели: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вовлечение обучающихся в самостоятельную творческую деятельность, повышение их интереса к изучаемым дисциплинам;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 xml:space="preserve">- выявление </w:t>
      </w:r>
      <w:proofErr w:type="gramStart"/>
      <w:r w:rsidRPr="001A1D4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A1D41">
        <w:rPr>
          <w:rFonts w:ascii="Times New Roman" w:eastAsia="Times New Roman" w:hAnsi="Times New Roman" w:cs="Times New Roman"/>
          <w:sz w:val="24"/>
          <w:szCs w:val="24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1A4A7D" w:rsidRPr="001A1D41" w:rsidRDefault="001A4A7D" w:rsidP="001A1D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и порядок проведения предметной недели</w:t>
      </w:r>
      <w:r w:rsidRPr="001A1D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2.1. Предметная неделя проводится в соответствии с планом работы школы.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2.2. План подготовки и проведения предметной недели утверждается директором школы не позднее, чем за две недели до её проведения.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2.3.Организатором предметной недели является методическое объединение.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2.4. Участниками предметной недели являются: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все учителя, преподающие предмет или группу дисциплин образовательной области, по которым проводится предметная неделя;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ученики школы, изучающие предмет или образовательную область, по которым проводится предметная неделя.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lastRenderedPageBreak/>
        <w:t>2.5. В рамках предметной недели могут проводиться: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предметные олимпиады;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нетрадиционные уроки по предмету;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внеклассные мероприятия на параллели учебных классов и между параллелями;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общешкольные мероприятия.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2.6. Проведение предметной недели должно сопровождаться разнообразной наглядной информацией.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2.7. По итогам предметной недели наиболее активные её участники (как учителя, так и учащиеся) награждаются памятными призами или грамотами.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2.8. По окончании предметной недели на заседании методического объединения проводится анализ мероприятий, организованных в ходе недели.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 xml:space="preserve"> 2.9. По итогам предметной недели </w:t>
      </w:r>
      <w:r w:rsidR="001A1D41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УВР </w:t>
      </w:r>
      <w:r w:rsidRPr="001A1D41">
        <w:rPr>
          <w:rFonts w:ascii="Times New Roman" w:eastAsia="Times New Roman" w:hAnsi="Times New Roman" w:cs="Times New Roman"/>
          <w:sz w:val="24"/>
          <w:szCs w:val="24"/>
        </w:rPr>
        <w:t>сдаются следующие документы: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план предметной недели;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тексты заданий для проведения предметных олимпиад и протоколы с их результатами;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планы или сценарии открытых мероприятий;</w:t>
      </w:r>
    </w:p>
    <w:p w:rsidR="001A4A7D" w:rsidRPr="001A1D41" w:rsidRDefault="001A4A7D" w:rsidP="001A4A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- анализ итогов предметной недели.</w:t>
      </w:r>
    </w:p>
    <w:p w:rsidR="001A4A7D" w:rsidRPr="001A1D41" w:rsidRDefault="001A4A7D" w:rsidP="001A1D4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D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1D4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положения – без ограничений.</w:t>
      </w:r>
    </w:p>
    <w:p w:rsidR="00990ECC" w:rsidRPr="001A1D41" w:rsidRDefault="00990ECC">
      <w:pPr>
        <w:rPr>
          <w:sz w:val="24"/>
          <w:szCs w:val="24"/>
        </w:rPr>
      </w:pPr>
    </w:p>
    <w:sectPr w:rsidR="00990ECC" w:rsidRPr="001A1D41" w:rsidSect="00C2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A7D"/>
    <w:rsid w:val="001A1D41"/>
    <w:rsid w:val="001A4A7D"/>
    <w:rsid w:val="00384D22"/>
    <w:rsid w:val="005E5C9A"/>
    <w:rsid w:val="007A19AB"/>
    <w:rsid w:val="00990ECC"/>
    <w:rsid w:val="00C251A7"/>
    <w:rsid w:val="00D5624E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D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7</cp:revision>
  <cp:lastPrinted>2014-02-24T11:30:00Z</cp:lastPrinted>
  <dcterms:created xsi:type="dcterms:W3CDTF">2014-02-06T11:56:00Z</dcterms:created>
  <dcterms:modified xsi:type="dcterms:W3CDTF">2016-05-06T12:02:00Z</dcterms:modified>
</cp:coreProperties>
</file>