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22" w:rsidRDefault="00A82522" w:rsidP="00A82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A82522" w:rsidRDefault="00A82522" w:rsidP="00A8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A82522" w:rsidRDefault="00A82522" w:rsidP="00A8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A82522" w:rsidRDefault="00A82522" w:rsidP="00A8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A82522" w:rsidRDefault="00A82522" w:rsidP="00A8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A82522" w:rsidRDefault="00A82522" w:rsidP="00A8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A82522" w:rsidRDefault="00A82522" w:rsidP="00A8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A82522" w:rsidRDefault="00A82522" w:rsidP="00A82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A82522" w:rsidRDefault="00A82522" w:rsidP="00A82522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A644A9" w:rsidRDefault="00A644A9" w:rsidP="001C3214">
      <w:pPr>
        <w:spacing w:after="0" w:line="240" w:lineRule="auto"/>
        <w:ind w:left="1497" w:right="5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B6A86" w:rsidRDefault="005B6A86" w:rsidP="001C3214">
      <w:pPr>
        <w:spacing w:after="0" w:line="240" w:lineRule="auto"/>
        <w:ind w:left="1497" w:right="5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C3214" w:rsidRPr="00A644A9" w:rsidRDefault="001C3214" w:rsidP="001C3214">
      <w:pPr>
        <w:spacing w:after="0" w:line="240" w:lineRule="auto"/>
        <w:ind w:left="149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  <w:r w:rsidRPr="00A644A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 организации индивидуального обучения детей  с ограниченными возможностями здоровья на дому с посещением учителей и (или) с применением дистанционных образовательных технологий</w:t>
      </w:r>
    </w:p>
    <w:p w:rsidR="001C3214" w:rsidRPr="00A644A9" w:rsidRDefault="001C3214" w:rsidP="00A644A9">
      <w:pPr>
        <w:spacing w:before="100" w:beforeAutospacing="1" w:after="100" w:afterAutospacing="1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644A9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r w:rsidRPr="00A644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:rsidR="00441697" w:rsidRDefault="00A644A9" w:rsidP="00441697">
      <w:pPr>
        <w:spacing w:after="0"/>
        <w:ind w:left="720" w:hanging="72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1. Настоящее положение действует на основании 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Конституции Российской Федерации;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29.12.2012 г №273 «Об образовании в Российской Федерации»;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Типового положения об образовательном учреждении от 31.03.1997 г. №325-14-22;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стандарта общего образования</w:t>
      </w:r>
      <w:r w:rsidR="00441697">
        <w:rPr>
          <w:rFonts w:ascii="Times New Roman" w:eastAsia="Times New Roman" w:hAnsi="Times New Roman" w:cs="Times New Roman"/>
          <w:sz w:val="24"/>
          <w:szCs w:val="24"/>
        </w:rPr>
        <w:t xml:space="preserve">; Письма Департамента государственной политики в сфере защиты прав детей Минобрнауки России от 05.09.2013 г №07-1317; Постановления Главного государственного санитарного врача Российской Федерации от 29.12.2010 г №189 «Об утверждении СанПиН 2.4.2.2821-10 «Санитарно-эпидемиологические требования к условиям и организации обучения в общеобразовательных учреждениях», </w:t>
      </w:r>
      <w:r w:rsidR="007F5022"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</w:t>
      </w:r>
      <w:r w:rsidR="00D17A2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41697">
        <w:rPr>
          <w:rFonts w:ascii="Times New Roman" w:eastAsia="Times New Roman" w:hAnsi="Times New Roman" w:cs="Times New Roman"/>
          <w:sz w:val="24"/>
          <w:szCs w:val="24"/>
        </w:rPr>
        <w:t xml:space="preserve"> по организации обучения на дому детей-инвалидов с использованием дистанционных образовательных технологий от 10.12.2012 г №07-832</w:t>
      </w:r>
    </w:p>
    <w:p w:rsidR="001C3214" w:rsidRPr="00441697" w:rsidRDefault="00441697" w:rsidP="00441697">
      <w:pPr>
        <w:spacing w:after="0"/>
        <w:ind w:left="720" w:hanging="72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        2.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индивидуального обучения детей с ограниченными возможностями здоровья на дому и (или) с применением дистанционных образовательных технологий ставит задачу освоения образовательных программ в рамках государственного образовательного стандарта </w:t>
      </w:r>
      <w:r w:rsidR="00D17A2C">
        <w:rPr>
          <w:rFonts w:ascii="Times New Roman" w:eastAsia="Times New Roman" w:hAnsi="Times New Roman" w:cs="Times New Roman"/>
          <w:sz w:val="24"/>
          <w:szCs w:val="24"/>
        </w:rPr>
        <w:t>и федерального государственного образовательного стандарта об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D17A2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щимися, которые по причине болезни не могут обучаться в образовательном учреждении. </w:t>
      </w:r>
    </w:p>
    <w:p w:rsidR="001C3214" w:rsidRPr="00A644A9" w:rsidRDefault="001C3214" w:rsidP="001C3214">
      <w:pPr>
        <w:spacing w:after="0" w:line="240" w:lineRule="auto"/>
        <w:ind w:left="149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C3214" w:rsidRDefault="001C3214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A644A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644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индивидуального обучения детей с ограниченными возможностями здоровья на дому с посещением учителей и (или) с применением дистанционных образовательных технологий </w:t>
      </w:r>
    </w:p>
    <w:p w:rsidR="00D17A2C" w:rsidRPr="00A644A9" w:rsidRDefault="00D17A2C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214" w:rsidRPr="00A644A9" w:rsidRDefault="00D17A2C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обучение детей с ограниченными возможностями здоровья на дому с посещением учителей и (или) с применением дистанционных образовательных технологий может быть организовано во всех видах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общеобразовательных учреждений приказом руководителя образовательного учреждения. </w:t>
      </w:r>
    </w:p>
    <w:p w:rsidR="001C3214" w:rsidRPr="00A644A9" w:rsidRDefault="001C3214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17A2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644A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обучения детей с ограниченными возможностями здоровья на дому с посещением учителей и (или) с применением дистанционных образовательных технологий осуществляется образовательным учреждением, в котором обучается данный ученик. </w:t>
      </w:r>
    </w:p>
    <w:p w:rsidR="001C3214" w:rsidRPr="00A644A9" w:rsidRDefault="00D17A2C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щийся, проживающий на </w:t>
      </w:r>
      <w:proofErr w:type="spellStart"/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микроучастке</w:t>
      </w:r>
      <w:proofErr w:type="spellEnd"/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 другой школы и имеющий заключение медицинского учреждения на обучения детей с ограниченными возможностями здоровья на дому с посещением учителей и (или) с применением дистанционных образовательных технологий (на период болезни), по заявлению родителей может быть переведен в школу по месту жительства не зависимо от наполняемости класса. </w:t>
      </w:r>
      <w:proofErr w:type="gramEnd"/>
    </w:p>
    <w:p w:rsidR="00D17A2C" w:rsidRDefault="00D17A2C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D17A2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C3214" w:rsidRPr="00D17A2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17A2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17A2C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Распределение часов по предметам индивидуального учебного плана осуществляется в пределах установленной недельной нагрузки на одного ученика с учетом его психофизических возможностей. </w:t>
      </w:r>
    </w:p>
    <w:p w:rsidR="001C3214" w:rsidRPr="00D17A2C" w:rsidRDefault="00D17A2C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2.</w:t>
      </w:r>
      <w:r w:rsidR="001C3214" w:rsidRPr="00D17A2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214" w:rsidRPr="00D17A2C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организации индивидуального обучения детей с ограниченными возможностями здоровья на дому с посещением учителей и (или) с применением дистанционных образовательных технологий является: письменное заявление родителей на имя директора образовательного учреждения, медицинское заключение лечебного учреждения. </w:t>
      </w:r>
    </w:p>
    <w:p w:rsidR="001C3214" w:rsidRPr="00A644A9" w:rsidRDefault="00D17A2C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Родители свободны в выборе формы обучения детей с ограниченными возможностями здоровья:</w:t>
      </w:r>
    </w:p>
    <w:p w:rsidR="001C3214" w:rsidRPr="00A644A9" w:rsidRDefault="001C3214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>- индивидуальное обучение</w:t>
      </w:r>
      <w:r w:rsidR="00D17A2C">
        <w:rPr>
          <w:rFonts w:ascii="Times New Roman" w:eastAsia="Times New Roman" w:hAnsi="Times New Roman" w:cs="Times New Roman"/>
          <w:sz w:val="24"/>
          <w:szCs w:val="24"/>
        </w:rPr>
        <w:t xml:space="preserve"> на дому, с посещением учителей-</w:t>
      </w:r>
      <w:r w:rsidRPr="00A644A9">
        <w:rPr>
          <w:rFonts w:ascii="Times New Roman" w:eastAsia="Times New Roman" w:hAnsi="Times New Roman" w:cs="Times New Roman"/>
          <w:sz w:val="24"/>
          <w:szCs w:val="24"/>
        </w:rPr>
        <w:t>предметников;</w:t>
      </w:r>
    </w:p>
    <w:p w:rsidR="001C3214" w:rsidRPr="00A644A9" w:rsidRDefault="001C3214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>- индивидуальное обучение</w:t>
      </w:r>
      <w:r w:rsidR="00D17A2C">
        <w:rPr>
          <w:rFonts w:ascii="Times New Roman" w:eastAsia="Times New Roman" w:hAnsi="Times New Roman" w:cs="Times New Roman"/>
          <w:sz w:val="24"/>
          <w:szCs w:val="24"/>
        </w:rPr>
        <w:t xml:space="preserve"> на дому, с посещением учителей-</w:t>
      </w:r>
      <w:r w:rsidRPr="00A644A9">
        <w:rPr>
          <w:rFonts w:ascii="Times New Roman" w:eastAsia="Times New Roman" w:hAnsi="Times New Roman" w:cs="Times New Roman"/>
          <w:sz w:val="24"/>
          <w:szCs w:val="24"/>
        </w:rPr>
        <w:t>предметников и (или)   посещение образовательного учреждения по отдельным предметам и внеклассным мероприятиям;</w:t>
      </w:r>
    </w:p>
    <w:p w:rsidR="00D17A2C" w:rsidRDefault="001C3214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>- с применением дистанционных образовательных технологий.</w:t>
      </w:r>
    </w:p>
    <w:p w:rsidR="00D17A2C" w:rsidRDefault="00D17A2C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По заявлению родителей (законных представителей) из школьного компонента может быть увеличено количество часов на изучение отдельных предметов и (или) введение в индивидуальный учебный план предметов не входящих в обязательный минимум нагрузки (технология, физическая культура, музыка, основы безопасности жизнедеятельности, информатика и ИКТ и т.д.), но не более чем количество часов итоговой нагрузки.</w:t>
      </w:r>
      <w:proofErr w:type="gramEnd"/>
    </w:p>
    <w:p w:rsidR="00D17A2C" w:rsidRDefault="00D17A2C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8. При назначении учителей, работающих с больными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щимися, преимущественно отдается учителям, работающим в данном классе. </w:t>
      </w:r>
    </w:p>
    <w:p w:rsidR="00D17A2C" w:rsidRDefault="00D17A2C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9. При невозможности организовать обучения на дому больного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щегося силами своего педагогического коллектива, администрация образовательного учреждения имеет право привлечь педагогических работников, не работающих в данном учреждении. </w:t>
      </w:r>
    </w:p>
    <w:p w:rsidR="00D17A2C" w:rsidRDefault="00D17A2C" w:rsidP="00D17A2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10. Учебные планы составляются индивидуально на каждого ученика, в соответствии с психофизическими возможностями.</w:t>
      </w:r>
    </w:p>
    <w:p w:rsidR="001C3214" w:rsidRPr="00A644A9" w:rsidRDefault="00D17A2C" w:rsidP="008F780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11. Аттестация и перевод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щихся осуществляется в соответствии с </w:t>
      </w:r>
      <w:r w:rsidR="008F7808">
        <w:rPr>
          <w:rFonts w:ascii="Times New Roman" w:eastAsia="Times New Roman" w:hAnsi="Times New Roman" w:cs="Times New Roman"/>
          <w:sz w:val="24"/>
          <w:szCs w:val="24"/>
        </w:rPr>
        <w:t>Федеральным законом от 29.12.2012 г №273 «Об образовании в Российской Федерации».</w:t>
      </w:r>
    </w:p>
    <w:p w:rsidR="008F7808" w:rsidRDefault="008F7808" w:rsidP="008F780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3214" w:rsidRPr="00A644A9" w:rsidRDefault="001C3214" w:rsidP="008F780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A644A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644A9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Финансовое обеспечение индивидуального обучения детей с ограниченными возможностями здоровья на дому с посещением учителей</w:t>
      </w:r>
      <w:r w:rsidRPr="00A64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44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(или) с применением дистанционных образовательных технологий </w:t>
      </w:r>
    </w:p>
    <w:p w:rsidR="008F7808" w:rsidRDefault="008F7808" w:rsidP="008F780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214" w:rsidRPr="00A644A9" w:rsidRDefault="008F7808" w:rsidP="008F780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обучение детей с ограниченными возможностями здоровья на дому с посещением учителей и (или) с применением дистанционных образовательных технологий предоставляется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щимся бесплатно в пределах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установленных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Методическими рекомендациями по организации обучения на дому детей-инвалидов с использованием дистанционных образовательных технологий от 10.12.2012 г №07-832.</w:t>
      </w:r>
    </w:p>
    <w:p w:rsidR="001C3214" w:rsidRPr="00A644A9" w:rsidRDefault="008F7808" w:rsidP="009D49A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Если период обучения больного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щегося на дому не превышает двух месяцев или срок окончания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обучения на дому из медицинской справки не ясен, то учителе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м производится почасовая оплата, в остальных случаях оплата учителям включается в тарификацию. </w:t>
      </w:r>
    </w:p>
    <w:p w:rsidR="001C3214" w:rsidRPr="00A644A9" w:rsidRDefault="008F7808" w:rsidP="009D49A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3. В случае болезни учителя (не позже, чем через неделю) администрация школы, с учетом кадровых возможностей, обязана произвести замещение занятий с больным учеником другим учителем. </w:t>
      </w:r>
    </w:p>
    <w:p w:rsidR="001C3214" w:rsidRPr="00A644A9" w:rsidRDefault="008F7808" w:rsidP="009D49A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В случае болезни ученика учитель, труд которого оплачивается по та</w:t>
      </w:r>
      <w:r>
        <w:rPr>
          <w:rFonts w:ascii="Times New Roman" w:eastAsia="Times New Roman" w:hAnsi="Times New Roman" w:cs="Times New Roman"/>
          <w:sz w:val="24"/>
          <w:szCs w:val="24"/>
        </w:rPr>
        <w:t>рификации, обязан отработать не проведё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нные часы. Сроки отработки согласовываются с родителями. </w:t>
      </w:r>
    </w:p>
    <w:p w:rsidR="009D49A0" w:rsidRPr="00A644A9" w:rsidRDefault="008F7808" w:rsidP="009D49A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5. Администрация образовательного учреждения представляет в бухгалтерию приказ, если проведение занятий с больным учеником прекращается раньше срока. </w:t>
      </w:r>
    </w:p>
    <w:p w:rsidR="009D49A0" w:rsidRPr="00A644A9" w:rsidRDefault="009D49A0" w:rsidP="009D49A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214" w:rsidRDefault="001C3214" w:rsidP="009D49A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b/>
          <w:bCs/>
          <w:sz w:val="24"/>
          <w:szCs w:val="24"/>
        </w:rPr>
        <w:t>4. Участники образовательного процесса</w:t>
      </w:r>
    </w:p>
    <w:p w:rsidR="008F7808" w:rsidRPr="00A644A9" w:rsidRDefault="008F7808" w:rsidP="009D49A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214" w:rsidRPr="00A644A9" w:rsidRDefault="008F7808" w:rsidP="009D49A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1. Участники образовательного процесса: обучающиеся, педагогические работники, родители </w:t>
      </w:r>
      <w:proofErr w:type="gramStart"/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A5AA9" w:rsidRDefault="006A5AA9" w:rsidP="009D49A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214" w:rsidRPr="00A644A9" w:rsidRDefault="008F7808" w:rsidP="009D49A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6A5AA9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.      </w:t>
      </w:r>
      <w:proofErr w:type="gramStart"/>
      <w:r w:rsidR="001C3214" w:rsidRPr="00A644A9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 w:rsidR="001C3214" w:rsidRPr="00A644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имеет право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D49A0" w:rsidRPr="00A644A9" w:rsidRDefault="001C3214" w:rsidP="009D49A0">
      <w:pPr>
        <w:pStyle w:val="a6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>на получение полного общего образования в соответствии с государственным стандартом</w:t>
      </w:r>
      <w:r w:rsidR="008F7808">
        <w:rPr>
          <w:rFonts w:ascii="Times New Roman" w:eastAsia="Times New Roman" w:hAnsi="Times New Roman" w:cs="Times New Roman"/>
          <w:sz w:val="24"/>
          <w:szCs w:val="24"/>
        </w:rPr>
        <w:t xml:space="preserve"> или федеральным государственным образовательным стандартом</w:t>
      </w:r>
      <w:r w:rsidRPr="00A644A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D49A0" w:rsidRPr="00A644A9" w:rsidRDefault="001C3214" w:rsidP="009D49A0">
      <w:pPr>
        <w:pStyle w:val="a6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>вносить предложения по совершенствованию образовательного процесса в администрацию образовательного учреждения;</w:t>
      </w:r>
    </w:p>
    <w:p w:rsidR="009D49A0" w:rsidRPr="00A644A9" w:rsidRDefault="001C3214" w:rsidP="009D49A0">
      <w:pPr>
        <w:pStyle w:val="a6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 xml:space="preserve">на уважение человеческого достоинства, свободу совести и информации, свободное выражение собственных взглядов и убеждений; </w:t>
      </w:r>
    </w:p>
    <w:p w:rsidR="001C3214" w:rsidRPr="00A644A9" w:rsidRDefault="001C3214" w:rsidP="009D49A0">
      <w:pPr>
        <w:pStyle w:val="a6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 xml:space="preserve">на моральное и материальное поощрение за успехи в учении. </w:t>
      </w:r>
    </w:p>
    <w:p w:rsidR="006A5A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A5A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4.1.2</w:t>
      </w:r>
      <w:r w:rsidR="008F78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обязан:</w:t>
      </w:r>
    </w:p>
    <w:p w:rsidR="006A5AA9" w:rsidRPr="006A5AA9" w:rsidRDefault="006A5AA9" w:rsidP="006A5AA9">
      <w:pPr>
        <w:pStyle w:val="a6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3214" w:rsidRPr="006A5AA9">
        <w:rPr>
          <w:rFonts w:ascii="Times New Roman" w:eastAsia="Times New Roman" w:hAnsi="Times New Roman" w:cs="Times New Roman"/>
          <w:sz w:val="24"/>
          <w:szCs w:val="24"/>
        </w:rPr>
        <w:t xml:space="preserve">облюдать требования образовательного учреждения; </w:t>
      </w:r>
    </w:p>
    <w:p w:rsidR="001C3214" w:rsidRPr="006A5AA9" w:rsidRDefault="001C3214" w:rsidP="006A5AA9">
      <w:pPr>
        <w:pStyle w:val="a6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>добросовестно учиться, стремитьс</w:t>
      </w:r>
      <w:r w:rsidR="006A5AA9">
        <w:rPr>
          <w:rFonts w:ascii="Times New Roman" w:eastAsia="Times New Roman" w:hAnsi="Times New Roman" w:cs="Times New Roman"/>
          <w:sz w:val="24"/>
          <w:szCs w:val="24"/>
        </w:rPr>
        <w:t xml:space="preserve">я к сознательному и творческому </w:t>
      </w: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освоению образовательных программ; </w:t>
      </w:r>
    </w:p>
    <w:p w:rsidR="001C3214" w:rsidRPr="006A5AA9" w:rsidRDefault="001C3214" w:rsidP="006A5AA9">
      <w:pPr>
        <w:pStyle w:val="a6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уважать честь и достоинство работников образовательного учреждения; </w:t>
      </w:r>
    </w:p>
    <w:p w:rsidR="001C3214" w:rsidRPr="006A5AA9" w:rsidRDefault="001C3214" w:rsidP="006A5AA9">
      <w:pPr>
        <w:pStyle w:val="a6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соблюдать расписание занятий; </w:t>
      </w:r>
    </w:p>
    <w:p w:rsidR="001C3214" w:rsidRPr="006A5AA9" w:rsidRDefault="001C3214" w:rsidP="006A5AA9">
      <w:pPr>
        <w:pStyle w:val="a6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находиться в часы, отведенные для занятий дома; </w:t>
      </w:r>
    </w:p>
    <w:p w:rsidR="001C3214" w:rsidRPr="006A5AA9" w:rsidRDefault="001C3214" w:rsidP="006A5AA9">
      <w:pPr>
        <w:pStyle w:val="a6"/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вести дневник. </w:t>
      </w:r>
    </w:p>
    <w:p w:rsidR="006A5A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A5AA9" w:rsidRDefault="008F7808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4.1</w:t>
      </w:r>
      <w:r w:rsidR="006A5A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.3.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  <w:u w:val="single"/>
        </w:rPr>
        <w:t>Родители имеют право:</w:t>
      </w:r>
    </w:p>
    <w:p w:rsidR="001C3214" w:rsidRPr="006A5AA9" w:rsidRDefault="001C3214" w:rsidP="006A5AA9">
      <w:pPr>
        <w:pStyle w:val="a6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защищать законные права ребенка; </w:t>
      </w:r>
    </w:p>
    <w:p w:rsidR="001C3214" w:rsidRPr="006A5AA9" w:rsidRDefault="001C3214" w:rsidP="006A5AA9">
      <w:pPr>
        <w:pStyle w:val="a6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обращаться для разрешения конфликтных ситуаций к администрации образовательного учреждения, в </w:t>
      </w:r>
      <w:r w:rsidR="006A5AA9" w:rsidRPr="006A5AA9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образования; </w:t>
      </w:r>
    </w:p>
    <w:p w:rsidR="006A5AA9" w:rsidRPr="006A5AA9" w:rsidRDefault="001C3214" w:rsidP="006A5AA9">
      <w:pPr>
        <w:pStyle w:val="a6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присутствовать на уроках с разрешения администрации образовательного учреждения; </w:t>
      </w:r>
    </w:p>
    <w:p w:rsidR="001C3214" w:rsidRPr="006A5AA9" w:rsidRDefault="001C3214" w:rsidP="006A5AA9">
      <w:pPr>
        <w:pStyle w:val="a6"/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вносить предложения по составлению расписания занятий, по включению в пределах выделенных часов, предметов из учебного плана школы, с учетом способностей и интересов ребенка. </w:t>
      </w:r>
    </w:p>
    <w:p w:rsidR="006A5A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C3214" w:rsidRPr="00A644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4.1.4.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  <w:u w:val="single"/>
        </w:rPr>
        <w:t>Родители обязаны:</w:t>
      </w:r>
    </w:p>
    <w:p w:rsidR="001C3214" w:rsidRPr="006A5AA9" w:rsidRDefault="001C3214" w:rsidP="006A5AA9">
      <w:pPr>
        <w:pStyle w:val="a6"/>
        <w:numPr>
          <w:ilvl w:val="0"/>
          <w:numId w:val="4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выполнять требования образовательного учреждения; </w:t>
      </w:r>
    </w:p>
    <w:p w:rsidR="001C3214" w:rsidRPr="006A5AA9" w:rsidRDefault="001C3214" w:rsidP="006A5AA9">
      <w:pPr>
        <w:pStyle w:val="a6"/>
        <w:numPr>
          <w:ilvl w:val="0"/>
          <w:numId w:val="4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поддерживать интерес ребенка к школе и образованию; </w:t>
      </w:r>
    </w:p>
    <w:p w:rsidR="001C3214" w:rsidRPr="006A5AA9" w:rsidRDefault="001C3214" w:rsidP="006A5AA9">
      <w:pPr>
        <w:pStyle w:val="a6"/>
        <w:numPr>
          <w:ilvl w:val="0"/>
          <w:numId w:val="4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ставить учителя в известность о рекомендациях врача, особенности режима; </w:t>
      </w:r>
    </w:p>
    <w:p w:rsidR="001C3214" w:rsidRPr="006A5AA9" w:rsidRDefault="001C3214" w:rsidP="006A5AA9">
      <w:pPr>
        <w:pStyle w:val="a6"/>
        <w:numPr>
          <w:ilvl w:val="0"/>
          <w:numId w:val="4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создавать условия для проведения занятий, способствующих освоению знаний; </w:t>
      </w:r>
    </w:p>
    <w:p w:rsidR="001C3214" w:rsidRPr="006A5AA9" w:rsidRDefault="001C3214" w:rsidP="006A5AA9">
      <w:pPr>
        <w:pStyle w:val="a6"/>
        <w:numPr>
          <w:ilvl w:val="0"/>
          <w:numId w:val="4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своевременно, в течение дня, информировать образовательное учреждение об отмене занятий по случаю болезни или отсутствия ребенка и возобновлении занятий; </w:t>
      </w:r>
    </w:p>
    <w:p w:rsidR="001C3214" w:rsidRPr="006A5AA9" w:rsidRDefault="001C3214" w:rsidP="006A5AA9">
      <w:pPr>
        <w:pStyle w:val="a6"/>
        <w:numPr>
          <w:ilvl w:val="0"/>
          <w:numId w:val="4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ведение дневника, выполнение домашних заданий. </w:t>
      </w:r>
    </w:p>
    <w:p w:rsidR="006A5A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214" w:rsidRPr="00A644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4.1.5.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работник имеет права, предусмотренные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29.12.2012 г №273 «Об образовании в Российской Федерации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»;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A5A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C3214" w:rsidRPr="00A644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4.1.6.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  <w:u w:val="single"/>
        </w:rPr>
        <w:t>Обязанности педагогических работников:</w:t>
      </w:r>
    </w:p>
    <w:p w:rsidR="006A5A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214" w:rsidRPr="006A5AA9" w:rsidRDefault="001C3214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A5AA9">
        <w:rPr>
          <w:rFonts w:ascii="Times New Roman" w:eastAsia="Times New Roman" w:hAnsi="Times New Roman" w:cs="Times New Roman"/>
          <w:sz w:val="24"/>
          <w:szCs w:val="24"/>
          <w:u w:val="single"/>
        </w:rPr>
        <w:t>Учитель обязан:</w:t>
      </w:r>
    </w:p>
    <w:p w:rsidR="001C3214" w:rsidRPr="006A5AA9" w:rsidRDefault="001C3214" w:rsidP="006A5AA9">
      <w:pPr>
        <w:pStyle w:val="a6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выполнять государственные программы с учетом склонностей и интересов детей; </w:t>
      </w:r>
    </w:p>
    <w:p w:rsidR="001C3214" w:rsidRPr="006A5AA9" w:rsidRDefault="001C3214" w:rsidP="006A5AA9">
      <w:pPr>
        <w:pStyle w:val="a6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развивать навыки самостоятельной работы с учебником, справочной и художественной литературой; </w:t>
      </w:r>
    </w:p>
    <w:p w:rsidR="001C3214" w:rsidRPr="006A5AA9" w:rsidRDefault="001C3214" w:rsidP="006A5AA9">
      <w:pPr>
        <w:pStyle w:val="a6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знать специфику заболевания, особенности режима и организации домашних занятий; </w:t>
      </w:r>
    </w:p>
    <w:p w:rsidR="001C3214" w:rsidRPr="006A5AA9" w:rsidRDefault="001C3214" w:rsidP="006A5AA9">
      <w:pPr>
        <w:pStyle w:val="a6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не допускать перегрузки, составлять индивидуальные планы; </w:t>
      </w:r>
    </w:p>
    <w:p w:rsidR="001C3214" w:rsidRPr="006A5AA9" w:rsidRDefault="001C3214" w:rsidP="006A5AA9">
      <w:pPr>
        <w:pStyle w:val="a6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заполнять журналы учета проводимых занятий; </w:t>
      </w:r>
    </w:p>
    <w:p w:rsidR="001C3214" w:rsidRPr="006A5AA9" w:rsidRDefault="001C3214" w:rsidP="006A5AA9">
      <w:pPr>
        <w:pStyle w:val="a6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ведение дневника учеником и расписываться о проведенном занятии в нем (расписание, аттестация, запись домашних заданий). </w:t>
      </w:r>
    </w:p>
    <w:p w:rsidR="006A5A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A5A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4.1.7.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  <w:u w:val="single"/>
        </w:rPr>
        <w:t>Обязанность классного руководителя:</w:t>
      </w:r>
    </w:p>
    <w:p w:rsidR="001C3214" w:rsidRPr="00A644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огласовывать с учителями, обучающимися ребенка, родителями расписание занятий; </w:t>
      </w:r>
    </w:p>
    <w:p w:rsidR="001C3214" w:rsidRPr="00A644A9" w:rsidRDefault="001C3214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 xml:space="preserve">поддерживать контакт с </w:t>
      </w:r>
      <w:r w:rsidR="006A5AA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644A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6A5AA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644A9">
        <w:rPr>
          <w:rFonts w:ascii="Times New Roman" w:eastAsia="Times New Roman" w:hAnsi="Times New Roman" w:cs="Times New Roman"/>
          <w:sz w:val="24"/>
          <w:szCs w:val="24"/>
        </w:rPr>
        <w:t>щимися и родителями, в</w:t>
      </w:r>
      <w:r w:rsidR="006A5AA9">
        <w:rPr>
          <w:rFonts w:ascii="Times New Roman" w:eastAsia="Times New Roman" w:hAnsi="Times New Roman" w:cs="Times New Roman"/>
          <w:sz w:val="24"/>
          <w:szCs w:val="24"/>
        </w:rPr>
        <w:t>ыявлять привычки и особенности обу</w:t>
      </w:r>
      <w:r w:rsidRPr="00A644A9">
        <w:rPr>
          <w:rFonts w:ascii="Times New Roman" w:eastAsia="Times New Roman" w:hAnsi="Times New Roman" w:cs="Times New Roman"/>
          <w:sz w:val="24"/>
          <w:szCs w:val="24"/>
        </w:rPr>
        <w:t>ча</w:t>
      </w:r>
      <w:r w:rsidR="006A5AA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644A9">
        <w:rPr>
          <w:rFonts w:ascii="Times New Roman" w:eastAsia="Times New Roman" w:hAnsi="Times New Roman" w:cs="Times New Roman"/>
          <w:sz w:val="24"/>
          <w:szCs w:val="24"/>
        </w:rPr>
        <w:t xml:space="preserve">щихся, состояние здоровья больных детей; </w:t>
      </w:r>
    </w:p>
    <w:p w:rsidR="001C3214" w:rsidRPr="00A644A9" w:rsidRDefault="001C3214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ведение дневника. </w:t>
      </w:r>
    </w:p>
    <w:p w:rsidR="006A5A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C3214" w:rsidRPr="00A644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4.1.8.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  <w:u w:val="single"/>
        </w:rPr>
        <w:t>Обязанности администрации:</w:t>
      </w:r>
    </w:p>
    <w:p w:rsidR="001C3214" w:rsidRPr="006A5AA9" w:rsidRDefault="001C3214" w:rsidP="006A5AA9">
      <w:pPr>
        <w:pStyle w:val="a6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выполнение учебных программ, методику индивидуального обучения, аттестацию </w:t>
      </w:r>
      <w:r w:rsidR="006A5AA9" w:rsidRPr="006A5AA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A5AA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6A5AA9" w:rsidRPr="006A5AA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щихся, оформление документации не реже 1 раза в четверть; </w:t>
      </w:r>
    </w:p>
    <w:p w:rsidR="001C3214" w:rsidRPr="006A5AA9" w:rsidRDefault="001C3214" w:rsidP="006A5AA9">
      <w:pPr>
        <w:pStyle w:val="a6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контролировать своевременность проведения занятий на дому, ведение журнала учета обучения больных детей на дому; </w:t>
      </w:r>
    </w:p>
    <w:p w:rsidR="001C3214" w:rsidRPr="006A5AA9" w:rsidRDefault="001C3214" w:rsidP="006A5AA9">
      <w:pPr>
        <w:pStyle w:val="a6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своевременный подбор учителей. </w:t>
      </w:r>
    </w:p>
    <w:p w:rsidR="006A5A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214" w:rsidRPr="00A644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="001C3214" w:rsidRPr="00A644A9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управления</w:t>
      </w:r>
    </w:p>
    <w:p w:rsidR="001C3214" w:rsidRPr="00A644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Общее руководство обучением детей с ограниченными возможностями здоровья на дому с посещением учителей и (или) с применением дистанционных образовательных технологий осуществляется образовательным учреждением. В его компетенцию входят:</w:t>
      </w:r>
    </w:p>
    <w:p w:rsidR="001C3214" w:rsidRPr="006A5AA9" w:rsidRDefault="001C3214" w:rsidP="006A5AA9">
      <w:pPr>
        <w:pStyle w:val="a6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принятие решения об организации обучения больных детей на дому; </w:t>
      </w:r>
    </w:p>
    <w:p w:rsidR="001C3214" w:rsidRPr="006A5AA9" w:rsidRDefault="001C3214" w:rsidP="006A5AA9">
      <w:pPr>
        <w:pStyle w:val="a6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утверждение Положения об организации обучения детей с ограниченными возможностями здоровья на дому с посещением учителей и (или) с применением дистанционных образовательных технологий; </w:t>
      </w:r>
    </w:p>
    <w:p w:rsidR="001C3214" w:rsidRPr="006A5AA9" w:rsidRDefault="001C3214" w:rsidP="006A5AA9">
      <w:pPr>
        <w:pStyle w:val="a6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AA9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за</w:t>
      </w:r>
      <w:proofErr w:type="gramEnd"/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и осуществлением обучения детей с ограниченными возможностями здоровья на дому с посещением учителей и (или) с применением дистанционных образовательных технологий. </w:t>
      </w:r>
    </w:p>
    <w:p w:rsidR="001C3214" w:rsidRPr="00A644A9" w:rsidRDefault="001C3214" w:rsidP="006A5AA9">
      <w:pPr>
        <w:spacing w:after="0" w:line="240" w:lineRule="auto"/>
        <w:ind w:left="1497" w:right="57" w:firstLine="4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214" w:rsidRPr="00A644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1C3214" w:rsidRPr="00A644A9">
        <w:rPr>
          <w:rFonts w:ascii="Times New Roman" w:eastAsia="Times New Roman" w:hAnsi="Times New Roman" w:cs="Times New Roman"/>
          <w:b/>
          <w:bCs/>
          <w:sz w:val="24"/>
          <w:szCs w:val="24"/>
        </w:rPr>
        <w:t>. Документация</w:t>
      </w:r>
    </w:p>
    <w:p w:rsidR="001C3214" w:rsidRPr="00A644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Основанием для начала и проведения обучения детей с ограниченными возможностями здоровья на дому с посещением учителей и (или) с применением дистанционных образовательных технологий является:</w:t>
      </w:r>
    </w:p>
    <w:p w:rsidR="001C3214" w:rsidRPr="006A5AA9" w:rsidRDefault="001C3214" w:rsidP="006A5AA9">
      <w:pPr>
        <w:pStyle w:val="a6"/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AA9">
        <w:rPr>
          <w:rFonts w:ascii="Times New Roman" w:eastAsia="Times New Roman" w:hAnsi="Times New Roman" w:cs="Times New Roman"/>
          <w:sz w:val="24"/>
          <w:szCs w:val="24"/>
        </w:rPr>
        <w:t xml:space="preserve">Приказ директора школы, в котором указывается фамилия, имя ребенка, домашний адрес, телефон, школа, класс, срок обучения, количество часов на предмет, кто ведет, № справки медицинского учреждения или справки ВВК, кем выдана, условия оплаты. </w:t>
      </w:r>
    </w:p>
    <w:p w:rsidR="006A5A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214" w:rsidRPr="00A644A9" w:rsidRDefault="006A5AA9" w:rsidP="006A5AA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1C3214" w:rsidRPr="00A644A9">
        <w:rPr>
          <w:rFonts w:ascii="Times New Roman" w:eastAsia="Times New Roman" w:hAnsi="Times New Roman" w:cs="Times New Roman"/>
          <w:sz w:val="24"/>
          <w:szCs w:val="24"/>
        </w:rPr>
        <w:t>При организации обучения детей с ограниченными возможностями здоровья на дому и (или) с применением дистанционных образовательных технологий школа должна иметь следующие документы:</w:t>
      </w:r>
    </w:p>
    <w:p w:rsidR="005B6A86" w:rsidRPr="005B6A86" w:rsidRDefault="005B6A86" w:rsidP="005B6A86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A86">
        <w:rPr>
          <w:rFonts w:ascii="Times New Roman" w:eastAsia="Times New Roman" w:hAnsi="Times New Roman" w:cs="Times New Roman"/>
          <w:color w:val="323232"/>
          <w:sz w:val="24"/>
          <w:szCs w:val="24"/>
        </w:rPr>
        <w:t>1. Заявление родителей.</w:t>
      </w:r>
    </w:p>
    <w:p w:rsidR="005B6A86" w:rsidRPr="005B6A86" w:rsidRDefault="005B6A86" w:rsidP="005B6A86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A86">
        <w:rPr>
          <w:rFonts w:ascii="Times New Roman" w:eastAsia="Times New Roman" w:hAnsi="Times New Roman" w:cs="Times New Roman"/>
          <w:color w:val="323232"/>
          <w:sz w:val="24"/>
          <w:szCs w:val="24"/>
        </w:rPr>
        <w:t>2. Справка КЭК.</w:t>
      </w:r>
    </w:p>
    <w:p w:rsidR="005B6A86" w:rsidRPr="005B6A86" w:rsidRDefault="005B6A86" w:rsidP="005B6A86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A8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3. Приказ по школе о предоставлении </w:t>
      </w:r>
      <w:proofErr w:type="gramStart"/>
      <w:r w:rsidRPr="005B6A86">
        <w:rPr>
          <w:rFonts w:ascii="Times New Roman" w:eastAsia="Times New Roman" w:hAnsi="Times New Roman" w:cs="Times New Roman"/>
          <w:color w:val="323232"/>
          <w:sz w:val="24"/>
          <w:szCs w:val="24"/>
        </w:rPr>
        <w:t>обучающемуся</w:t>
      </w:r>
      <w:proofErr w:type="gramEnd"/>
      <w:r w:rsidRPr="005B6A8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образования в   форме домашнего обучения.</w:t>
      </w:r>
    </w:p>
    <w:p w:rsidR="005B6A86" w:rsidRPr="005B6A86" w:rsidRDefault="005B6A86" w:rsidP="005B6A86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4. </w:t>
      </w:r>
      <w:r w:rsidRPr="005B6A8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Индивидуальный учебный план, согласованный с 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отделом образования администрации </w:t>
      </w:r>
      <w:r w:rsidR="007F5022">
        <w:rPr>
          <w:rFonts w:ascii="Times New Roman" w:eastAsia="Times New Roman" w:hAnsi="Times New Roman" w:cs="Times New Roman"/>
          <w:color w:val="323232"/>
          <w:sz w:val="24"/>
          <w:szCs w:val="24"/>
        </w:rPr>
        <w:t>Тац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инского района Ростовской области.</w:t>
      </w:r>
    </w:p>
    <w:p w:rsidR="005B6A86" w:rsidRPr="005B6A86" w:rsidRDefault="005B6A86" w:rsidP="005B6A86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A8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5. </w:t>
      </w:r>
      <w:proofErr w:type="gramStart"/>
      <w:r w:rsidRPr="005B6A8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Расписание занятий с обучающимся, утвержденное </w:t>
      </w:r>
      <w:r w:rsidR="00763FF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директором </w:t>
      </w:r>
      <w:r w:rsidRPr="005B6A86">
        <w:rPr>
          <w:rFonts w:ascii="Times New Roman" w:eastAsia="Times New Roman" w:hAnsi="Times New Roman" w:cs="Times New Roman"/>
          <w:color w:val="323232"/>
          <w:sz w:val="24"/>
          <w:szCs w:val="24"/>
        </w:rPr>
        <w:t>и согласованное с родителями (законными представителями).</w:t>
      </w:r>
      <w:proofErr w:type="gramEnd"/>
    </w:p>
    <w:p w:rsidR="005B6A86" w:rsidRPr="005B6A86" w:rsidRDefault="005B6A86" w:rsidP="005B6A86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A86">
        <w:rPr>
          <w:rFonts w:ascii="Times New Roman" w:eastAsia="Times New Roman" w:hAnsi="Times New Roman" w:cs="Times New Roman"/>
          <w:color w:val="323232"/>
          <w:sz w:val="24"/>
          <w:szCs w:val="24"/>
        </w:rPr>
        <w:t>6. Журнал учета проведенных занятий.</w:t>
      </w:r>
    </w:p>
    <w:p w:rsidR="001C3214" w:rsidRPr="00A644A9" w:rsidRDefault="001C3214" w:rsidP="001C3214">
      <w:pPr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C3214" w:rsidRPr="00A644A9" w:rsidRDefault="001C3214" w:rsidP="001C3214">
      <w:pPr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C3214" w:rsidRPr="00A644A9" w:rsidRDefault="001C3214" w:rsidP="001C3214">
      <w:pPr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C3214" w:rsidRPr="00A644A9" w:rsidRDefault="001C3214" w:rsidP="001C3214">
      <w:pPr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C3214" w:rsidRPr="00A644A9" w:rsidRDefault="001C3214" w:rsidP="001C3214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C3214" w:rsidRPr="00A644A9" w:rsidRDefault="001C3214" w:rsidP="001C3214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C3214" w:rsidRPr="00A644A9" w:rsidRDefault="001C3214" w:rsidP="001C3214">
      <w:pPr>
        <w:spacing w:before="100" w:beforeAutospacing="1" w:after="100" w:afterAutospacing="1" w:line="240" w:lineRule="auto"/>
        <w:ind w:left="10644" w:hanging="92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  <w:gridCol w:w="126"/>
        <w:gridCol w:w="126"/>
        <w:gridCol w:w="126"/>
      </w:tblGrid>
      <w:tr w:rsidR="001C3214" w:rsidRPr="00A644A9" w:rsidTr="001C3214">
        <w:trPr>
          <w:tblCellSpacing w:w="0" w:type="dxa"/>
        </w:trPr>
        <w:tc>
          <w:tcPr>
            <w:tcW w:w="0" w:type="auto"/>
            <w:vAlign w:val="center"/>
            <w:hideMark/>
          </w:tcPr>
          <w:p w:rsidR="001C3214" w:rsidRPr="00A644A9" w:rsidRDefault="001C3214" w:rsidP="001C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3214" w:rsidRPr="00A644A9" w:rsidRDefault="001C3214" w:rsidP="001C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3214" w:rsidRPr="00A644A9" w:rsidRDefault="001C3214" w:rsidP="001C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C3214" w:rsidRPr="00A644A9" w:rsidRDefault="001C3214" w:rsidP="001C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3214" w:rsidRPr="00A644A9" w:rsidRDefault="001C3214" w:rsidP="001C3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4A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113D9" w:rsidRPr="00A644A9" w:rsidRDefault="003113D9" w:rsidP="009D49A0">
      <w:pPr>
        <w:ind w:left="-284" w:hanging="283"/>
        <w:rPr>
          <w:sz w:val="24"/>
          <w:szCs w:val="24"/>
        </w:rPr>
      </w:pPr>
    </w:p>
    <w:sectPr w:rsidR="003113D9" w:rsidRPr="00A644A9" w:rsidSect="009D49A0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F3B"/>
    <w:multiLevelType w:val="hybridMultilevel"/>
    <w:tmpl w:val="16D68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93F39"/>
    <w:multiLevelType w:val="hybridMultilevel"/>
    <w:tmpl w:val="82186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4791A"/>
    <w:multiLevelType w:val="hybridMultilevel"/>
    <w:tmpl w:val="561A93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0C78"/>
    <w:multiLevelType w:val="hybridMultilevel"/>
    <w:tmpl w:val="1D20A9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558CF"/>
    <w:multiLevelType w:val="hybridMultilevel"/>
    <w:tmpl w:val="A97C9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B7B53"/>
    <w:multiLevelType w:val="hybridMultilevel"/>
    <w:tmpl w:val="078A7D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B750C"/>
    <w:multiLevelType w:val="hybridMultilevel"/>
    <w:tmpl w:val="5FC0B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B405F"/>
    <w:multiLevelType w:val="hybridMultilevel"/>
    <w:tmpl w:val="58C4D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3214"/>
    <w:rsid w:val="001C3214"/>
    <w:rsid w:val="001D0987"/>
    <w:rsid w:val="003113D9"/>
    <w:rsid w:val="003D1DF2"/>
    <w:rsid w:val="00441697"/>
    <w:rsid w:val="005B6A86"/>
    <w:rsid w:val="00651A9C"/>
    <w:rsid w:val="006A5AA9"/>
    <w:rsid w:val="00763FF5"/>
    <w:rsid w:val="007F5022"/>
    <w:rsid w:val="00845667"/>
    <w:rsid w:val="008F7808"/>
    <w:rsid w:val="009D49A0"/>
    <w:rsid w:val="00A644A9"/>
    <w:rsid w:val="00A82522"/>
    <w:rsid w:val="00A97B99"/>
    <w:rsid w:val="00B83496"/>
    <w:rsid w:val="00D1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a0"/>
    <w:rsid w:val="001C3214"/>
  </w:style>
  <w:style w:type="character" w:styleId="a4">
    <w:name w:val="Strong"/>
    <w:basedOn w:val="a0"/>
    <w:uiPriority w:val="22"/>
    <w:qFormat/>
    <w:rsid w:val="001C3214"/>
    <w:rPr>
      <w:b/>
      <w:bCs/>
    </w:rPr>
  </w:style>
  <w:style w:type="character" w:styleId="a5">
    <w:name w:val="Hyperlink"/>
    <w:basedOn w:val="a0"/>
    <w:uiPriority w:val="99"/>
    <w:semiHidden/>
    <w:unhideWhenUsed/>
    <w:rsid w:val="001C321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D49A0"/>
    <w:pPr>
      <w:ind w:left="720"/>
      <w:contextualSpacing/>
    </w:pPr>
  </w:style>
  <w:style w:type="paragraph" w:styleId="a7">
    <w:name w:val="No Spacing"/>
    <w:uiPriority w:val="1"/>
    <w:qFormat/>
    <w:rsid w:val="00A644A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225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295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12</cp:revision>
  <cp:lastPrinted>2015-04-15T10:23:00Z</cp:lastPrinted>
  <dcterms:created xsi:type="dcterms:W3CDTF">2014-02-04T12:01:00Z</dcterms:created>
  <dcterms:modified xsi:type="dcterms:W3CDTF">2016-05-06T11:51:00Z</dcterms:modified>
</cp:coreProperties>
</file>