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961315" w:rsidRDefault="00961315" w:rsidP="0096131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961315" w:rsidRDefault="00961315" w:rsidP="00961315">
      <w:pPr>
        <w:rPr>
          <w:rFonts w:eastAsiaTheme="minorEastAsia"/>
          <w:sz w:val="16"/>
          <w:szCs w:val="16"/>
          <w:lang w:eastAsia="ru-RU"/>
        </w:rPr>
      </w:pPr>
      <w:r>
        <w:rPr>
          <w:rFonts w:eastAsiaTheme="minorEastAsia"/>
          <w:sz w:val="16"/>
          <w:szCs w:val="16"/>
          <w:lang w:eastAsia="ru-RU"/>
        </w:rPr>
        <w:tab/>
      </w:r>
    </w:p>
    <w:p w:rsidR="00217E68" w:rsidRDefault="00217E68" w:rsidP="002E7485">
      <w:pPr>
        <w:spacing w:after="0" w:line="0" w:lineRule="atLeast"/>
      </w:pPr>
      <w:bookmarkStart w:id="0" w:name="_GoBack"/>
      <w:bookmarkEnd w:id="0"/>
    </w:p>
    <w:p w:rsidR="00217E68" w:rsidRPr="001D5D4B" w:rsidRDefault="00217E68" w:rsidP="002E7485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217E68" w:rsidRPr="001D5D4B" w:rsidRDefault="00217E68" w:rsidP="002E7485">
      <w:pPr>
        <w:pStyle w:val="Default"/>
        <w:spacing w:line="0" w:lineRule="atLeas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 методическом объединени</w:t>
      </w:r>
      <w:r w:rsidR="009541C4">
        <w:rPr>
          <w:rStyle w:val="a3"/>
          <w:rFonts w:ascii="Times New Roman" w:hAnsi="Times New Roman" w:cs="Times New Roman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классных руководителей</w:t>
      </w:r>
    </w:p>
    <w:p w:rsidR="00217E68" w:rsidRPr="001D5D4B" w:rsidRDefault="00217E68" w:rsidP="002E7485">
      <w:pPr>
        <w:pStyle w:val="Default"/>
        <w:spacing w:line="0" w:lineRule="atLeas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217E68" w:rsidRPr="001D5D4B" w:rsidRDefault="002E7485" w:rsidP="002E7485">
      <w:pPr>
        <w:pStyle w:val="Default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Исаевской </w:t>
      </w:r>
      <w:r w:rsidR="00617D1C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617D1C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617D1C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217E68" w:rsidRDefault="00217E68" w:rsidP="002E7485">
      <w:pPr>
        <w:spacing w:after="0" w:line="0" w:lineRule="atLeast"/>
      </w:pPr>
    </w:p>
    <w:p w:rsidR="006C0FB0" w:rsidRPr="00217E68" w:rsidRDefault="006C0FB0" w:rsidP="002E7485">
      <w:pPr>
        <w:spacing w:after="0" w:line="0" w:lineRule="atLeast"/>
        <w:jc w:val="both"/>
        <w:rPr>
          <w:b/>
          <w:sz w:val="24"/>
          <w:szCs w:val="24"/>
        </w:rPr>
      </w:pPr>
      <w:r w:rsidRPr="00217E68">
        <w:rPr>
          <w:b/>
          <w:sz w:val="24"/>
          <w:szCs w:val="24"/>
        </w:rPr>
        <w:t>1. Общие положения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C0FB0" w:rsidRPr="00217E68">
        <w:rPr>
          <w:rFonts w:ascii="Times New Roman" w:hAnsi="Times New Roman" w:cs="Times New Roman"/>
          <w:sz w:val="24"/>
          <w:szCs w:val="24"/>
        </w:rPr>
        <w:t xml:space="preserve">Методическое объединение классных руководителей — структурное подразделение </w:t>
      </w:r>
      <w:proofErr w:type="spellStart"/>
      <w:r w:rsidR="006C0FB0" w:rsidRPr="00217E68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6C0FB0" w:rsidRPr="00217E68">
        <w:rPr>
          <w:rFonts w:ascii="Times New Roman" w:hAnsi="Times New Roman" w:cs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научно-методическую, 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6C0FB0" w:rsidRPr="00217E68">
        <w:rPr>
          <w:rFonts w:ascii="Times New Roman" w:hAnsi="Times New Roman" w:cs="Times New Roman"/>
          <w:sz w:val="24"/>
          <w:szCs w:val="24"/>
        </w:rPr>
        <w:t>Методическое объединение строит свою работу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Конституцией Р</w:t>
      </w:r>
      <w:r w:rsidR="00617D1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, Законом Р</w:t>
      </w:r>
      <w:r w:rsidR="00617D1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 w:rsidR="00D04CB1">
        <w:rPr>
          <w:rFonts w:ascii="Times New Roman" w:hAnsi="Times New Roman" w:cs="Times New Roman"/>
          <w:sz w:val="24"/>
          <w:szCs w:val="24"/>
        </w:rPr>
        <w:t xml:space="preserve"> в РФ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C0FB0" w:rsidRPr="00217E68">
        <w:rPr>
          <w:rFonts w:ascii="Times New Roman" w:hAnsi="Times New Roman" w:cs="Times New Roman"/>
          <w:sz w:val="24"/>
          <w:szCs w:val="24"/>
        </w:rPr>
        <w:t>, административным, трудовым и законодательством; правилами и нормами охраны труда, техники безопасности и противопожарной защиты, Уставом школы, Программой развития на основе годового и перспективного планов учреждения.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6C0FB0" w:rsidRPr="00217E68">
        <w:rPr>
          <w:rFonts w:ascii="Times New Roman" w:hAnsi="Times New Roman" w:cs="Times New Roman"/>
          <w:sz w:val="24"/>
          <w:szCs w:val="24"/>
        </w:rPr>
        <w:t>Срок действия МО  не ограничен,  количественный персональный состав связан  с изменениями в педагогическом коллективе.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6C0FB0" w:rsidRPr="00217E68">
        <w:rPr>
          <w:rFonts w:ascii="Times New Roman" w:hAnsi="Times New Roman" w:cs="Times New Roman"/>
          <w:sz w:val="24"/>
          <w:szCs w:val="24"/>
        </w:rPr>
        <w:t>Методическое объединение классных руководителей свою деятельность осуществляет в тесном контакте с научно-методическим (методическим) советом школы и подотчетно главному  коллективному  органу  педагогического  самоуправления  -  педагогическому совету школы.</w:t>
      </w:r>
    </w:p>
    <w:p w:rsid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="006C0FB0" w:rsidRPr="00217E68">
        <w:rPr>
          <w:rFonts w:ascii="Times New Roman" w:hAnsi="Times New Roman" w:cs="Times New Roman"/>
          <w:sz w:val="24"/>
          <w:szCs w:val="24"/>
        </w:rPr>
        <w:t>Методическая работа МО классных руководителей выстраивается в соответствии со следующими принципами: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научности - т.е. поиск и разработки учителей должны иметь глубокую методологическую основу;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C0FB0" w:rsidRPr="00217E68">
        <w:rPr>
          <w:rFonts w:ascii="Times New Roman" w:hAnsi="Times New Roman" w:cs="Times New Roman"/>
          <w:sz w:val="24"/>
          <w:szCs w:val="24"/>
        </w:rPr>
        <w:t>гуманитаризации</w:t>
      </w:r>
      <w:proofErr w:type="spellEnd"/>
      <w:r w:rsidR="006C0FB0" w:rsidRPr="00217E68">
        <w:rPr>
          <w:rFonts w:ascii="Times New Roman" w:hAnsi="Times New Roman" w:cs="Times New Roman"/>
          <w:sz w:val="24"/>
          <w:szCs w:val="24"/>
        </w:rPr>
        <w:t xml:space="preserve"> – основой содержания образования является человек, педагог, развитие его способностей, умений, ценностных отношений гармонии и культуры мира;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системности, которая предполагает необходимость планирования и реализации всех ступеней научной и практической разработки проблемы: диагностика и проблемный анализ качества образовательного процесса – осмысление теоретических основ образовательной проблемы – разработка методического инструмента ее решения – внедрение его в образовательную практику – подготовка методологических рекомендаций – презентация;</w:t>
      </w:r>
    </w:p>
    <w:p w:rsid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актуальности и востребованности, т.е. направленности на профессионально значимые проблемы, касающиеся содержания и организации воспитательной работы и т. д.;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культуросообразности – разработке содержания, соответствующего достижениям и требованиям научной и профессиональной, общечеловечес</w:t>
      </w:r>
      <w:r w:rsidR="00217E68">
        <w:rPr>
          <w:rFonts w:ascii="Times New Roman" w:hAnsi="Times New Roman" w:cs="Times New Roman"/>
          <w:sz w:val="24"/>
          <w:szCs w:val="24"/>
        </w:rPr>
        <w:t>кой культуры народов.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E68">
        <w:rPr>
          <w:rFonts w:ascii="Times New Roman" w:hAnsi="Times New Roman" w:cs="Times New Roman"/>
          <w:b/>
          <w:sz w:val="24"/>
          <w:szCs w:val="24"/>
        </w:rPr>
        <w:t>2. Цели и задачи деятельности методического объединения классных руководителей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6C0FB0" w:rsidRPr="00217E68">
        <w:rPr>
          <w:rFonts w:ascii="Times New Roman" w:hAnsi="Times New Roman" w:cs="Times New Roman"/>
          <w:sz w:val="24"/>
          <w:szCs w:val="24"/>
        </w:rPr>
        <w:t xml:space="preserve">Методическое  объединение классных  руководителей  -  это  объединение  классных руководителей   начального,   среднего   и   старшего   звена,   создаваемое   с   цель </w:t>
      </w:r>
      <w:r w:rsidR="006C0FB0" w:rsidRPr="00217E68">
        <w:rPr>
          <w:rFonts w:ascii="Times New Roman" w:hAnsi="Times New Roman" w:cs="Times New Roman"/>
          <w:sz w:val="24"/>
          <w:szCs w:val="24"/>
        </w:rPr>
        <w:lastRenderedPageBreak/>
        <w:t>методического      обеспечения      воспитательного      процесса,      исследования      его эффективности, повышения профессионального мастерства педагогов.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6C0FB0" w:rsidRPr="00217E68">
        <w:rPr>
          <w:rFonts w:ascii="Times New Roman" w:hAnsi="Times New Roman" w:cs="Times New Roman"/>
          <w:sz w:val="24"/>
          <w:szCs w:val="24"/>
        </w:rPr>
        <w:t>Задачи деятельности методического объединения классных руководителей: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 xml:space="preserve"> - повышение   теоретического,   научно-методического   уровня   подготовки   классных руководителей   по   вопросам   психологии   и   педагогики   воспитательной  работы;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 xml:space="preserve"> - организация      программно      -      методического      сопровождения      организации воспитательной  работы   в  классе,   школе,   способствующей   совершенствованию  и повышению эффективности воспитательной работы в школе;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 xml:space="preserve"> - обеспечение выполнения единых, принципиальных подходов к воспитанию учащихся;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 xml:space="preserve"> - инф</w:t>
      </w:r>
      <w:r w:rsidR="00617D1C">
        <w:rPr>
          <w:rFonts w:ascii="Times New Roman" w:hAnsi="Times New Roman" w:cs="Times New Roman"/>
          <w:sz w:val="24"/>
          <w:szCs w:val="24"/>
        </w:rPr>
        <w:t>ормирование   о   нормативно-</w:t>
      </w:r>
      <w:r w:rsidRPr="00217E68">
        <w:rPr>
          <w:rFonts w:ascii="Times New Roman" w:hAnsi="Times New Roman" w:cs="Times New Roman"/>
          <w:sz w:val="24"/>
          <w:szCs w:val="24"/>
        </w:rPr>
        <w:t>правовой   базе,   регулирующей   работу   классных руководителей;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- формирование    мотивационной    сферы    педагогов    в    целях    совершенствования профессиональной компетентности;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 xml:space="preserve"> - обобщение, систематизация и распространение передового педагогического опыта;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 xml:space="preserve"> - вооружение классных руководителей современными воспитательными технологиями и знанием современных форм и методов работы;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- координация планирования, организации и педагогического анализа воспитательных мероприятий в классных коллективах;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- оценивание работы членов объединения, ходатайство перед администрацией школы о поощрении лучших классных руководителей.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E68">
        <w:rPr>
          <w:rFonts w:ascii="Times New Roman" w:hAnsi="Times New Roman" w:cs="Times New Roman"/>
          <w:b/>
          <w:sz w:val="24"/>
          <w:szCs w:val="24"/>
        </w:rPr>
        <w:t>3. Функции методического объединения классных руководителей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Аналитико-прогностическая   функция,   выражающаяся   в   осуществлении   анализа качества оказания воспитательных услуг, разработке методик (техник) и инструментария, выявления результативности и прогнозирования, а также их дальнейшего содержания по направлениям воспитательной работы: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состояние воспитания в процессе обучения;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создание дополнительного пространства для самореализации личности во внеурочное время;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научно-методическое обеспечение воспитательного процесса;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участие в организации и проведении аттестации педагогов;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формирование воспитательной системы общеобразовательного учреждения;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организация социально-профилактической работы;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вынесение    на    рассмотрение    администрацией    школы    инициатив   по   выбору приоритетных направлений развития воспитательной системы школы;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мониторинг уровня воспитанности учащихся.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Организационно  -  координирующая  функция,   выражающаяся   в   планировании  и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организации работы МО классных руководителей: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разработка и утверждение планов воспитательной работы, циклограмм деятельности педагогов, программ индивидуального развития;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разработка методического сопровождения воспитательного процесса;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вынесение  на  рассмотрение  администрацией  школы  вопросов   по  распределению классного руководства между учителями ОУ;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определение    и    утверждение    тематики    работы    творческих    групп    классных руководителей;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координации воспитательной деятельности классных руководителей и организации их взаимодействия;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Информационная    функция,    выражающаяся    в    информировании    педагогических работников образовательного учреждения по вопросам: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нормативного сопровождения деятельности классного руководителя;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методического сопровождения деятельности классного руководителя;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информация о передовом педагогическом опыте в области воспитания;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проведения и участия во внеурочных школьных и внешкольных мероприятиях.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lastRenderedPageBreak/>
        <w:t>Методическая функция, выражающаяся в создании организационно-педагогических условий для совершенствования профессиональной компетентности членов МО: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создание условий для непрерывного образования педагогов;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оказание     адресной     методической     помощи     (групповые     и     индивидуальные консультации, наставничество, стажерская практика);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организация методических выставок по проблемам воспитания;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 xml:space="preserve">разработку </w:t>
      </w:r>
      <w:proofErr w:type="gramStart"/>
      <w:r w:rsidR="006C0FB0" w:rsidRPr="00217E68">
        <w:rPr>
          <w:rFonts w:ascii="Times New Roman" w:hAnsi="Times New Roman" w:cs="Times New Roman"/>
          <w:sz w:val="24"/>
          <w:szCs w:val="24"/>
        </w:rPr>
        <w:t>методических</w:t>
      </w:r>
      <w:proofErr w:type="gramEnd"/>
      <w:r w:rsidR="006C0FB0" w:rsidRPr="00217E68">
        <w:rPr>
          <w:rFonts w:ascii="Times New Roman" w:hAnsi="Times New Roman" w:cs="Times New Roman"/>
          <w:sz w:val="24"/>
          <w:szCs w:val="24"/>
        </w:rPr>
        <w:t xml:space="preserve"> рекомендации по приоритетным направлениям работы;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подготовка   творческих   отчетов,   мастер   -   классов,   педагогических   марафонов, педагогических чтений, семинаров;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 xml:space="preserve">координация работы методического объединения с </w:t>
      </w:r>
      <w:proofErr w:type="gramStart"/>
      <w:r w:rsidRPr="00217E68">
        <w:rPr>
          <w:rFonts w:ascii="Times New Roman" w:hAnsi="Times New Roman" w:cs="Times New Roman"/>
          <w:sz w:val="24"/>
          <w:szCs w:val="24"/>
        </w:rPr>
        <w:t>вышестоящими</w:t>
      </w:r>
      <w:proofErr w:type="gramEnd"/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методическими службами.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E68">
        <w:rPr>
          <w:rFonts w:ascii="Times New Roman" w:hAnsi="Times New Roman" w:cs="Times New Roman"/>
          <w:b/>
          <w:sz w:val="24"/>
          <w:szCs w:val="24"/>
        </w:rPr>
        <w:t>4. Полномочия и ответственность МО:</w:t>
      </w:r>
    </w:p>
    <w:p w:rsidR="00217E68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E68">
        <w:rPr>
          <w:rFonts w:ascii="Times New Roman" w:hAnsi="Times New Roman" w:cs="Times New Roman"/>
          <w:b/>
          <w:sz w:val="24"/>
          <w:szCs w:val="24"/>
        </w:rPr>
        <w:t>Полномочия: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выдвигать предложения об улучшении воспитательного процесса в школе;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вносить предложения в работу МО, программы развития школы;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обращаться  за консультациями  по  проблеме  воспитания  к директору школы или заместителям директора;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готовить предложения при проведении аттестации учителей;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ходатайствовать перед администрацией школы о поощрении членов методического объединения за достижения в работе;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вносить     предложения     о     публикации     методических     материалов     классных руководителей;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рекомендовать    своим    членам    различные    формы    повышения    педагогического мастерства за пределами школы;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E68">
        <w:rPr>
          <w:rFonts w:ascii="Times New Roman" w:hAnsi="Times New Roman" w:cs="Times New Roman"/>
          <w:b/>
          <w:sz w:val="24"/>
          <w:szCs w:val="24"/>
        </w:rPr>
        <w:t>Ответственность: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объективность анализа деятельности классных руководителей;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своевременную реализацию главных направлений работы;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качественную разработку и проведение каждого мероприятия по плану работы МО;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корректность обсуждаемых вопросов.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E68">
        <w:rPr>
          <w:rFonts w:ascii="Times New Roman" w:hAnsi="Times New Roman" w:cs="Times New Roman"/>
          <w:b/>
          <w:sz w:val="24"/>
          <w:szCs w:val="24"/>
        </w:rPr>
        <w:t>5. Организация работы методического объединения классных руководителей.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6C0FB0" w:rsidRPr="00217E68">
        <w:rPr>
          <w:rFonts w:ascii="Times New Roman" w:hAnsi="Times New Roman" w:cs="Times New Roman"/>
          <w:sz w:val="24"/>
          <w:szCs w:val="24"/>
        </w:rPr>
        <w:t>Методическое     объединение     возглавляет     заместитель     директора     школы    по воспитательной работе (педагог - организатор, опытный классный руководитель).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6C0FB0" w:rsidRPr="00217E68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 классных руководителей: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Несет ответственность: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  планирование,   подготовку,   проведение   и   анализ  деятельности   методического объединения классных руководителей;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ведение   документации   и   отчетности   деятельности   методического   объединения классных руководителей;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своевременное предоставление необходимой документации администрации школы, в вышестоящие инстанции о работе объединения и проведенных мероприятиях;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повышение методического (научно-методического) уровня воспитательной работы;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 xml:space="preserve">за       совершенствование психолого-педагогической подготовки </w:t>
      </w:r>
      <w:proofErr w:type="gramStart"/>
      <w:r w:rsidR="006C0FB0" w:rsidRPr="00217E68">
        <w:rPr>
          <w:rFonts w:ascii="Times New Roman" w:hAnsi="Times New Roman" w:cs="Times New Roman"/>
          <w:sz w:val="24"/>
          <w:szCs w:val="24"/>
        </w:rPr>
        <w:t>классных</w:t>
      </w:r>
      <w:proofErr w:type="gramEnd"/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руководителей;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выполнение классными руководителями их функциональных обязанностей;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 формирование банка данных воспитательных мероприятий.</w:t>
      </w:r>
    </w:p>
    <w:p w:rsidR="006C0FB0" w:rsidRPr="00217E68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5.3</w:t>
      </w:r>
      <w:r w:rsidR="00217E68">
        <w:rPr>
          <w:rFonts w:ascii="Times New Roman" w:hAnsi="Times New Roman" w:cs="Times New Roman"/>
          <w:sz w:val="24"/>
          <w:szCs w:val="24"/>
        </w:rPr>
        <w:t>.</w:t>
      </w:r>
      <w:r w:rsidRPr="00217E68">
        <w:rPr>
          <w:rFonts w:ascii="Times New Roman" w:hAnsi="Times New Roman" w:cs="Times New Roman"/>
          <w:sz w:val="24"/>
          <w:szCs w:val="24"/>
        </w:rPr>
        <w:t xml:space="preserve"> Организует: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взаимодействие классных руководителей - членов методического объединения между собой и с другими подразделениями школы;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заседания     методического     объединения,     открытые     мероприятия,     семинары, конференции, в другие формы повышения квалификации педагогов;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6C0FB0" w:rsidRPr="00217E68" w:rsidRDefault="00217E68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консультирование по вопросам воспитательной работы классных руководителей.</w:t>
      </w:r>
    </w:p>
    <w:p w:rsidR="006C0FB0" w:rsidRPr="00217E68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координирует      планирование,      организацию      и      педагогический      анализ воспитательных мероприятий в классных коллективах;</w:t>
      </w:r>
    </w:p>
    <w:p w:rsidR="006C0FB0" w:rsidRPr="00217E68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содействует становлению и развитию системы воспитательной работы в классных коллективах;</w:t>
      </w:r>
    </w:p>
    <w:p w:rsidR="006C0FB0" w:rsidRPr="00217E68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принимает    участие    в    подготовке    и    проведении    аттестации    классных руководителей;</w:t>
      </w:r>
    </w:p>
    <w:p w:rsidR="006C0FB0" w:rsidRPr="00217E68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участвует в научно-исследовательской, методической работе школы по вопросам воспитания     совместно     с     заместителем     директора     по     ВР;</w:t>
      </w:r>
    </w:p>
    <w:p w:rsidR="006C0FB0" w:rsidRPr="00217E68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0FB0" w:rsidRPr="00217E68">
        <w:rPr>
          <w:rFonts w:ascii="Times New Roman" w:hAnsi="Times New Roman" w:cs="Times New Roman"/>
          <w:sz w:val="24"/>
          <w:szCs w:val="24"/>
        </w:rPr>
        <w:t>организует исследовательские (творческие) группы педагогов и курирует их деятельность.</w:t>
      </w:r>
    </w:p>
    <w:p w:rsidR="006C0FB0" w:rsidRPr="00217E68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6C0FB0" w:rsidRPr="00217E68">
        <w:rPr>
          <w:rFonts w:ascii="Times New Roman" w:hAnsi="Times New Roman" w:cs="Times New Roman"/>
          <w:sz w:val="24"/>
          <w:szCs w:val="24"/>
        </w:rPr>
        <w:t>План работы методического объединения утверждается сроком на один учебный год на заседании объединения (в случае необходимости в него могут быть внесены коррективы). План   методического   объединения   классных   руководителей   является   частью годового плана работы школы.</w:t>
      </w:r>
    </w:p>
    <w:p w:rsidR="006C0FB0" w:rsidRPr="00217E68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6C0FB0" w:rsidRPr="00217E68">
        <w:rPr>
          <w:rFonts w:ascii="Times New Roman" w:hAnsi="Times New Roman" w:cs="Times New Roman"/>
          <w:sz w:val="24"/>
          <w:szCs w:val="24"/>
        </w:rPr>
        <w:t>Периодичность   заседаний   методического   объединения  - один раз в четверть, заседания протоколируются.</w:t>
      </w:r>
    </w:p>
    <w:p w:rsidR="006A2691" w:rsidRDefault="006A2691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6C0FB0" w:rsidRPr="00217E68">
        <w:rPr>
          <w:rFonts w:ascii="Times New Roman" w:hAnsi="Times New Roman" w:cs="Times New Roman"/>
          <w:sz w:val="24"/>
          <w:szCs w:val="24"/>
        </w:rPr>
        <w:t xml:space="preserve"> В конце учебного года анализ деятельности МО представляется администрации школы.</w:t>
      </w:r>
    </w:p>
    <w:p w:rsidR="006A2691" w:rsidRDefault="006C0FB0" w:rsidP="002E748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E68">
        <w:rPr>
          <w:rFonts w:ascii="Times New Roman" w:hAnsi="Times New Roman" w:cs="Times New Roman"/>
          <w:sz w:val="24"/>
          <w:szCs w:val="24"/>
        </w:rPr>
        <w:t>6. Документация      и      отчетность      методического      объединения      классных руководителей</w:t>
      </w:r>
    </w:p>
    <w:p w:rsidR="006A2691" w:rsidRDefault="006A2691" w:rsidP="002220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691" w:rsidRDefault="006A2691" w:rsidP="002220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691" w:rsidRDefault="006A2691" w:rsidP="002220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2691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FB0"/>
    <w:rsid w:val="001E0D0E"/>
    <w:rsid w:val="00217E68"/>
    <w:rsid w:val="002220A8"/>
    <w:rsid w:val="002E0C88"/>
    <w:rsid w:val="002E7485"/>
    <w:rsid w:val="003E46A3"/>
    <w:rsid w:val="004919BC"/>
    <w:rsid w:val="00510D99"/>
    <w:rsid w:val="00590C64"/>
    <w:rsid w:val="00617D1C"/>
    <w:rsid w:val="006A2691"/>
    <w:rsid w:val="006C0FB0"/>
    <w:rsid w:val="006D328D"/>
    <w:rsid w:val="0073012E"/>
    <w:rsid w:val="009541C4"/>
    <w:rsid w:val="00961315"/>
    <w:rsid w:val="00B7425A"/>
    <w:rsid w:val="00BD2F6A"/>
    <w:rsid w:val="00CE5726"/>
    <w:rsid w:val="00D04CB1"/>
    <w:rsid w:val="00EB177F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E68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217E68"/>
    <w:rPr>
      <w:b/>
      <w:bCs/>
    </w:rPr>
  </w:style>
  <w:style w:type="paragraph" w:styleId="a4">
    <w:name w:val="No Spacing"/>
    <w:uiPriority w:val="1"/>
    <w:qFormat/>
    <w:rsid w:val="00EB17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15</cp:revision>
  <cp:lastPrinted>2015-05-10T06:03:00Z</cp:lastPrinted>
  <dcterms:created xsi:type="dcterms:W3CDTF">2014-08-16T09:33:00Z</dcterms:created>
  <dcterms:modified xsi:type="dcterms:W3CDTF">2016-05-06T11:54:00Z</dcterms:modified>
</cp:coreProperties>
</file>