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06" w:rsidRPr="00C640F0" w:rsidRDefault="00DE7E06" w:rsidP="00C64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0"/>
      <w:bookmarkStart w:id="1" w:name="_GoBack"/>
      <w:bookmarkEnd w:id="1"/>
    </w:p>
    <w:p w:rsidR="0043392A" w:rsidRPr="00C640F0" w:rsidRDefault="0043392A" w:rsidP="00C02A40">
      <w:pPr>
        <w:keepNext/>
        <w:keepLines/>
        <w:spacing w:after="0" w:line="240" w:lineRule="auto"/>
        <w:ind w:left="20" w:firstLine="80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Пояснительная записка</w:t>
      </w:r>
      <w:bookmarkEnd w:id="0"/>
    </w:p>
    <w:p w:rsidR="0043392A" w:rsidRPr="00C640F0" w:rsidRDefault="0043392A" w:rsidP="00DE7E06">
      <w:pPr>
        <w:tabs>
          <w:tab w:val="left" w:leader="underscore" w:pos="3650"/>
          <w:tab w:val="left" w:leader="underscore" w:pos="4602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обществознание для 6 класса на основании:</w:t>
      </w:r>
    </w:p>
    <w:p w:rsidR="00CB57A3" w:rsidRPr="00C640F0" w:rsidRDefault="0043392A" w:rsidP="00DE7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"Об образовании в Российской Федерации" от 29 декабря 2012 г. № 273-ФЭ; Федерального государственного стандарта основного общего образования (приказ Министерства образования и науки РФ №1897 от 17.12.1010); Примерной основной образовательной программы образовательного учреждения. Основная школа / [сост. Е. С. Савинов]. — М.</w:t>
      </w:r>
      <w:proofErr w:type="gramStart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2011. — (Стандарты второго поколения); Примерной программы основного общего образования по учебным предметам.</w:t>
      </w:r>
      <w:r w:rsidRPr="00C640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640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Обществознание 5-9классы</w:t>
      </w:r>
      <w:r w:rsidRPr="00C640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C640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М.: Дрофа, 2013 г.</w:t>
      </w:r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(Стандарты второго поколения); приказа Министерства образования и науки Российской Федерации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Основной образовательной программы основного общего образования на 2015-2020г. МБОУ «СОШ №2» г. </w:t>
      </w:r>
      <w:proofErr w:type="spellStart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Тарко</w:t>
      </w:r>
      <w:proofErr w:type="spellEnd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-Сале </w:t>
      </w:r>
      <w:proofErr w:type="spellStart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Пуровского</w:t>
      </w:r>
      <w:proofErr w:type="spellEnd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 Положения о порядке разработки, рассмотрения и утверждения рабочих учебных программ педагогов, реализующих новые ФГОС общего образования, МБОУ «СОШ №2» г. </w:t>
      </w:r>
      <w:proofErr w:type="spellStart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Тарко</w:t>
      </w:r>
      <w:proofErr w:type="spellEnd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-Сале </w:t>
      </w:r>
      <w:proofErr w:type="spellStart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Пуровского</w:t>
      </w:r>
      <w:proofErr w:type="spellEnd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Приказ №55\5 от 08.04.2014 г.; учебного плана МБОУ «СОШ № 2» г. </w:t>
      </w:r>
      <w:proofErr w:type="spellStart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Тарко</w:t>
      </w:r>
      <w:proofErr w:type="spellEnd"/>
      <w:r w:rsidRPr="00C640F0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-Сале на 2015 - 2016 учебный год.</w:t>
      </w:r>
    </w:p>
    <w:p w:rsidR="0043392A" w:rsidRPr="00C640F0" w:rsidRDefault="0043392A" w:rsidP="00DE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Рабочая программа реализуется на основе УМК, созданного под руководством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Н. И. Боголюбова, Н. Ф. Виноградова, Н. И. Городецкая, учебника рекомендованного Министерством образования и науки РФ «Обществознание</w:t>
      </w:r>
      <w:r w:rsidR="002651D2" w:rsidRPr="00C640F0">
        <w:rPr>
          <w:rFonts w:ascii="Times New Roman" w:hAnsi="Times New Roman" w:cs="Times New Roman"/>
          <w:sz w:val="24"/>
          <w:szCs w:val="24"/>
        </w:rPr>
        <w:t xml:space="preserve">. 6 класс: </w:t>
      </w:r>
      <w:r w:rsidR="002651D2" w:rsidRPr="00C640F0">
        <w:rPr>
          <w:rFonts w:ascii="Times New Roman" w:hAnsi="Times New Roman" w:cs="Times New Roman"/>
          <w:iCs/>
          <w:sz w:val="24"/>
          <w:szCs w:val="24"/>
        </w:rPr>
        <w:t>учебник для общеобразовательных учреждений</w:t>
      </w:r>
      <w:r w:rsidRPr="00C640F0">
        <w:rPr>
          <w:rFonts w:ascii="Times New Roman" w:hAnsi="Times New Roman" w:cs="Times New Roman"/>
          <w:sz w:val="24"/>
          <w:szCs w:val="24"/>
        </w:rPr>
        <w:t>» М. Просвещение. 2012.</w:t>
      </w:r>
    </w:p>
    <w:p w:rsidR="002651D2" w:rsidRPr="00C640F0" w:rsidRDefault="002651D2" w:rsidP="00DE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2651D2" w:rsidRPr="00C640F0" w:rsidRDefault="002651D2" w:rsidP="00C02A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640F0">
        <w:rPr>
          <w:rFonts w:ascii="Times New Roman" w:hAnsi="Times New Roman" w:cs="Times New Roman"/>
          <w:b/>
          <w:sz w:val="24"/>
          <w:szCs w:val="24"/>
        </w:rPr>
        <w:t>.</w:t>
      </w:r>
      <w:r w:rsidRPr="00C64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40F0">
        <w:rPr>
          <w:rFonts w:ascii="Times New Roman" w:hAnsi="Times New Roman" w:cs="Times New Roman"/>
          <w:b/>
          <w:sz w:val="24"/>
          <w:szCs w:val="24"/>
        </w:rPr>
        <w:t>Общая характеристика.</w:t>
      </w:r>
    </w:p>
    <w:p w:rsidR="00D25817" w:rsidRPr="00C640F0" w:rsidRDefault="00D25817" w:rsidP="00DE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 xml:space="preserve"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 «Обществознание» как учебный предмет в основной школе акцентирует внимание учащихся на современных социальных явлениях.</w:t>
      </w:r>
    </w:p>
    <w:p w:rsidR="00D25817" w:rsidRPr="00C640F0" w:rsidRDefault="00D25817" w:rsidP="00DE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 курсе по обществознанию в старших классах.</w:t>
      </w:r>
    </w:p>
    <w:p w:rsidR="00D25817" w:rsidRPr="00C640F0" w:rsidRDefault="00D25817" w:rsidP="00DE7E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640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Обществознание представляется очень специ</w:t>
      </w:r>
      <w:r w:rsidRPr="00C640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фической школьной дисциплиной в российской </w:t>
      </w:r>
      <w:r w:rsidRPr="00C64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 образования. Уникальность обществоз</w:t>
      </w:r>
      <w:r w:rsidRPr="00C64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нания состоит в том, что здесь не только рассмат</w:t>
      </w:r>
      <w:r w:rsidRPr="00C640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риваются новые содержательные области (напри</w:t>
      </w:r>
      <w:r w:rsidRPr="00C640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мер, вопросы права), но и происходит интеграция </w:t>
      </w:r>
      <w:r w:rsidRPr="00C640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других школьных предметов (истории, литерату</w:t>
      </w:r>
      <w:r w:rsidRPr="00C640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 географии, биологии и др.), а также привлека</w:t>
      </w:r>
      <w:r w:rsidRPr="00C64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ется социальный опыт школьников.</w:t>
      </w:r>
    </w:p>
    <w:p w:rsidR="002651D2" w:rsidRPr="00C640F0" w:rsidRDefault="002651D2" w:rsidP="00C02A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640F0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плане.</w:t>
      </w:r>
    </w:p>
    <w:p w:rsidR="00172FEB" w:rsidRPr="00C640F0" w:rsidRDefault="00172FEB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Предмет «Обще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</w:t>
      </w:r>
      <w:r w:rsidRPr="00C640F0">
        <w:rPr>
          <w:rFonts w:ascii="Times New Roman" w:hAnsi="Times New Roman" w:cs="Times New Roman"/>
          <w:sz w:val="24"/>
          <w:szCs w:val="24"/>
        </w:rPr>
        <w:softHyphen/>
        <w:t xml:space="preserve">ния составляет 1 час. При этом на долю инвариантной части предмета отводится 75 % учебного времени. </w:t>
      </w:r>
    </w:p>
    <w:p w:rsidR="00172FEB" w:rsidRPr="00C640F0" w:rsidRDefault="00172FEB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lastRenderedPageBreak/>
        <w:t>Рабочая программа полностью соответствует  «Федеральному государственному образовательному стандарту» (ФГОС ООО) и составлена на основе программы основного общего образования по обществознанию 5—9 классы автор Л.Н. Боголюбов, издательство «Просвещение», 2012г.</w:t>
      </w:r>
    </w:p>
    <w:p w:rsidR="00172FEB" w:rsidRPr="00C640F0" w:rsidRDefault="00172FEB" w:rsidP="00C02A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640F0">
        <w:rPr>
          <w:rFonts w:ascii="Times New Roman" w:hAnsi="Times New Roman" w:cs="Times New Roman"/>
          <w:b/>
          <w:sz w:val="24"/>
          <w:szCs w:val="24"/>
        </w:rPr>
        <w:t>. Личностные метапредметные и предметные результаты освоения конкретного учебного предмета, курса.</w:t>
      </w:r>
    </w:p>
    <w:p w:rsidR="00172FEB" w:rsidRPr="00C640F0" w:rsidRDefault="00172FEB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 xml:space="preserve">Требования к результатам обучения предполагают реализацию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172FEB" w:rsidRPr="00C640F0" w:rsidRDefault="00172FEB" w:rsidP="00DE7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Л</w:t>
      </w:r>
      <w:r w:rsidRPr="00C640F0">
        <w:rPr>
          <w:rFonts w:ascii="Times New Roman" w:hAnsi="Times New Roman" w:cs="Times New Roman"/>
          <w:b/>
          <w:sz w:val="24"/>
          <w:szCs w:val="24"/>
        </w:rPr>
        <w:t xml:space="preserve">ичностные результаты:  </w:t>
      </w:r>
    </w:p>
    <w:p w:rsidR="00172FEB" w:rsidRPr="00C640F0" w:rsidRDefault="00172FEB" w:rsidP="00DE7E0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172FEB" w:rsidRPr="00C640F0" w:rsidRDefault="00172FEB" w:rsidP="00DE7E06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172FEB" w:rsidRPr="00C640F0" w:rsidRDefault="00172FEB" w:rsidP="00DE7E06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172FEB" w:rsidRPr="00C640F0" w:rsidRDefault="00172FEB" w:rsidP="00DE7E06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172FEB" w:rsidRPr="00C640F0" w:rsidRDefault="00172FEB" w:rsidP="00DE7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  <w:r w:rsidRPr="00C64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FEB" w:rsidRPr="00C640F0" w:rsidRDefault="00172FEB" w:rsidP="00DE7E0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172FEB" w:rsidRPr="00C640F0" w:rsidRDefault="00172FEB" w:rsidP="00DE7E0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172FEB" w:rsidRPr="00C640F0" w:rsidRDefault="00172FEB" w:rsidP="00DE7E0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172FEB" w:rsidRPr="00C640F0" w:rsidRDefault="00172FEB" w:rsidP="00DE7E0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172FEB" w:rsidRPr="00C640F0" w:rsidRDefault="00172FEB" w:rsidP="00DE7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172FEB" w:rsidRPr="00C640F0" w:rsidRDefault="00172FEB" w:rsidP="00DE7E0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172FEB" w:rsidRPr="00C640F0" w:rsidRDefault="00172FEB" w:rsidP="00DE7E0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72FEB" w:rsidRPr="00C640F0" w:rsidRDefault="00172FEB" w:rsidP="00DE7E0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172FEB" w:rsidRPr="00C640F0" w:rsidRDefault="00172FEB" w:rsidP="00DE7E0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172FEB" w:rsidRPr="00C640F0" w:rsidRDefault="00172FEB" w:rsidP="00DE7E0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172FEB" w:rsidRPr="00C640F0" w:rsidRDefault="00172FEB" w:rsidP="00C02A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640F0">
        <w:rPr>
          <w:rFonts w:ascii="Times New Roman" w:hAnsi="Times New Roman" w:cs="Times New Roman"/>
          <w:b/>
          <w:sz w:val="24"/>
          <w:szCs w:val="24"/>
        </w:rPr>
        <w:t>. Содержание учебного предмета, курса.</w:t>
      </w:r>
      <w:proofErr w:type="gramEnd"/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СОЦИАЛЬНАЯ СУЩНОСТЬ ЛИЧНОСТИ (27 ч)</w:t>
      </w:r>
    </w:p>
    <w:p w:rsidR="004C7DB8" w:rsidRPr="00C640F0" w:rsidRDefault="004C7DB8" w:rsidP="00DE7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I. Человек в социальном измерении (18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lastRenderedPageBreak/>
        <w:t>Природа человека. Интересы и потребности. Самооценка. Здоровый образ жизни. Безопасность жизни.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Деятельность и поведение. Мотивы деятельности. Виды деятельности. Люди с ограниченными возможностями и осо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быми потребностями.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Как человек познаёт мир и самого себя. Образование и самообразование.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Социальное становление человека: как усваиваются соци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альные нормы. Социальные «параметры личности».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Положение личности в обществе: от чего оно зависит. Статус. Типичные социальные роли.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Возраст человека и социальные отношения. Особенности подросткового возраста. Отношения в семье и со сверстниками.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Гендер как «социальный пол». Различия в поведении мальчиков и девочек.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Национальная принадлежность: влияет ли она на социальное положение личности.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 xml:space="preserve">Гражданско-правовое положение личности в обществе. Юные граждане 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России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>: какие права человек получает от рождения.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640F0">
        <w:rPr>
          <w:rFonts w:ascii="Times New Roman" w:hAnsi="Times New Roman" w:cs="Times New Roman"/>
          <w:b/>
          <w:sz w:val="24"/>
          <w:szCs w:val="24"/>
        </w:rPr>
        <w:t>. Ближайшее социальное окружение (9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Семья и семейные отношения. Роли в семье. Семейные ценности и традиции. Забота и воспитание в семье.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Защита прав и интересов детей, оставшихся без попечения родителей.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Человек в малой группе. Ученический коллектив, группа сверстников.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Межличностные отношения. Общение. Межличностные конфликты и пути их разрешения.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1"/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СОВРЕМЕННОЕ ОБЩЕСТВО (27 ч)</w:t>
      </w:r>
      <w:bookmarkEnd w:id="2"/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2"/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640F0">
        <w:rPr>
          <w:rFonts w:ascii="Times New Roman" w:hAnsi="Times New Roman" w:cs="Times New Roman"/>
          <w:b/>
          <w:sz w:val="24"/>
          <w:szCs w:val="24"/>
        </w:rPr>
        <w:t>. Общество — большой «дом» человечества (12 ч)</w:t>
      </w:r>
      <w:bookmarkEnd w:id="3"/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Что связывает людей в общество. Устойчивость и изменчивость в развитии общества. Основные типы обществ. Обще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ственный прогресс.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Сферы общественной жизни, их взаимосвязь.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Труд и образ жизни людей: как создаются материальные блага. Экономика.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Социальные различия в обществе: причины их возникновения и проявления. Социальные общности и группы.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Государственная власть, её роль в управлении общественной жизнью.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Из чего складывается духовная культура общества. Духовные богатства общества: создание, сохранение, распространение, усвоение.</w:t>
      </w:r>
    </w:p>
    <w:p w:rsidR="004C7DB8" w:rsidRPr="00C640F0" w:rsidRDefault="004C7DB8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ookmark3"/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640F0">
        <w:rPr>
          <w:rFonts w:ascii="Times New Roman" w:hAnsi="Times New Roman" w:cs="Times New Roman"/>
          <w:b/>
          <w:sz w:val="24"/>
          <w:szCs w:val="24"/>
        </w:rPr>
        <w:t>. Общество, в котором мы живём (15 ч)</w:t>
      </w:r>
      <w:bookmarkEnd w:id="4"/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Мир как единое целое. Ускорение мирового общественного развития.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Современные средства связи и коммуникации, их влияние на нашу жизнь.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Глобальные проблемы современности. Экологическая си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туация в современном глобальном мире: как спасти при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роду.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 xml:space="preserve">Российское общество 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XXI в.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 xml:space="preserve">Ресурсы и возможности развития нашей 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страны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>: какие задачи стоят перед отечественной экономикой.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Основы конституционного строя Российской Федерации. Государственное устройство нашей страны, многонациональный состав её населения. Что значит сегодня быть гражданином своего Отечества?</w:t>
      </w:r>
      <w:r w:rsidRPr="00C640F0">
        <w:rPr>
          <w:rFonts w:ascii="Times New Roman" w:hAnsi="Times New Roman" w:cs="Times New Roman"/>
          <w:sz w:val="24"/>
          <w:szCs w:val="24"/>
        </w:rPr>
        <w:tab/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Духовные ценности российского народа. Культурные до</w:t>
      </w:r>
      <w:r w:rsidRPr="00C640F0">
        <w:rPr>
          <w:rFonts w:ascii="Times New Roman" w:hAnsi="Times New Roman" w:cs="Times New Roman"/>
          <w:sz w:val="24"/>
          <w:szCs w:val="24"/>
        </w:rPr>
        <w:softHyphen/>
        <w:t xml:space="preserve">стижения народов России: как их сохранить и приумножить. 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Место России среди других государств мира.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СОЦИАЛЬНЫЕ НОРМЫ (27 ч)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V. Регулирование поведения людей в обществе (18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Социальные нормы и правила общественной жизни. Общественные традиции и обычаи.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Общественное сознание и ценности. Гражданственность и патриотизм.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Мораль, ее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Право, его роль в жизни человека, общества и государства. Основные признаки права. Нормы права. Понятие прав, свобод и обязанностей.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Дееспособность и правоспособность человека. Правоотно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шения, субъекты права.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Личные (гражданские) права, социально-экономические и культурные права, политические права и свободы российских граждан.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Как защищаются права человека в России.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 — долг и обязан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ность.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VI. Основы российского законодательства (9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Гражданские правоотношения. Гражданско-правовые споры.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Семейные правоотношения. Права и обязанности</w:t>
      </w:r>
      <w:r w:rsidR="00572814" w:rsidRPr="00C640F0">
        <w:rPr>
          <w:rFonts w:ascii="Times New Roman" w:hAnsi="Times New Roman" w:cs="Times New Roman"/>
          <w:sz w:val="24"/>
          <w:szCs w:val="24"/>
        </w:rPr>
        <w:t xml:space="preserve"> родите</w:t>
      </w:r>
      <w:r w:rsidRPr="00C640F0">
        <w:rPr>
          <w:rFonts w:ascii="Times New Roman" w:hAnsi="Times New Roman" w:cs="Times New Roman"/>
          <w:sz w:val="24"/>
          <w:szCs w:val="24"/>
        </w:rPr>
        <w:t>лей и детей. Защита прав и интересов детей, оставшихся без родителей.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Трудовые правоотношения. Права, обязанности и ответственность работника и рабо</w:t>
      </w:r>
      <w:r w:rsidR="00572814" w:rsidRPr="00C640F0">
        <w:rPr>
          <w:rFonts w:ascii="Times New Roman" w:hAnsi="Times New Roman" w:cs="Times New Roman"/>
          <w:sz w:val="24"/>
          <w:szCs w:val="24"/>
        </w:rPr>
        <w:t>тодателя. Особенности положе</w:t>
      </w:r>
      <w:r w:rsidRPr="00C640F0">
        <w:rPr>
          <w:rFonts w:ascii="Times New Roman" w:hAnsi="Times New Roman" w:cs="Times New Roman"/>
          <w:sz w:val="24"/>
          <w:szCs w:val="24"/>
        </w:rPr>
        <w:t>ния несовершеннолетних в трудовых правоотношениях.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Административные правоотношения. Административное правонарушение.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Преступление и наказание. Правовая ответственность не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совершеннолетних.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Правоохранительные органы. Судебная система.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ЭКОНОМИКА И СОЦИАЛЬНЫЕ ОТНОШЕНИЯ (27 ч)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VII. Мир экономики (12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Экономика и её роль в жизни общества. Экономические ресурсы и потребности. Товары и услуги. Цикличность эко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номического развития.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Современное производство. Факторы производства. Новые технологии и их возможности. Предприятия и их современ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ные формы.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Типы экономических систем. Собственность и её формы.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Рыночное регулирован</w:t>
      </w:r>
      <w:r w:rsidR="00572814" w:rsidRPr="00C640F0">
        <w:rPr>
          <w:rFonts w:ascii="Times New Roman" w:hAnsi="Times New Roman" w:cs="Times New Roman"/>
          <w:sz w:val="24"/>
          <w:szCs w:val="24"/>
        </w:rPr>
        <w:t>ие экономики: возможности и гра</w:t>
      </w:r>
      <w:r w:rsidRPr="00C640F0">
        <w:rPr>
          <w:rFonts w:ascii="Times New Roman" w:hAnsi="Times New Roman" w:cs="Times New Roman"/>
          <w:sz w:val="24"/>
          <w:szCs w:val="24"/>
        </w:rPr>
        <w:t>ницы. Виды рынков. Законы рыночной экономики.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Деньги и их функции</w:t>
      </w:r>
      <w:r w:rsidR="00572814" w:rsidRPr="00C640F0">
        <w:rPr>
          <w:rFonts w:ascii="Times New Roman" w:hAnsi="Times New Roman" w:cs="Times New Roman"/>
          <w:sz w:val="24"/>
          <w:szCs w:val="24"/>
        </w:rPr>
        <w:t>. Инфляция. Роль банков в эконо</w:t>
      </w:r>
      <w:r w:rsidRPr="00C640F0">
        <w:rPr>
          <w:rFonts w:ascii="Times New Roman" w:hAnsi="Times New Roman" w:cs="Times New Roman"/>
          <w:sz w:val="24"/>
          <w:szCs w:val="24"/>
        </w:rPr>
        <w:t>мике.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Роль государства в рыночной экономике. Государственный бюджет. Налоги.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 xml:space="preserve">Занятость и 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безработица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>: какие профессии востребованы на рынке труда в начале XXI в. Причины безработицы. Рать государства в обеспечении занятости.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Особенности экономического развития России.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VII</w:t>
      </w: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40F0">
        <w:rPr>
          <w:rFonts w:ascii="Times New Roman" w:hAnsi="Times New Roman" w:cs="Times New Roman"/>
          <w:b/>
          <w:sz w:val="24"/>
          <w:szCs w:val="24"/>
        </w:rPr>
        <w:t>. Человек в экономических отношениях (6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Основные участники экон</w:t>
      </w:r>
      <w:r w:rsidR="00572814" w:rsidRPr="00C640F0">
        <w:rPr>
          <w:rFonts w:ascii="Times New Roman" w:hAnsi="Times New Roman" w:cs="Times New Roman"/>
          <w:sz w:val="24"/>
          <w:szCs w:val="24"/>
        </w:rPr>
        <w:t>омики — производители и потре</w:t>
      </w:r>
      <w:r w:rsidRPr="00C640F0">
        <w:rPr>
          <w:rFonts w:ascii="Times New Roman" w:hAnsi="Times New Roman" w:cs="Times New Roman"/>
          <w:sz w:val="24"/>
          <w:szCs w:val="24"/>
        </w:rPr>
        <w:t>бители. Роль человеческого фактора в развитии экономики.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lastRenderedPageBreak/>
        <w:t>Труд в современной э</w:t>
      </w:r>
      <w:r w:rsidR="00572814" w:rsidRPr="00C640F0">
        <w:rPr>
          <w:rFonts w:ascii="Times New Roman" w:hAnsi="Times New Roman" w:cs="Times New Roman"/>
          <w:sz w:val="24"/>
          <w:szCs w:val="24"/>
        </w:rPr>
        <w:t>кономике. Профессионализм и про</w:t>
      </w:r>
      <w:r w:rsidRPr="00C640F0">
        <w:rPr>
          <w:rFonts w:ascii="Times New Roman" w:hAnsi="Times New Roman" w:cs="Times New Roman"/>
          <w:sz w:val="24"/>
          <w:szCs w:val="24"/>
        </w:rPr>
        <w:t>фессиональная успешность. Трудовая этика. Заработная плата.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Предприниматель. Этика предпринимательства.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Экономика семьи. П</w:t>
      </w:r>
      <w:r w:rsidR="00572814" w:rsidRPr="00C640F0">
        <w:rPr>
          <w:rFonts w:ascii="Times New Roman" w:hAnsi="Times New Roman" w:cs="Times New Roman"/>
          <w:sz w:val="24"/>
          <w:szCs w:val="24"/>
        </w:rPr>
        <w:t>рожиточный минимум. Семейное по</w:t>
      </w:r>
      <w:r w:rsidRPr="00C640F0">
        <w:rPr>
          <w:rFonts w:ascii="Times New Roman" w:hAnsi="Times New Roman" w:cs="Times New Roman"/>
          <w:sz w:val="24"/>
          <w:szCs w:val="24"/>
        </w:rPr>
        <w:t>требление.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Права потребителя.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IX. Мир социальных отношений (9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Социальная неоднородность общества: причины и про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явления. Общество как взаимодействие индивидов и групп. Многообразие социальных общностей и групп в обществе.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Основные социальные группы современного российского общества. Социальная политика Российского государства.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Нации и межнациональные отношения. Характеристика межнациональных отноше</w:t>
      </w:r>
      <w:r w:rsidR="00572814" w:rsidRPr="00C640F0">
        <w:rPr>
          <w:rFonts w:ascii="Times New Roman" w:hAnsi="Times New Roman" w:cs="Times New Roman"/>
          <w:sz w:val="24"/>
          <w:szCs w:val="24"/>
        </w:rPr>
        <w:t>ний в современной России. Поня</w:t>
      </w:r>
      <w:r w:rsidRPr="00C640F0">
        <w:rPr>
          <w:rFonts w:ascii="Times New Roman" w:hAnsi="Times New Roman" w:cs="Times New Roman"/>
          <w:sz w:val="24"/>
          <w:szCs w:val="24"/>
        </w:rPr>
        <w:t>тие толерантности.</w:t>
      </w:r>
    </w:p>
    <w:p w:rsidR="004C7DB8" w:rsidRPr="00C640F0" w:rsidRDefault="004C7DB8" w:rsidP="00DE7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ПОЛИТИКА. КУЛЬТУРА (27 ч)</w:t>
      </w:r>
    </w:p>
    <w:p w:rsidR="004C7DB8" w:rsidRPr="00C640F0" w:rsidRDefault="004C7DB8" w:rsidP="00DE7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C640F0">
        <w:rPr>
          <w:rFonts w:ascii="Times New Roman" w:hAnsi="Times New Roman" w:cs="Times New Roman"/>
          <w:b/>
          <w:sz w:val="24"/>
          <w:szCs w:val="24"/>
        </w:rPr>
        <w:t>. Политическая жизнь общества (16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Власть. Властные отношения. Политика. Внутренняя и внешняя политика.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Сущность государства. Суверенитет. Государственное управление. Формы государства. Функции государства.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Наше государство — Российская Федерация. Государств</w:t>
      </w:r>
      <w:r w:rsidR="00572814" w:rsidRPr="00C640F0">
        <w:rPr>
          <w:rFonts w:ascii="Times New Roman" w:hAnsi="Times New Roman" w:cs="Times New Roman"/>
          <w:sz w:val="24"/>
          <w:szCs w:val="24"/>
        </w:rPr>
        <w:t>ен</w:t>
      </w:r>
      <w:r w:rsidRPr="00C640F0">
        <w:rPr>
          <w:rFonts w:ascii="Times New Roman" w:hAnsi="Times New Roman" w:cs="Times New Roman"/>
          <w:sz w:val="24"/>
          <w:szCs w:val="24"/>
        </w:rPr>
        <w:t>ное устройство России. Гражданство Российской Федерации.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Политический режим. Демократия. Парламентаризм.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 xml:space="preserve">Республика. Выборы и </w:t>
      </w:r>
      <w:r w:rsidR="00572814" w:rsidRPr="00C640F0">
        <w:rPr>
          <w:rFonts w:ascii="Times New Roman" w:hAnsi="Times New Roman" w:cs="Times New Roman"/>
          <w:sz w:val="24"/>
          <w:szCs w:val="24"/>
        </w:rPr>
        <w:t>избирательные системы. Политиче</w:t>
      </w:r>
      <w:r w:rsidRPr="00C640F0">
        <w:rPr>
          <w:rFonts w:ascii="Times New Roman" w:hAnsi="Times New Roman" w:cs="Times New Roman"/>
          <w:sz w:val="24"/>
          <w:szCs w:val="24"/>
        </w:rPr>
        <w:t>ские партии.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Правовое государство. Вер</w:t>
      </w:r>
      <w:r w:rsidR="00572814" w:rsidRPr="00C640F0">
        <w:rPr>
          <w:rFonts w:ascii="Times New Roman" w:hAnsi="Times New Roman" w:cs="Times New Roman"/>
          <w:sz w:val="24"/>
          <w:szCs w:val="24"/>
        </w:rPr>
        <w:t>ховенство права. Разделение вла</w:t>
      </w:r>
      <w:r w:rsidRPr="00C640F0">
        <w:rPr>
          <w:rFonts w:ascii="Times New Roman" w:hAnsi="Times New Roman" w:cs="Times New Roman"/>
          <w:sz w:val="24"/>
          <w:szCs w:val="24"/>
        </w:rPr>
        <w:t>стей. Гражданское общество и правовое государство. Местное самоуправление.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Органы власти Российской Федерации. Органы законодательной власти. Органы исполнительной власти. Правоохра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нительные органы. Судебная система.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Межгосударственные отношения. Международные политические организации.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Войны и вооружённые конфликты. Национальная безопасность. Сепаратизм. Международно-правовая защита жертв вооружённых конфликтов.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Глобализация и её противоречия.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Человек и политика. Политические события и судьбы людей. Гражданская активность. Патриотизм.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C640F0">
        <w:rPr>
          <w:rFonts w:ascii="Times New Roman" w:hAnsi="Times New Roman" w:cs="Times New Roman"/>
          <w:b/>
          <w:sz w:val="24"/>
          <w:szCs w:val="24"/>
        </w:rPr>
        <w:t>. Культурно-информационная среда общественной жизни (8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Информация и способы её распространения. Средства массовой информации. Интернет.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Культура, её многообразие и формы. Культурные различия. Диалог культур как черта современного мира.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Роль религии в культурном развитии. Религиозные нормы. Мировые религии. Веротерпимость.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4C7DB8" w:rsidRPr="00C640F0" w:rsidRDefault="004C7DB8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C640F0">
        <w:rPr>
          <w:rFonts w:ascii="Times New Roman" w:hAnsi="Times New Roman" w:cs="Times New Roman"/>
          <w:b/>
          <w:sz w:val="24"/>
          <w:szCs w:val="24"/>
        </w:rPr>
        <w:t>. Человек в меняющемся обществе (3 ч)</w:t>
      </w:r>
    </w:p>
    <w:p w:rsidR="004C7DB8" w:rsidRPr="00C640F0" w:rsidRDefault="004C7DB8" w:rsidP="00DE7E0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Можно ли предвидеть бу</w:t>
      </w:r>
      <w:r w:rsidR="00572814" w:rsidRPr="00C640F0">
        <w:rPr>
          <w:rFonts w:ascii="Times New Roman" w:hAnsi="Times New Roman" w:cs="Times New Roman"/>
          <w:sz w:val="24"/>
          <w:szCs w:val="24"/>
        </w:rPr>
        <w:t>дущее? Как приспособиться к бы</w:t>
      </w:r>
      <w:r w:rsidRPr="00C640F0">
        <w:rPr>
          <w:rFonts w:ascii="Times New Roman" w:hAnsi="Times New Roman" w:cs="Times New Roman"/>
          <w:sz w:val="24"/>
          <w:szCs w:val="24"/>
        </w:rPr>
        <w:t>стрым переменам? Непрерывное образование. Образование и карьера. Мир современных профессий. Образ жизни и здоровье. Мода и спорт. Будущее создаётся молодыми.</w:t>
      </w:r>
    </w:p>
    <w:p w:rsidR="00172FEB" w:rsidRPr="00C640F0" w:rsidRDefault="004C7DB8" w:rsidP="00DE7E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640F0">
        <w:rPr>
          <w:rFonts w:ascii="Times New Roman" w:hAnsi="Times New Roman" w:cs="Times New Roman"/>
          <w:b/>
          <w:sz w:val="24"/>
          <w:szCs w:val="24"/>
        </w:rPr>
        <w:t>. Тематическое планирование.</w:t>
      </w:r>
    </w:p>
    <w:p w:rsidR="004A4C23" w:rsidRPr="00C640F0" w:rsidRDefault="004A4C23" w:rsidP="00DE7E0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1843"/>
        <w:gridCol w:w="2482"/>
        <w:gridCol w:w="2483"/>
        <w:gridCol w:w="2483"/>
      </w:tblGrid>
      <w:tr w:rsidR="00B507E7" w:rsidRPr="00C640F0" w:rsidTr="00B507E7">
        <w:tc>
          <w:tcPr>
            <w:tcW w:w="1101" w:type="dxa"/>
            <w:vMerge w:val="restart"/>
            <w:vAlign w:val="center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4" w:type="dxa"/>
            <w:vMerge w:val="restart"/>
            <w:vAlign w:val="center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  <w:vMerge w:val="restart"/>
            <w:vAlign w:val="center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448" w:type="dxa"/>
            <w:gridSpan w:val="3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(</w:t>
            </w:r>
            <w:proofErr w:type="spellStart"/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\р </w:t>
            </w:r>
            <w:proofErr w:type="spellStart"/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конт.р</w:t>
            </w:r>
            <w:proofErr w:type="spellEnd"/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т.д</w:t>
            </w:r>
            <w:proofErr w:type="spellEnd"/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507E7" w:rsidRPr="00C640F0" w:rsidTr="00B507E7">
        <w:trPr>
          <w:trHeight w:val="718"/>
        </w:trPr>
        <w:tc>
          <w:tcPr>
            <w:tcW w:w="1101" w:type="dxa"/>
            <w:vMerge/>
          </w:tcPr>
          <w:p w:rsidR="00B507E7" w:rsidRPr="00C640F0" w:rsidRDefault="00B507E7" w:rsidP="00DE7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507E7" w:rsidRPr="00C640F0" w:rsidRDefault="00B507E7" w:rsidP="00DE7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07E7" w:rsidRPr="00C640F0" w:rsidRDefault="00B507E7" w:rsidP="00DE7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часы</w:t>
            </w:r>
          </w:p>
        </w:tc>
        <w:tc>
          <w:tcPr>
            <w:tcW w:w="2483" w:type="dxa"/>
            <w:vAlign w:val="center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рабаты</w:t>
            </w:r>
          </w:p>
        </w:tc>
        <w:tc>
          <w:tcPr>
            <w:tcW w:w="2483" w:type="dxa"/>
            <w:vAlign w:val="center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B507E7" w:rsidRPr="00C640F0" w:rsidTr="00CA63B9">
        <w:tc>
          <w:tcPr>
            <w:tcW w:w="1101" w:type="dxa"/>
          </w:tcPr>
          <w:p w:rsidR="00B507E7" w:rsidRPr="00C640F0" w:rsidRDefault="00B507E7" w:rsidP="00DE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</w:tcPr>
          <w:p w:rsidR="00B507E7" w:rsidRPr="00C640F0" w:rsidRDefault="00B507E7" w:rsidP="00DE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в социальном измерении.</w:t>
            </w:r>
          </w:p>
        </w:tc>
        <w:tc>
          <w:tcPr>
            <w:tcW w:w="1843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2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7E7" w:rsidRPr="00C640F0" w:rsidTr="00CA63B9">
        <w:tc>
          <w:tcPr>
            <w:tcW w:w="1101" w:type="dxa"/>
          </w:tcPr>
          <w:p w:rsidR="00B507E7" w:rsidRPr="00C640F0" w:rsidRDefault="00B507E7" w:rsidP="00DE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B507E7" w:rsidRPr="00C640F0" w:rsidRDefault="00B507E7" w:rsidP="00DE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среди людей.</w:t>
            </w:r>
          </w:p>
        </w:tc>
        <w:tc>
          <w:tcPr>
            <w:tcW w:w="1843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7E7" w:rsidRPr="00C640F0" w:rsidTr="00CA63B9">
        <w:tc>
          <w:tcPr>
            <w:tcW w:w="1101" w:type="dxa"/>
          </w:tcPr>
          <w:p w:rsidR="00B507E7" w:rsidRPr="00C640F0" w:rsidRDefault="00B507E7" w:rsidP="00DE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B507E7" w:rsidRPr="00C640F0" w:rsidRDefault="00B507E7" w:rsidP="00DE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</w:t>
            </w:r>
          </w:p>
        </w:tc>
        <w:tc>
          <w:tcPr>
            <w:tcW w:w="1843" w:type="dxa"/>
          </w:tcPr>
          <w:p w:rsidR="00B507E7" w:rsidRPr="00C640F0" w:rsidRDefault="00572814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B507E7" w:rsidRPr="00C640F0" w:rsidRDefault="00572814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B507E7" w:rsidRPr="00C640F0" w:rsidRDefault="00B507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814" w:rsidRPr="00C640F0" w:rsidTr="00CA63B9">
        <w:tc>
          <w:tcPr>
            <w:tcW w:w="1101" w:type="dxa"/>
          </w:tcPr>
          <w:p w:rsidR="00572814" w:rsidRPr="00C640F0" w:rsidRDefault="00572814" w:rsidP="00DE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2814" w:rsidRPr="00C640F0" w:rsidRDefault="00572814" w:rsidP="00DE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843" w:type="dxa"/>
          </w:tcPr>
          <w:p w:rsidR="00572814" w:rsidRPr="00C640F0" w:rsidRDefault="00572814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572814" w:rsidRPr="00C640F0" w:rsidRDefault="00572814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572814" w:rsidRPr="00C640F0" w:rsidRDefault="00572814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3" w:type="dxa"/>
          </w:tcPr>
          <w:p w:rsidR="00572814" w:rsidRPr="00C640F0" w:rsidRDefault="00572814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C7DB8" w:rsidRPr="00C640F0" w:rsidRDefault="00572814" w:rsidP="00DE7E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640F0">
        <w:rPr>
          <w:rFonts w:ascii="Times New Roman" w:hAnsi="Times New Roman" w:cs="Times New Roman"/>
          <w:b/>
          <w:sz w:val="24"/>
          <w:szCs w:val="24"/>
        </w:rPr>
        <w:t>. Планируемые результаты изучения учебного предмета, курса.</w:t>
      </w:r>
    </w:p>
    <w:p w:rsidR="00572814" w:rsidRPr="00C640F0" w:rsidRDefault="00572814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 результате изучения обществознания ученик должен</w:t>
      </w:r>
    </w:p>
    <w:p w:rsidR="00572814" w:rsidRPr="00C640F0" w:rsidRDefault="00572814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знать /понимать:</w:t>
      </w:r>
    </w:p>
    <w:p w:rsidR="00572814" w:rsidRPr="00C640F0" w:rsidRDefault="00572814" w:rsidP="00DE7E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социальные свойства человека, его взаимодействие с другими людьми;</w:t>
      </w:r>
    </w:p>
    <w:p w:rsidR="00572814" w:rsidRPr="00C640F0" w:rsidRDefault="00572814" w:rsidP="00DE7E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сущность общества как формы совместной деятельности людей;</w:t>
      </w:r>
    </w:p>
    <w:p w:rsidR="00572814" w:rsidRPr="00C640F0" w:rsidRDefault="00572814" w:rsidP="00DE7E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характерные черты и признаки основных сфер жизни общества;</w:t>
      </w:r>
    </w:p>
    <w:p w:rsidR="00572814" w:rsidRPr="00C640F0" w:rsidRDefault="00572814" w:rsidP="00DE7E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содержание и значение социальных норм, регулирующих общественные отношения;</w:t>
      </w:r>
    </w:p>
    <w:p w:rsidR="00572814" w:rsidRPr="00C640F0" w:rsidRDefault="00572814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уметь:</w:t>
      </w:r>
    </w:p>
    <w:p w:rsidR="00572814" w:rsidRPr="00C640F0" w:rsidRDefault="00572814" w:rsidP="00DE7E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572814" w:rsidRPr="00C640F0" w:rsidRDefault="00572814" w:rsidP="00DE7E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сравнивать социальные объекты, суждения об обществе и человеке, выявлять их общие черты и различия;</w:t>
      </w:r>
    </w:p>
    <w:p w:rsidR="00572814" w:rsidRPr="00C640F0" w:rsidRDefault="00572814" w:rsidP="00DE7E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572814" w:rsidRPr="00C640F0" w:rsidRDefault="00572814" w:rsidP="00DE7E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приводить примеры социальных объектов определенного типа, социальных отношений; си</w:t>
      </w:r>
      <w:r w:rsidRPr="00C640F0">
        <w:rPr>
          <w:rFonts w:ascii="Times New Roman" w:hAnsi="Times New Roman" w:cs="Times New Roman"/>
          <w:sz w:val="24"/>
          <w:szCs w:val="24"/>
          <w:lang w:eastAsia="ru-RU"/>
        </w:rPr>
        <w:softHyphen/>
        <w:t>туаций, регулируемых различными видами социальных норм; деятельности людей в различных сферах;</w:t>
      </w:r>
    </w:p>
    <w:p w:rsidR="00572814" w:rsidRPr="00C640F0" w:rsidRDefault="00572814" w:rsidP="00DE7E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оценивать поведение людей с точки зрения социальных норм, экономической рациональности;</w:t>
      </w:r>
    </w:p>
    <w:p w:rsidR="00572814" w:rsidRPr="00C640F0" w:rsidRDefault="00572814" w:rsidP="00DE7E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572814" w:rsidRPr="00C640F0" w:rsidRDefault="00572814" w:rsidP="00DE7E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572814" w:rsidRPr="00C640F0" w:rsidRDefault="00572814" w:rsidP="00DE7E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sz w:val="24"/>
          <w:szCs w:val="24"/>
          <w:lang w:eastAsia="ru-RU"/>
        </w:rPr>
        <w:t>самостоятельно составлять простейшие виды правовых документов (записки, заявления, справки и т. п.)</w:t>
      </w:r>
    </w:p>
    <w:p w:rsidR="00572814" w:rsidRPr="00C640F0" w:rsidRDefault="00572814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40F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572814" w:rsidRPr="00C640F0" w:rsidRDefault="00572814" w:rsidP="00DE7E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640F0">
        <w:rPr>
          <w:rFonts w:ascii="Times New Roman" w:hAnsi="Times New Roman" w:cs="Times New Roman"/>
          <w:b/>
          <w:sz w:val="24"/>
          <w:szCs w:val="24"/>
        </w:rPr>
        <w:t>. Описание учебно-методического и материально-технического обеспечения образовательного процесса.</w:t>
      </w:r>
    </w:p>
    <w:p w:rsidR="00F34926" w:rsidRPr="00C640F0" w:rsidRDefault="00F34926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Методические пособия для учителя:</w:t>
      </w:r>
    </w:p>
    <w:p w:rsidR="00F34926" w:rsidRPr="00C640F0" w:rsidRDefault="00F34926" w:rsidP="00DE7E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 xml:space="preserve">Боголюбов, Л, Н. Общая методика преподавания обществознания в школе / JT. Н. Боголюбов, JI. Ф. Иванова, А. Ю.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- М.: Дрофа, 2008.</w:t>
      </w:r>
    </w:p>
    <w:p w:rsidR="00F34926" w:rsidRPr="00C640F0" w:rsidRDefault="00F34926" w:rsidP="00DE7E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, А. Ю. Современное школьное обществознание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метод, пособие для учителя с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дидакт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. материалами / А. Ю.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- М.: Школа-Пресс, 2000.</w:t>
      </w:r>
    </w:p>
    <w:p w:rsidR="00F34926" w:rsidRPr="00C640F0" w:rsidRDefault="00F34926" w:rsidP="00DE7E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F0">
        <w:rPr>
          <w:rFonts w:ascii="Times New Roman" w:hAnsi="Times New Roman" w:cs="Times New Roman"/>
          <w:sz w:val="24"/>
          <w:szCs w:val="24"/>
        </w:rPr>
        <w:lastRenderedPageBreak/>
        <w:t>Прутченков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, А. С. «Свет мой, зеркальце, скажи...» : методические разработки социальн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психологических тренингов / А. С.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Прутченков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- М.: Новая школа, 1996.</w:t>
      </w:r>
    </w:p>
    <w:p w:rsidR="00F34926" w:rsidRPr="00C640F0" w:rsidRDefault="00F34926" w:rsidP="00DE7E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Прутченков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f</w:t>
      </w:r>
      <w:proofErr w:type="spellEnd"/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Прутченков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- М.: Российское педагогическое агент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ство, 1996.</w:t>
      </w:r>
    </w:p>
    <w:p w:rsidR="00F34926" w:rsidRPr="00C640F0" w:rsidRDefault="00F34926" w:rsidP="00DE7E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Прутченков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, А. С. Школа жизни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методические разработки социально-психологических тре</w:t>
      </w:r>
      <w:r w:rsidRPr="00C640F0">
        <w:rPr>
          <w:rFonts w:ascii="Times New Roman" w:hAnsi="Times New Roman" w:cs="Times New Roman"/>
          <w:sz w:val="24"/>
          <w:szCs w:val="24"/>
        </w:rPr>
        <w:softHyphen/>
        <w:t xml:space="preserve">нингов / А. С.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Прутченков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- М.: Международная Педагогическая Академия, 1998.</w:t>
      </w:r>
    </w:p>
    <w:p w:rsidR="00F34926" w:rsidRPr="00C640F0" w:rsidRDefault="00F34926" w:rsidP="00DE7E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Сборник нормативных документов. Обществознание. Примерные программы по обществ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знанию : Федеральный компонент государственного стандарта. Федеральный базисный учебный план и примерные учебные планы. - М.: Дрофа, 2008.</w:t>
      </w:r>
    </w:p>
    <w:p w:rsidR="00F34926" w:rsidRPr="00C640F0" w:rsidRDefault="00F34926" w:rsidP="00DE7E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Примерные программы основного общего образования. Обществознание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5—9 классы. - М.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Просвещение, 2010.</w:t>
      </w:r>
    </w:p>
    <w:p w:rsidR="00F34926" w:rsidRPr="00C640F0" w:rsidRDefault="00F34926" w:rsidP="00DE7E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Правовое воспитание школьников. 5-9 классы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конспекты занятий / авт.-сост. О. В.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Летнева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- Волгоград: Учитель, 2007.</w:t>
      </w:r>
    </w:p>
    <w:p w:rsidR="00F34926" w:rsidRPr="00C640F0" w:rsidRDefault="00F34926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926" w:rsidRPr="00C640F0" w:rsidRDefault="00F34926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Дополнительная литература для учителя:</w:t>
      </w:r>
    </w:p>
    <w:p w:rsidR="00F34926" w:rsidRPr="00C640F0" w:rsidRDefault="00F34926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Кодекс об административных правонарушениях.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Семейный кодекс РФ.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Трудовой кодекс РФ.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Александрова, И. Ю. Обществознание. Интенсивный курс / И. Ю. Александрова, В. В. Вла</w:t>
      </w:r>
      <w:r w:rsidRPr="00C640F0">
        <w:rPr>
          <w:rFonts w:ascii="Times New Roman" w:hAnsi="Times New Roman" w:cs="Times New Roman"/>
          <w:sz w:val="24"/>
          <w:szCs w:val="24"/>
        </w:rPr>
        <w:softHyphen/>
        <w:t>димирова, Л. Ш. Лозовский. - М.: Айрис-Пресс, 2010.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Бахмутощ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 Л. С. Методика преподавания обществознания : учеб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особие для студентов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. учеб. заведений *. в 2 ч. / Л. С. Бахмутова. - М.: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ИЦ ВЛАДОС, 2001.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Бекешев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, К. А. Обществознание : учеб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особие / К. А.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Бекешев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- М.: Проспект, 2010.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Лозовский, Л. Ш. Практикум по обществознанию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вопросы и ответы; тесты с решениями / Л. Ш. Лозовский, Б. А.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Райзберг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 Айрис-Пресс, 2010.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 xml:space="preserve">Политика и право. Школьный практикум. 10-11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. : пособие для учащихся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учеб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аведений / авт.-сост. М. И.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Шилобод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, В. Ф. Кривошеее. - М.: Дрофа, 1997.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Сычев, Л А. Обществознание: учеб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>особие / А. А. Сычев. - М.: Альфа-М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ИНФРА-М, 2010.</w:t>
      </w:r>
    </w:p>
    <w:p w:rsidR="00F34926" w:rsidRPr="00C640F0" w:rsidRDefault="00F34926" w:rsidP="00DE7E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F0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, Т. И. Обществознание: настольная книга учителя / Т. И.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, 2010.</w:t>
      </w:r>
    </w:p>
    <w:p w:rsidR="00F34926" w:rsidRPr="00C640F0" w:rsidRDefault="00F34926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926" w:rsidRPr="00C640F0" w:rsidRDefault="00F34926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Дополнительная литература для учащихся:</w:t>
      </w:r>
    </w:p>
    <w:p w:rsidR="00F34926" w:rsidRPr="00C640F0" w:rsidRDefault="00F34926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926" w:rsidRPr="00C640F0" w:rsidRDefault="00F34926" w:rsidP="00DE7E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Домашек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 xml:space="preserve">, Е. В. Школьный справочник по обществознанию / Е. В. </w:t>
      </w:r>
      <w:proofErr w:type="spellStart"/>
      <w:r w:rsidRPr="00C640F0">
        <w:rPr>
          <w:rFonts w:ascii="Times New Roman" w:hAnsi="Times New Roman" w:cs="Times New Roman"/>
          <w:sz w:val="24"/>
          <w:szCs w:val="24"/>
        </w:rPr>
        <w:t>Домашек</w:t>
      </w:r>
      <w:proofErr w:type="spellEnd"/>
      <w:r w:rsidRPr="00C640F0">
        <w:rPr>
          <w:rFonts w:ascii="Times New Roman" w:hAnsi="Times New Roman" w:cs="Times New Roman"/>
          <w:sz w:val="24"/>
          <w:szCs w:val="24"/>
        </w:rPr>
        <w:t>. - Ростов н/Д.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Феникс, |010.</w:t>
      </w:r>
    </w:p>
    <w:p w:rsidR="00F34926" w:rsidRPr="00C640F0" w:rsidRDefault="00F34926" w:rsidP="00DE7E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Сазонова, Г. Г. Обществознание в таблицах и схемах / Г. Г. Сазонова. - М.</w:t>
      </w:r>
      <w:proofErr w:type="gramStart"/>
      <w:r w:rsidRPr="00C6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40F0">
        <w:rPr>
          <w:rFonts w:ascii="Times New Roman" w:hAnsi="Times New Roman" w:cs="Times New Roman"/>
          <w:sz w:val="24"/>
          <w:szCs w:val="24"/>
        </w:rPr>
        <w:t xml:space="preserve"> Виктория Плюс,</w:t>
      </w:r>
    </w:p>
    <w:p w:rsidR="00F34926" w:rsidRPr="00C640F0" w:rsidRDefault="00F34926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926" w:rsidRPr="00C640F0" w:rsidRDefault="00F34926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t>Технические средства обучения.</w:t>
      </w:r>
    </w:p>
    <w:p w:rsidR="00F34926" w:rsidRPr="00C640F0" w:rsidRDefault="00F34926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926" w:rsidRPr="00C640F0" w:rsidRDefault="00F34926" w:rsidP="00DE7E0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Мультимедийный компьютер. Мультимедийный проектор. Экран проекционный.</w:t>
      </w:r>
    </w:p>
    <w:p w:rsidR="00F34926" w:rsidRPr="00C640F0" w:rsidRDefault="00F34926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926" w:rsidRPr="00C640F0" w:rsidRDefault="00F34926" w:rsidP="00DE7E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</w:rPr>
        <w:lastRenderedPageBreak/>
        <w:t>Учебно-практическое оборудование.</w:t>
      </w:r>
    </w:p>
    <w:p w:rsidR="00F34926" w:rsidRPr="00C640F0" w:rsidRDefault="00F34926" w:rsidP="00DE7E0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926" w:rsidRPr="00C640F0" w:rsidRDefault="00F34926" w:rsidP="00DE7E0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Аудиторная доска с магнитной поверхностью и набором приспособлений для крепления таблиц и карт.</w:t>
      </w:r>
    </w:p>
    <w:p w:rsidR="00F34926" w:rsidRPr="00C640F0" w:rsidRDefault="00F34926" w:rsidP="00DE7E0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Специализированная учебная мебель. Компьютерный стол.</w:t>
      </w:r>
    </w:p>
    <w:p w:rsidR="00572814" w:rsidRPr="00C640F0" w:rsidRDefault="00F34926" w:rsidP="00DE7E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C640F0">
        <w:rPr>
          <w:rFonts w:ascii="Times New Roman" w:hAnsi="Times New Roman" w:cs="Times New Roman"/>
          <w:b/>
          <w:sz w:val="24"/>
          <w:szCs w:val="24"/>
        </w:rPr>
        <w:t>. Календарно-тематический план с определением основных видов учебной деятельности обучающихся.</w:t>
      </w:r>
    </w:p>
    <w:p w:rsidR="004A4C23" w:rsidRPr="00C640F0" w:rsidRDefault="004A4C23" w:rsidP="00DE7E0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640F0">
        <w:rPr>
          <w:rFonts w:ascii="Times New Roman" w:hAnsi="Times New Roman" w:cs="Times New Roman"/>
          <w:sz w:val="24"/>
          <w:szCs w:val="24"/>
        </w:rPr>
        <w:t>Календарно-тематический план с определением основных видов учебной деятельности обучающихся.</w:t>
      </w:r>
    </w:p>
    <w:tbl>
      <w:tblPr>
        <w:tblStyle w:val="a6"/>
        <w:tblW w:w="15436" w:type="dxa"/>
        <w:tblInd w:w="-318" w:type="dxa"/>
        <w:tblLook w:val="04A0" w:firstRow="1" w:lastRow="0" w:firstColumn="1" w:lastColumn="0" w:noHBand="0" w:noVBand="1"/>
      </w:tblPr>
      <w:tblGrid>
        <w:gridCol w:w="852"/>
        <w:gridCol w:w="2229"/>
        <w:gridCol w:w="784"/>
        <w:gridCol w:w="703"/>
        <w:gridCol w:w="703"/>
        <w:gridCol w:w="1983"/>
        <w:gridCol w:w="1745"/>
        <w:gridCol w:w="2188"/>
        <w:gridCol w:w="2357"/>
        <w:gridCol w:w="1892"/>
      </w:tblGrid>
      <w:tr w:rsidR="000E25C0" w:rsidRPr="00C640F0" w:rsidTr="00C02A40">
        <w:tc>
          <w:tcPr>
            <w:tcW w:w="852" w:type="dxa"/>
            <w:vMerge w:val="restart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29" w:type="dxa"/>
            <w:vMerge w:val="restart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784" w:type="dxa"/>
            <w:vMerge w:val="restart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06" w:type="dxa"/>
            <w:gridSpan w:val="2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3" w:type="dxa"/>
            <w:vMerge w:val="restart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8182" w:type="dxa"/>
            <w:gridSpan w:val="4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(в соответствии с ФГОС ООО)</w:t>
            </w:r>
          </w:p>
        </w:tc>
      </w:tr>
      <w:tr w:rsidR="0024751A" w:rsidRPr="00C640F0" w:rsidTr="00C02A40">
        <w:tc>
          <w:tcPr>
            <w:tcW w:w="852" w:type="dxa"/>
            <w:vMerge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3" w:type="dxa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3" w:type="dxa"/>
            <w:vMerge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88" w:type="dxa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2357" w:type="dxa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Метапредметные УУД</w:t>
            </w:r>
          </w:p>
        </w:tc>
        <w:tc>
          <w:tcPr>
            <w:tcW w:w="1892" w:type="dxa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</w:tr>
      <w:tr w:rsidR="0024751A" w:rsidRPr="00C640F0" w:rsidTr="00C02A40">
        <w:tc>
          <w:tcPr>
            <w:tcW w:w="852" w:type="dxa"/>
            <w:vAlign w:val="center"/>
          </w:tcPr>
          <w:p w:rsidR="004A4C23" w:rsidRPr="00C640F0" w:rsidRDefault="00765E2F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29" w:type="dxa"/>
            <w:vAlign w:val="center"/>
          </w:tcPr>
          <w:p w:rsidR="004A4C23" w:rsidRPr="00C640F0" w:rsidRDefault="00765E2F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Style w:val="4"/>
                <w:spacing w:val="4"/>
                <w:sz w:val="24"/>
                <w:szCs w:val="24"/>
              </w:rPr>
              <w:t>Путешествие в мир знаний об обществе</w:t>
            </w:r>
          </w:p>
        </w:tc>
        <w:tc>
          <w:tcPr>
            <w:tcW w:w="784" w:type="dxa"/>
            <w:vAlign w:val="center"/>
          </w:tcPr>
          <w:p w:rsidR="004A4C23" w:rsidRPr="00C640F0" w:rsidRDefault="00765E2F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vAlign w:val="center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4A4C23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новой темы.</w:t>
            </w:r>
          </w:p>
        </w:tc>
        <w:tc>
          <w:tcPr>
            <w:tcW w:w="1745" w:type="dxa"/>
            <w:vAlign w:val="center"/>
          </w:tcPr>
          <w:p w:rsidR="004A4C23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2188" w:type="dxa"/>
            <w:vAlign w:val="center"/>
          </w:tcPr>
          <w:p w:rsidR="0024751A" w:rsidRPr="00C640F0" w:rsidRDefault="0024751A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Знать значение, использование термина «обществознание».</w:t>
            </w:r>
          </w:p>
          <w:p w:rsidR="004A4C23" w:rsidRPr="00C640F0" w:rsidRDefault="0024751A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связи обществознания с другими науками</w:t>
            </w:r>
          </w:p>
        </w:tc>
        <w:tc>
          <w:tcPr>
            <w:tcW w:w="2357" w:type="dxa"/>
            <w:vAlign w:val="center"/>
          </w:tcPr>
          <w:p w:rsidR="00813C09" w:rsidRPr="00C640F0" w:rsidRDefault="005F36E7" w:rsidP="00DE7E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813C09" w:rsidRPr="00C640F0" w:rsidRDefault="00813C0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текста</w:t>
            </w:r>
          </w:p>
          <w:p w:rsidR="00813C09" w:rsidRPr="00C640F0" w:rsidRDefault="005F36E7" w:rsidP="00DE7E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813C09" w:rsidRPr="00C640F0" w:rsidRDefault="00813C0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Составлять целое из частей, работая в группах</w:t>
            </w:r>
          </w:p>
          <w:p w:rsidR="00813C09" w:rsidRPr="00C640F0" w:rsidRDefault="00813C09" w:rsidP="00DE7E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</w:t>
            </w:r>
            <w:r w:rsidR="005F36E7"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улятивные:</w:t>
            </w:r>
          </w:p>
          <w:p w:rsidR="004A4C23" w:rsidRPr="00C640F0" w:rsidRDefault="00813C0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Составлять план своих действий</w:t>
            </w:r>
          </w:p>
        </w:tc>
        <w:tc>
          <w:tcPr>
            <w:tcW w:w="1892" w:type="dxa"/>
            <w:vAlign w:val="center"/>
          </w:tcPr>
          <w:p w:rsidR="00813C09" w:rsidRPr="00C640F0" w:rsidRDefault="00813C0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Осознавать какое значение и смысл имеет для меня учение.</w:t>
            </w:r>
          </w:p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09" w:rsidRPr="00C640F0" w:rsidTr="00C02A40">
        <w:tc>
          <w:tcPr>
            <w:tcW w:w="15436" w:type="dxa"/>
            <w:gridSpan w:val="10"/>
          </w:tcPr>
          <w:p w:rsidR="00813C09" w:rsidRPr="00C640F0" w:rsidRDefault="00813C0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ЧЕЛОВЕК В СОЦИАЛЬНОМ ИЗМЕРЕНИИ (12 ч)</w:t>
            </w:r>
          </w:p>
        </w:tc>
      </w:tr>
      <w:tr w:rsidR="0024751A" w:rsidRPr="00C640F0" w:rsidTr="00C02A40">
        <w:tc>
          <w:tcPr>
            <w:tcW w:w="852" w:type="dxa"/>
            <w:vAlign w:val="center"/>
          </w:tcPr>
          <w:p w:rsidR="004A4C23" w:rsidRPr="00C640F0" w:rsidRDefault="00813C0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4751A" w:rsidRPr="00C640F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229" w:type="dxa"/>
            <w:vAlign w:val="center"/>
          </w:tcPr>
          <w:p w:rsidR="004A4C23" w:rsidRPr="00C640F0" w:rsidRDefault="00813C0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Style w:val="4"/>
                <w:spacing w:val="4"/>
                <w:sz w:val="24"/>
                <w:szCs w:val="24"/>
              </w:rPr>
              <w:t>Человек - личность</w:t>
            </w:r>
          </w:p>
        </w:tc>
        <w:tc>
          <w:tcPr>
            <w:tcW w:w="784" w:type="dxa"/>
            <w:vAlign w:val="center"/>
          </w:tcPr>
          <w:p w:rsidR="004A4C23" w:rsidRPr="00C640F0" w:rsidRDefault="0024751A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4A4C23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Беседа по проблемным вопросам</w:t>
            </w:r>
          </w:p>
        </w:tc>
        <w:tc>
          <w:tcPr>
            <w:tcW w:w="1745" w:type="dxa"/>
            <w:vAlign w:val="center"/>
          </w:tcPr>
          <w:p w:rsidR="004A4C23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терминами</w:t>
            </w:r>
          </w:p>
        </w:tc>
        <w:tc>
          <w:tcPr>
            <w:tcW w:w="2188" w:type="dxa"/>
            <w:vAlign w:val="center"/>
          </w:tcPr>
          <w:p w:rsidR="00813C09" w:rsidRPr="00C640F0" w:rsidRDefault="00813C09" w:rsidP="00DE7E0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понимать, что человек принадлежит обществу, живет и развива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ется в нем.</w:t>
            </w:r>
          </w:p>
          <w:p w:rsidR="004A4C23" w:rsidRPr="00C640F0" w:rsidRDefault="00813C0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себя, анализировать свои 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ступки, чувства, состоя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ния, </w:t>
            </w:r>
            <w:proofErr w:type="spellStart"/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приобре-таемый</w:t>
            </w:r>
            <w:proofErr w:type="spellEnd"/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опыт; работать в группах 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парах</w:t>
            </w:r>
          </w:p>
        </w:tc>
        <w:tc>
          <w:tcPr>
            <w:tcW w:w="2357" w:type="dxa"/>
            <w:vAlign w:val="center"/>
          </w:tcPr>
          <w:p w:rsidR="00813C09" w:rsidRPr="00C640F0" w:rsidRDefault="00813C0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выявляют особенности</w:t>
            </w:r>
          </w:p>
          <w:p w:rsidR="00813C09" w:rsidRPr="00C640F0" w:rsidRDefault="00813C0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признаки объектов; приводят примеры</w:t>
            </w:r>
          </w:p>
          <w:p w:rsidR="00813C09" w:rsidRPr="00C640F0" w:rsidRDefault="00813C0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качестве доказательства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выдвигаемых</w:t>
            </w:r>
            <w:proofErr w:type="gramEnd"/>
          </w:p>
          <w:p w:rsidR="00813C09" w:rsidRPr="00C640F0" w:rsidRDefault="00813C0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положений.</w:t>
            </w:r>
          </w:p>
          <w:p w:rsidR="00813C09" w:rsidRPr="00C640F0" w:rsidRDefault="00813C0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взаимодействуют в ходе групповой работы, ведут диалог, участвуют в дискуссии; 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принимают дру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гое мнение и позицию, допускают суще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ствование различных точек зрения.</w:t>
            </w:r>
          </w:p>
          <w:p w:rsidR="004A4C23" w:rsidRPr="00C640F0" w:rsidRDefault="00813C0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прогнозируют результа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ты уровня усвоения изучаемого материа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ла; принимают и сохраняют учебную задачу</w:t>
            </w:r>
          </w:p>
        </w:tc>
        <w:tc>
          <w:tcPr>
            <w:tcW w:w="1892" w:type="dxa"/>
            <w:vAlign w:val="center"/>
          </w:tcPr>
          <w:p w:rsidR="004A4C23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Сохраняют мо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тивацию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ной деятельно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сти; проявляют интерес к ново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му учебному 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териалу; выра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жают положи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тельное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к процессу познания; адек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ватно понимают причины 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ности/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</w:tc>
      </w:tr>
      <w:tr w:rsidR="0024751A" w:rsidRPr="00C640F0" w:rsidTr="00C02A40">
        <w:tc>
          <w:tcPr>
            <w:tcW w:w="852" w:type="dxa"/>
            <w:vAlign w:val="center"/>
          </w:tcPr>
          <w:p w:rsidR="004A4C23" w:rsidRPr="00C640F0" w:rsidRDefault="0024751A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E25C0" w:rsidRPr="00C640F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229" w:type="dxa"/>
            <w:vAlign w:val="center"/>
          </w:tcPr>
          <w:p w:rsidR="004A4C23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познает мир</w:t>
            </w:r>
          </w:p>
        </w:tc>
        <w:tc>
          <w:tcPr>
            <w:tcW w:w="784" w:type="dxa"/>
            <w:vAlign w:val="center"/>
          </w:tcPr>
          <w:p w:rsidR="004A4C23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4A4C23" w:rsidRPr="00C640F0" w:rsidRDefault="004A4C23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4A4C23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5" w:type="dxa"/>
            <w:vAlign w:val="center"/>
          </w:tcPr>
          <w:p w:rsidR="004A4C23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2188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характеризо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тельности.</w:t>
            </w:r>
          </w:p>
          <w:p w:rsidR="004A4C23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работать с тек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учебника; 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собственное мнение, суждения</w:t>
            </w:r>
          </w:p>
        </w:tc>
        <w:tc>
          <w:tcPr>
            <w:tcW w:w="2357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устанавливают при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чинно-следственные связи и зависимости</w:t>
            </w:r>
            <w:proofErr w:type="gramEnd"/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 объектами.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ся мнениями, слушают друг друга, пони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мают позицию партнера, в том числе и отличную от своей, согласовывают дей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ствия с партнером</w:t>
            </w:r>
            <w:proofErr w:type="gramEnd"/>
          </w:p>
          <w:p w:rsidR="004A4C23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1892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Проявляют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только в личном успехе, но и в решении про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блемных заданий всей группой; выражают поло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жительное от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ношение к процессу познания; адекватно понимают причины успешности/</w:t>
            </w:r>
          </w:p>
          <w:p w:rsidR="004A4C23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2229" w:type="dxa"/>
            <w:vAlign w:val="center"/>
          </w:tcPr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и его деятельность</w:t>
            </w:r>
          </w:p>
        </w:tc>
        <w:tc>
          <w:tcPr>
            <w:tcW w:w="784" w:type="dxa"/>
            <w:vAlign w:val="center"/>
          </w:tcPr>
          <w:p w:rsidR="00AC51D7" w:rsidRPr="00C640F0" w:rsidRDefault="00B10D0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45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Эссе на тему: «Моя деятельность».</w:t>
            </w:r>
          </w:p>
        </w:tc>
        <w:tc>
          <w:tcPr>
            <w:tcW w:w="2188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деятель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человека. </w:t>
            </w: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схемы и таблицы; высказывать собственное мнение, суждения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цели; анализиру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ют вопросы, формулируют ответы. </w:t>
            </w: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самостоятельно 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1892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Применяют пра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делового сотрудничества; сравнивают раз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точки зре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ражают положи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процессу познания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00" w:rsidRPr="00C640F0" w:rsidTr="00C02A40">
        <w:tc>
          <w:tcPr>
            <w:tcW w:w="852" w:type="dxa"/>
            <w:vAlign w:val="center"/>
          </w:tcPr>
          <w:p w:rsidR="00B10D00" w:rsidRPr="00C640F0" w:rsidRDefault="00B10D0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9" w:type="dxa"/>
            <w:vAlign w:val="center"/>
          </w:tcPr>
          <w:p w:rsidR="00B10D00" w:rsidRPr="00C640F0" w:rsidRDefault="00B10D0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«Человек - личность»</w:t>
            </w:r>
          </w:p>
        </w:tc>
        <w:tc>
          <w:tcPr>
            <w:tcW w:w="784" w:type="dxa"/>
            <w:vAlign w:val="center"/>
          </w:tcPr>
          <w:p w:rsidR="00B10D00" w:rsidRPr="00C640F0" w:rsidRDefault="00B10D0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</w:tcPr>
          <w:p w:rsidR="00B10D00" w:rsidRPr="00C640F0" w:rsidRDefault="00B10D0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B10D00" w:rsidRPr="00C640F0" w:rsidRDefault="00B10D0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B10D00" w:rsidRPr="00C640F0" w:rsidRDefault="00B10D0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B10D00" w:rsidRPr="00C640F0" w:rsidRDefault="00B10D0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таблицы; решать</w:t>
            </w:r>
          </w:p>
          <w:p w:rsidR="00B10D00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логические задачи; выска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собственное мне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2357" w:type="dxa"/>
            <w:vAlign w:val="center"/>
          </w:tcPr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модействию.</w:t>
            </w:r>
          </w:p>
          <w:p w:rsidR="00B10D00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1892" w:type="dxa"/>
            <w:vAlign w:val="center"/>
          </w:tcPr>
          <w:p w:rsidR="009C46B8" w:rsidRPr="00C640F0" w:rsidRDefault="009C46B8" w:rsidP="00DE7E06">
            <w:pPr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Сравнивают разные точки зре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храняют мотивацию </w:t>
            </w:r>
            <w:proofErr w:type="gramStart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</w:t>
            </w:r>
          </w:p>
          <w:p w:rsidR="009C46B8" w:rsidRPr="00C640F0" w:rsidRDefault="009C46B8" w:rsidP="00DE7E06">
            <w:pPr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B10D00" w:rsidRPr="00C640F0" w:rsidRDefault="00B10D0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9C46B8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229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Потребно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сти чело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45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2188" w:type="dxa"/>
            <w:vAlign w:val="center"/>
          </w:tcPr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ос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новные черты духовного мира человека. </w:t>
            </w: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: работать с текстом учебника; ана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лизировать таблицы; 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2357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участвуют в коллек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задачу на основе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соотнесения того, что уже из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собственную учебную дея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окружаю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щих, строят свои взаимоотноше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их учетом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C46B8" w:rsidRPr="00C640F0"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2229" w:type="dxa"/>
            <w:vAlign w:val="center"/>
          </w:tcPr>
          <w:p w:rsidR="000E25C0" w:rsidRPr="00C640F0" w:rsidRDefault="000E25C0" w:rsidP="00DE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жизненному успеху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докладов.</w:t>
            </w:r>
          </w:p>
        </w:tc>
        <w:tc>
          <w:tcPr>
            <w:tcW w:w="1745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Подготовка доклада</w:t>
            </w:r>
          </w:p>
        </w:tc>
        <w:tc>
          <w:tcPr>
            <w:tcW w:w="2188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определять 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нятие «образ жизни», со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ставляющие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жизненного</w:t>
            </w:r>
            <w:proofErr w:type="gramEnd"/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успеха.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 возможность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работать с текстом учебника; 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собственное мнение, суждения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учителем ориентиры действия в новом учебном материале в сотрудничестве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 учителем.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актив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во взаимодействии для решения коммуникативных и познавательных за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дач (задают вопросы, формулируют свои затруднения; предлагают помощь и со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трудничество)</w:t>
            </w:r>
          </w:p>
        </w:tc>
        <w:tc>
          <w:tcPr>
            <w:tcW w:w="1892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Определяют целостный, соци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 ориенти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рованный взгляд на мир в единст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 и разнообра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зии народов,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культуры и 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лигий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9C46B8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9" w:type="dxa"/>
            <w:vAlign w:val="center"/>
          </w:tcPr>
          <w:p w:rsidR="00AC51D7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ПОУ</w:t>
            </w:r>
            <w:r w:rsidR="000E25C0"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в социальном </w:t>
            </w:r>
            <w:r w:rsidR="000E25C0"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измерении»</w:t>
            </w:r>
          </w:p>
        </w:tc>
        <w:tc>
          <w:tcPr>
            <w:tcW w:w="784" w:type="dxa"/>
            <w:vAlign w:val="center"/>
          </w:tcPr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проблемным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1745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проекта</w:t>
            </w:r>
          </w:p>
        </w:tc>
        <w:tc>
          <w:tcPr>
            <w:tcW w:w="2188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такое деятельность человека, его духовный мир.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анализи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таблицы; решать</w:t>
            </w:r>
          </w:p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логические задачи; выска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собственное мне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2357" w:type="dxa"/>
            <w:vAlign w:val="center"/>
          </w:tcPr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представлениями о качествах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0E25C0" w:rsidRPr="00C640F0" w:rsidRDefault="000E25C0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модействию.</w:t>
            </w:r>
          </w:p>
          <w:p w:rsidR="00AC51D7" w:rsidRPr="00C640F0" w:rsidRDefault="000E25C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1892" w:type="dxa"/>
            <w:vAlign w:val="center"/>
          </w:tcPr>
          <w:p w:rsidR="000E25C0" w:rsidRPr="00C640F0" w:rsidRDefault="000E25C0" w:rsidP="00DE7E06">
            <w:pPr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Сравнивают разные точки 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зре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храняют мотивацию </w:t>
            </w:r>
            <w:proofErr w:type="gramStart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</w:t>
            </w:r>
          </w:p>
          <w:p w:rsidR="000E25C0" w:rsidRPr="00C640F0" w:rsidRDefault="000E25C0" w:rsidP="00DE7E06">
            <w:pPr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E7" w:rsidRPr="00C640F0" w:rsidTr="00C02A40">
        <w:tc>
          <w:tcPr>
            <w:tcW w:w="15436" w:type="dxa"/>
            <w:gridSpan w:val="10"/>
          </w:tcPr>
          <w:p w:rsidR="00A614E7" w:rsidRPr="00C640F0" w:rsidRDefault="00A614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2. ЧЕЛОВЕК СРЕДИ ЛЮДЕЙ (11 ч)</w:t>
            </w: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9C46B8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229" w:type="dxa"/>
            <w:vAlign w:val="center"/>
          </w:tcPr>
          <w:p w:rsidR="00A614E7" w:rsidRPr="00C640F0" w:rsidRDefault="00A614E7" w:rsidP="00DE7E06">
            <w:pPr>
              <w:ind w:left="2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C51D7" w:rsidRPr="00C640F0" w:rsidRDefault="00A614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проблемных вопросов</w:t>
            </w:r>
          </w:p>
        </w:tc>
        <w:tc>
          <w:tcPr>
            <w:tcW w:w="1745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2188" w:type="dxa"/>
            <w:vAlign w:val="center"/>
          </w:tcPr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в чем состоят особенности</w:t>
            </w:r>
          </w:p>
          <w:p w:rsidR="00AC51D7" w:rsidRPr="00C640F0" w:rsidRDefault="00A614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межличностных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ний; анализировать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моотношения людей на конкретных примерах. </w:t>
            </w: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ваться на понимание при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чин успеха в учебе; фор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мулировать собственную точку зрения; осуществ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поиск нужной ин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выделять главное</w:t>
            </w:r>
          </w:p>
        </w:tc>
        <w:tc>
          <w:tcPr>
            <w:tcW w:w="2357" w:type="dxa"/>
            <w:vAlign w:val="center"/>
          </w:tcPr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двигаемых положений. </w:t>
            </w: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AC51D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прогнозируют результа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1892" w:type="dxa"/>
            <w:vAlign w:val="center"/>
          </w:tcPr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Сохраняют мотивацию к учебной деятельно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сти; проявляют интерес к ново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му учебному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териалу; выра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жают положи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процессу познания; адек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 понимают причины 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ности/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неуспеш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B9" w:rsidRPr="00C640F0" w:rsidTr="00C02A40">
        <w:tc>
          <w:tcPr>
            <w:tcW w:w="852" w:type="dxa"/>
            <w:vAlign w:val="center"/>
          </w:tcPr>
          <w:p w:rsidR="00CA63B9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29" w:type="dxa"/>
            <w:vAlign w:val="center"/>
          </w:tcPr>
          <w:p w:rsidR="00CA63B9" w:rsidRPr="00C640F0" w:rsidRDefault="00CA63B9" w:rsidP="00DE7E06">
            <w:pPr>
              <w:ind w:left="20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«Межличностные отношения»</w:t>
            </w:r>
          </w:p>
        </w:tc>
        <w:tc>
          <w:tcPr>
            <w:tcW w:w="784" w:type="dxa"/>
            <w:vAlign w:val="center"/>
          </w:tcPr>
          <w:p w:rsidR="00CA63B9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</w:tcPr>
          <w:p w:rsidR="00CA63B9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A63B9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CA63B9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CA63B9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A614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3B9" w:rsidRPr="00C640F0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2229" w:type="dxa"/>
            <w:vAlign w:val="center"/>
          </w:tcPr>
          <w:p w:rsidR="00AC51D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в группе</w:t>
            </w:r>
          </w:p>
        </w:tc>
        <w:tc>
          <w:tcPr>
            <w:tcW w:w="784" w:type="dxa"/>
            <w:vAlign w:val="center"/>
          </w:tcPr>
          <w:p w:rsidR="00AC51D7" w:rsidRPr="00C640F0" w:rsidRDefault="00A614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745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над проектом в группе</w:t>
            </w:r>
          </w:p>
        </w:tc>
        <w:tc>
          <w:tcPr>
            <w:tcW w:w="2188" w:type="dxa"/>
            <w:vAlign w:val="center"/>
          </w:tcPr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такое культура обще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человека; анализиро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нравственную и пра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вовую оценку конкретных ситуаций; осуществлять поиск дополнительных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в СМИ; отвечать на вопросы, высказывать собственную точку зрения.</w:t>
            </w:r>
          </w:p>
          <w:p w:rsidR="00AC51D7" w:rsidRPr="00C640F0" w:rsidRDefault="00A614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нужной информации, анализировать объекты; ориентироваться на пони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мание причин успеха в уче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бе; формулировать собст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венную точку зрения; осу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2357" w:type="dxa"/>
            <w:vAlign w:val="center"/>
          </w:tcPr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модействию.</w:t>
            </w:r>
          </w:p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раз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точки зре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тельность; со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храняют моти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вацию к учебной деятельности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9C46B8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CA63B9" w:rsidRPr="00C640F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2229" w:type="dxa"/>
            <w:vAlign w:val="center"/>
          </w:tcPr>
          <w:p w:rsidR="00AC51D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784" w:type="dxa"/>
            <w:vAlign w:val="center"/>
          </w:tcPr>
          <w:p w:rsidR="00AC51D7" w:rsidRPr="00C640F0" w:rsidRDefault="00A614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эссе.</w:t>
            </w:r>
          </w:p>
        </w:tc>
        <w:tc>
          <w:tcPr>
            <w:tcW w:w="1745" w:type="dxa"/>
            <w:vAlign w:val="center"/>
          </w:tcPr>
          <w:p w:rsidR="00AC51D7" w:rsidRPr="00C640F0" w:rsidRDefault="00C02A4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Эссе на тему: « Для чего нам нужно общение»?</w:t>
            </w:r>
          </w:p>
        </w:tc>
        <w:tc>
          <w:tcPr>
            <w:tcW w:w="2188" w:type="dxa"/>
            <w:vAlign w:val="center"/>
          </w:tcPr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понимать, 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чему без общения человек не может развиваться полноценно.</w:t>
            </w:r>
          </w:p>
          <w:p w:rsidR="00AC51D7" w:rsidRPr="00C640F0" w:rsidRDefault="00A614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делать выводы; давать нравственную и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правовую оценку конкретных ситуа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ций; осуществлять поиск дополнительных сведений в СМИ; отвечать на во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просы, высказывать соб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ственную точку зрения</w:t>
            </w:r>
          </w:p>
        </w:tc>
        <w:tc>
          <w:tcPr>
            <w:tcW w:w="2357" w:type="dxa"/>
            <w:vAlign w:val="center"/>
          </w:tcPr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устанавливают при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чинно-следственные связи и зависимости между объектами.</w:t>
            </w:r>
          </w:p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мают позицию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партнера, в том числе и отличную от своей, согласовывают дей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с партнером.</w:t>
            </w:r>
            <w:proofErr w:type="gramEnd"/>
          </w:p>
          <w:p w:rsidR="00A614E7" w:rsidRPr="00C640F0" w:rsidRDefault="00A614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AC51D7" w:rsidRPr="00C640F0" w:rsidRDefault="00A614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заин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тересованность не только в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успехе, но и в решении про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блемных заданий всей группой;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ражают положи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к процессу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познания; адек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 понимают причины 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ности/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неуспеш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учебной</w:t>
            </w:r>
            <w:r w:rsidR="00B10D00"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9C46B8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A63B9"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4E7" w:rsidRPr="00C64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63B9" w:rsidRPr="00C640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29" w:type="dxa"/>
            <w:vAlign w:val="center"/>
          </w:tcPr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Конфликты в межличностных отношениях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C51D7" w:rsidRPr="00C640F0" w:rsidRDefault="009C46B8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640F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45" w:type="dxa"/>
            <w:vAlign w:val="center"/>
          </w:tcPr>
          <w:p w:rsidR="00AC51D7" w:rsidRPr="00C640F0" w:rsidRDefault="00C640F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2188" w:type="dxa"/>
            <w:vAlign w:val="center"/>
          </w:tcPr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достоинство в конфликте.</w:t>
            </w:r>
          </w:p>
          <w:p w:rsidR="00AC51D7" w:rsidRPr="00C640F0" w:rsidRDefault="009C46B8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су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ществование различных точек зрения, принимать другое мнение и позицию, приходить к общему реше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нию; задавать вопросы; осуществлять поиск нуж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информации, 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главное</w:t>
            </w:r>
          </w:p>
        </w:tc>
        <w:tc>
          <w:tcPr>
            <w:tcW w:w="2357" w:type="dxa"/>
            <w:vAlign w:val="center"/>
          </w:tcPr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цели; анализируют вопросы, формулируют ответы.</w:t>
            </w:r>
          </w:p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из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C46B8" w:rsidRPr="00C640F0" w:rsidRDefault="009C46B8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Оценивают соб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ственную учеб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деятель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ность, свои до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стижения; ана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лизируют и ха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рактеризуют эмоциональное состояние и чув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окружаю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щих, строят свои взаимоотноше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их учетом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3222D" w:rsidRPr="00C640F0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2229" w:type="dxa"/>
            <w:vAlign w:val="center"/>
          </w:tcPr>
          <w:p w:rsidR="00AC51D7" w:rsidRPr="00C640F0" w:rsidRDefault="00A3222D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Повторение и к</w:t>
            </w:r>
            <w:r w:rsidR="00CA63B9"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</w:t>
            </w:r>
            <w:r w:rsidR="00CA63B9"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="00CA63B9"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«Человек среди людей</w:t>
            </w:r>
          </w:p>
        </w:tc>
        <w:tc>
          <w:tcPr>
            <w:tcW w:w="784" w:type="dxa"/>
            <w:vAlign w:val="center"/>
          </w:tcPr>
          <w:p w:rsidR="00AC51D7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новные понятия к главе «Человек среди людей».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представлениями о качествах лич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полученную ранее, для решения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Сравнивают разные точки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ния; оценивают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proofErr w:type="gramEnd"/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B9" w:rsidRPr="00C640F0" w:rsidTr="00C02A40">
        <w:tc>
          <w:tcPr>
            <w:tcW w:w="15436" w:type="dxa"/>
            <w:gridSpan w:val="10"/>
          </w:tcPr>
          <w:p w:rsidR="00CA63B9" w:rsidRPr="00C640F0" w:rsidRDefault="00CA63B9" w:rsidP="00DE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0">
              <w:rPr>
                <w:rStyle w:val="4"/>
                <w:b/>
                <w:spacing w:val="4"/>
                <w:sz w:val="24"/>
                <w:szCs w:val="24"/>
              </w:rPr>
              <w:lastRenderedPageBreak/>
              <w:t>Глава 3. Нравственные основы жизни (8 ч).</w:t>
            </w: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A3222D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229" w:type="dxa"/>
            <w:vAlign w:val="center"/>
          </w:tcPr>
          <w:p w:rsidR="00AC51D7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славен добрыми делами</w:t>
            </w:r>
          </w:p>
        </w:tc>
        <w:tc>
          <w:tcPr>
            <w:tcW w:w="784" w:type="dxa"/>
            <w:vAlign w:val="center"/>
          </w:tcPr>
          <w:p w:rsidR="00AC51D7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640F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проблемных вопросов.</w:t>
            </w:r>
          </w:p>
        </w:tc>
        <w:tc>
          <w:tcPr>
            <w:tcW w:w="1745" w:type="dxa"/>
            <w:vAlign w:val="center"/>
          </w:tcPr>
          <w:p w:rsidR="00AC51D7" w:rsidRPr="00C640F0" w:rsidRDefault="00C640F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Составить список добрых дел.</w:t>
            </w:r>
          </w:p>
        </w:tc>
        <w:tc>
          <w:tcPr>
            <w:tcW w:w="2188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отличать доб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рые поступки от </w:t>
            </w:r>
            <w:proofErr w:type="gramStart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злых</w:t>
            </w:r>
            <w:proofErr w:type="gramEnd"/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понятия «нравственность» и «безнравст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венность».</w:t>
            </w:r>
          </w:p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работать с текстом учебника;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AC51D7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сказывать собственное мнение, суждения</w:t>
            </w:r>
          </w:p>
        </w:tc>
        <w:tc>
          <w:tcPr>
            <w:tcW w:w="2357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нообразии способов решения познава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выбирают наиболее эф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фективные способы их решения.</w:t>
            </w:r>
          </w:p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сотрудничества с партнёром.</w:t>
            </w:r>
          </w:p>
          <w:p w:rsidR="00AC51D7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последова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промежуточных целей с учё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том конечного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результата; составляют план и последовательность действий</w:t>
            </w:r>
          </w:p>
        </w:tc>
        <w:tc>
          <w:tcPr>
            <w:tcW w:w="1892" w:type="dxa"/>
            <w:vAlign w:val="center"/>
          </w:tcPr>
          <w:p w:rsidR="00CA63B9" w:rsidRPr="00C640F0" w:rsidRDefault="00CA63B9" w:rsidP="00DE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заин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тересованность</w:t>
            </w:r>
          </w:p>
          <w:p w:rsidR="00CA63B9" w:rsidRPr="00C640F0" w:rsidRDefault="00CA63B9" w:rsidP="00DE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только в лич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успехе, но</w:t>
            </w:r>
          </w:p>
          <w:p w:rsidR="00CA63B9" w:rsidRPr="00C640F0" w:rsidRDefault="00CA63B9" w:rsidP="00DE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решении про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блемных заданий</w:t>
            </w:r>
          </w:p>
          <w:p w:rsidR="00CA63B9" w:rsidRPr="00C640F0" w:rsidRDefault="00CA63B9" w:rsidP="00DE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всей группой; </w:t>
            </w:r>
            <w:proofErr w:type="gramStart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ражают</w:t>
            </w:r>
            <w:proofErr w:type="gramEnd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CA63B9" w:rsidRPr="00C640F0" w:rsidRDefault="00CA63B9" w:rsidP="00DE7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отноше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к процессу познания; адек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ватно понимают причины успеш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ности/</w:t>
            </w:r>
            <w:proofErr w:type="spellStart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proofErr w:type="spellEnd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A3222D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229" w:type="dxa"/>
            <w:vAlign w:val="center"/>
          </w:tcPr>
          <w:p w:rsidR="00AC51D7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Будь смелым</w:t>
            </w:r>
          </w:p>
        </w:tc>
        <w:tc>
          <w:tcPr>
            <w:tcW w:w="784" w:type="dxa"/>
            <w:vAlign w:val="center"/>
          </w:tcPr>
          <w:p w:rsidR="00AC51D7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AC51D7" w:rsidRPr="00C640F0" w:rsidRDefault="00C640F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Подготовить в группе ответ на вопрос: «Что значит быть смелым»?</w:t>
            </w:r>
          </w:p>
        </w:tc>
        <w:tc>
          <w:tcPr>
            <w:tcW w:w="2188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определять, всегда ли страх является плохим качеством человека, бороться со своими страхами.</w:t>
            </w:r>
          </w:p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AC51D7" w:rsidRPr="00C640F0" w:rsidRDefault="00CA63B9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прогнозируют результа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1892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Сохраняют мотивацию к учебной деятельности; проявляют интерес к новому учебному мате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риалу; выража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ют положитель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отношение к процессу 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знания; адекват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 понимают причины успешности / </w:t>
            </w:r>
            <w:proofErr w:type="spellStart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неуспеш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proofErr w:type="spellEnd"/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A3222D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229" w:type="dxa"/>
            <w:vAlign w:val="center"/>
          </w:tcPr>
          <w:p w:rsidR="00CA63B9" w:rsidRPr="00C640F0" w:rsidRDefault="00CA63B9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и человечность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C51D7" w:rsidRPr="00C640F0" w:rsidRDefault="00A3222D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C640F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Обсуждение новой темы.</w:t>
            </w:r>
          </w:p>
        </w:tc>
        <w:tc>
          <w:tcPr>
            <w:tcW w:w="1745" w:type="dxa"/>
            <w:vAlign w:val="center"/>
          </w:tcPr>
          <w:p w:rsidR="00AC51D7" w:rsidRPr="00C640F0" w:rsidRDefault="00C640F0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2188" w:type="dxa"/>
            <w:vAlign w:val="center"/>
          </w:tcPr>
          <w:p w:rsidR="00A3222D" w:rsidRPr="00C640F0" w:rsidRDefault="00A3222D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свои взаимоотношения с дру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гими людьми.</w:t>
            </w:r>
          </w:p>
          <w:p w:rsidR="00A3222D" w:rsidRPr="00C640F0" w:rsidRDefault="00A3222D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</w:t>
            </w: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A3222D" w:rsidRPr="00C640F0" w:rsidRDefault="00A3222D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наиболее эффективные способы решения задач;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контролируют и оценивают процесс и 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 деятельности.</w:t>
            </w:r>
          </w:p>
          <w:p w:rsidR="00A3222D" w:rsidRPr="00C640F0" w:rsidRDefault="00A3222D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договариваются о распределении функций и ролей в совместной деятельности</w:t>
            </w:r>
            <w:proofErr w:type="gramEnd"/>
          </w:p>
          <w:p w:rsidR="00AC51D7" w:rsidRPr="00C640F0" w:rsidRDefault="00A3222D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щей, родителей и других людей.</w:t>
            </w:r>
          </w:p>
        </w:tc>
        <w:tc>
          <w:tcPr>
            <w:tcW w:w="1892" w:type="dxa"/>
            <w:vAlign w:val="center"/>
          </w:tcPr>
          <w:p w:rsidR="00A3222D" w:rsidRPr="00C640F0" w:rsidRDefault="00A3222D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спо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собность к реше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моральных дилемм на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ве учёта позиций партнёров в об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щении; ориенти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руются на их мо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тивы и чувства, устойчивое сле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дование в пове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дении мораль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нормам и этическим тре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бованиям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A3222D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229" w:type="dxa"/>
            <w:vAlign w:val="center"/>
          </w:tcPr>
          <w:p w:rsidR="00AC51D7" w:rsidRPr="00C640F0" w:rsidRDefault="00A3222D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контрольная работа №4 по теме «</w:t>
            </w:r>
            <w:r w:rsidR="005F36E7" w:rsidRPr="00C640F0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4" w:type="dxa"/>
            <w:vAlign w:val="center"/>
          </w:tcPr>
          <w:p w:rsidR="00AC51D7" w:rsidRPr="00C640F0" w:rsidRDefault="00A3222D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5F36E7" w:rsidRPr="00C640F0" w:rsidRDefault="005F36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поступки и отноше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 окружающим лю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дям.</w:t>
            </w:r>
          </w:p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вы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2357" w:type="dxa"/>
            <w:vAlign w:val="center"/>
          </w:tcPr>
          <w:p w:rsidR="005F36E7" w:rsidRPr="00C640F0" w:rsidRDefault="005F36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5F36E7" w:rsidRPr="00C640F0" w:rsidRDefault="005F36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1892" w:type="dxa"/>
            <w:vAlign w:val="center"/>
          </w:tcPr>
          <w:p w:rsidR="005F36E7" w:rsidRPr="00C640F0" w:rsidRDefault="005F36E7" w:rsidP="00DE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свою личност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C640F0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ванную самооценку своей успешности</w:t>
            </w:r>
          </w:p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6E7" w:rsidRPr="00C640F0" w:rsidTr="00C02A40">
        <w:tc>
          <w:tcPr>
            <w:tcW w:w="15436" w:type="dxa"/>
            <w:gridSpan w:val="10"/>
          </w:tcPr>
          <w:p w:rsidR="005F36E7" w:rsidRPr="00C640F0" w:rsidRDefault="005F36E7" w:rsidP="00DE7E06">
            <w:pPr>
              <w:pStyle w:val="220"/>
              <w:keepNext/>
              <w:keepLines/>
              <w:shd w:val="clear" w:color="auto" w:fill="auto"/>
              <w:spacing w:before="0" w:line="240" w:lineRule="auto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повторение (3 часа)</w:t>
            </w: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29" w:type="dxa"/>
            <w:vAlign w:val="center"/>
          </w:tcPr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в социальном измерении</w:t>
            </w:r>
          </w:p>
        </w:tc>
        <w:tc>
          <w:tcPr>
            <w:tcW w:w="784" w:type="dxa"/>
            <w:vAlign w:val="center"/>
          </w:tcPr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29" w:type="dxa"/>
            <w:vAlign w:val="center"/>
          </w:tcPr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Человек среди людей</w:t>
            </w:r>
          </w:p>
        </w:tc>
        <w:tc>
          <w:tcPr>
            <w:tcW w:w="784" w:type="dxa"/>
            <w:vAlign w:val="center"/>
          </w:tcPr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D7" w:rsidRPr="00C640F0" w:rsidTr="00C02A40">
        <w:tc>
          <w:tcPr>
            <w:tcW w:w="852" w:type="dxa"/>
            <w:vAlign w:val="center"/>
          </w:tcPr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</w:t>
            </w:r>
          </w:p>
        </w:tc>
        <w:tc>
          <w:tcPr>
            <w:tcW w:w="784" w:type="dxa"/>
            <w:vAlign w:val="center"/>
          </w:tcPr>
          <w:p w:rsidR="00AC51D7" w:rsidRPr="00C640F0" w:rsidRDefault="005F36E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C51D7" w:rsidRPr="00C640F0" w:rsidRDefault="00AC51D7" w:rsidP="00DE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926" w:rsidRPr="00C640F0" w:rsidRDefault="00F34926" w:rsidP="00C02A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4926" w:rsidRPr="00C640F0" w:rsidSect="00C640F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C34"/>
    <w:multiLevelType w:val="hybridMultilevel"/>
    <w:tmpl w:val="C16A7C6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4074"/>
    <w:multiLevelType w:val="hybridMultilevel"/>
    <w:tmpl w:val="8D488B5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263E5"/>
    <w:multiLevelType w:val="hybridMultilevel"/>
    <w:tmpl w:val="C09CA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00F02"/>
    <w:multiLevelType w:val="hybridMultilevel"/>
    <w:tmpl w:val="6C94EB10"/>
    <w:lvl w:ilvl="0" w:tplc="1BF4E92A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065E62"/>
    <w:multiLevelType w:val="hybridMultilevel"/>
    <w:tmpl w:val="7550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12838"/>
    <w:multiLevelType w:val="hybridMultilevel"/>
    <w:tmpl w:val="7964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25875"/>
    <w:multiLevelType w:val="hybridMultilevel"/>
    <w:tmpl w:val="C9BE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2A"/>
    <w:rsid w:val="00010E1F"/>
    <w:rsid w:val="00017AE0"/>
    <w:rsid w:val="0005492E"/>
    <w:rsid w:val="000A5E22"/>
    <w:rsid w:val="000E25C0"/>
    <w:rsid w:val="00172FEB"/>
    <w:rsid w:val="001842CD"/>
    <w:rsid w:val="001B1DC3"/>
    <w:rsid w:val="001B3C44"/>
    <w:rsid w:val="0024751A"/>
    <w:rsid w:val="002651D2"/>
    <w:rsid w:val="002A4401"/>
    <w:rsid w:val="002A7F84"/>
    <w:rsid w:val="002B5229"/>
    <w:rsid w:val="002D32B6"/>
    <w:rsid w:val="00300E1A"/>
    <w:rsid w:val="00306246"/>
    <w:rsid w:val="00322989"/>
    <w:rsid w:val="00375AC5"/>
    <w:rsid w:val="003E1926"/>
    <w:rsid w:val="00406640"/>
    <w:rsid w:val="0043392A"/>
    <w:rsid w:val="00450D39"/>
    <w:rsid w:val="004A4C23"/>
    <w:rsid w:val="004C7DB8"/>
    <w:rsid w:val="00572814"/>
    <w:rsid w:val="005F36E7"/>
    <w:rsid w:val="00651521"/>
    <w:rsid w:val="006E7BB7"/>
    <w:rsid w:val="007407B8"/>
    <w:rsid w:val="00765E2F"/>
    <w:rsid w:val="0078643D"/>
    <w:rsid w:val="00797AFD"/>
    <w:rsid w:val="007F5272"/>
    <w:rsid w:val="00813C09"/>
    <w:rsid w:val="0082326E"/>
    <w:rsid w:val="00835398"/>
    <w:rsid w:val="00866151"/>
    <w:rsid w:val="00923564"/>
    <w:rsid w:val="00983F9A"/>
    <w:rsid w:val="009C46B8"/>
    <w:rsid w:val="00A240C5"/>
    <w:rsid w:val="00A3222D"/>
    <w:rsid w:val="00A614E7"/>
    <w:rsid w:val="00AA338B"/>
    <w:rsid w:val="00AC1869"/>
    <w:rsid w:val="00AC51D7"/>
    <w:rsid w:val="00AF7AA7"/>
    <w:rsid w:val="00B10D00"/>
    <w:rsid w:val="00B375C1"/>
    <w:rsid w:val="00B507E7"/>
    <w:rsid w:val="00B533D2"/>
    <w:rsid w:val="00C02A40"/>
    <w:rsid w:val="00C34333"/>
    <w:rsid w:val="00C640F0"/>
    <w:rsid w:val="00CA63B9"/>
    <w:rsid w:val="00CB57A3"/>
    <w:rsid w:val="00D25817"/>
    <w:rsid w:val="00DE7E06"/>
    <w:rsid w:val="00DF6AC7"/>
    <w:rsid w:val="00E01BF0"/>
    <w:rsid w:val="00EB0679"/>
    <w:rsid w:val="00EF4F19"/>
    <w:rsid w:val="00F34926"/>
    <w:rsid w:val="00F440E8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E06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2651D2"/>
    <w:rPr>
      <w:rFonts w:ascii="Times New Roman" w:hAnsi="Times New Roman" w:cs="Times New Roman"/>
      <w:spacing w:val="0"/>
      <w:sz w:val="19"/>
      <w:szCs w:val="19"/>
    </w:rPr>
  </w:style>
  <w:style w:type="character" w:customStyle="1" w:styleId="a3">
    <w:name w:val="Без интервала Знак"/>
    <w:basedOn w:val="a0"/>
    <w:link w:val="a4"/>
    <w:uiPriority w:val="1"/>
    <w:locked/>
    <w:rsid w:val="00172FEB"/>
  </w:style>
  <w:style w:type="paragraph" w:styleId="a4">
    <w:name w:val="No Spacing"/>
    <w:link w:val="a3"/>
    <w:uiPriority w:val="1"/>
    <w:qFormat/>
    <w:rsid w:val="00172F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2FEB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 (2)_"/>
    <w:basedOn w:val="a0"/>
    <w:link w:val="220"/>
    <w:uiPriority w:val="99"/>
    <w:locked/>
    <w:rsid w:val="005F36E7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F36E7"/>
    <w:pPr>
      <w:shd w:val="clear" w:color="auto" w:fill="FFFFFF"/>
      <w:spacing w:before="2880" w:after="0" w:line="240" w:lineRule="atLeast"/>
      <w:outlineLvl w:val="1"/>
    </w:pPr>
    <w:rPr>
      <w:rFonts w:ascii="Verdana" w:hAnsi="Verdana" w:cs="Verdana"/>
      <w:sz w:val="26"/>
      <w:szCs w:val="26"/>
    </w:rPr>
  </w:style>
  <w:style w:type="character" w:customStyle="1" w:styleId="10">
    <w:name w:val="Заголовок 1 Знак"/>
    <w:basedOn w:val="a0"/>
    <w:link w:val="1"/>
    <w:rsid w:val="00DE7E0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7">
    <w:name w:val="caption"/>
    <w:basedOn w:val="a"/>
    <w:semiHidden/>
    <w:unhideWhenUsed/>
    <w:qFormat/>
    <w:rsid w:val="00DE7E0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E06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2651D2"/>
    <w:rPr>
      <w:rFonts w:ascii="Times New Roman" w:hAnsi="Times New Roman" w:cs="Times New Roman"/>
      <w:spacing w:val="0"/>
      <w:sz w:val="19"/>
      <w:szCs w:val="19"/>
    </w:rPr>
  </w:style>
  <w:style w:type="character" w:customStyle="1" w:styleId="a3">
    <w:name w:val="Без интервала Знак"/>
    <w:basedOn w:val="a0"/>
    <w:link w:val="a4"/>
    <w:uiPriority w:val="1"/>
    <w:locked/>
    <w:rsid w:val="00172FEB"/>
  </w:style>
  <w:style w:type="paragraph" w:styleId="a4">
    <w:name w:val="No Spacing"/>
    <w:link w:val="a3"/>
    <w:uiPriority w:val="1"/>
    <w:qFormat/>
    <w:rsid w:val="00172F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2FEB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 (2)_"/>
    <w:basedOn w:val="a0"/>
    <w:link w:val="220"/>
    <w:uiPriority w:val="99"/>
    <w:locked/>
    <w:rsid w:val="005F36E7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F36E7"/>
    <w:pPr>
      <w:shd w:val="clear" w:color="auto" w:fill="FFFFFF"/>
      <w:spacing w:before="2880" w:after="0" w:line="240" w:lineRule="atLeast"/>
      <w:outlineLvl w:val="1"/>
    </w:pPr>
    <w:rPr>
      <w:rFonts w:ascii="Verdana" w:hAnsi="Verdana" w:cs="Verdana"/>
      <w:sz w:val="26"/>
      <w:szCs w:val="26"/>
    </w:rPr>
  </w:style>
  <w:style w:type="character" w:customStyle="1" w:styleId="10">
    <w:name w:val="Заголовок 1 Знак"/>
    <w:basedOn w:val="a0"/>
    <w:link w:val="1"/>
    <w:rsid w:val="00DE7E0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7">
    <w:name w:val="caption"/>
    <w:basedOn w:val="a"/>
    <w:semiHidden/>
    <w:unhideWhenUsed/>
    <w:qFormat/>
    <w:rsid w:val="00DE7E0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F23FC-C3C6-45A8-9029-AE986E21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5191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kaipov</dc:creator>
  <cp:lastModifiedBy>Школа</cp:lastModifiedBy>
  <cp:revision>2</cp:revision>
  <dcterms:created xsi:type="dcterms:W3CDTF">2016-10-13T17:36:00Z</dcterms:created>
  <dcterms:modified xsi:type="dcterms:W3CDTF">2016-10-13T17:36:00Z</dcterms:modified>
</cp:coreProperties>
</file>