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95" w:rsidRPr="002B3F95" w:rsidRDefault="002B3F95" w:rsidP="002B3F95">
      <w:r w:rsidRPr="002B3F95">
        <w:rPr>
          <w:b/>
        </w:rPr>
        <w:t>Пояснительная записка</w:t>
      </w:r>
    </w:p>
    <w:p w:rsidR="002B3F95" w:rsidRDefault="002B3F95" w:rsidP="00B27511"/>
    <w:p w:rsidR="00982F43" w:rsidRDefault="002B3F95" w:rsidP="00982F43">
      <w:r w:rsidRPr="002B3F95">
        <w:t xml:space="preserve">История является одним из ведущих гуманитарных предметов в системе школьного образования, поскольку имеет огромное значение для формирования гражданской позиции человека, его умения ориентироваться и действовать в современном обществе на основе исторического опыта. Без неё невозможна выработка общероссийской идентичности и </w:t>
      </w:r>
      <w:proofErr w:type="spellStart"/>
      <w:r w:rsidRPr="002B3F95">
        <w:t>умени</w:t>
      </w:r>
      <w:r w:rsidR="00982F43" w:rsidRPr="00982F43">
        <w:rPr>
          <w:iCs/>
        </w:rPr>
        <w:t>Курс</w:t>
      </w:r>
      <w:proofErr w:type="spellEnd"/>
      <w:r w:rsidR="00982F43" w:rsidRPr="00982F43">
        <w:rPr>
          <w:iCs/>
        </w:rPr>
        <w:t xml:space="preserve"> истории (Всеобщая история и История России) для основной школы является органичным продолжением курса Окружающий мир для начальной школы и реально решает проблему преемственности и непрерывности образования и на уровне содержания, и на уровне образовательных технологий.</w:t>
      </w:r>
      <w:r w:rsidR="00982F43" w:rsidRPr="00982F43">
        <w:t xml:space="preserve"> При этом курсы отечественной и зарубежной истории основной школы тесно интегрированы между собой, работают на достижение единых целей. Обе линии учебников  создавал единый авторский коллектив, обеспечивая преемственность структуры содержания, понятийного аппарата, методики и т.д. Также в рамках Образовательной системы «Школа 2100» курс истории (Всеобщая история и История России) содержательно и технологически соотнесен с курсом Обществознание (5–9 </w:t>
      </w:r>
      <w:proofErr w:type="spellStart"/>
      <w:r w:rsidR="00982F43" w:rsidRPr="00982F43">
        <w:t>кл</w:t>
      </w:r>
      <w:proofErr w:type="spellEnd"/>
      <w:r w:rsidR="00982F43" w:rsidRPr="00982F43">
        <w:t xml:space="preserve">.), который создан с участием авторов курса истории (Д.Д. Данилов, Е.В. </w:t>
      </w:r>
      <w:proofErr w:type="spellStart"/>
      <w:r w:rsidR="00982F43" w:rsidRPr="00982F43">
        <w:t>Сизова</w:t>
      </w:r>
      <w:proofErr w:type="spellEnd"/>
      <w:r w:rsidR="00982F43" w:rsidRPr="00982F43">
        <w:t>, Н.С. Павлова и др.).</w:t>
      </w:r>
    </w:p>
    <w:p w:rsidR="00DD46D0" w:rsidRPr="00DD46D0" w:rsidRDefault="00DD46D0" w:rsidP="00DD46D0"/>
    <w:p w:rsidR="00DD46D0" w:rsidRPr="00DD46D0" w:rsidRDefault="00DD46D0" w:rsidP="00DD46D0">
      <w:pPr>
        <w:rPr>
          <w:b/>
        </w:rPr>
      </w:pPr>
      <w:r w:rsidRPr="00DD46D0">
        <w:rPr>
          <w:b/>
        </w:rPr>
        <w:t>II. Общая характеристика учебного предмета «История»</w:t>
      </w:r>
    </w:p>
    <w:p w:rsidR="00DD46D0" w:rsidRPr="00DD46D0" w:rsidRDefault="00DD46D0" w:rsidP="00DD46D0">
      <w:r w:rsidRPr="00DD46D0">
        <w:t>Программа рассчитана на 70 ч (2 ч в неделю).</w:t>
      </w:r>
    </w:p>
    <w:p w:rsidR="00DD46D0" w:rsidRPr="00DD46D0" w:rsidRDefault="00DD46D0" w:rsidP="00DD46D0">
      <w:pPr>
        <w:rPr>
          <w:b/>
        </w:rPr>
      </w:pPr>
      <w:r w:rsidRPr="00DD46D0">
        <w:rPr>
          <w:b/>
        </w:rPr>
        <w:t>Цели и задачи изучения всеобщей истории</w:t>
      </w:r>
    </w:p>
    <w:p w:rsidR="00DD46D0" w:rsidRPr="00DD46D0" w:rsidRDefault="00DD46D0" w:rsidP="00DD46D0">
      <w:r w:rsidRPr="00DD46D0">
        <w:rPr>
          <w:b/>
          <w:i/>
        </w:rPr>
        <w:t>Главная цель изучения истории</w:t>
      </w:r>
      <w:r w:rsidRPr="00DD46D0">
        <w:t xml:space="preserve"> –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DD46D0" w:rsidRPr="00DD46D0" w:rsidRDefault="00DD46D0" w:rsidP="00DD46D0">
      <w:pPr>
        <w:rPr>
          <w:b/>
          <w:i/>
        </w:rPr>
      </w:pPr>
      <w:r w:rsidRPr="00DD46D0">
        <w:rPr>
          <w:b/>
          <w:i/>
        </w:rPr>
        <w:t>Задачами изучения всеобщей истории в основной школе являются:</w:t>
      </w:r>
    </w:p>
    <w:p w:rsidR="00DD46D0" w:rsidRPr="00DD46D0" w:rsidRDefault="00DD46D0" w:rsidP="00DD46D0">
      <w:r w:rsidRPr="00DD46D0">
        <w:t>-  формирование у учащихся понимания единства и всеобщности человеческой истории с ее древнейших этапов;</w:t>
      </w:r>
    </w:p>
    <w:p w:rsidR="00DD46D0" w:rsidRPr="00DD46D0" w:rsidRDefault="00DD46D0" w:rsidP="00DD46D0">
      <w:r w:rsidRPr="00DD46D0">
        <w:t xml:space="preserve">- формирование у учащихся ориентиров для гражданской, </w:t>
      </w:r>
      <w:proofErr w:type="spellStart"/>
      <w:r w:rsidRPr="00DD46D0">
        <w:t>этнонациональной</w:t>
      </w:r>
      <w:proofErr w:type="spellEnd"/>
      <w:r w:rsidRPr="00DD46D0">
        <w:t>, социальной, культурной самоидентификации в окружающем мире;</w:t>
      </w:r>
    </w:p>
    <w:p w:rsidR="00DD46D0" w:rsidRPr="00DD46D0" w:rsidRDefault="00DD46D0" w:rsidP="00DD46D0">
      <w:r w:rsidRPr="00DD46D0">
        <w:t>- овладение учащимися знаниями об основных этапах развития человеческого общества в древности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DD46D0" w:rsidRPr="00DD46D0" w:rsidRDefault="00DD46D0" w:rsidP="00DD46D0">
      <w:r w:rsidRPr="00DD46D0">
        <w:t>- воспитание учащихся в духе патриотизма, уважения к своему Отечеству,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:rsidR="00DD46D0" w:rsidRPr="00DD46D0" w:rsidRDefault="00DD46D0" w:rsidP="00DD46D0">
      <w:r w:rsidRPr="00DD46D0">
        <w:t>- развитие способностей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DD46D0" w:rsidRPr="00DD46D0" w:rsidRDefault="00DD46D0" w:rsidP="00DD46D0">
      <w:r w:rsidRPr="00DD46D0">
        <w:t xml:space="preserve">-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</w:t>
      </w:r>
      <w:proofErr w:type="spellStart"/>
      <w:r w:rsidRPr="00DD46D0">
        <w:t>поликонфессиональном</w:t>
      </w:r>
      <w:proofErr w:type="spellEnd"/>
      <w:r w:rsidRPr="00DD46D0">
        <w:t xml:space="preserve"> обществе.</w:t>
      </w:r>
    </w:p>
    <w:p w:rsidR="00DD46D0" w:rsidRPr="00DD46D0" w:rsidRDefault="00DD46D0" w:rsidP="00DD46D0">
      <w:r w:rsidRPr="00DD46D0">
        <w:t>Цель изучения курса «История Древнего мира» - освоение значимости периода древности, Античности в истории народов Европы, Азии, и России в частности,  также их места в истории мировой цивилизации.</w:t>
      </w:r>
    </w:p>
    <w:p w:rsidR="00DD46D0" w:rsidRPr="00DD46D0" w:rsidRDefault="00DD46D0" w:rsidP="00DD46D0">
      <w:r w:rsidRPr="00DD46D0">
        <w:t>Общие задачи изучения предмета «История Древнего мира»:</w:t>
      </w:r>
    </w:p>
    <w:p w:rsidR="00DD46D0" w:rsidRPr="00DD46D0" w:rsidRDefault="00DD46D0" w:rsidP="00DD46D0">
      <w:r w:rsidRPr="00DD46D0">
        <w:t xml:space="preserve">- формирование у пятиклассников ценностных ориентиров для </w:t>
      </w:r>
      <w:proofErr w:type="spellStart"/>
      <w:r w:rsidRPr="00DD46D0">
        <w:t>этнонациональной</w:t>
      </w:r>
      <w:proofErr w:type="spellEnd"/>
      <w:r w:rsidRPr="00DD46D0">
        <w:t>, культурной самоидентификации в обществе на основе освоенных знаний о народах, персоналиях Античности;</w:t>
      </w:r>
    </w:p>
    <w:p w:rsidR="00DD46D0" w:rsidRPr="00DD46D0" w:rsidRDefault="00DD46D0" w:rsidP="00DD46D0">
      <w:r w:rsidRPr="00DD46D0">
        <w:t>- овладение знаниями о своеобразии эпохи Древнего мира в социальной, экономической, политической, духовной и нравственной сферах и раскрытие особенностей с помощью ключевых понятий предмета «История Древнего мира»;</w:t>
      </w:r>
    </w:p>
    <w:p w:rsidR="00DD46D0" w:rsidRPr="00DD46D0" w:rsidRDefault="00DD46D0" w:rsidP="00DD46D0">
      <w:r w:rsidRPr="00DD46D0">
        <w:t>- воспитание толерантности, уважения к культурному наследию, религии различных народов с использованием педагогического и культурного потенциала Греко-римской мифологии, легенд и мифов других народов;</w:t>
      </w:r>
    </w:p>
    <w:p w:rsidR="00DD46D0" w:rsidRPr="00DD46D0" w:rsidRDefault="00DD46D0" w:rsidP="00DD46D0">
      <w:r w:rsidRPr="00DD46D0">
        <w:t>- формирование способности к самовыражению, самореализации, на примерах поступков и деятельности наиболее ярких личностей Древнего мира;</w:t>
      </w:r>
    </w:p>
    <w:p w:rsidR="00DD46D0" w:rsidRPr="00DD46D0" w:rsidRDefault="00DD46D0" w:rsidP="00DD46D0">
      <w:r w:rsidRPr="00DD46D0">
        <w:t>- 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:rsidR="00DD46D0" w:rsidRPr="00DD46D0" w:rsidRDefault="00DD46D0" w:rsidP="00DD46D0">
      <w:proofErr w:type="gramStart"/>
      <w:r w:rsidRPr="00DD46D0">
        <w:t>- формировании у школьников способности применять знания о культуре, политическом устройстве обществ Древней Греции, Древнего Рима, других стран для понимания сути современных общественных явлений, в общении с другими людьми в условиях современного поликультурного общества.</w:t>
      </w:r>
      <w:proofErr w:type="gramEnd"/>
    </w:p>
    <w:p w:rsidR="00DD46D0" w:rsidRPr="00DD46D0" w:rsidRDefault="00DD46D0" w:rsidP="00DD46D0">
      <w:r w:rsidRPr="00DD46D0">
        <w:t>Цель изучения курса «История Средних веков» - освоение значимости периода феодализма в истории народов Европы, Азии, и России в частности, а также их места в истории мировой цивилизации.</w:t>
      </w:r>
    </w:p>
    <w:p w:rsidR="00DD46D0" w:rsidRPr="00DD46D0" w:rsidRDefault="00DD46D0" w:rsidP="00DD46D0">
      <w:r w:rsidRPr="00DD46D0">
        <w:t>Общие задачи изучения предмета «История Средних веков»:</w:t>
      </w:r>
    </w:p>
    <w:p w:rsidR="00DD46D0" w:rsidRPr="00DD46D0" w:rsidRDefault="00DD46D0" w:rsidP="00DD46D0">
      <w:r w:rsidRPr="00DD46D0">
        <w:t>- формирование морально-ценностных установок и ориентиров национальной и культурной идентификации шестиклассников в процессе освоения историко-культурного опыта народов зарубежных стран;</w:t>
      </w:r>
    </w:p>
    <w:p w:rsidR="00DD46D0" w:rsidRPr="00DD46D0" w:rsidRDefault="00DD46D0" w:rsidP="00DD46D0">
      <w:r w:rsidRPr="00DD46D0">
        <w:t>- овладение знаниями о социокультурном развитии народов в эпоху Средневековья (преимущественно с позиции эволюции общественных взглядов);</w:t>
      </w:r>
    </w:p>
    <w:p w:rsidR="00DD46D0" w:rsidRPr="00DD46D0" w:rsidRDefault="00DD46D0" w:rsidP="00DD46D0">
      <w:r w:rsidRPr="00DD46D0">
        <w:t>- овладение учащимися знаний об истории отдельных стран Западной Европы в V – XV веках в их социальном, экономическом, политическом и духовно-</w:t>
      </w:r>
      <w:proofErr w:type="spellStart"/>
      <w:r w:rsidRPr="00DD46D0">
        <w:t>нравственом</w:t>
      </w:r>
      <w:proofErr w:type="spellEnd"/>
      <w:r w:rsidRPr="00DD46D0">
        <w:t xml:space="preserve"> контекстах; о месте и роли России во всемирно-историческом процессе в период Средневековья и его значении для современного Отечества;</w:t>
      </w:r>
    </w:p>
    <w:p w:rsidR="00DD46D0" w:rsidRPr="00DD46D0" w:rsidRDefault="00DD46D0" w:rsidP="00DD46D0">
      <w:r w:rsidRPr="00DD46D0">
        <w:t>- воспитание толерантности, уважения к культуре и религии других народов в процессе изучения истории и богатства культуры народов Европы, Азии, Африки и Америки;</w:t>
      </w:r>
    </w:p>
    <w:p w:rsidR="00DD46D0" w:rsidRPr="00DD46D0" w:rsidRDefault="00DD46D0" w:rsidP="00DD46D0">
      <w:r w:rsidRPr="00DD46D0">
        <w:t>- развитие у учащихся способностей выявлять обще и различия в развитии отдельных регионов мира в эпоху феодализма, выделять и группировать признаки исторического явления, процесса;</w:t>
      </w:r>
    </w:p>
    <w:p w:rsidR="00DD46D0" w:rsidRPr="00DD46D0" w:rsidRDefault="00DD46D0" w:rsidP="00DD46D0">
      <w:r w:rsidRPr="00DD46D0">
        <w:t>- формирование способности применять усвоенные знания о взаимоотношениях между людьми, сословиями, отдельными народами, о повседневной культуре и куртуазности в эпоху Средневековья в процессе осмысления современной реальности и общения с разными людьми.</w:t>
      </w:r>
    </w:p>
    <w:p w:rsidR="00DD46D0" w:rsidRPr="00DD46D0" w:rsidRDefault="00DD46D0" w:rsidP="00DD46D0">
      <w:r w:rsidRPr="00DD46D0">
        <w:t>Программа предполагает изучение культуры с позиции культурного многообразия на основе христианского мировоззрения и исламской культуры, а также с учетом особенностей эволюции средневековой личности.</w:t>
      </w:r>
    </w:p>
    <w:p w:rsidR="00DD46D0" w:rsidRPr="00DD46D0" w:rsidRDefault="00DD46D0" w:rsidP="00DD46D0">
      <w:r w:rsidRPr="00DD46D0">
        <w:t>Цель изучения курса «История Нового времени» - усвоение значимости периода зарождения, становления и развития идей гуманизма, демократии, ценности прав и свобод человека, законности; появления и развития капиталистических отношений и их качественного преобразования в истории стран и народов Европы, Азии, и России в частности,  а также их места в истории мировой цивилизации.</w:t>
      </w:r>
    </w:p>
    <w:p w:rsidR="00DD46D0" w:rsidRPr="00DD46D0" w:rsidRDefault="00DD46D0" w:rsidP="00DD46D0">
      <w:r w:rsidRPr="00DD46D0">
        <w:t>Общие задачи изучения предмета «История Нового времени» в 7 и 8 классах:</w:t>
      </w:r>
    </w:p>
    <w:p w:rsidR="00DD46D0" w:rsidRPr="00DD46D0" w:rsidRDefault="00DD46D0" w:rsidP="00DD46D0">
      <w:r w:rsidRPr="00DD46D0">
        <w:t>-формирование личности, способной к национальной, культурной самоидентификации и определению своих ценностных приоритетов, активному применению полученных исторических знаний не только в образовательном процессе, но и в повседневной жизни;</w:t>
      </w:r>
    </w:p>
    <w:p w:rsidR="00DD46D0" w:rsidRPr="00DD46D0" w:rsidRDefault="00DD46D0" w:rsidP="00DD46D0">
      <w:r w:rsidRPr="00DD46D0">
        <w:t>- овладение знаниями об основных событиях и процессах эпохи Нового времени в социальной, экономической, политической, духовной  нравственной сферах и соотнесение их с развитием российского общества; определение места и роли России во всемирно-историческом процессе в Новое время и значение этого период для страны;</w:t>
      </w:r>
    </w:p>
    <w:p w:rsidR="00DD46D0" w:rsidRPr="00DD46D0" w:rsidRDefault="00DD46D0" w:rsidP="00DD46D0">
      <w:r w:rsidRPr="00DD46D0">
        <w:t>- воспитание толерантности, уважения и интереса к разнообразию культур народов Европы, Азии, Африки и Америки, их взаимодействию в Новое время;</w:t>
      </w:r>
    </w:p>
    <w:p w:rsidR="00DD46D0" w:rsidRPr="00DD46D0" w:rsidRDefault="00DD46D0" w:rsidP="00DD46D0">
      <w:r w:rsidRPr="00DD46D0">
        <w:t>- воспитание гражданских, демократических и патриотических убеждений, усвоение опыта социального общения, взаимодействия и сотрудничества на примерах деятелей эпох Ренессанса, Реформации и Просвещения;</w:t>
      </w:r>
    </w:p>
    <w:p w:rsidR="00DD46D0" w:rsidRPr="00DD46D0" w:rsidRDefault="00DD46D0" w:rsidP="00DD46D0">
      <w:r w:rsidRPr="00DD46D0">
        <w:t>- развитие способности к анализу, обобщению, аргументации, социальному и учебному проектированию, прогнозированию, самопознанию в процессе образовательной деятельности по усвоению истории Нового времени;</w:t>
      </w:r>
    </w:p>
    <w:p w:rsidR="00DD46D0" w:rsidRPr="00DD46D0" w:rsidRDefault="00DD46D0" w:rsidP="00DD46D0">
      <w:r w:rsidRPr="00DD46D0">
        <w:t>- формирование способности применять усвоенные знания о формировании капиталистического общества, индустрии, специфике отношений Нового времени, развитии науки и техники в процессе осмысления современной реальности.</w:t>
      </w:r>
    </w:p>
    <w:p w:rsidR="00DD46D0" w:rsidRPr="00DD46D0" w:rsidRDefault="00DD46D0" w:rsidP="00DD46D0">
      <w:r w:rsidRPr="00DD46D0">
        <w:t>Деятельностный подход позволяет обозначить через ключевые задачи основные личностные, предметные и универсальные результаты образования и воспитания.</w:t>
      </w:r>
    </w:p>
    <w:p w:rsidR="00DD46D0" w:rsidRPr="00DD46D0" w:rsidRDefault="00DD46D0" w:rsidP="00DD46D0">
      <w:r w:rsidRPr="00DD46D0">
        <w:t>Цель изучения предмета «Новейшая история» - усвоение знаний о важнейших событиях, процессах всеобщей истории в их взаимосвязи и хронологической преемственности с российской историей; воспитание патриотизма, уважения к истории и традициям нашей Родины, к правам и свободам человека, демократическим принципам общественной жизни.</w:t>
      </w:r>
    </w:p>
    <w:p w:rsidR="00DD46D0" w:rsidRPr="00DD46D0" w:rsidRDefault="00DD46D0" w:rsidP="00DD46D0">
      <w:r w:rsidRPr="00DD46D0">
        <w:t>Задачи изучения предмета «Новейшая история»:</w:t>
      </w:r>
    </w:p>
    <w:p w:rsidR="00DD46D0" w:rsidRPr="00DD46D0" w:rsidRDefault="00DD46D0" w:rsidP="00DD46D0">
      <w:r w:rsidRPr="00DD46D0">
        <w:t xml:space="preserve">- формирование морально-ценностных ориентиров для гражданской, национальной, социальной, культурной самоидентификации в современном обществе с опорой на усвоенные знания о социокультурных, </w:t>
      </w:r>
      <w:proofErr w:type="gramStart"/>
      <w:r w:rsidRPr="00DD46D0">
        <w:t>экономических и политических процессах</w:t>
      </w:r>
      <w:proofErr w:type="gramEnd"/>
      <w:r w:rsidRPr="00DD46D0">
        <w:t>, происходивших в ХХ – начале XXI  в.;</w:t>
      </w:r>
    </w:p>
    <w:p w:rsidR="00DD46D0" w:rsidRPr="00DD46D0" w:rsidRDefault="00DD46D0" w:rsidP="00DD46D0">
      <w:proofErr w:type="gramStart"/>
      <w:r w:rsidRPr="00DD46D0">
        <w:t>- овладение знаниями об особенностях завершения эпохи индустриального общества и развития постиндустриального; сравнение и соотнесение различных явлений и процессов в социальной, экономической, политической, духовной и нравственной сферах в разных странах и континентах с акцентированием мета и роли России во всемирно-историческом процессе и значения этого периода для не; о влиянии процессов интеграции и глобализации на национальные системы образования, язык и культуру;</w:t>
      </w:r>
      <w:proofErr w:type="gramEnd"/>
    </w:p>
    <w:p w:rsidR="00DD46D0" w:rsidRPr="00DD46D0" w:rsidRDefault="00DD46D0" w:rsidP="00DD46D0">
      <w:r w:rsidRPr="00DD46D0">
        <w:t>- воспитание у учащихся патриотических чувств, гордости и уважения к своей нации, Отечеству в процессе усвоения ими знаний о расширении направлений сотрудничества России с западноевропейскими державами и США, народами с других континентов;</w:t>
      </w:r>
    </w:p>
    <w:p w:rsidR="00DD46D0" w:rsidRPr="00DD46D0" w:rsidRDefault="00DD46D0" w:rsidP="00DD46D0">
      <w:r w:rsidRPr="00DD46D0">
        <w:t>- воспитание ценности демократии, толерантности, уважения и стремления к взаимопониманию, интеграции с другими народами во имя процветания нации и Отечества, сохранения мира;</w:t>
      </w:r>
    </w:p>
    <w:p w:rsidR="00DD46D0" w:rsidRPr="00DD46D0" w:rsidRDefault="00DD46D0" w:rsidP="00DD46D0">
      <w:r w:rsidRPr="00DD46D0">
        <w:t>- развитие способностей работать с различными источниками исторической информации, выявлять главное и второстепенное знание, группировать информацию по заданному основанию и самостоятельно найденному, анализировать и обобщать информацию о событиях и явлениях прошлого и настоящего, следуя принципу историзма, в их динамике, взаимосвязи и взаимообусловленности;</w:t>
      </w:r>
    </w:p>
    <w:p w:rsidR="00DD46D0" w:rsidRPr="00DD46D0" w:rsidRDefault="00DD46D0" w:rsidP="00DD46D0">
      <w:r w:rsidRPr="00DD46D0">
        <w:t>- формирование умения применять усвоенные исторические знания по Новейшей истории для понимания и осмысления усложняющейся реальности, в повседневном общении с представителями различных социальных групп и общностей в отношении направлений современной культуры, науки, моделей политического и экономического развития стран мира.</w:t>
      </w:r>
    </w:p>
    <w:p w:rsidR="00DD46D0" w:rsidRPr="00DD46D0" w:rsidRDefault="00DD46D0" w:rsidP="00DD46D0">
      <w:r w:rsidRPr="00DD46D0">
        <w:t>Общая характеристика программы курса всеобщей истории в 5 – 9х классах.</w:t>
      </w:r>
    </w:p>
    <w:p w:rsidR="00DD46D0" w:rsidRPr="00DD46D0" w:rsidRDefault="00DD46D0" w:rsidP="00DD46D0">
      <w:r w:rsidRPr="00DD46D0">
        <w:t>Историческое образование – мировоззренческий инструмент, оно играет важную роль с точки зрения личностного развития и социализации учащихся, приобщения их к мировым культурным традициям, интеграции в исторически сложившееся многонациональное и многоконфессиональное сообщество.</w:t>
      </w:r>
    </w:p>
    <w:p w:rsidR="00DD46D0" w:rsidRPr="00DD46D0" w:rsidRDefault="00DD46D0" w:rsidP="00DD46D0">
      <w:r w:rsidRPr="00DD46D0">
        <w:t>Изучение курса всеобщей истории в 5 – 9х классах основывается на проблемно-хронологическом подходе с акцентом на социализацию учащихся, которая осуществляется в процессе реализации воспитательных и развивающих задач. Современный учитель нацелен на необходимость преобразования традиционного процесса обучения в Деятельностный, личностно значимый для учащегося.</w:t>
      </w:r>
    </w:p>
    <w:p w:rsidR="00DD46D0" w:rsidRPr="00DD46D0" w:rsidRDefault="00DD46D0" w:rsidP="00DD46D0">
      <w:r w:rsidRPr="00DD46D0">
        <w:t>Посредством программы реализуются три основные функции истории:</w:t>
      </w:r>
    </w:p>
    <w:p w:rsidR="00DD46D0" w:rsidRPr="00DD46D0" w:rsidRDefault="00DD46D0" w:rsidP="00DD46D0">
      <w:r w:rsidRPr="00DD46D0">
        <w:t>- познавательная, развивающая функция, обеспечивающая изучение исторического пути разных стран и народов, отражение всех явлений и процессов истории человечества;</w:t>
      </w:r>
    </w:p>
    <w:p w:rsidR="00DD46D0" w:rsidRPr="00DD46D0" w:rsidRDefault="00DD46D0" w:rsidP="00DD46D0">
      <w:r w:rsidRPr="00DD46D0">
        <w:t xml:space="preserve">- </w:t>
      </w:r>
      <w:proofErr w:type="spellStart"/>
      <w:r w:rsidRPr="00DD46D0">
        <w:t>практическо</w:t>
      </w:r>
      <w:proofErr w:type="spellEnd"/>
      <w:r w:rsidRPr="00DD46D0">
        <w:t>-политическая функция, состоящая в том, что история как наука, выявляя закономерности и тенденции развития общества, способствует формированию политического курса, предостерегает от субъективизма;</w:t>
      </w:r>
    </w:p>
    <w:p w:rsidR="00DD46D0" w:rsidRPr="00DD46D0" w:rsidRDefault="00DD46D0" w:rsidP="00DD46D0">
      <w:r w:rsidRPr="00DD46D0">
        <w:t>- мировоззренческая функция, обеспечивающая формирование представлений об обществе, общей картины мира на основе знания исторических фактов, процессов и явлений.</w:t>
      </w:r>
    </w:p>
    <w:p w:rsidR="00DD46D0" w:rsidRPr="00DD46D0" w:rsidRDefault="00DD46D0" w:rsidP="00DD46D0">
      <w:r w:rsidRPr="00DD46D0">
        <w:t xml:space="preserve">Данная программа обеспечивает возможность создания широкого образовательного пространства для ознакомления с эпохой, когда общество начало осознавать свое многообразие. Образовательный стандарт по истории предусматривает также знакомство </w:t>
      </w:r>
      <w:proofErr w:type="gramStart"/>
      <w:r w:rsidRPr="00DD46D0">
        <w:t>со</w:t>
      </w:r>
      <w:proofErr w:type="gramEnd"/>
      <w:r w:rsidRPr="00DD46D0">
        <w:t xml:space="preserve"> всеобщей историей в контексте духовного и культурного многообразия и тесного, разностороннего взаимодействия.</w:t>
      </w:r>
    </w:p>
    <w:p w:rsidR="00DD46D0" w:rsidRPr="00DD46D0" w:rsidRDefault="00DD46D0" w:rsidP="00DD46D0">
      <w:r w:rsidRPr="00DD46D0">
        <w:t>Структура и содержание программы соответствуют образовательному стандарту и принципам развития системы российского образования. Программа по всеобщей истор</w:t>
      </w:r>
      <w:proofErr w:type="gramStart"/>
      <w:r w:rsidRPr="00DD46D0">
        <w:t>ии ООО</w:t>
      </w:r>
      <w:proofErr w:type="gramEnd"/>
      <w:r w:rsidRPr="00DD46D0">
        <w:t xml:space="preserve"> нацеливает на формирование систематизированных знаний о различных исторических этапах развития человеческой цивилизации. Содержание программы выстраивается на основе трех основных линий: исторического времени, исторического пространства, исторического движения. Эти три линии соединяет воедино сквозная линия – человек, личность в истории.</w:t>
      </w:r>
    </w:p>
    <w:p w:rsidR="00DD46D0" w:rsidRPr="00DD46D0" w:rsidRDefault="00DD46D0" w:rsidP="00DD46D0">
      <w:r w:rsidRPr="00DD46D0">
        <w:t>Основным критерием отбора фактов и явлений истории различных стран и народов для курса 5 – 9х классов рассматривается их значимость в историческом процессе, в развитии мировой культуры и цивилизации.</w:t>
      </w:r>
    </w:p>
    <w:p w:rsidR="00DD46D0" w:rsidRPr="00DD46D0" w:rsidRDefault="00DD46D0" w:rsidP="00DD46D0">
      <w:r w:rsidRPr="00DD46D0">
        <w:t>Содержание программы построено на основе проблемно-хронологического принципа, что позволяет уделить необходимое внимание и наиболее важным сквозным проблемам развития человеческого общества, и особенностям развития отдельных регионов, а также проследить динамику исторического развития и выделить его основные этапы. Программа включает изучение истории Европы, Азии, Африки и Америки, однако основное внимание сконцентрировано на истории Европы. Там, где возможны исторические параллели и аналогии, акцентируется связь истории зарубежных стран с историей России.</w:t>
      </w:r>
    </w:p>
    <w:p w:rsidR="00DD46D0" w:rsidRPr="00DD46D0" w:rsidRDefault="00DD46D0" w:rsidP="00DD46D0">
      <w:r w:rsidRPr="00DD46D0">
        <w:t xml:space="preserve">Программа нацелена на использование в учебниках по всеобщей истории цивилизационно-гуманитарного подхода, предполагающего выделение отдельной культурной общности и особенностей ее общественно-культурных достижений на основе идей </w:t>
      </w:r>
      <w:proofErr w:type="spellStart"/>
      <w:r w:rsidRPr="00DD46D0">
        <w:t>гуманизации</w:t>
      </w:r>
      <w:proofErr w:type="spellEnd"/>
      <w:r w:rsidRPr="00DD46D0">
        <w:t>, прогресса и развития.</w:t>
      </w:r>
    </w:p>
    <w:p w:rsidR="00DD46D0" w:rsidRPr="00DD46D0" w:rsidRDefault="00DD46D0" w:rsidP="00DD46D0">
      <w:r w:rsidRPr="00DD46D0">
        <w:t>Цивилизационный подход также предполагается реализовать в курсах всеобщей истории для 5 – 9 классов. В поиске общих закономерностей исторического процесса цивилизационный подход основан на выявлении общности черт в политической, духовной, бытовой, материальной культуре, общественном сознании, сходных путях развития. Кроме того, учитываются различия, порожденные географической средой обитания, историческими особенностями.</w:t>
      </w:r>
    </w:p>
    <w:p w:rsidR="00DD46D0" w:rsidRPr="00DD46D0" w:rsidRDefault="00DD46D0" w:rsidP="00DD46D0">
      <w:r w:rsidRPr="00DD46D0">
        <w:t>Содержание программы ориентирует на реализацию в курсе всеобщей истории многофакторного подхода, позволяющего показать всю сложность и многомерность истории какой-либо страны, продемонстрировать одновременное действие различных факторов, приоритетное значение одного из них в тот или иной период, показать возможности альтернативного развития народа, страны в переломные моменты их истории.</w:t>
      </w:r>
    </w:p>
    <w:p w:rsidR="00DD46D0" w:rsidRPr="00DD46D0" w:rsidRDefault="00DD46D0" w:rsidP="00DD46D0">
      <w:r w:rsidRPr="00DD46D0">
        <w:t>Наряду с обозначенными подходами, реализующими содержание примерной программы по всеобщей истории, наиболее актуальными и значимыми для выполнения задач ФГОС также являются:</w:t>
      </w:r>
    </w:p>
    <w:p w:rsidR="00DD46D0" w:rsidRPr="00DD46D0" w:rsidRDefault="00DD46D0" w:rsidP="00DD46D0">
      <w:r w:rsidRPr="00DD46D0">
        <w:t xml:space="preserve">- </w:t>
      </w:r>
      <w:proofErr w:type="spellStart"/>
      <w:r w:rsidRPr="00DD46D0">
        <w:t>деятельностный</w:t>
      </w:r>
      <w:proofErr w:type="spellEnd"/>
      <w:r w:rsidRPr="00DD46D0">
        <w:t xml:space="preserve"> подход, ориентированный на формирование личности и ее способностей, компетентностей через активную познавательную деятельность самого школьника;</w:t>
      </w:r>
    </w:p>
    <w:p w:rsidR="00DD46D0" w:rsidRPr="00DD46D0" w:rsidRDefault="00DD46D0" w:rsidP="00DD46D0">
      <w:r w:rsidRPr="00DD46D0">
        <w:t xml:space="preserve">- </w:t>
      </w:r>
      <w:proofErr w:type="spellStart"/>
      <w:r w:rsidRPr="00DD46D0">
        <w:t>компетентностный</w:t>
      </w:r>
      <w:proofErr w:type="spellEnd"/>
      <w:r w:rsidRPr="00DD46D0">
        <w:t xml:space="preserve"> подход, рассматривающий </w:t>
      </w:r>
      <w:proofErr w:type="gramStart"/>
      <w:r w:rsidRPr="00DD46D0">
        <w:t>приоритетным</w:t>
      </w:r>
      <w:proofErr w:type="gramEnd"/>
      <w:r w:rsidRPr="00DD46D0">
        <w:t xml:space="preserve"> в процессе усвоения программы по всеобщей истории формирование комплекса </w:t>
      </w:r>
      <w:proofErr w:type="spellStart"/>
      <w:r w:rsidRPr="00DD46D0">
        <w:t>общеучебных</w:t>
      </w:r>
      <w:proofErr w:type="spellEnd"/>
      <w:r w:rsidRPr="00DD46D0">
        <w:t xml:space="preserve"> (универсальных, </w:t>
      </w:r>
      <w:proofErr w:type="spellStart"/>
      <w:r w:rsidRPr="00DD46D0">
        <w:t>надпредметных</w:t>
      </w:r>
      <w:proofErr w:type="spellEnd"/>
      <w:r w:rsidRPr="00DD46D0">
        <w:t>) умений, развитии способностей, различных видов деятельности и личностных качеств и отношений у учащихся основной школы;</w:t>
      </w:r>
    </w:p>
    <w:p w:rsidR="00DD46D0" w:rsidRPr="00DD46D0" w:rsidRDefault="00DD46D0" w:rsidP="00DD46D0">
      <w:r w:rsidRPr="00DD46D0">
        <w:t xml:space="preserve">- дифференцированный подход при отборе и конструировании учебного содержания, предусматривающий принципы учета возрастных и индивидуальных возможностей учащихся, с выделением уклонов и т.д. Следует иметь в виду, что этот подход переходный: </w:t>
      </w:r>
      <w:proofErr w:type="gramStart"/>
      <w:r w:rsidRPr="00DD46D0">
        <w:t>от</w:t>
      </w:r>
      <w:proofErr w:type="gramEnd"/>
      <w:r w:rsidRPr="00DD46D0">
        <w:t xml:space="preserve"> фронтального к индивидуальному;</w:t>
      </w:r>
    </w:p>
    <w:p w:rsidR="00DD46D0" w:rsidRPr="00DD46D0" w:rsidRDefault="00DD46D0" w:rsidP="00DD46D0">
      <w:r w:rsidRPr="00DD46D0">
        <w:t>- личностно ориентированный (гуманистический) подход, рассматривающий обучение как осмысленное, самостоятельно инициируемое, направленное на освоение смыслов как элементов личностного опыта. Задача учителя в контексте этого подхода – мотивация и стимулирование осмысленного учения;</w:t>
      </w:r>
    </w:p>
    <w:p w:rsidR="00DD46D0" w:rsidRPr="00DD46D0" w:rsidRDefault="00DD46D0" w:rsidP="00DD46D0">
      <w:r w:rsidRPr="00DD46D0">
        <w:t xml:space="preserve">- проблемный подход, предполагающий усвоение программных знаний в процессе решения проблемных задач и исторических ситуаций, которые придают обучению поисковый и исследовательский характер. Под проблемной ситуацией понимается интеллектуальное задание, в результате выполнения которого учащийся должен раскрыть некоторое искомое отношение, действие. Подход предусматривает мотивацию на высоком уровне активности и самостоятель6ности мышления учащихся. </w:t>
      </w:r>
    </w:p>
    <w:p w:rsidR="00DD46D0" w:rsidRPr="00DD46D0" w:rsidRDefault="00DD46D0" w:rsidP="00DD46D0">
      <w:r w:rsidRPr="00DD46D0">
        <w:t>Содержание курса по всеобщей истории конструируется на следующих принципах:</w:t>
      </w:r>
    </w:p>
    <w:p w:rsidR="00DD46D0" w:rsidRPr="00DD46D0" w:rsidRDefault="00DD46D0" w:rsidP="00DD46D0">
      <w:r w:rsidRPr="00DD46D0">
        <w:t>- принцип историзма, рассматривающий все исторические факты, явления и события в их последовательности, взаимосвязи и взаимообусловленности;</w:t>
      </w:r>
    </w:p>
    <w:p w:rsidR="00DD46D0" w:rsidRPr="00DD46D0" w:rsidRDefault="00DD46D0" w:rsidP="00DD46D0">
      <w:r w:rsidRPr="00DD46D0">
        <w:t>- принцип объективности, основанный на фактах в их истинном содержании, без искажения и формализации;</w:t>
      </w:r>
    </w:p>
    <w:p w:rsidR="00DD46D0" w:rsidRPr="00DD46D0" w:rsidRDefault="00DD46D0" w:rsidP="00DD46D0">
      <w:r w:rsidRPr="00DD46D0">
        <w:t>- принцип социального подхода предполагает рассмотрение исторических процессов с учетом социальных интересов различных групп и слоев населения, отдельных личностей, различных форм их проявления в обществе;</w:t>
      </w:r>
    </w:p>
    <w:p w:rsidR="00DD46D0" w:rsidRPr="00DD46D0" w:rsidRDefault="00DD46D0" w:rsidP="00DD46D0">
      <w:r w:rsidRPr="00DD46D0">
        <w:t>- принцип альтернативности, предполагающий гипотетическое, вероятностное осуществление того или иного события, явления, процесса на основе анализа объективных реалий и возможностей.</w:t>
      </w:r>
    </w:p>
    <w:p w:rsidR="00DD46D0" w:rsidRPr="00DD46D0" w:rsidRDefault="00DD46D0" w:rsidP="00DD46D0">
      <w:r w:rsidRPr="00DD46D0">
        <w:t xml:space="preserve">Наряду с отмеченными дидактическими принципами, содержание программы соответствует традиционным принципам: научности, актуальности, наглядности, обеспечения мотивации, соблюдения преемственности в образовании, уровневой и </w:t>
      </w:r>
      <w:proofErr w:type="spellStart"/>
      <w:r w:rsidRPr="00DD46D0">
        <w:t>предпрофильной</w:t>
      </w:r>
      <w:proofErr w:type="spellEnd"/>
      <w:r w:rsidRPr="00DD46D0">
        <w:t xml:space="preserve"> дифференциации, системности вопросов и заданий, практической направленности, прослеживания </w:t>
      </w:r>
      <w:proofErr w:type="spellStart"/>
      <w:r w:rsidRPr="00DD46D0">
        <w:t>внутрикурсовых</w:t>
      </w:r>
      <w:proofErr w:type="spellEnd"/>
      <w:r w:rsidRPr="00DD46D0">
        <w:t xml:space="preserve"> и </w:t>
      </w:r>
      <w:proofErr w:type="spellStart"/>
      <w:r w:rsidRPr="00DD46D0">
        <w:t>межпредметных</w:t>
      </w:r>
      <w:proofErr w:type="spellEnd"/>
      <w:r w:rsidRPr="00DD46D0">
        <w:t xml:space="preserve"> связей.</w:t>
      </w:r>
    </w:p>
    <w:p w:rsidR="00DD46D0" w:rsidRPr="00DD46D0" w:rsidRDefault="00DD46D0" w:rsidP="00DD46D0">
      <w:r w:rsidRPr="00DD46D0">
        <w:t>Характеристика содержания курса «История Древнего мира»</w:t>
      </w:r>
    </w:p>
    <w:p w:rsidR="00DD46D0" w:rsidRPr="00DD46D0" w:rsidRDefault="00DD46D0" w:rsidP="00DD46D0">
      <w:r w:rsidRPr="00DD46D0">
        <w:t>Программа предусматривает изучение в 5ом классе истории Древнего мира.</w:t>
      </w:r>
    </w:p>
    <w:p w:rsidR="00DD46D0" w:rsidRPr="00DD46D0" w:rsidRDefault="00DD46D0" w:rsidP="00DD46D0">
      <w:r w:rsidRPr="00DD46D0">
        <w:t>Принципиальными позициями, заложенными в программе, являются:</w:t>
      </w:r>
    </w:p>
    <w:p w:rsidR="00DD46D0" w:rsidRPr="00DD46D0" w:rsidRDefault="00DD46D0" w:rsidP="00DD46D0">
      <w:r w:rsidRPr="00DD46D0">
        <w:t>- многофакторных подход к истории, позволяющий показать учащимся всю сложность и многомерность истории, продемонстрировать одновременное действие различных факторов, приоритетное значение одного из них в тот или иной период, показ возможности альтернативного развития России в переломные моменты ее истории;</w:t>
      </w:r>
    </w:p>
    <w:p w:rsidR="00DD46D0" w:rsidRPr="00DD46D0" w:rsidRDefault="00DD46D0" w:rsidP="00DD46D0">
      <w:r w:rsidRPr="00DD46D0">
        <w:t>- направленность содержания на развитие патриотических чувств учащихся, воспитание у них гражданских качеств, толерантности мышления;</w:t>
      </w:r>
    </w:p>
    <w:p w:rsidR="00DD46D0" w:rsidRPr="00DD46D0" w:rsidRDefault="00DD46D0" w:rsidP="00DD46D0">
      <w:r w:rsidRPr="00DD46D0">
        <w:t xml:space="preserve">- внимание к </w:t>
      </w:r>
      <w:proofErr w:type="spellStart"/>
      <w:r w:rsidRPr="00DD46D0">
        <w:t>личостно</w:t>
      </w:r>
      <w:proofErr w:type="spellEnd"/>
      <w:r w:rsidRPr="00DD46D0">
        <w:t xml:space="preserve">-психологическим аспектам истории, которые </w:t>
      </w:r>
      <w:proofErr w:type="gramStart"/>
      <w:r w:rsidRPr="00DD46D0">
        <w:t>проявляются</w:t>
      </w:r>
      <w:proofErr w:type="gramEnd"/>
      <w:r w:rsidRPr="00DD46D0">
        <w:t xml:space="preserve"> прежде всего в раскрытии влияния исторических деятелей на ход исторического процесса;</w:t>
      </w:r>
    </w:p>
    <w:p w:rsidR="00DD46D0" w:rsidRPr="00DD46D0" w:rsidRDefault="00DD46D0" w:rsidP="00DD46D0">
      <w:r w:rsidRPr="00DD46D0">
        <w:t>- акцент на сравнение процессов, происходивших в истории какой-либо страны, с аналогичными явлениями в других странах, показ общеисторических тенденций и уникальной специфики в мировой истории;</w:t>
      </w:r>
    </w:p>
    <w:p w:rsidR="00DD46D0" w:rsidRPr="00DD46D0" w:rsidRDefault="00DD46D0" w:rsidP="00DD46D0">
      <w:r w:rsidRPr="00DD46D0">
        <w:t>- ориентация учащихся на самостоятельный поиск ответов на важные вопросы мировой истории, формирование собственной позиции при оценке ключевых исторических проблем.</w:t>
      </w:r>
    </w:p>
    <w:p w:rsidR="00DD46D0" w:rsidRPr="00DD46D0" w:rsidRDefault="00DD46D0" w:rsidP="00DD46D0">
      <w:r w:rsidRPr="00DD46D0">
        <w:t>Основу программы составляют следующие содержательные линии:</w:t>
      </w:r>
    </w:p>
    <w:p w:rsidR="00DD46D0" w:rsidRPr="00DD46D0" w:rsidRDefault="00DD46D0" w:rsidP="00DD46D0">
      <w:r w:rsidRPr="00DD46D0">
        <w:t>1. Историческое время – хронология и периодизация событий и процессов.</w:t>
      </w:r>
    </w:p>
    <w:p w:rsidR="00DD46D0" w:rsidRPr="00DD46D0" w:rsidRDefault="00DD46D0" w:rsidP="00DD46D0">
      <w:r w:rsidRPr="00DD46D0">
        <w:t>2. Историческое пространство – историческая карта России и мира, ее динамика; отражение на исторической карте взаимодействия человека, общества и природы, основных географических, экологических, этнических, социальных, геополитических характеристик развития человечества.</w:t>
      </w:r>
    </w:p>
    <w:p w:rsidR="00DD46D0" w:rsidRPr="00DD46D0" w:rsidRDefault="00DD46D0" w:rsidP="00DD46D0">
      <w:r w:rsidRPr="00DD46D0">
        <w:t>3. Историческое движение:</w:t>
      </w:r>
    </w:p>
    <w:p w:rsidR="00DD46D0" w:rsidRPr="00DD46D0" w:rsidRDefault="00DD46D0" w:rsidP="00DD46D0">
      <w:r w:rsidRPr="00DD46D0">
        <w:t>- эволюция трудовой и хозяйственной деятельности людей, развитие материального производства, техники; изменение характера экономических отношений;</w:t>
      </w:r>
    </w:p>
    <w:p w:rsidR="00DD46D0" w:rsidRPr="00DD46D0" w:rsidRDefault="00DD46D0" w:rsidP="00DD46D0">
      <w:r w:rsidRPr="00DD46D0">
        <w:t xml:space="preserve">- формирование и развитие человеческих общностей – социальных, </w:t>
      </w:r>
      <w:proofErr w:type="spellStart"/>
      <w:r w:rsidRPr="00DD46D0">
        <w:t>этнонациональных</w:t>
      </w:r>
      <w:proofErr w:type="spellEnd"/>
      <w:r w:rsidRPr="00DD46D0">
        <w:t>, религиозных и др.; динамика социальных движений в истории (мотивы, движущие силы, формы);</w:t>
      </w:r>
    </w:p>
    <w:p w:rsidR="00DD46D0" w:rsidRPr="00DD46D0" w:rsidRDefault="00DD46D0" w:rsidP="00DD46D0">
      <w:r w:rsidRPr="00DD46D0">
        <w:t>- образование и развитие государств, их исторические формы и типы; эволюция и механизмы смены власти; взаимоотношения власти и общества; тенденции и пути преобразования общества; основные вехи политической истории;</w:t>
      </w:r>
    </w:p>
    <w:p w:rsidR="00DD46D0" w:rsidRPr="00DD46D0" w:rsidRDefault="00DD46D0" w:rsidP="00DD46D0">
      <w:r w:rsidRPr="00DD46D0">
        <w:t>- история познания человеком окружающего мира и себя в мире; становление религиозных и светских учений и мировоззренческих систем; развитие научного знания и образования; развитие духовной и художественной культуры; многообразие и динамика этических и эстетических систем и ценностей; вклад народов и цивилизаций в мировую культуру;</w:t>
      </w:r>
    </w:p>
    <w:p w:rsidR="00DD46D0" w:rsidRPr="00DD46D0" w:rsidRDefault="00DD46D0" w:rsidP="00DD46D0">
      <w:r w:rsidRPr="00DD46D0">
        <w:t>- развитие отношений между народами, государствами, цивилизациями (соседство, завоевания, преемственности); проблема войны и мира в истории.</w:t>
      </w:r>
    </w:p>
    <w:p w:rsidR="00DD46D0" w:rsidRPr="00DD46D0" w:rsidRDefault="00DD46D0" w:rsidP="00DD46D0">
      <w:r w:rsidRPr="00DD46D0">
        <w:t>Программа рассматривает характерные черты одной из основных исторических эпох – истории Древнего мира, существовавших в ее рамках цивилизаций, государств, прослеживаются линии взаимодействия и преемственности отдельных общностей, раскрывается значение исторического и культурного наследия прошлого.</w:t>
      </w:r>
    </w:p>
    <w:p w:rsidR="00DD46D0" w:rsidRPr="00DD46D0" w:rsidRDefault="00DD46D0" w:rsidP="00DD46D0">
      <w:r w:rsidRPr="00DD46D0">
        <w:t>Изменения, внесенные в авторскую программу. </w:t>
      </w:r>
    </w:p>
    <w:p w:rsidR="00DD46D0" w:rsidRPr="00DD46D0" w:rsidRDefault="00DD46D0" w:rsidP="00DD46D0">
      <w:r w:rsidRPr="00DD46D0">
        <w:t>Вместо 68 часов авторской программы рабочая программа рассчитана на 70 часов (35 недель, 2 часа в неделю). Добавлено 2 часа на повторение.</w:t>
      </w:r>
    </w:p>
    <w:p w:rsidR="00DD46D0" w:rsidRPr="00DD46D0" w:rsidRDefault="00DD46D0" w:rsidP="00DD46D0">
      <w:r w:rsidRPr="00DD46D0">
        <w:t>Место курса в учебном плане</w:t>
      </w:r>
    </w:p>
    <w:p w:rsidR="00DD46D0" w:rsidRPr="00DD46D0" w:rsidRDefault="00DD46D0" w:rsidP="00DD46D0">
      <w:r w:rsidRPr="00DD46D0">
        <w:t>В соответствии с базисным учебным планом предмет «Всеобщая история» относится к учебным предметам, обязательным для изучения в основной школе.</w:t>
      </w:r>
    </w:p>
    <w:p w:rsidR="00DD46D0" w:rsidRPr="00DD46D0" w:rsidRDefault="00DD46D0" w:rsidP="00DD46D0">
      <w:r w:rsidRPr="00DD46D0">
        <w:t>Для изучения учебного предмета «Всеобщая история» в 5 – 9х классах выделяется не менее  182 часов, из них:</w:t>
      </w:r>
    </w:p>
    <w:p w:rsidR="00DD46D0" w:rsidRPr="00DD46D0" w:rsidRDefault="00DD46D0" w:rsidP="00DD46D0">
      <w:r w:rsidRPr="00DD46D0">
        <w:t>- «История Древнего мира», 5 класс – 70 часов;</w:t>
      </w:r>
    </w:p>
    <w:p w:rsidR="00DD46D0" w:rsidRPr="00DD46D0" w:rsidRDefault="00DD46D0" w:rsidP="00DD46D0">
      <w:r w:rsidRPr="00DD46D0">
        <w:t>- «История Средних веков», 6 класс – 28 часов;</w:t>
      </w:r>
    </w:p>
    <w:p w:rsidR="00DD46D0" w:rsidRPr="00DD46D0" w:rsidRDefault="00DD46D0" w:rsidP="00DD46D0">
      <w:r w:rsidRPr="00DD46D0">
        <w:t>- «История Нового времени», 7, 8 классы – 56 часов;</w:t>
      </w:r>
    </w:p>
    <w:p w:rsidR="00DD46D0" w:rsidRPr="00DD46D0" w:rsidRDefault="00DD46D0" w:rsidP="00982F43">
      <w:r w:rsidRPr="00DD46D0">
        <w:t>- «Новейшая история», 9 класс – 28 часов.</w:t>
      </w:r>
    </w:p>
    <w:p w:rsidR="00982F43" w:rsidRPr="00982F43" w:rsidRDefault="00982F43" w:rsidP="00982F43">
      <w:r w:rsidRPr="00982F43">
        <w:t xml:space="preserve">Отличительной особенностью программы является </w:t>
      </w:r>
      <w:proofErr w:type="spellStart"/>
      <w:r w:rsidRPr="00982F43">
        <w:rPr>
          <w:b/>
        </w:rPr>
        <w:t>интегративность</w:t>
      </w:r>
      <w:proofErr w:type="spellEnd"/>
      <w:r w:rsidRPr="00982F43">
        <w:rPr>
          <w:b/>
          <w:bCs/>
        </w:rPr>
        <w:t xml:space="preserve"> курсов всеобщей и отечественной истории при сохранении их самостоятельности и </w:t>
      </w:r>
      <w:proofErr w:type="spellStart"/>
      <w:r w:rsidRPr="00982F43">
        <w:rPr>
          <w:b/>
          <w:bCs/>
        </w:rPr>
        <w:t>самоценности</w:t>
      </w:r>
      <w:proofErr w:type="spellEnd"/>
      <w:r w:rsidRPr="00982F43">
        <w:t xml:space="preserve">. Цель изучения всеобщей истории – это формирование общей картины исторического развития человечества, получение учениками представлений об общих, ведущих процессах, явлениях и понятиях. При этом, учитывая небольшой объем времени, выделяемый на всеобщую историю, необходимо опускать многие второстепенные  детали и делать акцент на определяющих явлениях, помогающих, в первую очередь, понять и объяснить современный мир. Цель изучения отечественной истории – детальное и подробное изучение истории родной страны, глубокое понимание ее противоречивых процессов, различных точек зрения и трактовок. Соответственно, изучение зарубежной истории помогает нам понять место России в общем потоке истории человечества, увидеть наши особенности  и то, что нас сближает с другими. </w:t>
      </w:r>
    </w:p>
    <w:p w:rsidR="00982F43" w:rsidRPr="00982F43" w:rsidRDefault="00982F43" w:rsidP="00982F43">
      <w:r w:rsidRPr="00982F43">
        <w:t xml:space="preserve">Интегрированность проявляется не только в единой системе понятий, системе заданий, но и в хронологическом членении курса истории. Хронологические границы этапов всеобщей и отечественной истории для удобства изучения синхронизированы между собой и привязаны к годам обучения. Для этого в качестве рубежей выбраны крупные исторические процессы всемирной истории, охватывающие максимально широкий круг народов, государств и цивилизаций, и аналогичные процессы отечественной истории. Между 5-м и 6-м классами (рубеж Древнего мира и Средних веков) – это великое переселение народов в середине </w:t>
      </w:r>
      <w:r w:rsidRPr="00982F43">
        <w:rPr>
          <w:lang w:val="en-US"/>
        </w:rPr>
        <w:t>I</w:t>
      </w:r>
      <w:r w:rsidRPr="00982F43">
        <w:t xml:space="preserve"> тысячелетия. Между 6-м и 7-м классом (рубеж Средневековья и раннего Нового времени) – это начало Великих географических открытий на рубеже </w:t>
      </w:r>
      <w:r w:rsidRPr="00982F43">
        <w:rPr>
          <w:lang w:val="en-US"/>
        </w:rPr>
        <w:t>XV</w:t>
      </w:r>
      <w:r w:rsidRPr="00982F43">
        <w:t>–</w:t>
      </w:r>
      <w:r w:rsidRPr="00982F43">
        <w:rPr>
          <w:lang w:val="en-US"/>
        </w:rPr>
        <w:t>XVI</w:t>
      </w:r>
      <w:r w:rsidRPr="00982F43">
        <w:t xml:space="preserve"> веков. С этим рубежом совпадает такой важный процесс отечественной истории, как завершение образования Российского государства. Между 7-м и 8-м классами (рубеж раннего и собственно Нового времени) – это Великая Французская революция и последовавшие за ней наполеоновские войны. </w:t>
      </w:r>
      <w:proofErr w:type="gramStart"/>
      <w:r w:rsidRPr="00982F43">
        <w:t xml:space="preserve">С этим рубежом может быть соотнесено такое важное явление российской истории, как начало переоценки российской элитой процессов европеизации России, постановка в правление Александра </w:t>
      </w:r>
      <w:r w:rsidRPr="00982F43">
        <w:rPr>
          <w:lang w:val="en-US"/>
        </w:rPr>
        <w:t>I</w:t>
      </w:r>
      <w:r w:rsidRPr="00982F43">
        <w:t xml:space="preserve"> вопроса о выборе между консервативно-традиционной и либерально-западнической моделями развития.</w:t>
      </w:r>
      <w:proofErr w:type="gramEnd"/>
      <w:r w:rsidRPr="00982F43">
        <w:t xml:space="preserve"> Между 8-м и 9-м классами (рубеж Нового и Новейшего времени) – это, естественно, Первая мировая война. Она же рассматривается и как рубеж для российской истории, так как события мировой войны непосредственно перетекают в революцию 1917 года. При этом такой важный период, как история России начала </w:t>
      </w:r>
      <w:r w:rsidRPr="00982F43">
        <w:rPr>
          <w:lang w:val="en-US"/>
        </w:rPr>
        <w:t>XX</w:t>
      </w:r>
      <w:r w:rsidRPr="00982F43">
        <w:t xml:space="preserve"> века, представлен у нас как в учебнике 8-го класса (хронологически и подробно), так и в учебнике 9-го класса (проблемно и обзорно). </w:t>
      </w:r>
    </w:p>
    <w:p w:rsidR="00982F43" w:rsidRPr="00982F43" w:rsidRDefault="00982F43" w:rsidP="00982F43"/>
    <w:p w:rsidR="00982F43" w:rsidRPr="00982F43" w:rsidRDefault="00982F43" w:rsidP="00982F43">
      <w:r>
        <w:t>Линии</w:t>
      </w:r>
      <w:r w:rsidRPr="00982F43">
        <w:t xml:space="preserve"> учебников построены на </w:t>
      </w:r>
      <w:r w:rsidRPr="00982F43">
        <w:rPr>
          <w:b/>
        </w:rPr>
        <w:t>системе понятий, обеспечивающих теоретическое осмысление школьниками исторических фактов и процессов</w:t>
      </w:r>
      <w:r w:rsidRPr="00982F43">
        <w:t xml:space="preserve">. В основу этой системы понятий мы заложили сочетание разных подходов к изучению истории (цивилизационно-локального, цивилизационно-стадиального, </w:t>
      </w:r>
      <w:proofErr w:type="spellStart"/>
      <w:r w:rsidRPr="00982F43">
        <w:t>модернизационного</w:t>
      </w:r>
      <w:proofErr w:type="spellEnd"/>
      <w:r w:rsidRPr="00982F43">
        <w:t xml:space="preserve">, </w:t>
      </w:r>
      <w:proofErr w:type="gramStart"/>
      <w:r w:rsidRPr="00982F43">
        <w:t>формационного</w:t>
      </w:r>
      <w:proofErr w:type="gramEnd"/>
      <w:r w:rsidRPr="00982F43">
        <w:t xml:space="preserve">). </w:t>
      </w:r>
    </w:p>
    <w:p w:rsidR="00982F43" w:rsidRDefault="00982F43" w:rsidP="00982F43">
      <w:r>
        <w:t xml:space="preserve"> В</w:t>
      </w:r>
      <w:r w:rsidRPr="00982F43">
        <w:t xml:space="preserve"> 5–9-м классах собрать основные понятия в непротиворечивую учебную схему и с ее помощью учить школьников осмысливать ход истории. С 8–9-го классов – постепенно знакомить учеников с тем, что существует несколько разных теорий объясняющих исторический процесс. В 10–11-м классах – учить объяснять одни и те же исторические процессы с разных теоретических позиций.</w:t>
      </w:r>
    </w:p>
    <w:p w:rsidR="00982F43" w:rsidRPr="00982F43" w:rsidRDefault="00982F43" w:rsidP="00982F43">
      <w:proofErr w:type="spellStart"/>
      <w:r w:rsidRPr="00982F43">
        <w:t>истема</w:t>
      </w:r>
      <w:proofErr w:type="spellEnd"/>
      <w:r w:rsidRPr="00982F43">
        <w:t xml:space="preserve"> понятий </w:t>
      </w:r>
      <w:proofErr w:type="gramStart"/>
      <w:r w:rsidRPr="00982F43">
        <w:t>представлена</w:t>
      </w:r>
      <w:proofErr w:type="gramEnd"/>
      <w:r w:rsidRPr="00982F43">
        <w:t xml:space="preserve"> во введении к каждому учебнику (в тексте, схемах), а также в словаре. Каждое понятие, описывающее общество в целом, мы представляем ученикам как набор четырех групп признаков – отличительных черт в экономике, социальных отношениях, политике, культуре. </w:t>
      </w:r>
    </w:p>
    <w:p w:rsidR="00982F43" w:rsidRPr="00982F43" w:rsidRDefault="00982F43" w:rsidP="00982F43">
      <w:r w:rsidRPr="00982F43">
        <w:t xml:space="preserve">В 5–6-м классах основой системы понятий являются: «первобытное общество» и «цивилизация», причем последнее в двух значениях – как «ступень развития всего человечества» и как «культурная общность группы народов и государств». Из теории исторического материализма мы при этом используем лишь отдельные понятия и только для описания социально-экономических отношений. </w:t>
      </w:r>
      <w:proofErr w:type="gramStart"/>
      <w:r w:rsidRPr="00982F43">
        <w:t xml:space="preserve">Иными словами, у нас в тексте представлены термины «рабы» и «рабовладельцы», «феодалы» и «зависимые крестьяне», но нет терминов – «рабовладельческая демократия» или «феодальная республика». </w:t>
      </w:r>
      <w:proofErr w:type="gramEnd"/>
    </w:p>
    <w:p w:rsidR="00982F43" w:rsidRPr="00982F43" w:rsidRDefault="00982F43" w:rsidP="00982F43">
      <w:r w:rsidRPr="00982F43">
        <w:t xml:space="preserve">В учебниках 7-го класса для описания процессов Нового времени всеобщей и российской истории к имеющимся ключевым понятиям мы добавляем новые: «аграрное общество» и «признаки его разрушения» (пропедевтика понятия «модернизация»). Для описания социально-экономических явлений и процессов активно используются категории исторического материализм «феодальные отношения», «капиталистические отношения» и т.п. Однако эти понятия не противопоставляются понятиям из цивилизационной теории и теории модернизации. </w:t>
      </w:r>
    </w:p>
    <w:p w:rsidR="00982F43" w:rsidRPr="00982F43" w:rsidRDefault="00982F43" w:rsidP="00982F43">
      <w:r w:rsidRPr="00982F43">
        <w:t xml:space="preserve">В учебниках 8-го класса  достраивается полноценное понятие «модернизация» и вводится понятие «индустриальное общество». И здесь впервые мы знакомим ребят с тем, что существуют разные теории, описывающие ход истории. Так на основе исторического материализма вводятся понятия «капитализм», «социализм», «коммунизм». </w:t>
      </w:r>
    </w:p>
    <w:p w:rsidR="00982F43" w:rsidRPr="00982F43" w:rsidRDefault="00982F43" w:rsidP="00982F43">
      <w:r w:rsidRPr="00982F43">
        <w:t xml:space="preserve">В 9-м классе по линии теории модернизации добавляется понятие «информационное общество». И уже вводятся задания на сравнительное описание одних и тех же исторических процессов с позиции, например, теорий модернизации и исторического материализма. Подробно это делается уже в 10-11-м классах. </w:t>
      </w:r>
    </w:p>
    <w:p w:rsidR="001D639A" w:rsidRDefault="00982F43" w:rsidP="00982F43">
      <w:r w:rsidRPr="00982F43">
        <w:t xml:space="preserve">Аналогичные ключевые проблемы ставятся и в учебниках по истории России. Однако здесь помимо </w:t>
      </w:r>
      <w:proofErr w:type="gramStart"/>
      <w:r w:rsidRPr="00982F43">
        <w:t>культурологической</w:t>
      </w:r>
      <w:proofErr w:type="gramEnd"/>
      <w:r w:rsidRPr="00982F43">
        <w:t xml:space="preserve"> они имеют и очень важную гражданскую направленность</w:t>
      </w:r>
    </w:p>
    <w:p w:rsidR="00982F43" w:rsidRPr="00982F43" w:rsidRDefault="00982F43" w:rsidP="00982F43">
      <w:r w:rsidRPr="00982F43">
        <w:t xml:space="preserve">Таким образом, для учебника «История России с древнейших времен до начала </w:t>
      </w:r>
      <w:r w:rsidRPr="00982F43">
        <w:rPr>
          <w:lang w:val="en-US"/>
        </w:rPr>
        <w:t>XVI</w:t>
      </w:r>
      <w:r w:rsidRPr="00982F43">
        <w:t xml:space="preserve"> века» ключевая проблема такова: «Почему наша Россия такая многоликая, разнообразная страна?». Для ответа на этот вопрос мы принципиально отказываемся от «</w:t>
      </w:r>
      <w:proofErr w:type="spellStart"/>
      <w:r w:rsidRPr="00982F43">
        <w:t>славяноцентричного</w:t>
      </w:r>
      <w:proofErr w:type="spellEnd"/>
      <w:r w:rsidRPr="00982F43">
        <w:t>» подхода и представляем широкую историческую палитру народов и госуда</w:t>
      </w:r>
      <w:proofErr w:type="gramStart"/>
      <w:r w:rsidRPr="00982F43">
        <w:t>рств с п</w:t>
      </w:r>
      <w:proofErr w:type="gramEnd"/>
      <w:r w:rsidRPr="00982F43">
        <w:t xml:space="preserve">ервобытных времен и до конца Средневековья. Больший массив времени, конечно, уделяется истории Руси, русских княжеств и Российского государства. Однако помимо этого тексты и задания учебника позволяют посмотреть </w:t>
      </w:r>
      <w:proofErr w:type="gramStart"/>
      <w:r w:rsidRPr="00982F43">
        <w:t>на те</w:t>
      </w:r>
      <w:proofErr w:type="gramEnd"/>
      <w:r w:rsidRPr="00982F43">
        <w:t xml:space="preserve"> же самые процессы с позиции кочевых народов, Золотой Орды или великого княжества Литовского и Русского. </w:t>
      </w:r>
    </w:p>
    <w:p w:rsidR="00982F43" w:rsidRPr="00982F43" w:rsidRDefault="00982F43" w:rsidP="00982F43">
      <w:r w:rsidRPr="00982F43">
        <w:t xml:space="preserve">Для учебника «История России. </w:t>
      </w:r>
      <w:r w:rsidRPr="00982F43">
        <w:rPr>
          <w:lang w:val="en-US"/>
        </w:rPr>
        <w:t>XVI</w:t>
      </w:r>
      <w:r w:rsidRPr="00982F43">
        <w:t>–</w:t>
      </w:r>
      <w:r w:rsidRPr="00982F43">
        <w:rPr>
          <w:lang w:val="en-US"/>
        </w:rPr>
        <w:t>XVIII</w:t>
      </w:r>
      <w:r w:rsidRPr="00982F43">
        <w:t xml:space="preserve"> века» ключевая проблема уже противоположна предыдущей: «Как Россия стала единой страной</w:t>
      </w:r>
      <w:proofErr w:type="gramStart"/>
      <w:r w:rsidRPr="00982F43">
        <w:t>?»</w:t>
      </w:r>
      <w:proofErr w:type="gramEnd"/>
      <w:r w:rsidRPr="00982F43">
        <w:t xml:space="preserve">, т.е. в каких условиях и при каких альтернативах шел процесс формирования по сути современной территориально-культурной общности многонационального Российского государства. </w:t>
      </w:r>
    </w:p>
    <w:p w:rsidR="00982F43" w:rsidRPr="00982F43" w:rsidRDefault="00982F43" w:rsidP="00982F43">
      <w:r w:rsidRPr="00982F43">
        <w:t xml:space="preserve">Для учебника «История России. </w:t>
      </w:r>
      <w:r w:rsidRPr="00982F43">
        <w:rPr>
          <w:lang w:val="en-US"/>
        </w:rPr>
        <w:t>XIX</w:t>
      </w:r>
      <w:r w:rsidRPr="00982F43">
        <w:t xml:space="preserve"> – начало </w:t>
      </w:r>
      <w:r w:rsidRPr="00982F43">
        <w:rPr>
          <w:lang w:val="en-US"/>
        </w:rPr>
        <w:t>XX</w:t>
      </w:r>
      <w:r w:rsidRPr="00982F43">
        <w:t xml:space="preserve"> века» ключевая проблема строится на споре А.С. Пушкина и П.Я. Чаадаева: «Каково место России в семье цивилизаций</w:t>
      </w:r>
      <w:proofErr w:type="gramStart"/>
      <w:r w:rsidRPr="00982F43">
        <w:t>?»</w:t>
      </w:r>
      <w:proofErr w:type="gramEnd"/>
      <w:r w:rsidRPr="00982F43">
        <w:t xml:space="preserve"> Этот вопрос в обозримом будущем не получит однозначного решения, но с вариантами ответов на него и действиями, вытекающими из этих ответов, восьмиклассники могут познакомиться в ходе решения проблем конкретных уроков (исторических тем и процессов).</w:t>
      </w:r>
    </w:p>
    <w:p w:rsidR="00982F43" w:rsidRDefault="00982F43" w:rsidP="00982F43">
      <w:r w:rsidRPr="00982F43">
        <w:t xml:space="preserve">Для учебника «История России </w:t>
      </w:r>
      <w:r w:rsidRPr="00982F43">
        <w:rPr>
          <w:lang w:val="en-US"/>
        </w:rPr>
        <w:t>XX</w:t>
      </w:r>
      <w:r w:rsidRPr="00982F43">
        <w:t xml:space="preserve"> – начало </w:t>
      </w:r>
      <w:r w:rsidRPr="00982F43">
        <w:rPr>
          <w:lang w:val="en-US"/>
        </w:rPr>
        <w:t>XXI</w:t>
      </w:r>
      <w:r w:rsidRPr="00982F43">
        <w:t xml:space="preserve"> века» основная проблема: «Как примирить историческую память разных поколений?». Любая тема этого периода – это повод для острых и даже жестоких споров в современном общественном мнении и в науке. Авторы школьного учебника не могут делать вид, что этих споров нет. Наша позиция – представить ученикам широкую палитру фактов и мнений, на основании которых каждый из нас может формулировать собственную позицию, договариваться с собеседниками, находя то, что дорого и близко всем, т.е. учиться жить в нашей общей стране. Именно таким видится нам вклад курса истории в становление российской гражданской идентичности школьников.</w:t>
      </w:r>
    </w:p>
    <w:p w:rsidR="00982F43" w:rsidRPr="00982F43" w:rsidRDefault="00982F43" w:rsidP="00982F43">
      <w:pPr>
        <w:rPr>
          <w:b/>
        </w:rPr>
      </w:pPr>
      <w:r w:rsidRPr="00982F43">
        <w:t xml:space="preserve"> </w:t>
      </w:r>
      <w:r w:rsidRPr="00982F43">
        <w:rPr>
          <w:b/>
        </w:rPr>
        <w:t>III. Описание места учебного предмета «История» в учебном плане</w:t>
      </w:r>
    </w:p>
    <w:p w:rsidR="00982F43" w:rsidRDefault="00982F43" w:rsidP="00982F43">
      <w:r w:rsidRPr="00982F43">
        <w:t>В соответствии с требованиями Федерального государственного образовательного стандарта основного общего образования предмет «История» изучается с 5-го по 9-й класс. На каждую учебную неделю с 5-го по 9-й класс выделяется по два урока (5-й класс – «Всеобщая история»; 6–9-й класс – «Всеобщая история» и «История России» с явным приоритетом в пользу последней).</w:t>
      </w:r>
    </w:p>
    <w:p w:rsidR="00982F43" w:rsidRPr="00982F43" w:rsidRDefault="00982F43" w:rsidP="00982F43">
      <w:r w:rsidRPr="00982F43">
        <w:rPr>
          <w:b/>
        </w:rPr>
        <w:t>IV. Личностные, метапредметные и предметные результаты освоения учебного предмета «История»</w:t>
      </w:r>
    </w:p>
    <w:p w:rsidR="00982F43" w:rsidRPr="00982F43" w:rsidRDefault="00982F43" w:rsidP="00982F43">
      <w:r w:rsidRPr="00982F43">
        <w:t xml:space="preserve">Взаимосвязь результатов освоения предмета «История» можно системно представить в виде схемы. При этом обозначение ЛР указывает, что продвижение учащихся к новым образовательным результатам происходит в соответствии с линиями развития </w:t>
      </w:r>
      <w:proofErr w:type="gramStart"/>
      <w:r w:rsidRPr="00982F43">
        <w:t>–</w:t>
      </w:r>
      <w:r w:rsidRPr="00982F43">
        <w:softHyphen/>
      </w:r>
      <w:r w:rsidRPr="00982F43">
        <w:softHyphen/>
        <w:t>с</w:t>
      </w:r>
      <w:proofErr w:type="gramEnd"/>
      <w:r w:rsidRPr="00982F43">
        <w:t xml:space="preserve">редствами предмета. </w:t>
      </w:r>
    </w:p>
    <w:p w:rsidR="00982F43" w:rsidRDefault="001D639A" w:rsidP="00982F43">
      <w:r w:rsidRPr="001D639A"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6057900" cy="6286500"/>
                <wp:effectExtent l="9525" t="0" r="0" b="0"/>
                <wp:docPr id="48" name="Полотно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1524000"/>
                            <a:ext cx="3886200" cy="1969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639A" w:rsidRDefault="001D639A" w:rsidP="001D639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Предметные результаты (цели предмета)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058035" y="2057400"/>
                            <a:ext cx="1599565" cy="132397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639A" w:rsidRDefault="001D639A" w:rsidP="001D639A">
                              <w:pPr>
                                <w:rPr>
                                  <w:color w:val="0000FF"/>
                                  <w:sz w:val="20"/>
                                </w:rPr>
                              </w:pPr>
                              <w:r>
                                <w:rPr>
                                  <w:color w:val="0000FF"/>
                                  <w:sz w:val="20"/>
                                </w:rPr>
                                <w:t>1-2-я линии развития (ЛР) – Овладение исторической картиной мира</w:t>
                              </w:r>
                            </w:p>
                            <w:p w:rsidR="001D639A" w:rsidRDefault="001D639A" w:rsidP="001D639A">
                              <w:pPr>
                                <w:rPr>
                                  <w:color w:val="0000FF"/>
                                  <w:sz w:val="20"/>
                                </w:rPr>
                              </w:pPr>
                              <w:r>
                                <w:rPr>
                                  <w:color w:val="0000FF"/>
                                  <w:sz w:val="20"/>
                                </w:rPr>
                                <w:t>3-я ЛР – Формирование открытого исторического мышления</w:t>
                              </w:r>
                            </w:p>
                            <w:p w:rsidR="001D639A" w:rsidRDefault="001D639A" w:rsidP="001D639A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(тексты и задания)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0" y="2089785"/>
                            <a:ext cx="1598930" cy="126809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639A" w:rsidRDefault="001D639A" w:rsidP="001D639A">
                              <w:pPr>
                                <w:rPr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sz w:val="20"/>
                                </w:rPr>
                                <w:t>4-я ЛР – Нравственное самоопределение личности</w:t>
                              </w:r>
                            </w:p>
                            <w:p w:rsidR="001D639A" w:rsidRDefault="001D639A" w:rsidP="001D639A">
                              <w:pPr>
                                <w:rPr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sz w:val="20"/>
                                </w:rPr>
                                <w:t>5-я ЛР – Гражданско-патриотическое самоопределение личности</w:t>
                              </w:r>
                            </w:p>
                            <w:p w:rsidR="001D639A" w:rsidRDefault="001D639A" w:rsidP="001D639A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(тексты и задания)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9210" y="3594735"/>
                            <a:ext cx="3200400" cy="155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639A" w:rsidRDefault="001D639A" w:rsidP="001D639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Образовательные технологии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деятельностного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типа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85800"/>
                            <a:ext cx="38862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639A" w:rsidRDefault="001D639A" w:rsidP="001D639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Метапредметные результаты</w:t>
                              </w:r>
                            </w:p>
                            <w:p w:rsidR="001D639A" w:rsidRDefault="001D639A" w:rsidP="001D639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6600"/>
                                  <w:sz w:val="20"/>
                                </w:rPr>
                                <w:t>Регулятивные</w:t>
                              </w:r>
                              <w:r>
                                <w:rPr>
                                  <w:sz w:val="20"/>
                                </w:rPr>
                                <w:t xml:space="preserve">. </w:t>
                              </w:r>
                              <w:r>
                                <w:rPr>
                                  <w:b/>
                                  <w:color w:val="008000"/>
                                  <w:sz w:val="20"/>
                                </w:rPr>
                                <w:t>Коммуникативные</w:t>
                              </w:r>
                              <w:r>
                                <w:rPr>
                                  <w:sz w:val="20"/>
                                </w:rPr>
                                <w:t xml:space="preserve">. </w:t>
                              </w:r>
                              <w:r>
                                <w:rPr>
                                  <w:b/>
                                  <w:color w:val="0000FF"/>
                                  <w:sz w:val="20"/>
                                </w:rPr>
                                <w:t>Познавательные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114300"/>
                            <a:ext cx="2400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639A" w:rsidRDefault="001D639A" w:rsidP="001D639A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Функциональная грамотность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3863340"/>
                            <a:ext cx="1485900" cy="114935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639A" w:rsidRDefault="001D639A" w:rsidP="001D639A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6600"/>
                                  <w:sz w:val="20"/>
                                </w:rPr>
                                <w:t>- Технология проблемного диалога</w:t>
                              </w:r>
                              <w:r>
                                <w:rPr>
                                  <w:sz w:val="20"/>
                                </w:rPr>
                                <w:t xml:space="preserve"> (структура параграфов)</w:t>
                              </w:r>
                            </w:p>
                            <w:p w:rsidR="001D639A" w:rsidRDefault="001D639A" w:rsidP="001D639A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6600"/>
                                  <w:sz w:val="20"/>
                                </w:rPr>
                                <w:t>- Технология оценивания</w:t>
                              </w:r>
                              <w:r>
                                <w:rPr>
                                  <w:sz w:val="20"/>
                                </w:rPr>
                                <w:t xml:space="preserve"> (правило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самооценивания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1D639A" w:rsidRDefault="001D639A" w:rsidP="001D639A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3832860"/>
                            <a:ext cx="1371600" cy="119316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639A" w:rsidRDefault="001D639A" w:rsidP="001D639A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- </w:t>
                              </w:r>
                              <w:r>
                                <w:rPr>
                                  <w:color w:val="008000"/>
                                  <w:sz w:val="20"/>
                                </w:rPr>
                                <w:t>Технология продуктивного чтения</w:t>
                              </w:r>
                              <w:r>
                                <w:rPr>
                                  <w:sz w:val="20"/>
                                </w:rPr>
                                <w:t xml:space="preserve"> (задания по работе с текстом)</w:t>
                              </w:r>
                            </w:p>
                            <w:p w:rsidR="001D639A" w:rsidRDefault="001D639A" w:rsidP="001D639A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- </w:t>
                              </w:r>
                              <w:r>
                                <w:rPr>
                                  <w:color w:val="008000"/>
                                  <w:sz w:val="20"/>
                                </w:rPr>
                                <w:t>Задания по групповой работе</w:t>
                              </w:r>
                            </w:p>
                            <w:p w:rsidR="001D639A" w:rsidRDefault="001D639A" w:rsidP="001D639A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0" y="68580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639A" w:rsidRDefault="001D639A" w:rsidP="001D639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Личностные</w:t>
                              </w:r>
                              <w:r>
                                <w:rPr>
                                  <w:sz w:val="20"/>
                                </w:rPr>
                                <w:t xml:space="preserve"> результаты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8"/>
                        <wps:cNvCnPr/>
                        <wps:spPr bwMode="auto">
                          <a:xfrm flipH="1">
                            <a:off x="2171700" y="457200"/>
                            <a:ext cx="8001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9"/>
                        <wps:cNvCnPr/>
                        <wps:spPr bwMode="auto">
                          <a:xfrm>
                            <a:off x="3657600" y="457200"/>
                            <a:ext cx="8001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0"/>
                        <wps:cNvCnPr/>
                        <wps:spPr bwMode="auto">
                          <a:xfrm>
                            <a:off x="4572000" y="1028700"/>
                            <a:ext cx="0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1"/>
                        <wps:cNvCnPr/>
                        <wps:spPr bwMode="auto">
                          <a:xfrm>
                            <a:off x="685165" y="1028700"/>
                            <a:ext cx="635" cy="2514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2"/>
                        <wps:cNvCnPr/>
                        <wps:spPr bwMode="auto">
                          <a:xfrm>
                            <a:off x="1714500" y="1028700"/>
                            <a:ext cx="635" cy="2514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3"/>
                        <wps:cNvCnPr/>
                        <wps:spPr bwMode="auto">
                          <a:xfrm>
                            <a:off x="2971800" y="1028700"/>
                            <a:ext cx="0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5372100"/>
                            <a:ext cx="48006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639A" w:rsidRDefault="001D639A" w:rsidP="001D639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Комплексные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компетентностные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задания в УМК: </w:t>
                              </w:r>
                            </w:p>
                            <w:p w:rsidR="001D639A" w:rsidRDefault="001D639A" w:rsidP="001D639A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- Проектные задания (на предметном материале) </w:t>
                              </w:r>
                            </w:p>
                            <w:p w:rsidR="001D639A" w:rsidRDefault="001D639A" w:rsidP="001D639A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- Жизненные и исследовательские задачи  (на предметном материале)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45"/>
                        <wps:cNvCnPr/>
                        <wps:spPr bwMode="auto">
                          <a:xfrm>
                            <a:off x="960120" y="50292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6"/>
                        <wps:cNvCnPr/>
                        <wps:spPr bwMode="auto">
                          <a:xfrm>
                            <a:off x="2400300" y="50292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7"/>
                        <wps:cNvCnPr/>
                        <wps:spPr bwMode="auto">
                          <a:xfrm>
                            <a:off x="3429000" y="3357880"/>
                            <a:ext cx="635" cy="20142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8"/>
                        <wps:cNvCnPr/>
                        <wps:spPr bwMode="auto">
                          <a:xfrm>
                            <a:off x="4634865" y="3204210"/>
                            <a:ext cx="51435" cy="2167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9"/>
                        <wps:cNvCnPr/>
                        <wps:spPr bwMode="auto">
                          <a:xfrm>
                            <a:off x="5600700" y="57150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0"/>
                        <wps:cNvCnPr/>
                        <wps:spPr bwMode="auto">
                          <a:xfrm flipV="1">
                            <a:off x="5943600" y="228600"/>
                            <a:ext cx="635" cy="5486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1"/>
                        <wps:cNvCnPr/>
                        <wps:spPr bwMode="auto">
                          <a:xfrm flipH="1">
                            <a:off x="4343400" y="228600"/>
                            <a:ext cx="1600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8" o:spid="_x0000_s1026" editas="canvas" style="width:477pt;height:495pt;mso-position-horizontal-relative:char;mso-position-vertical-relative:line" coordsize="60579,6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6286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18288;top:15240;width:38862;height:19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<v:textbox>
                    <w:txbxContent>
                      <w:p w:rsidR="001D639A" w:rsidRDefault="001D639A" w:rsidP="001D639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Предметные результаты (цели предмета)</w:t>
                        </w:r>
                      </w:p>
                    </w:txbxContent>
                  </v:textbox>
                </v:shape>
                <v:shape id="Text Box 30" o:spid="_x0000_s1029" type="#_x0000_t202" style="position:absolute;left:20580;top:20574;width:15996;height:1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zqfcIA&#10;AADbAAAADwAAAGRycy9kb3ducmV2LnhtbESPwWrDMBBE74H8g9hAb7GcHNzgWg6lEEjpxXHzAVtr&#10;bau1VsZSY/fvq0Chx2Fm3jDFcbGDuNHkjWMFuyQFQdw4bbhTcH0/bQ8gfEDWODgmBT/k4ViuVwXm&#10;2s18oVsdOhEh7HNU0Icw5lL6pieLPnEjcfRaN1kMUU6d1BPOEW4HuU/TTFo0HBd6HOmlp+ar/rYK&#10;sowPtqLPtnozrzUOzSPvzIdSD5vl+QlEoCX8h//aZ61gn8H9S/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Op9wgAAANsAAAAPAAAAAAAAAAAAAAAAAJgCAABkcnMvZG93&#10;bnJldi54bWxQSwUGAAAAAAQABAD1AAAAhwMAAAAA&#10;" fillcolor="#ff9">
                  <v:textbox>
                    <w:txbxContent>
                      <w:p w:rsidR="001D639A" w:rsidRDefault="001D639A" w:rsidP="001D639A">
                        <w:pPr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1-2-я линии развития (ЛР) – Овладение исторической картиной мира</w:t>
                        </w:r>
                      </w:p>
                      <w:p w:rsidR="001D639A" w:rsidRDefault="001D639A" w:rsidP="001D639A">
                        <w:pPr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3-я ЛР – Формирование открытого исторического мышления</w:t>
                        </w:r>
                      </w:p>
                      <w:p w:rsidR="001D639A" w:rsidRDefault="001D639A" w:rsidP="001D639A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(тексты и задания)</w:t>
                        </w:r>
                      </w:p>
                    </w:txbxContent>
                  </v:textbox>
                </v:shape>
                <v:shape id="Text Box 31" o:spid="_x0000_s1030" type="#_x0000_t202" style="position:absolute;left:38862;top:20897;width:15989;height:12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BP5sEA&#10;AADbAAAADwAAAGRycy9kb3ducmV2LnhtbESPQYvCMBSE74L/ITxhb5rWQ5WusSyCoHjR6g94Ns82&#10;u81LaaJ2//1mQfA4zMw3zKoYbCse1HvjWEE6S0AQV04brhVcztvpEoQPyBpbx6TglzwU6/Fohbl2&#10;Tz7Rowy1iBD2OSpoQuhyKX3VkEU/cx1x9G6utxii7Gupe3xGuG3lPEkyadFwXGiwo01D1U95twqy&#10;jJf2SN+348HsS2yrBafmqtTHZPj6BBFoCO/wq73TCuYL+P8Sf4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QT+bBAAAA2wAAAA8AAAAAAAAAAAAAAAAAmAIAAGRycy9kb3du&#10;cmV2LnhtbFBLBQYAAAAABAAEAPUAAACGAwAAAAA=&#10;" fillcolor="#ff9">
                  <v:textbox>
                    <w:txbxContent>
                      <w:p w:rsidR="001D639A" w:rsidRDefault="001D639A" w:rsidP="001D639A">
                        <w:pPr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4-я ЛР – Нравственное самоопределение личности</w:t>
                        </w:r>
                      </w:p>
                      <w:p w:rsidR="001D639A" w:rsidRDefault="001D639A" w:rsidP="001D639A">
                        <w:pPr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5-я ЛР – Гражданско-патриотическое самоопределение личности</w:t>
                        </w:r>
                      </w:p>
                      <w:p w:rsidR="001D639A" w:rsidRDefault="001D639A" w:rsidP="001D639A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(тексты и задания)</w:t>
                        </w:r>
                      </w:p>
                    </w:txbxContent>
                  </v:textbox>
                </v:shape>
                <v:shape id="Text Box 32" o:spid="_x0000_s1031" type="#_x0000_t202" style="position:absolute;left:292;top:35947;width:32004;height:15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<v:textbox>
                    <w:txbxContent>
                      <w:p w:rsidR="001D639A" w:rsidRDefault="001D639A" w:rsidP="001D639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Образовательные технологии </w:t>
                        </w:r>
                        <w:proofErr w:type="spellStart"/>
                        <w:r>
                          <w:rPr>
                            <w:sz w:val="20"/>
                          </w:rPr>
                          <w:t>деятельностного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типа</w:t>
                        </w:r>
                      </w:p>
                    </w:txbxContent>
                  </v:textbox>
                </v:shape>
                <v:shape id="Text Box 33" o:spid="_x0000_s1032" type="#_x0000_t202" style="position:absolute;top:6858;width:38862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<v:textbox>
                    <w:txbxContent>
                      <w:p w:rsidR="001D639A" w:rsidRDefault="001D639A" w:rsidP="001D639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Метапредметные результаты</w:t>
                        </w:r>
                      </w:p>
                      <w:p w:rsidR="001D639A" w:rsidRDefault="001D639A" w:rsidP="001D639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FF6600"/>
                            <w:sz w:val="20"/>
                          </w:rPr>
                          <w:t>Регулятивные</w:t>
                        </w:r>
                        <w:r>
                          <w:rPr>
                            <w:sz w:val="20"/>
                          </w:rPr>
                          <w:t xml:space="preserve">. </w:t>
                        </w:r>
                        <w:r>
                          <w:rPr>
                            <w:b/>
                            <w:color w:val="008000"/>
                            <w:sz w:val="20"/>
                          </w:rPr>
                          <w:t>Коммуникативные</w:t>
                        </w:r>
                        <w:r>
                          <w:rPr>
                            <w:sz w:val="20"/>
                          </w:rPr>
                          <w:t xml:space="preserve">. </w:t>
                        </w:r>
                        <w:r>
                          <w:rPr>
                            <w:b/>
                            <w:color w:val="0000FF"/>
                            <w:sz w:val="20"/>
                          </w:rPr>
                          <w:t>Познавательные</w:t>
                        </w:r>
                      </w:p>
                    </w:txbxContent>
                  </v:textbox>
                </v:shape>
                <v:shape id="Text Box 34" o:spid="_x0000_s1033" type="#_x0000_t202" style="position:absolute;left:19431;top:1143;width:2400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<v:textbox>
                    <w:txbxContent>
                      <w:p w:rsidR="001D639A" w:rsidRDefault="001D639A" w:rsidP="001D639A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Функциональная грамотность</w:t>
                        </w:r>
                      </w:p>
                    </w:txbxContent>
                  </v:textbox>
                </v:shape>
                <v:shape id="Text Box 35" o:spid="_x0000_s1034" type="#_x0000_t202" style="position:absolute;left:1143;top:38633;width:14859;height:11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zk1MEA&#10;AADbAAAADwAAAGRycy9kb3ducmV2LnhtbESP0YrCMBRE3xf8h3CFfVvTutCVahQRBMUXrX7Atbm2&#10;0eamNFHr328WhH0cZuYMM1v0thEP6rxxrCAdJSCIS6cNVwpOx/XXBIQPyBobx6TgRR4W88HHDHPt&#10;nnygRxEqESHsc1RQh9DmUvqyJot+5Fri6F1cZzFE2VVSd/iMcNvIcZJk0qLhuFBjS6uayltxtwqy&#10;jCd2T9fLfme2BTblD6fmrNTnsF9OQQTqw3/43d5oBd8p/H2JP0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s5NTBAAAA2wAAAA8AAAAAAAAAAAAAAAAAmAIAAGRycy9kb3du&#10;cmV2LnhtbFBLBQYAAAAABAAEAPUAAACGAwAAAAA=&#10;" fillcolor="#ff9">
                  <v:textbox>
                    <w:txbxContent>
                      <w:p w:rsidR="001D639A" w:rsidRDefault="001D639A" w:rsidP="001D639A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FF6600"/>
                            <w:sz w:val="20"/>
                          </w:rPr>
                          <w:t>- Технология проблемного диалога</w:t>
                        </w:r>
                        <w:r>
                          <w:rPr>
                            <w:sz w:val="20"/>
                          </w:rPr>
                          <w:t xml:space="preserve"> (структура параграфов)</w:t>
                        </w:r>
                      </w:p>
                      <w:p w:rsidR="001D639A" w:rsidRDefault="001D639A" w:rsidP="001D639A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FF6600"/>
                            <w:sz w:val="20"/>
                          </w:rPr>
                          <w:t>- Технология оценивания</w:t>
                        </w:r>
                        <w:r>
                          <w:rPr>
                            <w:sz w:val="20"/>
                          </w:rPr>
                          <w:t xml:space="preserve"> (правило </w:t>
                        </w:r>
                        <w:proofErr w:type="spellStart"/>
                        <w:r>
                          <w:rPr>
                            <w:sz w:val="20"/>
                          </w:rPr>
                          <w:t>самооценивания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</w:p>
                      <w:p w:rsidR="001D639A" w:rsidRDefault="001D639A" w:rsidP="001D639A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6" o:spid="_x0000_s1035" type="#_x0000_t202" style="position:absolute;left:17145;top:38328;width:13716;height:11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6o8MA&#10;AADbAAAADwAAAGRycy9kb3ducmV2LnhtbESPwWrDMBBE74X8g9hAb7UcF1zjRgkhEGjpJXH7AVtr&#10;bau1VsZSHPfvo0Cgx2Fm3jDr7Wx7MdHojWMFqyQFQVw7bbhV8PV5eCpA+ICssXdMCv7Iw3azeFhj&#10;qd2FTzRVoRURwr5EBV0IQymlrzuy6BM3EEevcaPFEOXYSj3iJcJtL7M0zaVFw3Ghw4H2HdW/1dkq&#10;yHMu7JF+muOHea+wr194Zb6VelzOu1cQgebwH76337SC5wxuX+IPkJ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56o8MAAADbAAAADwAAAAAAAAAAAAAAAACYAgAAZHJzL2Rv&#10;d25yZXYueG1sUEsFBgAAAAAEAAQA9QAAAIgDAAAAAA==&#10;" fillcolor="#ff9">
                  <v:textbox>
                    <w:txbxContent>
                      <w:p w:rsidR="001D639A" w:rsidRDefault="001D639A" w:rsidP="001D639A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- </w:t>
                        </w:r>
                        <w:r>
                          <w:rPr>
                            <w:color w:val="008000"/>
                            <w:sz w:val="20"/>
                          </w:rPr>
                          <w:t>Технология продуктивного чтения</w:t>
                        </w:r>
                        <w:r>
                          <w:rPr>
                            <w:sz w:val="20"/>
                          </w:rPr>
                          <w:t xml:space="preserve"> (задания по работе с текстом)</w:t>
                        </w:r>
                      </w:p>
                      <w:p w:rsidR="001D639A" w:rsidRDefault="001D639A" w:rsidP="001D639A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- </w:t>
                        </w:r>
                        <w:r>
                          <w:rPr>
                            <w:color w:val="008000"/>
                            <w:sz w:val="20"/>
                          </w:rPr>
                          <w:t>Задания по групповой работе</w:t>
                        </w:r>
                      </w:p>
                      <w:p w:rsidR="001D639A" w:rsidRDefault="001D639A" w:rsidP="001D639A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7" o:spid="_x0000_s1036" type="#_x0000_t202" style="position:absolute;left:40005;top:6858;width:18288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<v:textbox>
                    <w:txbxContent>
                      <w:p w:rsidR="001D639A" w:rsidRDefault="001D639A" w:rsidP="001D639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Личностные</w:t>
                        </w:r>
                        <w:r>
                          <w:rPr>
                            <w:sz w:val="20"/>
                          </w:rPr>
                          <w:t xml:space="preserve"> результаты</w:t>
                        </w:r>
                      </w:p>
                    </w:txbxContent>
                  </v:textbox>
                </v:shape>
                <v:line id="Line 38" o:spid="_x0000_s1037" style="position:absolute;flip:x;visibility:visible;mso-wrap-style:square" from="21717,4572" to="29718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ogz8QAAADbAAAADwAAAGRycy9kb3ducmV2LnhtbESPQWvCQBSE7wX/w/IEb3UTTUtJ3QQV&#10;BC8etPb+mn1N0mTfhuwak3/vFgo9DjPzDbPJR9OKgXpXW1YQLyMQxIXVNZcKrh+H5zcQziNrbC2T&#10;gokc5NnsaYOptnc+03DxpQgQdikqqLzvUildUZFBt7QdcfC+bW/QB9mXUvd4D3DTylUUvUqDNYeF&#10;CjvaV1Q0l5tRMNqvl/Jzu2vOP0l8ug2766R9pNRiPm7fQXga/X/4r33UCtYJ/H4JP0B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GiDPxAAAANsAAAAPAAAAAAAAAAAA&#10;AAAAAKECAABkcnMvZG93bnJldi54bWxQSwUGAAAAAAQABAD5AAAAkgMAAAAA&#10;">
                  <v:stroke endarrow="open"/>
                </v:line>
                <v:line id="Line 39" o:spid="_x0000_s1038" style="position:absolute;visibility:visible;mso-wrap-style:square" from="36576,4572" to="44577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FBisUAAADbAAAADwAAAGRycy9kb3ducmV2LnhtbESP0WrCQBRE3wv+w3IFX4pubNHaNKtI&#10;QZA+FIz9gGv2JlnM3o3ZNcZ+fbdQ6OMwM2eYbDPYRvTUeeNYwXyWgCAunDZcKfg67qYrED4ga2wc&#10;k4I7edisRw8Zptrd+EB9HioRIexTVFCH0KZS+qImi37mWuLola6zGKLsKqk7vEW4beRTkiylRcNx&#10;ocaW3msqzvnVKliYy+WlvH42/fYDX0/2+9GcJCk1GQ/bNxCBhvAf/mvvtYLnBfx+i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SFBisUAAADbAAAADwAAAAAAAAAA&#10;AAAAAAChAgAAZHJzL2Rvd25yZXYueG1sUEsFBgAAAAAEAAQA+QAAAJMDAAAAAA==&#10;">
                  <v:stroke endarrow="open"/>
                </v:line>
                <v:line id="Line 40" o:spid="_x0000_s1039" style="position:absolute;visibility:visible;mso-wrap-style:square" from="45720,10287" to="45720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Pf/cUAAADbAAAADwAAAGRycy9kb3ducmV2LnhtbESP0WrCQBRE3wv+w3IFX4pubKm1aVaR&#10;giB9KBj7AdfsTbKYvRuza4z9+m6h4OMwM2eYbD3YRvTUeeNYwXyWgCAunDZcKfg+bKdLED4ga2wc&#10;k4IbeVivRg8ZptpdeU99HioRIexTVFCH0KZS+qImi37mWuLola6zGKLsKqk7vEa4beRTkiykRcNx&#10;ocaWPmoqTvnFKngx5/Nreflq+s0nvh3tz6M5SlJqMh427yACDeEe/m/vtILnBfx9i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fPf/cUAAADbAAAADwAAAAAAAAAA&#10;AAAAAAChAgAAZHJzL2Rvd25yZXYueG1sUEsFBgAAAAAEAAQA+QAAAJMDAAAAAA==&#10;">
                  <v:stroke endarrow="open"/>
                </v:line>
                <v:line id="Line 41" o:spid="_x0000_s1040" style="position:absolute;visibility:visible;mso-wrap-style:square" from="6851,10287" to="6858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XMKMQAAADbAAAADwAAAGRycy9kb3ducmV2LnhtbESPQWsCMRSE74X+h/AK3mrWF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5cwoxAAAANsAAAAPAAAAAAAAAAAA&#10;AAAAAKECAABkcnMvZG93bnJldi54bWxQSwUGAAAAAAQABAD5AAAAkgMAAAAA&#10;">
                  <v:stroke endarrow="block"/>
                </v:line>
                <v:line id="Line 42" o:spid="_x0000_s1041" style="position:absolute;visibility:visible;mso-wrap-style:square" from="17145,10287" to="17151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pYWs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lhawQAAANsAAAAPAAAAAAAAAAAAAAAA&#10;AKECAABkcnMvZG93bnJldi54bWxQSwUGAAAAAAQABAD5AAAAjwMAAAAA&#10;">
                  <v:stroke endarrow="block"/>
                </v:line>
                <v:line id="Line 43" o:spid="_x0000_s1042" style="position:absolute;visibility:visible;mso-wrap-style:square" from="29718,10287" to="29718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xLj8QAAADbAAAADwAAAGRycy9kb3ducmV2LnhtbESP0WrCQBRE34X+w3ILvohuamnV6CpS&#10;EEofCqZ+wDV7TRazd2N2jdGvdwuCj8PMnGEWq85WoqXGG8cK3kYJCOLcacOFgt3fZjgF4QOyxsox&#10;KbiSh9XypbfAVLsLb6nNQiEihH2KCsoQ6lRKn5dk0Y9cTRy9g2sshiibQuoGLxFuKzlOkk9p0XBc&#10;KLGmr5LyY3a2Cj7M6TQ5nH+rdv2Ds729DcxeklL91249BxGoC8/wo/2tFbzP4P9L/AF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EuPxAAAANsAAAAPAAAAAAAAAAAA&#10;AAAAAKECAABkcnMvZG93bnJldi54bWxQSwUGAAAAAAQABAD5AAAAkgMAAAAA&#10;">
                  <v:stroke endarrow="open"/>
                </v:line>
                <v:shape id="Text Box 44" o:spid="_x0000_s1043" type="#_x0000_t202" style="position:absolute;left:8001;top:53721;width:48006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<v:textbox>
                    <w:txbxContent>
                      <w:p w:rsidR="001D639A" w:rsidRDefault="001D639A" w:rsidP="001D639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Комплексные </w:t>
                        </w:r>
                        <w:proofErr w:type="spellStart"/>
                        <w:r>
                          <w:rPr>
                            <w:sz w:val="20"/>
                          </w:rPr>
                          <w:t>компетентностные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задания в УМК: </w:t>
                        </w:r>
                      </w:p>
                      <w:p w:rsidR="001D639A" w:rsidRDefault="001D639A" w:rsidP="001D639A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- Проектные задания (на предметном материале) </w:t>
                        </w:r>
                      </w:p>
                      <w:p w:rsidR="001D639A" w:rsidRDefault="001D639A" w:rsidP="001D639A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 Жизненные и исследовательские задачи  (на предметном материале)</w:t>
                        </w:r>
                      </w:p>
                    </w:txbxContent>
                  </v:textbox>
                </v:shape>
                <v:line id="Line 45" o:spid="_x0000_s1044" style="position:absolute;visibility:visible;mso-wrap-style:square" from="9601,50292" to="9607,53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    <v:stroke endarrow="block"/>
                </v:line>
                <v:line id="Line 46" o:spid="_x0000_s1045" style="position:absolute;visibility:visible;mso-wrap-style:square" from="24003,50292" to="24009,53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    <v:stroke endarrow="block"/>
                </v:line>
                <v:line id="Line 47" o:spid="_x0000_s1046" style="position:absolute;visibility:visible;mso-wrap-style:square" from="34290,33578" to="34296,53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    <v:stroke endarrow="block"/>
                </v:line>
                <v:line id="Line 48" o:spid="_x0000_s1047" style="position:absolute;visibility:visible;mso-wrap-style:square" from="46348,32042" to="46863,53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EhIsQAAADb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SEixAAAANsAAAAPAAAAAAAAAAAA&#10;AAAAAKECAABkcnMvZG93bnJldi54bWxQSwUGAAAAAAQABAD5AAAAkgMAAAAA&#10;">
                  <v:stroke endarrow="block"/>
                </v:line>
                <v:line id="Line 49" o:spid="_x0000_s1048" style="position:absolute;visibility:visible;mso-wrap-style:square" from="56007,57150" to="59436,57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line id="Line 50" o:spid="_x0000_s1049" style="position:absolute;flip:y;visibility:visible;mso-wrap-style:square" from="59436,2286" to="59442,57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<v:line id="Line 51" o:spid="_x0000_s1050" style="position:absolute;flip:x;visibility:visible;mso-wrap-style:square" from="43434,2286" to="5943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U/G8UAAADbAAAADwAAAGRycy9kb3ducmV2LnhtbESPT2vCQBDF74LfYRnBS6gbq7Q1uor9&#10;Iwilh9oeehyyYxLMzobsqOm3dwXB4+PN+715i1XnanWiNlSeDYxHKSji3NuKCwO/P5uHF1BBkC3W&#10;nsnAPwVYLfu9BWbWn/mbTjspVIRwyNBAKdJkWoe8JIdh5Bvi6O1961CibAttWzxHuKv1Y5o+aYcV&#10;x4YSG3orKT/sji6+sfni98kkeXU6SWb08SefqRZjhoNuPQcl1Mn9+JbeWgPTZ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0U/G8UAAADbAAAADwAAAAAAAAAA&#10;AAAAAAChAgAAZHJzL2Rvd25yZXYueG1sUEsFBgAAAAAEAAQA+QAAAJMDAAAAAA==&#10;">
                  <v:stroke endarrow="block"/>
                </v:line>
                <w10:anchorlock/>
              </v:group>
            </w:pict>
          </mc:Fallback>
        </mc:AlternateContent>
      </w:r>
    </w:p>
    <w:p w:rsidR="001D639A" w:rsidRPr="00DD46D0" w:rsidRDefault="001D639A" w:rsidP="001D639A">
      <w:pPr>
        <w:rPr>
          <w:b/>
        </w:rPr>
      </w:pPr>
      <w:r w:rsidRPr="00DD46D0">
        <w:rPr>
          <w:b/>
        </w:rPr>
        <w:t>Планируемые результаты освоения курса</w:t>
      </w:r>
    </w:p>
    <w:p w:rsidR="001D639A" w:rsidRPr="001D639A" w:rsidRDefault="001D639A" w:rsidP="001D639A">
      <w:r w:rsidRPr="001D639A">
        <w:t>Личностные результаты:</w:t>
      </w:r>
    </w:p>
    <w:p w:rsidR="001D639A" w:rsidRPr="001D639A" w:rsidRDefault="001D639A" w:rsidP="001D639A">
      <w:r w:rsidRPr="001D639A">
        <w:t>- формирование у учащихся гуманизма и толерантности, формирование основы межкультурного взаимодействия в школе и ближайшем окружении учеников, уважение прав и свобод человека;</w:t>
      </w:r>
    </w:p>
    <w:p w:rsidR="001D639A" w:rsidRPr="001D639A" w:rsidRDefault="001D639A" w:rsidP="001D639A">
      <w:r w:rsidRPr="001D639A">
        <w:t>- самоидентификация с национальной, этнической, социальной и конфессиональной социальной общностью;</w:t>
      </w:r>
    </w:p>
    <w:p w:rsidR="001D639A" w:rsidRPr="001D639A" w:rsidRDefault="001D639A" w:rsidP="001D639A">
      <w:r w:rsidRPr="001D639A">
        <w:t>- понимание важности образования, в том числе исторического, для социализации современного человека;</w:t>
      </w:r>
    </w:p>
    <w:p w:rsidR="001D639A" w:rsidRPr="001D639A" w:rsidRDefault="001D639A" w:rsidP="001D639A">
      <w:r w:rsidRPr="001D639A">
        <w:t>- понимание роли социально активной личности в истории;</w:t>
      </w:r>
    </w:p>
    <w:p w:rsidR="001D639A" w:rsidRPr="001D639A" w:rsidRDefault="001D639A" w:rsidP="001D639A">
      <w:r w:rsidRPr="001D639A">
        <w:t>- понимание культурного многообразия мира, уважение к культуре своего и других народов России и мира, толерантность;</w:t>
      </w:r>
    </w:p>
    <w:p w:rsidR="001D639A" w:rsidRPr="001D639A" w:rsidRDefault="001D639A" w:rsidP="001D639A">
      <w:r w:rsidRPr="001D639A">
        <w:t>- формирование у учащихся устойчивого интереса и уважения к истории и культуре человечества;</w:t>
      </w:r>
    </w:p>
    <w:p w:rsidR="001D639A" w:rsidRPr="001D639A" w:rsidRDefault="001D639A" w:rsidP="001D639A">
      <w:r w:rsidRPr="001D639A">
        <w:t>- выработка восприятия истории как способа понимания современности, формирование ценностного отношения к правам человека и демократии, закладывание основы для понимания и индивидуальной оценки достижений западной и восточной культуры;</w:t>
      </w:r>
    </w:p>
    <w:p w:rsidR="001D639A" w:rsidRPr="001D639A" w:rsidRDefault="001D639A" w:rsidP="001D639A">
      <w:r w:rsidRPr="001D639A">
        <w:t>- выработка умения анализа конкретных ситуаций нравственного выбора, умения выбирать линию поведения в соответствии с ценностями гуманизма и исходя из представлений о возможных исторических последствиях;</w:t>
      </w:r>
    </w:p>
    <w:p w:rsidR="001D639A" w:rsidRPr="001D639A" w:rsidRDefault="001D639A" w:rsidP="001D639A">
      <w:r w:rsidRPr="001D639A">
        <w:t xml:space="preserve">- </w:t>
      </w:r>
      <w:proofErr w:type="spellStart"/>
      <w:r w:rsidRPr="001D639A">
        <w:t>гуманизация</w:t>
      </w:r>
      <w:proofErr w:type="spellEnd"/>
      <w:r w:rsidRPr="001D639A">
        <w:t xml:space="preserve"> личности подростка: формирование качеств, которые общество хотело бы видеть у выпускников основной школы и которые помогут жить в мире с собой и другими, руководствоваться нравственным отношением к собственной жизни и жизни других людей.</w:t>
      </w:r>
    </w:p>
    <w:p w:rsidR="001D639A" w:rsidRPr="001D639A" w:rsidRDefault="001D639A" w:rsidP="001D639A">
      <w:r w:rsidRPr="001D639A">
        <w:t>Метапредметные результаты:</w:t>
      </w:r>
    </w:p>
    <w:p w:rsidR="001D639A" w:rsidRPr="001D639A" w:rsidRDefault="001D639A" w:rsidP="001D639A">
      <w:r w:rsidRPr="001D639A">
        <w:t>- способность сознательно организовывать и регулировать свою деятельность – учебную, общественную и др.;</w:t>
      </w:r>
    </w:p>
    <w:p w:rsidR="001D639A" w:rsidRPr="001D639A" w:rsidRDefault="001D639A" w:rsidP="001D639A">
      <w:r w:rsidRPr="001D639A">
        <w:t>- выработка умений работать с учебной и внешкольной информацией (анализировать и обобщать факты, сопоставлять простой и развернутый план, составлять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1D639A" w:rsidRPr="001D639A" w:rsidRDefault="001D639A" w:rsidP="001D639A">
      <w:r w:rsidRPr="001D639A">
        <w:t>-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1D639A" w:rsidRPr="001D639A" w:rsidRDefault="001D639A" w:rsidP="001D639A">
      <w:r w:rsidRPr="001D639A">
        <w:t>- готовность к сотрудничеству с соучениками, коллективной работе, освоение основ межкультурного взаимодействия в школе и социальном окружении и др.;</w:t>
      </w:r>
    </w:p>
    <w:p w:rsidR="001D639A" w:rsidRPr="001D639A" w:rsidRDefault="001D639A" w:rsidP="001D639A">
      <w:r w:rsidRPr="001D639A">
        <w:t>- формирование социально-адаптивной (гражданственной) и познавательной компетентностей, а также коммуникативной компетентности: владеть устной и письменной речью, вести диалог, грамотно строить монологическую речь, участвовать в дискуссии, формулировать вопрос, сжато давать ответ, выступать с сообщениями;</w:t>
      </w:r>
    </w:p>
    <w:p w:rsidR="001D639A" w:rsidRPr="001D639A" w:rsidRDefault="001D639A" w:rsidP="001D639A">
      <w:r w:rsidRPr="001D639A">
        <w:t>- формирование у подростков умения определять цели своей деятельности и представлять ее результаты; выбирать и использовать нужные средства для учебной деятельности; осуществлять самоконтроль и самооценку.</w:t>
      </w:r>
    </w:p>
    <w:p w:rsidR="001D639A" w:rsidRPr="001D639A" w:rsidRDefault="001D639A" w:rsidP="001D639A">
      <w:r w:rsidRPr="001D639A">
        <w:t xml:space="preserve">В целом </w:t>
      </w:r>
      <w:proofErr w:type="spellStart"/>
      <w:r w:rsidRPr="001D639A">
        <w:t>метапредметным</w:t>
      </w:r>
      <w:proofErr w:type="spellEnd"/>
      <w:r w:rsidRPr="001D639A">
        <w:t xml:space="preserve"> результатом учебной деятельности является развитие способности решать творческие задачи. Курс ориентирует учащихся на работу с информацией, находящейся за пределами учебной книги, в реальной социокультурной среде (художественная литература, музеи, памятники истории и культуры, средства массовой информации, компьютерные образовательные программы, Интернет и т.д.), что развивает метапредметные умения использовать различные виды внешкольных источников социальной информации.</w:t>
      </w:r>
    </w:p>
    <w:p w:rsidR="001D639A" w:rsidRPr="001D639A" w:rsidRDefault="001D639A" w:rsidP="001D639A">
      <w:r w:rsidRPr="001D639A">
        <w:t>Предметные результаты:</w:t>
      </w:r>
    </w:p>
    <w:p w:rsidR="001D639A" w:rsidRPr="001D639A" w:rsidRDefault="001D639A" w:rsidP="001D639A">
      <w:r w:rsidRPr="001D639A">
        <w:t>- овладение целостными представлениями об историческом пути человечества как необходимой основой для миропонимания и познания современного общества;</w:t>
      </w:r>
    </w:p>
    <w:p w:rsidR="001D639A" w:rsidRPr="001D639A" w:rsidRDefault="001D639A" w:rsidP="001D639A">
      <w:r w:rsidRPr="001D639A">
        <w:t>-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прошлого, а также процессов, происходящих в современном мире;</w:t>
      </w:r>
    </w:p>
    <w:p w:rsidR="001D639A" w:rsidRPr="001D639A" w:rsidRDefault="001D639A" w:rsidP="001D639A">
      <w:r w:rsidRPr="001D639A">
        <w:t>- умения изучать и систематизировать информацию из различных источников, раскрывая ее социальную принадлежность и познавательную ценность;</w:t>
      </w:r>
    </w:p>
    <w:p w:rsidR="001D639A" w:rsidRPr="001D639A" w:rsidRDefault="001D639A" w:rsidP="001D639A">
      <w:r w:rsidRPr="001D639A">
        <w:t>- готовность применять исторические знания для выявления и сохранения исторических и культурных памятников России и мира;</w:t>
      </w:r>
    </w:p>
    <w:p w:rsidR="001D639A" w:rsidRPr="001D639A" w:rsidRDefault="001D639A" w:rsidP="001D639A">
      <w:r w:rsidRPr="001D639A">
        <w:t>- освоение школьниками общих принципов постановки и решения познавательных проблем и посильных для учащихся данной возрастной группы методов анализа исторических источников, выявления предпосылок и причин исторических событий, сопоставления целей и результатов деятельности социальных групп и исторических личностей, объяснения фактов, сопоставления различных суждений;</w:t>
      </w:r>
    </w:p>
    <w:p w:rsidR="001D639A" w:rsidRPr="001D639A" w:rsidRDefault="001D639A" w:rsidP="001D639A">
      <w:r w:rsidRPr="001D639A">
        <w:t>- выработка умения определять и объяснять понятия;</w:t>
      </w:r>
    </w:p>
    <w:p w:rsidR="001D639A" w:rsidRPr="001D639A" w:rsidRDefault="001D639A" w:rsidP="001D639A">
      <w:r w:rsidRPr="001D639A">
        <w:t>- формирование умения выделять главную мысль, идею в параграфе учебника, письменном историческом документе, рассказе учителя, выступлении одноклассника; рассматривать исторические процессы в развитии, определяя причины, этапы и особенности развития, результаты;</w:t>
      </w:r>
    </w:p>
    <w:p w:rsidR="001D639A" w:rsidRPr="001D639A" w:rsidRDefault="001D639A" w:rsidP="001D639A">
      <w:r w:rsidRPr="001D639A">
        <w:t>- выработка умений сравнивать исторические факты, явления и процессы, определяя общее и особенное; систематизировать историческую информацию; решать проблемные ситуативные задачи; определять свою личную точку зрения, уметь ее формулировать и аргументировать; давать оценку историческим событиям и процессам, деятельности исторических личностей.</w:t>
      </w:r>
    </w:p>
    <w:p w:rsidR="001D639A" w:rsidRPr="001D639A" w:rsidRDefault="001D639A" w:rsidP="001D639A">
      <w:r w:rsidRPr="001D639A">
        <w:t>В результате изучения истории в основной школе учащиеся должны овладеть следующими знаниями и умениями:</w:t>
      </w:r>
    </w:p>
    <w:p w:rsidR="001D639A" w:rsidRPr="001D639A" w:rsidRDefault="001D639A" w:rsidP="001D639A">
      <w:r w:rsidRPr="001D639A">
        <w:t>1. Знание хронологии, работа  хронологией.</w:t>
      </w:r>
    </w:p>
    <w:p w:rsidR="001D639A" w:rsidRPr="001D639A" w:rsidRDefault="001D639A" w:rsidP="001D639A">
      <w:r w:rsidRPr="001D639A">
        <w:t>2. Знание исторических фактов, работа с фактами.</w:t>
      </w:r>
    </w:p>
    <w:p w:rsidR="001D639A" w:rsidRPr="001D639A" w:rsidRDefault="001D639A" w:rsidP="001D639A">
      <w:r w:rsidRPr="001D639A">
        <w:t>3. Работа с историческими источниками.</w:t>
      </w:r>
    </w:p>
    <w:p w:rsidR="001D639A" w:rsidRPr="001D639A" w:rsidRDefault="001D639A" w:rsidP="001D639A">
      <w:r w:rsidRPr="001D639A">
        <w:t>4. Описание (реконструкция).</w:t>
      </w:r>
    </w:p>
    <w:p w:rsidR="001D639A" w:rsidRPr="001D639A" w:rsidRDefault="001D639A" w:rsidP="001D639A">
      <w:r w:rsidRPr="001D639A">
        <w:t>5. Анализ, объяснение.</w:t>
      </w:r>
    </w:p>
    <w:p w:rsidR="001D639A" w:rsidRPr="001D639A" w:rsidRDefault="001D639A" w:rsidP="001D639A">
      <w:r w:rsidRPr="001D639A">
        <w:t>6. Работа с версиями, оценками.</w:t>
      </w:r>
    </w:p>
    <w:p w:rsidR="001D639A" w:rsidRPr="001D639A" w:rsidRDefault="001D639A" w:rsidP="001D639A">
      <w:r w:rsidRPr="001D639A">
        <w:t>7. Применение знаний и умений в общении, социальной среде.</w:t>
      </w:r>
    </w:p>
    <w:p w:rsidR="001D639A" w:rsidRPr="001D639A" w:rsidRDefault="001D639A" w:rsidP="001D639A">
      <w:r w:rsidRPr="001D639A">
        <w:t>В процессе изучения истории Древнего мира ученик научиться:</w:t>
      </w:r>
    </w:p>
    <w:p w:rsidR="001D639A" w:rsidRPr="001D639A" w:rsidRDefault="001D639A" w:rsidP="001D639A">
      <w:proofErr w:type="gramStart"/>
      <w:r w:rsidRPr="001D639A">
        <w:t>• определять место исторических событий во времени, объяснять смысл основных хронологических понятий, терминов (тысячелетие, век, до н. э., н. э.);</w:t>
      </w:r>
      <w:proofErr w:type="gramEnd"/>
    </w:p>
    <w:p w:rsidR="001D639A" w:rsidRPr="001D639A" w:rsidRDefault="001D639A" w:rsidP="001D639A">
      <w:r w:rsidRPr="001D639A"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1D639A" w:rsidRPr="001D639A" w:rsidRDefault="001D639A" w:rsidP="001D639A">
      <w:r w:rsidRPr="001D639A">
        <w:t>• проводить поиск информации в отрывках исторических текстов, материальных памятниках Древнего мира;</w:t>
      </w:r>
    </w:p>
    <w:p w:rsidR="001D639A" w:rsidRPr="001D639A" w:rsidRDefault="001D639A" w:rsidP="001D639A">
      <w:r w:rsidRPr="001D639A"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1D639A" w:rsidRPr="001D639A" w:rsidRDefault="001D639A" w:rsidP="001D639A">
      <w:proofErr w:type="gramStart"/>
      <w:r w:rsidRPr="001D639A">
        <w:t>•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  <w:proofErr w:type="gramEnd"/>
    </w:p>
    <w:p w:rsidR="001D639A" w:rsidRDefault="001D639A" w:rsidP="00982F43"/>
    <w:p w:rsidR="001D639A" w:rsidRDefault="001D639A" w:rsidP="00982F43"/>
    <w:p w:rsidR="001D639A" w:rsidRPr="001D639A" w:rsidRDefault="001D639A" w:rsidP="001D639A">
      <w:pPr>
        <w:rPr>
          <w:b/>
          <w:bCs/>
          <w:u w:val="single"/>
        </w:rPr>
      </w:pPr>
      <w:r w:rsidRPr="001D639A">
        <w:rPr>
          <w:b/>
          <w:bCs/>
          <w:u w:val="single"/>
        </w:rPr>
        <w:t>V. СОДЕРЖАНИЕ УЧ</w:t>
      </w:r>
      <w:r w:rsidRPr="001D639A">
        <w:rPr>
          <w:b/>
          <w:u w:val="single"/>
        </w:rPr>
        <w:t>ЕБНОГО ПРЕ</w:t>
      </w:r>
      <w:r w:rsidRPr="001D639A">
        <w:rPr>
          <w:b/>
          <w:bCs/>
          <w:u w:val="single"/>
        </w:rPr>
        <w:t xml:space="preserve">ДМЕТА «ИСТОРИЯ» </w:t>
      </w:r>
    </w:p>
    <w:p w:rsidR="001D639A" w:rsidRPr="001D639A" w:rsidRDefault="001D639A" w:rsidP="001D639A">
      <w:pPr>
        <w:rPr>
          <w:b/>
          <w:bCs/>
        </w:rPr>
      </w:pPr>
    </w:p>
    <w:p w:rsidR="001D639A" w:rsidRPr="001D639A" w:rsidRDefault="001D639A" w:rsidP="001D639A">
      <w:pPr>
        <w:rPr>
          <w:b/>
          <w:bCs/>
          <w:u w:val="single"/>
        </w:rPr>
      </w:pPr>
      <w:r w:rsidRPr="001D639A">
        <w:rPr>
          <w:b/>
          <w:bCs/>
          <w:u w:val="single"/>
        </w:rPr>
        <w:t>5 КЛАСС</w:t>
      </w:r>
    </w:p>
    <w:p w:rsidR="001D639A" w:rsidRPr="001D639A" w:rsidRDefault="001D639A" w:rsidP="001D639A">
      <w:r w:rsidRPr="001D639A">
        <w:rPr>
          <w:b/>
          <w:bCs/>
          <w:u w:val="single"/>
        </w:rPr>
        <w:t>ВСЕОБЩАЯ ИСТОРИЯ. 70 ЧАСОВ</w:t>
      </w:r>
    </w:p>
    <w:p w:rsidR="001D639A" w:rsidRPr="001D639A" w:rsidRDefault="001D639A" w:rsidP="001D639A"/>
    <w:p w:rsidR="001D639A" w:rsidRPr="001D639A" w:rsidRDefault="001D639A" w:rsidP="001D639A">
      <w:pPr>
        <w:rPr>
          <w:b/>
          <w:bCs/>
        </w:rPr>
      </w:pPr>
      <w:r w:rsidRPr="001D639A">
        <w:rPr>
          <w:b/>
          <w:bCs/>
          <w:lang w:val="x-none"/>
        </w:rPr>
        <w:t xml:space="preserve">Цели </w:t>
      </w:r>
      <w:r w:rsidRPr="001D639A">
        <w:rPr>
          <w:b/>
          <w:bCs/>
        </w:rPr>
        <w:t>обучения</w:t>
      </w:r>
    </w:p>
    <w:p w:rsidR="001D639A" w:rsidRPr="001D639A" w:rsidRDefault="001D639A" w:rsidP="001D639A">
      <w:r w:rsidRPr="001D639A">
        <w:t xml:space="preserve">Развивать умения по применению исторических знаний в жизни: </w:t>
      </w:r>
    </w:p>
    <w:p w:rsidR="001D639A" w:rsidRPr="001D639A" w:rsidRDefault="001D639A" w:rsidP="001D639A">
      <w:pPr>
        <w:rPr>
          <w:b/>
          <w:bCs/>
          <w:lang w:val="x-none"/>
        </w:rPr>
      </w:pPr>
      <w:r w:rsidRPr="001D639A">
        <w:rPr>
          <w:b/>
          <w:i/>
          <w:iCs/>
          <w:lang w:val="x-none"/>
        </w:rPr>
        <w:t>1-я и 2-я линии развития</w:t>
      </w:r>
      <w:r w:rsidRPr="001D639A">
        <w:rPr>
          <w:lang w:val="x-none"/>
        </w:rPr>
        <w:t>.</w:t>
      </w:r>
      <w:r w:rsidRPr="001D639A">
        <w:rPr>
          <w:b/>
          <w:bCs/>
          <w:lang w:val="x-none"/>
        </w:rPr>
        <w:t xml:space="preserve"> </w:t>
      </w:r>
      <w:r w:rsidRPr="001D639A">
        <w:rPr>
          <w:bCs/>
          <w:lang w:val="x-none"/>
        </w:rPr>
        <w:t>Объяснять разнообразие современного мира, связывая в целостную картину различные факты и понятия первобытной и древней истории: происхождение человеческого общества, народов и государств; разделение обществ на первобытные и цивилизованные, на западные и восточные</w:t>
      </w:r>
      <w:r w:rsidRPr="001D639A">
        <w:rPr>
          <w:b/>
          <w:bCs/>
          <w:lang w:val="x-none"/>
        </w:rPr>
        <w:t xml:space="preserve">. </w:t>
      </w:r>
    </w:p>
    <w:p w:rsidR="001D639A" w:rsidRPr="001D639A" w:rsidRDefault="001D639A" w:rsidP="001D639A">
      <w:pPr>
        <w:rPr>
          <w:b/>
          <w:bCs/>
          <w:i/>
          <w:iCs/>
          <w:lang w:val="x-none"/>
        </w:rPr>
      </w:pPr>
      <w:r w:rsidRPr="001D639A">
        <w:rPr>
          <w:b/>
          <w:i/>
          <w:iCs/>
          <w:lang w:val="x-none"/>
        </w:rPr>
        <w:t>3-я линия развития</w:t>
      </w:r>
      <w:r w:rsidRPr="001D639A">
        <w:rPr>
          <w:i/>
          <w:iCs/>
          <w:lang w:val="x-none"/>
        </w:rPr>
        <w:t>.</w:t>
      </w:r>
      <w:r w:rsidRPr="001D639A">
        <w:rPr>
          <w:b/>
          <w:bCs/>
          <w:i/>
          <w:iCs/>
          <w:lang w:val="x-none"/>
        </w:rPr>
        <w:t xml:space="preserve"> </w:t>
      </w:r>
      <w:r w:rsidRPr="001D639A">
        <w:rPr>
          <w:bCs/>
          <w:lang w:val="x-none"/>
        </w:rPr>
        <w:t>Рассматривать в развитии процессы перехода первобытных обществ на ступень цивилизации, выделять истоки современных общественных явлений, ценностей, которые зародились в Первобытном и Древнем мире</w:t>
      </w:r>
      <w:r w:rsidRPr="001D639A">
        <w:rPr>
          <w:b/>
          <w:bCs/>
          <w:lang w:val="x-none"/>
        </w:rPr>
        <w:t xml:space="preserve">. </w:t>
      </w:r>
    </w:p>
    <w:p w:rsidR="001D639A" w:rsidRPr="001D639A" w:rsidRDefault="001D639A" w:rsidP="001D639A">
      <w:pPr>
        <w:rPr>
          <w:bCs/>
          <w:lang w:val="x-none"/>
        </w:rPr>
      </w:pPr>
      <w:r w:rsidRPr="001D639A">
        <w:rPr>
          <w:b/>
          <w:i/>
          <w:iCs/>
          <w:lang w:val="x-none"/>
        </w:rPr>
        <w:t>4-я линия развития</w:t>
      </w:r>
      <w:r w:rsidRPr="001D639A">
        <w:rPr>
          <w:i/>
          <w:iCs/>
          <w:lang w:val="x-none"/>
        </w:rPr>
        <w:t>.</w:t>
      </w:r>
      <w:r w:rsidRPr="001D639A">
        <w:rPr>
          <w:b/>
          <w:bCs/>
          <w:i/>
          <w:iCs/>
          <w:lang w:val="x-none"/>
        </w:rPr>
        <w:t xml:space="preserve"> </w:t>
      </w:r>
      <w:r w:rsidRPr="001D639A">
        <w:rPr>
          <w:bCs/>
          <w:lang w:val="x-none"/>
        </w:rPr>
        <w:t>Видеть истоки современных нравственных ценностей в традициях и религиях древних обществ.</w:t>
      </w:r>
    </w:p>
    <w:p w:rsidR="001D639A" w:rsidRPr="001D639A" w:rsidRDefault="001D639A" w:rsidP="001D639A">
      <w:pPr>
        <w:rPr>
          <w:bCs/>
          <w:lang w:val="x-none"/>
        </w:rPr>
      </w:pPr>
      <w:r w:rsidRPr="001D639A">
        <w:rPr>
          <w:b/>
          <w:i/>
          <w:iCs/>
          <w:lang w:val="x-none"/>
        </w:rPr>
        <w:t>5-я линия развития</w:t>
      </w:r>
      <w:r w:rsidRPr="001D639A">
        <w:rPr>
          <w:i/>
          <w:iCs/>
          <w:lang w:val="x-none"/>
        </w:rPr>
        <w:t xml:space="preserve">. </w:t>
      </w:r>
      <w:r w:rsidRPr="001D639A">
        <w:rPr>
          <w:bCs/>
          <w:lang w:val="x-none"/>
        </w:rPr>
        <w:t>Отмечать вклад каждой древней цивилизации в общечеловеческую культуру.</w:t>
      </w:r>
    </w:p>
    <w:p w:rsidR="001D639A" w:rsidRPr="001D639A" w:rsidRDefault="001D639A" w:rsidP="001D639A">
      <w:pPr>
        <w:rPr>
          <w:b/>
          <w:bCs/>
        </w:rPr>
      </w:pPr>
    </w:p>
    <w:p w:rsidR="001D639A" w:rsidRPr="001D639A" w:rsidRDefault="001D639A" w:rsidP="001D639A">
      <w:pPr>
        <w:rPr>
          <w:b/>
          <w:bCs/>
        </w:rPr>
      </w:pPr>
      <w:r w:rsidRPr="001D639A">
        <w:rPr>
          <w:b/>
          <w:bCs/>
        </w:rPr>
        <w:t>Содержание</w:t>
      </w:r>
    </w:p>
    <w:p w:rsidR="001D639A" w:rsidRPr="001D639A" w:rsidRDefault="001D639A" w:rsidP="001D639A">
      <w:r w:rsidRPr="001D639A">
        <w:rPr>
          <w:u w:val="single"/>
        </w:rPr>
        <w:t>Подчеркивание</w:t>
      </w:r>
      <w:r w:rsidRPr="001D639A">
        <w:t xml:space="preserve"> – информационные единицы необходимого (базового) уровня </w:t>
      </w:r>
    </w:p>
    <w:p w:rsidR="001D639A" w:rsidRPr="001D639A" w:rsidRDefault="001D639A" w:rsidP="001D639A">
      <w:r w:rsidRPr="001D639A">
        <w:t>Прямой – обязательная для контроля часть программы на повышенном уровне.</w:t>
      </w:r>
    </w:p>
    <w:p w:rsidR="001D639A" w:rsidRPr="001D639A" w:rsidRDefault="001D639A" w:rsidP="001D639A">
      <w:r w:rsidRPr="001D639A">
        <w:rPr>
          <w:i/>
          <w:iCs/>
        </w:rPr>
        <w:t xml:space="preserve">Курсив </w:t>
      </w:r>
      <w:r w:rsidRPr="001D639A">
        <w:rPr>
          <w:iCs/>
        </w:rPr>
        <w:t>– обязательно для изучения, но не для контроля</w:t>
      </w:r>
      <w:r w:rsidRPr="001D639A">
        <w:t>.</w:t>
      </w:r>
    </w:p>
    <w:p w:rsidR="001D639A" w:rsidRPr="001D639A" w:rsidRDefault="001D639A" w:rsidP="001D639A"/>
    <w:p w:rsidR="001D639A" w:rsidRPr="001D639A" w:rsidRDefault="001D639A" w:rsidP="001D639A">
      <w:pPr>
        <w:rPr>
          <w:b/>
          <w:bCs/>
          <w:lang w:val="x-none"/>
        </w:rPr>
      </w:pPr>
      <w:r w:rsidRPr="001D639A">
        <w:rPr>
          <w:b/>
          <w:bCs/>
          <w:lang w:val="x-none"/>
        </w:rPr>
        <w:t xml:space="preserve">Модуль 1. Первая историческая эпоха </w:t>
      </w:r>
    </w:p>
    <w:p w:rsidR="001D639A" w:rsidRPr="001D639A" w:rsidRDefault="001D639A" w:rsidP="001D639A">
      <w:pPr>
        <w:rPr>
          <w:b/>
          <w:bCs/>
          <w:lang w:val="x-none"/>
        </w:rPr>
      </w:pPr>
      <w:r w:rsidRPr="001D639A">
        <w:rPr>
          <w:b/>
          <w:bCs/>
          <w:lang w:val="x-none"/>
        </w:rPr>
        <w:t>Вводная тема (2</w:t>
      </w:r>
      <w:r w:rsidRPr="001D639A">
        <w:rPr>
          <w:b/>
          <w:bCs/>
        </w:rPr>
        <w:t>–</w:t>
      </w:r>
      <w:r w:rsidRPr="001D639A">
        <w:rPr>
          <w:b/>
          <w:bCs/>
          <w:lang w:val="x-none"/>
        </w:rPr>
        <w:t>3 часа)</w:t>
      </w:r>
    </w:p>
    <w:p w:rsidR="001D639A" w:rsidRPr="001D639A" w:rsidRDefault="001D639A" w:rsidP="001D639A">
      <w:r w:rsidRPr="001D639A">
        <w:rPr>
          <w:u w:val="single"/>
        </w:rPr>
        <w:t>Что изучает история</w:t>
      </w:r>
      <w:r w:rsidRPr="001D639A">
        <w:t xml:space="preserve"> - проблема предназначения исторической науки. </w:t>
      </w:r>
      <w:r w:rsidRPr="001D639A">
        <w:rPr>
          <w:u w:val="single"/>
        </w:rPr>
        <w:t>Источники знаний о прошлом</w:t>
      </w:r>
      <w:r w:rsidRPr="001D639A">
        <w:t xml:space="preserve"> (виды, проблема датировок и понимания). </w:t>
      </w:r>
      <w:r w:rsidRPr="001D639A">
        <w:rPr>
          <w:u w:val="single"/>
        </w:rPr>
        <w:t>Счет лет в истории</w:t>
      </w:r>
      <w:r w:rsidRPr="001D639A">
        <w:t xml:space="preserve">: понятие об эре как точке отсчета и правила ориентировки в историческом времени. </w:t>
      </w:r>
      <w:r w:rsidRPr="001D639A">
        <w:rPr>
          <w:i/>
          <w:iCs/>
        </w:rPr>
        <w:t>Деление всемирной истории на периоды (Первобытный мир, Древний мир и т.д.).</w:t>
      </w:r>
      <w:r w:rsidRPr="001D639A">
        <w:t xml:space="preserve"> </w:t>
      </w:r>
      <w:r w:rsidRPr="001D639A">
        <w:rPr>
          <w:u w:val="single"/>
        </w:rPr>
        <w:t>История Отечества – часть всемирной истории.</w:t>
      </w:r>
      <w:r w:rsidRPr="001D639A">
        <w:t xml:space="preserve"> Исторические факты, научные реконструкции и оценки исторических знаний. </w:t>
      </w:r>
    </w:p>
    <w:p w:rsidR="001D639A" w:rsidRPr="001D639A" w:rsidRDefault="001D639A" w:rsidP="001D639A"/>
    <w:p w:rsidR="001D639A" w:rsidRPr="001D639A" w:rsidRDefault="001D639A" w:rsidP="001D639A">
      <w:pPr>
        <w:rPr>
          <w:b/>
          <w:lang w:val="x-none"/>
        </w:rPr>
      </w:pPr>
      <w:r w:rsidRPr="001D639A">
        <w:rPr>
          <w:b/>
          <w:lang w:val="x-none"/>
        </w:rPr>
        <w:t>Тема 1. Первобытный мир (6 часов)</w:t>
      </w:r>
    </w:p>
    <w:p w:rsidR="001D639A" w:rsidRPr="001D639A" w:rsidRDefault="001D639A" w:rsidP="001D639A">
      <w:r w:rsidRPr="001D639A">
        <w:rPr>
          <w:i/>
          <w:iCs/>
        </w:rPr>
        <w:t>Научный и религиозный взгляд на происхождение человека</w:t>
      </w:r>
      <w:r w:rsidRPr="001D639A">
        <w:t xml:space="preserve">. Появление вида «человек умелый» (более 2 </w:t>
      </w:r>
      <w:proofErr w:type="gramStart"/>
      <w:r w:rsidRPr="001D639A">
        <w:t>млн</w:t>
      </w:r>
      <w:proofErr w:type="gramEnd"/>
      <w:r w:rsidRPr="001D639A">
        <w:t xml:space="preserve"> </w:t>
      </w:r>
      <w:proofErr w:type="spellStart"/>
      <w:r w:rsidRPr="001D639A">
        <w:t>л.н</w:t>
      </w:r>
      <w:proofErr w:type="spellEnd"/>
      <w:r w:rsidRPr="001D639A">
        <w:t>.) и его развитие к современному виду людей - «человек разумный»</w:t>
      </w:r>
      <w:r w:rsidRPr="001D639A">
        <w:rPr>
          <w:i/>
          <w:iCs/>
        </w:rPr>
        <w:t>.</w:t>
      </w:r>
      <w:r w:rsidRPr="001D639A">
        <w:t xml:space="preserve"> </w:t>
      </w:r>
      <w:r w:rsidRPr="001D639A">
        <w:rPr>
          <w:u w:val="single"/>
        </w:rPr>
        <w:t>Расселение древнейшего человека</w:t>
      </w:r>
      <w:r w:rsidRPr="001D639A">
        <w:t xml:space="preserve"> (прародина, направление расселения и </w:t>
      </w:r>
      <w:r w:rsidRPr="001D639A">
        <w:rPr>
          <w:i/>
          <w:iCs/>
        </w:rPr>
        <w:t>образование рас</w:t>
      </w:r>
      <w:r w:rsidRPr="001D639A">
        <w:t xml:space="preserve">). </w:t>
      </w:r>
      <w:r w:rsidRPr="001D639A">
        <w:rPr>
          <w:u w:val="single"/>
        </w:rPr>
        <w:t>Историческая карта</w:t>
      </w:r>
      <w:r w:rsidRPr="001D639A">
        <w:t xml:space="preserve"> как источник исторических сведений (чтение карты и извлечение информации). </w:t>
      </w:r>
      <w:r w:rsidRPr="001D639A">
        <w:rPr>
          <w:i/>
          <w:iCs/>
        </w:rPr>
        <w:t xml:space="preserve">Приспособление людей к изменению климата в ледниковую эпоху. </w:t>
      </w:r>
      <w:r w:rsidRPr="001D639A">
        <w:t xml:space="preserve"> </w:t>
      </w:r>
      <w:r w:rsidRPr="001D639A">
        <w:rPr>
          <w:u w:val="single"/>
        </w:rPr>
        <w:t>Родоплеменные отношения</w:t>
      </w:r>
      <w:r w:rsidRPr="001D639A">
        <w:t xml:space="preserve">: взаимозависимость людей и управление внутри родовой общины и в племени. Значение религиозных верований и искусства для первобытных людей. </w:t>
      </w:r>
      <w:proofErr w:type="gramStart"/>
      <w:r w:rsidRPr="001D639A">
        <w:t xml:space="preserve">Развитие </w:t>
      </w:r>
      <w:r w:rsidRPr="001D639A">
        <w:rPr>
          <w:u w:val="single"/>
        </w:rPr>
        <w:t>орудий труда и занятий первобытного человека</w:t>
      </w:r>
      <w:r w:rsidRPr="001D639A">
        <w:t>: от охоты и собирательства к земледелию и скотоводству (</w:t>
      </w:r>
      <w:proofErr w:type="spellStart"/>
      <w:r w:rsidRPr="001D639A">
        <w:t>ок</w:t>
      </w:r>
      <w:proofErr w:type="spellEnd"/>
      <w:r w:rsidRPr="001D639A">
        <w:t xml:space="preserve">. 10 тыс. </w:t>
      </w:r>
      <w:proofErr w:type="spellStart"/>
      <w:r w:rsidRPr="001D639A">
        <w:t>л.н</w:t>
      </w:r>
      <w:proofErr w:type="spellEnd"/>
      <w:r w:rsidRPr="001D639A">
        <w:t xml:space="preserve">.), </w:t>
      </w:r>
      <w:r w:rsidRPr="001D639A">
        <w:rPr>
          <w:iCs/>
        </w:rPr>
        <w:t>зарождение ремесла (гончарное, ткачество, металлообработка) и торговли</w:t>
      </w:r>
      <w:r w:rsidRPr="001D639A">
        <w:t xml:space="preserve">. </w:t>
      </w:r>
      <w:proofErr w:type="gramEnd"/>
    </w:p>
    <w:p w:rsidR="001D639A" w:rsidRPr="001D639A" w:rsidRDefault="001D639A" w:rsidP="001D639A">
      <w:r w:rsidRPr="001D639A">
        <w:t xml:space="preserve">Переход от </w:t>
      </w:r>
      <w:r w:rsidRPr="001D639A">
        <w:rPr>
          <w:u w:val="single"/>
        </w:rPr>
        <w:t>первобытного общества</w:t>
      </w:r>
      <w:r w:rsidRPr="001D639A">
        <w:t xml:space="preserve"> на ступень цивилизации (около 5 тыс. </w:t>
      </w:r>
      <w:proofErr w:type="spellStart"/>
      <w:r w:rsidRPr="001D639A">
        <w:t>л.н</w:t>
      </w:r>
      <w:proofErr w:type="spellEnd"/>
      <w:r w:rsidRPr="001D639A">
        <w:t xml:space="preserve">.): образование соседских общин и расслоение, возникновение городов и </w:t>
      </w:r>
      <w:r w:rsidRPr="001D639A">
        <w:rPr>
          <w:u w:val="single"/>
        </w:rPr>
        <w:t>государств</w:t>
      </w:r>
      <w:r w:rsidRPr="001D639A">
        <w:t xml:space="preserve"> (признаки понятия), изобретение письменности.</w:t>
      </w:r>
    </w:p>
    <w:p w:rsidR="001D639A" w:rsidRPr="001D639A" w:rsidRDefault="001D639A" w:rsidP="001D639A">
      <w:r w:rsidRPr="001D639A">
        <w:t>Обобщение и контроль (2 часа)</w:t>
      </w:r>
    </w:p>
    <w:p w:rsidR="001D639A" w:rsidRPr="001D639A" w:rsidRDefault="001D639A" w:rsidP="001D639A"/>
    <w:p w:rsidR="001D639A" w:rsidRPr="001D639A" w:rsidRDefault="001D639A" w:rsidP="001D639A">
      <w:pPr>
        <w:rPr>
          <w:b/>
          <w:bCs/>
          <w:lang w:val="x-none"/>
        </w:rPr>
      </w:pPr>
      <w:r w:rsidRPr="001D639A">
        <w:rPr>
          <w:b/>
          <w:bCs/>
          <w:lang w:val="x-none"/>
        </w:rPr>
        <w:t>Модуль 2. Цивилизации Древнего Востока</w:t>
      </w:r>
    </w:p>
    <w:p w:rsidR="001D639A" w:rsidRPr="001D639A" w:rsidRDefault="001D639A" w:rsidP="001D639A">
      <w:pPr>
        <w:rPr>
          <w:b/>
          <w:bCs/>
          <w:lang w:val="x-none"/>
        </w:rPr>
      </w:pPr>
      <w:r w:rsidRPr="001D639A">
        <w:rPr>
          <w:b/>
          <w:bCs/>
          <w:lang w:val="x-none"/>
        </w:rPr>
        <w:t xml:space="preserve">Тема 2. Древний Египет (5 часов) </w:t>
      </w:r>
    </w:p>
    <w:p w:rsidR="001D639A" w:rsidRPr="001D639A" w:rsidRDefault="001D639A" w:rsidP="001D639A">
      <w:r w:rsidRPr="001D639A">
        <w:t xml:space="preserve">Переход на ступень цивилизации жителей </w:t>
      </w:r>
      <w:r w:rsidRPr="001D639A">
        <w:rPr>
          <w:u w:val="single"/>
        </w:rPr>
        <w:t>Древнего Египта</w:t>
      </w:r>
      <w:r w:rsidRPr="001D639A">
        <w:t xml:space="preserve"> (орошаемое земледелие, города-государства, свободные граждане и рабы, царская власть). </w:t>
      </w:r>
      <w:r w:rsidRPr="001D639A">
        <w:rPr>
          <w:u w:val="single"/>
        </w:rPr>
        <w:t xml:space="preserve">Образование </w:t>
      </w:r>
      <w:r w:rsidRPr="001D639A">
        <w:t xml:space="preserve">Древнеегипетского </w:t>
      </w:r>
      <w:r w:rsidRPr="001D639A">
        <w:rPr>
          <w:u w:val="single"/>
        </w:rPr>
        <w:t>государства</w:t>
      </w:r>
      <w:r w:rsidRPr="001D639A">
        <w:t xml:space="preserve"> около 3000 г. до н.э. Власть и положение фараона. </w:t>
      </w:r>
      <w:r w:rsidRPr="001D639A">
        <w:rPr>
          <w:i/>
          <w:iCs/>
        </w:rPr>
        <w:t>Слои древнеегипетского общества, различие их занятий, прав, быта.</w:t>
      </w:r>
      <w:r w:rsidRPr="001D639A">
        <w:t xml:space="preserve"> Особенности </w:t>
      </w:r>
      <w:r w:rsidRPr="001D639A">
        <w:rPr>
          <w:u w:val="single"/>
        </w:rPr>
        <w:t>древней религии</w:t>
      </w:r>
      <w:r w:rsidRPr="001D639A">
        <w:t xml:space="preserve"> Египта (</w:t>
      </w:r>
      <w:r w:rsidRPr="001D639A">
        <w:rPr>
          <w:i/>
          <w:iCs/>
        </w:rPr>
        <w:t>боги и люди в зеркале мифов и легенд</w:t>
      </w:r>
      <w:r w:rsidRPr="001D639A">
        <w:t xml:space="preserve">, роль жрецов, представление о загробном мире). </w:t>
      </w:r>
      <w:r w:rsidRPr="001D639A">
        <w:rPr>
          <w:u w:val="single"/>
        </w:rPr>
        <w:t xml:space="preserve">Культурное наследие </w:t>
      </w:r>
      <w:r w:rsidRPr="001D639A">
        <w:t xml:space="preserve">Древнего Египта: иероглифическая письменность, пирамида Хеопса, </w:t>
      </w:r>
      <w:r w:rsidRPr="001D639A">
        <w:rPr>
          <w:i/>
          <w:iCs/>
        </w:rPr>
        <w:t>научные знания, календарь</w:t>
      </w:r>
      <w:r w:rsidRPr="001D639A">
        <w:t xml:space="preserve">.  </w:t>
      </w:r>
      <w:r w:rsidRPr="001D639A">
        <w:rPr>
          <w:i/>
          <w:iCs/>
        </w:rPr>
        <w:t xml:space="preserve">Бронзовый век в Египте, расцвет могущества Древнеегипетского государства. </w:t>
      </w:r>
    </w:p>
    <w:p w:rsidR="001D639A" w:rsidRPr="001D639A" w:rsidRDefault="001D639A" w:rsidP="001D639A"/>
    <w:p w:rsidR="001D639A" w:rsidRPr="001D639A" w:rsidRDefault="001D639A" w:rsidP="001D639A">
      <w:pPr>
        <w:rPr>
          <w:b/>
          <w:bCs/>
          <w:lang w:val="x-none"/>
        </w:rPr>
      </w:pPr>
      <w:r w:rsidRPr="001D639A">
        <w:rPr>
          <w:b/>
          <w:bCs/>
          <w:lang w:val="x-none"/>
        </w:rPr>
        <w:t xml:space="preserve">Тема 3. Древние цивилизации Азии (7-8 часов) </w:t>
      </w:r>
    </w:p>
    <w:p w:rsidR="001D639A" w:rsidRPr="001D639A" w:rsidRDefault="001D639A" w:rsidP="001D639A">
      <w:r w:rsidRPr="001D639A">
        <w:t xml:space="preserve">Переход на ступень цивилизации жителей Древнего Междуречья (орошаемое земледелие, города-государства, свободные граждане и рабы, царская власть).  </w:t>
      </w:r>
      <w:r w:rsidRPr="001D639A">
        <w:rPr>
          <w:i/>
          <w:iCs/>
        </w:rPr>
        <w:t>Отличительные особенности Междуречья</w:t>
      </w:r>
      <w:r w:rsidRPr="001D639A">
        <w:t xml:space="preserve"> и второе значение понятия «цивилизация» (культурная общность). </w:t>
      </w:r>
      <w:r w:rsidRPr="001D639A">
        <w:rPr>
          <w:i/>
          <w:iCs/>
        </w:rPr>
        <w:t>Законы Хаммурапи. Образование древних народов и государств</w:t>
      </w:r>
      <w:r w:rsidRPr="001D639A">
        <w:t xml:space="preserve"> Западной Азии (</w:t>
      </w:r>
      <w:r w:rsidRPr="001D639A">
        <w:rPr>
          <w:u w:val="single"/>
        </w:rPr>
        <w:t>Передней Азии</w:t>
      </w:r>
      <w:r w:rsidRPr="001D639A">
        <w:t xml:space="preserve">). Начало «железного века» в Западной Азии около </w:t>
      </w:r>
      <w:r w:rsidRPr="001D639A">
        <w:rPr>
          <w:lang w:val="en-US"/>
        </w:rPr>
        <w:t>X</w:t>
      </w:r>
      <w:r w:rsidRPr="001D639A">
        <w:t xml:space="preserve"> в. до н.э. и проблема нравственных ценностей. Завоевания Ассирии. Значение Персидской державы. </w:t>
      </w:r>
      <w:r w:rsidRPr="001D639A">
        <w:rPr>
          <w:u w:val="single"/>
        </w:rPr>
        <w:t>Культурное наследие</w:t>
      </w:r>
      <w:r w:rsidRPr="001D639A">
        <w:t xml:space="preserve"> Западной Азии и </w:t>
      </w:r>
      <w:r w:rsidRPr="001D639A">
        <w:rPr>
          <w:u w:val="single"/>
        </w:rPr>
        <w:t>зарождение древних религий</w:t>
      </w:r>
      <w:r w:rsidRPr="001D639A">
        <w:t xml:space="preserve">: </w:t>
      </w:r>
      <w:r w:rsidRPr="001D639A">
        <w:rPr>
          <w:i/>
          <w:iCs/>
        </w:rPr>
        <w:t>научные знания жрецов Междуречья (60-тиричная система счета)</w:t>
      </w:r>
      <w:r w:rsidRPr="001D639A">
        <w:t xml:space="preserve">, </w:t>
      </w:r>
      <w:r w:rsidRPr="001D639A">
        <w:rPr>
          <w:i/>
        </w:rPr>
        <w:t>алфавит</w:t>
      </w:r>
      <w:r w:rsidRPr="001D639A">
        <w:t xml:space="preserve">, Библия и религия древних евреев (основные идеи о божестве, человеке, его судьбе), </w:t>
      </w:r>
      <w:r w:rsidRPr="001D639A">
        <w:rPr>
          <w:i/>
          <w:iCs/>
        </w:rPr>
        <w:t xml:space="preserve"> архитектурные памятники Вавилона</w:t>
      </w:r>
      <w:r w:rsidRPr="001D639A">
        <w:rPr>
          <w:iCs/>
        </w:rPr>
        <w:t>.</w:t>
      </w:r>
    </w:p>
    <w:p w:rsidR="001D639A" w:rsidRPr="001D639A" w:rsidRDefault="001D639A" w:rsidP="001D639A">
      <w:r w:rsidRPr="001D639A">
        <w:t xml:space="preserve">Переход на ступень цивилизации жителей </w:t>
      </w:r>
      <w:r w:rsidRPr="001D639A">
        <w:rPr>
          <w:u w:val="single"/>
        </w:rPr>
        <w:t>Древней Индии, занятия жителей, возникновение государства</w:t>
      </w:r>
      <w:r w:rsidRPr="001D639A">
        <w:t xml:space="preserve">. </w:t>
      </w:r>
      <w:r w:rsidRPr="001D639A">
        <w:rPr>
          <w:i/>
          <w:iCs/>
        </w:rPr>
        <w:t xml:space="preserve"> Особенности цивилизации Древней Индии (</w:t>
      </w:r>
      <w:proofErr w:type="spellStart"/>
      <w:r w:rsidRPr="001D639A">
        <w:rPr>
          <w:i/>
          <w:iCs/>
        </w:rPr>
        <w:t>варны</w:t>
      </w:r>
      <w:proofErr w:type="spellEnd"/>
      <w:r w:rsidRPr="001D639A">
        <w:rPr>
          <w:i/>
          <w:iCs/>
        </w:rPr>
        <w:t>, представление о перерождении души, отношения государства и общины</w:t>
      </w:r>
      <w:r w:rsidRPr="001D639A">
        <w:t xml:space="preserve">). </w:t>
      </w:r>
      <w:r w:rsidRPr="001D639A">
        <w:rPr>
          <w:u w:val="single"/>
        </w:rPr>
        <w:t>Культурное наследие</w:t>
      </w:r>
      <w:r w:rsidRPr="001D639A">
        <w:t xml:space="preserve"> Древней Индии: </w:t>
      </w:r>
      <w:r w:rsidRPr="001D639A">
        <w:rPr>
          <w:u w:val="single"/>
        </w:rPr>
        <w:t>Будда</w:t>
      </w:r>
      <w:r w:rsidRPr="001D639A">
        <w:t xml:space="preserve"> и </w:t>
      </w:r>
      <w:r w:rsidRPr="001D639A">
        <w:rPr>
          <w:u w:val="single"/>
        </w:rPr>
        <w:t>буддизм</w:t>
      </w:r>
      <w:r w:rsidRPr="001D639A">
        <w:t xml:space="preserve"> (основные идеи о божестве, человеке, его судьбе), </w:t>
      </w:r>
      <w:r w:rsidRPr="001D639A">
        <w:rPr>
          <w:i/>
          <w:iCs/>
        </w:rPr>
        <w:t>боги и люди в зеркале мифов и поэм, 10-тичная система счета</w:t>
      </w:r>
      <w:r w:rsidRPr="001D639A">
        <w:t>.</w:t>
      </w:r>
    </w:p>
    <w:p w:rsidR="001D639A" w:rsidRPr="001D639A" w:rsidRDefault="001D639A" w:rsidP="001D639A">
      <w:r w:rsidRPr="001D639A">
        <w:t xml:space="preserve">Переход на ступень цивилизации жителей </w:t>
      </w:r>
      <w:r w:rsidRPr="001D639A">
        <w:rPr>
          <w:u w:val="single"/>
        </w:rPr>
        <w:t>Древнего Китая</w:t>
      </w:r>
      <w:r w:rsidRPr="001D639A">
        <w:t xml:space="preserve">, </w:t>
      </w:r>
      <w:r w:rsidRPr="001D639A">
        <w:rPr>
          <w:u w:val="single"/>
        </w:rPr>
        <w:t>занятия жителей и зарождение государства</w:t>
      </w:r>
      <w:r w:rsidRPr="001D639A">
        <w:t xml:space="preserve">. </w:t>
      </w:r>
      <w:r w:rsidRPr="001D639A">
        <w:rPr>
          <w:i/>
          <w:iCs/>
        </w:rPr>
        <w:t>Особенности их цивилизации (роль орошаемого земледелия и государства)</w:t>
      </w:r>
      <w:r w:rsidRPr="001D639A">
        <w:t xml:space="preserve">. </w:t>
      </w:r>
      <w:r w:rsidRPr="001D639A">
        <w:rPr>
          <w:u w:val="single"/>
        </w:rPr>
        <w:t>Культурное наследие</w:t>
      </w:r>
      <w:r w:rsidRPr="001D639A">
        <w:t xml:space="preserve"> Древнего Китая: </w:t>
      </w:r>
      <w:r w:rsidRPr="001D639A">
        <w:rPr>
          <w:u w:val="single"/>
        </w:rPr>
        <w:t>Конфуций и конфуцианство</w:t>
      </w:r>
      <w:r w:rsidRPr="001D639A">
        <w:t xml:space="preserve"> (основные идеи о божестве, человеке, его судьбе), Великая Китайская стена, </w:t>
      </w:r>
      <w:r w:rsidRPr="001D639A">
        <w:rPr>
          <w:i/>
          <w:iCs/>
        </w:rPr>
        <w:t>иероглифическая письменность, бумага и др</w:t>
      </w:r>
      <w:r w:rsidRPr="001D639A">
        <w:t>.</w:t>
      </w:r>
    </w:p>
    <w:p w:rsidR="001D639A" w:rsidRPr="001D639A" w:rsidRDefault="001D639A" w:rsidP="001D639A">
      <w:r w:rsidRPr="001D639A">
        <w:t xml:space="preserve">Общие черты цивилизаций </w:t>
      </w:r>
      <w:r w:rsidRPr="001D639A">
        <w:rPr>
          <w:u w:val="single"/>
        </w:rPr>
        <w:t>Древнего Востока</w:t>
      </w:r>
      <w:r w:rsidRPr="001D639A">
        <w:t xml:space="preserve">. </w:t>
      </w:r>
    </w:p>
    <w:p w:rsidR="001D639A" w:rsidRPr="001D639A" w:rsidRDefault="001D639A" w:rsidP="001D639A">
      <w:r w:rsidRPr="001D639A">
        <w:t>Обобщение и контроль (2 часа)</w:t>
      </w:r>
    </w:p>
    <w:p w:rsidR="001D639A" w:rsidRPr="001D639A" w:rsidRDefault="001D639A" w:rsidP="001D639A"/>
    <w:p w:rsidR="001D639A" w:rsidRPr="001D639A" w:rsidRDefault="001D639A" w:rsidP="001D639A">
      <w:pPr>
        <w:rPr>
          <w:b/>
          <w:bCs/>
          <w:lang w:val="x-none"/>
        </w:rPr>
      </w:pPr>
      <w:r w:rsidRPr="001D639A">
        <w:rPr>
          <w:b/>
          <w:bCs/>
          <w:lang w:val="x-none"/>
        </w:rPr>
        <w:t>Модуль 3. Первая цивилизация Запада</w:t>
      </w:r>
    </w:p>
    <w:p w:rsidR="001D639A" w:rsidRPr="001D639A" w:rsidRDefault="001D639A" w:rsidP="001D639A">
      <w:pPr>
        <w:rPr>
          <w:b/>
          <w:bCs/>
        </w:rPr>
      </w:pPr>
      <w:r w:rsidRPr="001D639A">
        <w:rPr>
          <w:b/>
          <w:bCs/>
        </w:rPr>
        <w:t>Тема 4. Зарождение цивилизации Древняя Греция (7 часов)</w:t>
      </w:r>
    </w:p>
    <w:p w:rsidR="001D639A" w:rsidRPr="001D639A" w:rsidRDefault="001D639A" w:rsidP="001D639A">
      <w:r w:rsidRPr="001D639A">
        <w:t xml:space="preserve">Переход на ступень цивилизации жителей </w:t>
      </w:r>
      <w:r w:rsidRPr="001D639A">
        <w:rPr>
          <w:u w:val="single"/>
        </w:rPr>
        <w:t>Древней Греции</w:t>
      </w:r>
      <w:r w:rsidRPr="001D639A">
        <w:t xml:space="preserve">: Крит и Микены, </w:t>
      </w:r>
      <w:r w:rsidRPr="001D639A">
        <w:rPr>
          <w:i/>
          <w:iCs/>
        </w:rPr>
        <w:t>предание о Троянской войне, «темные века»,</w:t>
      </w:r>
      <w:r w:rsidRPr="001D639A">
        <w:t xml:space="preserve"> возникновение </w:t>
      </w:r>
      <w:r w:rsidRPr="001D639A">
        <w:rPr>
          <w:u w:val="single"/>
        </w:rPr>
        <w:t>полисов – городов-государств</w:t>
      </w:r>
      <w:r w:rsidRPr="001D639A">
        <w:t xml:space="preserve">, отличительные особенности их общественного устройства и управления. Отличия демократических </w:t>
      </w:r>
      <w:r w:rsidRPr="001D639A">
        <w:rPr>
          <w:u w:val="single"/>
        </w:rPr>
        <w:t>Афин</w:t>
      </w:r>
      <w:r w:rsidRPr="001D639A">
        <w:t xml:space="preserve"> и аристократической </w:t>
      </w:r>
      <w:r w:rsidRPr="001D639A">
        <w:rPr>
          <w:u w:val="single"/>
        </w:rPr>
        <w:t>Спарты</w:t>
      </w:r>
      <w:r w:rsidRPr="001D639A">
        <w:t xml:space="preserve">. Формирование народа греков-эллинов. </w:t>
      </w:r>
      <w:r w:rsidRPr="001D639A">
        <w:rPr>
          <w:i/>
        </w:rPr>
        <w:t>Греческие колонии (причины образования и культурная роль).</w:t>
      </w:r>
    </w:p>
    <w:p w:rsidR="001D639A" w:rsidRPr="001D639A" w:rsidRDefault="001D639A" w:rsidP="001D639A">
      <w:r w:rsidRPr="001D639A">
        <w:rPr>
          <w:u w:val="single"/>
        </w:rPr>
        <w:t>Культурное наследие Древней Греции</w:t>
      </w:r>
      <w:r w:rsidRPr="001D639A">
        <w:t>:</w:t>
      </w:r>
      <w:r w:rsidRPr="001D639A">
        <w:rPr>
          <w:i/>
        </w:rPr>
        <w:t xml:space="preserve"> </w:t>
      </w:r>
      <w:r w:rsidRPr="001D639A">
        <w:rPr>
          <w:iCs/>
        </w:rPr>
        <w:t xml:space="preserve">Поэмы Гомера, </w:t>
      </w:r>
      <w:r w:rsidRPr="001D639A">
        <w:rPr>
          <w:i/>
        </w:rPr>
        <w:t xml:space="preserve">легенды о людях и богах, </w:t>
      </w:r>
      <w:r w:rsidRPr="001D639A">
        <w:rPr>
          <w:iCs/>
        </w:rPr>
        <w:t xml:space="preserve">отличительные особенности древнегреческой религии </w:t>
      </w:r>
      <w:r w:rsidRPr="001D639A">
        <w:t>(основные идеи о божестве, человеке, его судьбе), з</w:t>
      </w:r>
      <w:r w:rsidRPr="001D639A">
        <w:rPr>
          <w:iCs/>
        </w:rPr>
        <w:t xml:space="preserve">начение Олимпийских игр (с 776 г. до н.э.), древнегреческий алфавит, </w:t>
      </w:r>
      <w:r w:rsidRPr="001D639A">
        <w:rPr>
          <w:i/>
        </w:rPr>
        <w:t>система образования и воспитания</w:t>
      </w:r>
      <w:r w:rsidRPr="001D639A">
        <w:rPr>
          <w:iCs/>
        </w:rPr>
        <w:t xml:space="preserve">. </w:t>
      </w:r>
    </w:p>
    <w:p w:rsidR="001D639A" w:rsidRPr="001D639A" w:rsidRDefault="001D639A" w:rsidP="001D639A"/>
    <w:p w:rsidR="001D639A" w:rsidRPr="001D639A" w:rsidRDefault="001D639A" w:rsidP="001D639A">
      <w:pPr>
        <w:rPr>
          <w:b/>
          <w:bCs/>
        </w:rPr>
      </w:pPr>
      <w:r w:rsidRPr="001D639A">
        <w:rPr>
          <w:b/>
          <w:bCs/>
        </w:rPr>
        <w:t>Тема 5. Расцвет древнегреческой цивилизации (4–5 часов)</w:t>
      </w:r>
    </w:p>
    <w:p w:rsidR="001D639A" w:rsidRPr="001D639A" w:rsidRDefault="001D639A" w:rsidP="001D639A">
      <w:pPr>
        <w:rPr>
          <w:iCs/>
        </w:rPr>
      </w:pPr>
      <w:r w:rsidRPr="001D639A">
        <w:rPr>
          <w:u w:val="single"/>
        </w:rPr>
        <w:t>Греко-персидские войны</w:t>
      </w:r>
      <w:r w:rsidRPr="001D639A">
        <w:rPr>
          <w:iCs/>
        </w:rPr>
        <w:t xml:space="preserve">: причины, основные события (Марафонская битва 490 </w:t>
      </w:r>
      <w:proofErr w:type="spellStart"/>
      <w:r w:rsidRPr="001D639A">
        <w:rPr>
          <w:iCs/>
        </w:rPr>
        <w:t>г</w:t>
      </w:r>
      <w:proofErr w:type="gramStart"/>
      <w:r w:rsidRPr="001D639A">
        <w:rPr>
          <w:iCs/>
        </w:rPr>
        <w:t>.д</w:t>
      </w:r>
      <w:proofErr w:type="gramEnd"/>
      <w:r w:rsidRPr="001D639A">
        <w:rPr>
          <w:iCs/>
        </w:rPr>
        <w:t>о</w:t>
      </w:r>
      <w:proofErr w:type="spellEnd"/>
      <w:r w:rsidRPr="001D639A">
        <w:rPr>
          <w:iCs/>
        </w:rPr>
        <w:t xml:space="preserve"> н.э., </w:t>
      </w:r>
      <w:proofErr w:type="spellStart"/>
      <w:r w:rsidRPr="001D639A">
        <w:rPr>
          <w:iCs/>
        </w:rPr>
        <w:t>Фермопильская</w:t>
      </w:r>
      <w:proofErr w:type="spellEnd"/>
      <w:r w:rsidRPr="001D639A">
        <w:rPr>
          <w:iCs/>
        </w:rPr>
        <w:t xml:space="preserve"> и </w:t>
      </w:r>
      <w:proofErr w:type="spellStart"/>
      <w:r w:rsidRPr="001D639A">
        <w:rPr>
          <w:iCs/>
        </w:rPr>
        <w:t>Саламинская</w:t>
      </w:r>
      <w:proofErr w:type="spellEnd"/>
      <w:r w:rsidRPr="001D639A">
        <w:rPr>
          <w:iCs/>
        </w:rPr>
        <w:t xml:space="preserve"> битвы 480 г. до н.э.); качества, проявленные греками-эллинами, итоги войн. </w:t>
      </w:r>
    </w:p>
    <w:p w:rsidR="001D639A" w:rsidRPr="001D639A" w:rsidRDefault="001D639A" w:rsidP="001D639A">
      <w:pPr>
        <w:rPr>
          <w:iCs/>
        </w:rPr>
      </w:pPr>
      <w:r w:rsidRPr="001D639A">
        <w:t xml:space="preserve">Роль и принципиальное отличие </w:t>
      </w:r>
      <w:r w:rsidRPr="001D639A">
        <w:rPr>
          <w:u w:val="single"/>
        </w:rPr>
        <w:t>свободных и рабов</w:t>
      </w:r>
      <w:r w:rsidRPr="001D639A">
        <w:t xml:space="preserve"> в хозяйстве и общественной жизни классической Греции. Расцвет афинской демократии во времена Перикла. </w:t>
      </w:r>
    </w:p>
    <w:p w:rsidR="001D639A" w:rsidRPr="001D639A" w:rsidRDefault="001D639A" w:rsidP="001D639A">
      <w:r w:rsidRPr="001D639A">
        <w:rPr>
          <w:u w:val="single"/>
        </w:rPr>
        <w:t>Культурное наследие Древней Греции</w:t>
      </w:r>
      <w:r w:rsidRPr="001D639A">
        <w:t xml:space="preserve">: особенности древнегреческого искусства (храм Парфенон), возникновение и роль театра, </w:t>
      </w:r>
      <w:r w:rsidRPr="001D639A">
        <w:rPr>
          <w:i/>
          <w:iCs/>
        </w:rPr>
        <w:t>достижения науки</w:t>
      </w:r>
      <w:r w:rsidRPr="001D639A">
        <w:t xml:space="preserve">, главные философские идеи Сократа, Платона и Аристотеля. </w:t>
      </w:r>
    </w:p>
    <w:p w:rsidR="001D639A" w:rsidRPr="001D639A" w:rsidRDefault="001D639A" w:rsidP="001D639A">
      <w:r w:rsidRPr="001D639A">
        <w:t xml:space="preserve">Принципиальные отличия цивилизации Древней Греции от цивилизаций Древнего Востока. </w:t>
      </w:r>
    </w:p>
    <w:p w:rsidR="001D639A" w:rsidRPr="001D639A" w:rsidRDefault="001D639A" w:rsidP="001D639A">
      <w:r w:rsidRPr="001D639A">
        <w:t>Обобщение и контроль (2 часа)</w:t>
      </w:r>
    </w:p>
    <w:p w:rsidR="001D639A" w:rsidRPr="001D639A" w:rsidRDefault="001D639A" w:rsidP="001D639A">
      <w:pPr>
        <w:rPr>
          <w:b/>
          <w:bCs/>
        </w:rPr>
      </w:pPr>
    </w:p>
    <w:p w:rsidR="001D639A" w:rsidRPr="001D639A" w:rsidRDefault="001D639A" w:rsidP="001D639A">
      <w:pPr>
        <w:rPr>
          <w:b/>
          <w:bCs/>
        </w:rPr>
      </w:pPr>
      <w:r w:rsidRPr="001D639A">
        <w:rPr>
          <w:b/>
          <w:bCs/>
        </w:rPr>
        <w:t>Модуль 4. Империи эллинов и римлян.</w:t>
      </w:r>
    </w:p>
    <w:p w:rsidR="001D639A" w:rsidRPr="001D639A" w:rsidRDefault="001D639A" w:rsidP="001D639A">
      <w:pPr>
        <w:rPr>
          <w:b/>
          <w:bCs/>
        </w:rPr>
      </w:pPr>
      <w:r w:rsidRPr="001D639A">
        <w:rPr>
          <w:b/>
          <w:bCs/>
        </w:rPr>
        <w:t>Тема 6. Эллинизм – встреча Запада и Востока (3–4 часа)</w:t>
      </w:r>
    </w:p>
    <w:p w:rsidR="001D639A" w:rsidRPr="001D639A" w:rsidRDefault="001D639A" w:rsidP="001D639A">
      <w:r w:rsidRPr="001D639A">
        <w:rPr>
          <w:i/>
          <w:iCs/>
        </w:rPr>
        <w:t>Подчинение Греции Македонии (причины и последствия).</w:t>
      </w:r>
      <w:r w:rsidRPr="001D639A">
        <w:t xml:space="preserve"> Личность Александра Македонского (черты характера, устремления) и его завоевательные походы: причины, </w:t>
      </w:r>
      <w:r w:rsidRPr="001D639A">
        <w:rPr>
          <w:i/>
          <w:iCs/>
        </w:rPr>
        <w:t xml:space="preserve">основные события. </w:t>
      </w:r>
      <w:r w:rsidRPr="001D639A">
        <w:t xml:space="preserve">Распад </w:t>
      </w:r>
      <w:r w:rsidRPr="001D639A">
        <w:rPr>
          <w:u w:val="single"/>
        </w:rPr>
        <w:t>империи Александра Македонского</w:t>
      </w:r>
      <w:r w:rsidRPr="001D639A">
        <w:t xml:space="preserve"> на эллинистические монархии. Создание эллинистической цивилизации, объединившей народы Востока и Запада.</w:t>
      </w:r>
    </w:p>
    <w:p w:rsidR="001D639A" w:rsidRPr="001D639A" w:rsidRDefault="001D639A" w:rsidP="001D639A"/>
    <w:p w:rsidR="001D639A" w:rsidRPr="001D639A" w:rsidRDefault="001D639A" w:rsidP="001D639A">
      <w:pPr>
        <w:rPr>
          <w:b/>
          <w:bCs/>
        </w:rPr>
      </w:pPr>
      <w:r w:rsidRPr="001D639A">
        <w:rPr>
          <w:b/>
          <w:bCs/>
        </w:rPr>
        <w:t xml:space="preserve">Тема 7. Цивилизация Древнего Рима (7 часов) </w:t>
      </w:r>
    </w:p>
    <w:p w:rsidR="001D639A" w:rsidRPr="001D639A" w:rsidRDefault="001D639A" w:rsidP="001D639A">
      <w:r w:rsidRPr="001D639A">
        <w:t xml:space="preserve">Переход на ступень цивилизации жителей </w:t>
      </w:r>
      <w:r w:rsidRPr="001D639A">
        <w:rPr>
          <w:u w:val="single"/>
        </w:rPr>
        <w:t>Древнего Рима</w:t>
      </w:r>
      <w:r w:rsidRPr="001D639A">
        <w:t xml:space="preserve">. Особенности римского полиса: деление на </w:t>
      </w:r>
      <w:r w:rsidRPr="001D639A">
        <w:rPr>
          <w:u w:val="single"/>
        </w:rPr>
        <w:t xml:space="preserve">патрициев </w:t>
      </w:r>
      <w:r w:rsidRPr="001D639A">
        <w:t xml:space="preserve">и </w:t>
      </w:r>
      <w:r w:rsidRPr="001D639A">
        <w:rPr>
          <w:u w:val="single"/>
        </w:rPr>
        <w:t>плебеев</w:t>
      </w:r>
      <w:r w:rsidRPr="001D639A">
        <w:t xml:space="preserve">, замена царской власти на </w:t>
      </w:r>
      <w:r w:rsidRPr="001D639A">
        <w:rPr>
          <w:u w:val="single"/>
        </w:rPr>
        <w:t>республику</w:t>
      </w:r>
      <w:r w:rsidRPr="001D639A">
        <w:t xml:space="preserve"> (власть Сената, народное собрание, выборные должности), </w:t>
      </w:r>
      <w:r w:rsidRPr="001D639A">
        <w:rPr>
          <w:i/>
        </w:rPr>
        <w:t>воинственные легенды и верования</w:t>
      </w:r>
      <w:r w:rsidRPr="001D639A">
        <w:t xml:space="preserve">. Римские завоевания: </w:t>
      </w:r>
      <w:r w:rsidRPr="001D639A">
        <w:rPr>
          <w:i/>
          <w:iCs/>
        </w:rPr>
        <w:t>Италия, Карфаген, Средиземноморье (причины превращения Рима в мировую державу).</w:t>
      </w:r>
      <w:r w:rsidRPr="001D639A">
        <w:t xml:space="preserve"> </w:t>
      </w:r>
      <w:r w:rsidRPr="001D639A">
        <w:rPr>
          <w:u w:val="single"/>
        </w:rPr>
        <w:t>Культурное наследие</w:t>
      </w:r>
      <w:r w:rsidRPr="001D639A">
        <w:t xml:space="preserve"> Древнего Рима: латинский алфавит, </w:t>
      </w:r>
      <w:r w:rsidRPr="001D639A">
        <w:rPr>
          <w:i/>
          <w:iCs/>
        </w:rPr>
        <w:t>римские цифры,</w:t>
      </w:r>
      <w:r w:rsidRPr="001D639A">
        <w:t xml:space="preserve"> римские законы. Кризис Римской республики, восстания рабов (Спартак), гражданские войны. Личность и диктатура </w:t>
      </w:r>
      <w:r w:rsidRPr="001D639A">
        <w:rPr>
          <w:u w:val="single"/>
        </w:rPr>
        <w:t>Г. Ю. Цезаря</w:t>
      </w:r>
      <w:r w:rsidRPr="001D639A">
        <w:t xml:space="preserve">, падение республики. </w:t>
      </w:r>
    </w:p>
    <w:p w:rsidR="001D639A" w:rsidRPr="001D639A" w:rsidRDefault="001D639A" w:rsidP="001D639A"/>
    <w:p w:rsidR="001D639A" w:rsidRPr="001D639A" w:rsidRDefault="001D639A" w:rsidP="001D639A">
      <w:pPr>
        <w:rPr>
          <w:b/>
          <w:bCs/>
        </w:rPr>
      </w:pPr>
      <w:r w:rsidRPr="001D639A">
        <w:rPr>
          <w:b/>
          <w:bCs/>
        </w:rPr>
        <w:t xml:space="preserve">Тема 8. Античная греко-римская цивилизация (6–7 часов) </w:t>
      </w:r>
    </w:p>
    <w:p w:rsidR="001D639A" w:rsidRPr="001D639A" w:rsidRDefault="001D639A" w:rsidP="001D639A">
      <w:r w:rsidRPr="001D639A">
        <w:rPr>
          <w:u w:val="single"/>
        </w:rPr>
        <w:t>Римская империя</w:t>
      </w:r>
      <w:r w:rsidRPr="001D639A">
        <w:t xml:space="preserve">: роль </w:t>
      </w:r>
      <w:proofErr w:type="spellStart"/>
      <w:r w:rsidRPr="001D639A">
        <w:t>Октавиана</w:t>
      </w:r>
      <w:proofErr w:type="spellEnd"/>
      <w:r w:rsidRPr="001D639A">
        <w:t xml:space="preserve"> Августа</w:t>
      </w:r>
      <w:r w:rsidRPr="001D639A">
        <w:rPr>
          <w:i/>
          <w:iCs/>
        </w:rPr>
        <w:t>, расширение территории, общественное устройство, роль рабовладельческих хозяйств</w:t>
      </w:r>
      <w:r w:rsidRPr="001D639A">
        <w:t xml:space="preserve">. </w:t>
      </w:r>
      <w:r w:rsidRPr="001D639A">
        <w:rPr>
          <w:i/>
        </w:rPr>
        <w:t xml:space="preserve"> Соседи Римской империи (германцы, предки славян и другие).</w:t>
      </w:r>
      <w:r w:rsidRPr="001D639A">
        <w:t xml:space="preserve"> </w:t>
      </w:r>
      <w:r w:rsidRPr="001D639A">
        <w:rPr>
          <w:u w:val="single"/>
        </w:rPr>
        <w:t>Культурное наследие</w:t>
      </w:r>
      <w:r w:rsidRPr="001D639A">
        <w:t xml:space="preserve"> античной цивилизации: распространение единой античной культуры, латинского языка среди жителей Средиземноморья.   </w:t>
      </w:r>
    </w:p>
    <w:p w:rsidR="001D639A" w:rsidRPr="001D639A" w:rsidRDefault="001D639A" w:rsidP="001D639A">
      <w:r w:rsidRPr="001D639A">
        <w:rPr>
          <w:u w:val="single"/>
        </w:rPr>
        <w:t>Возникновение христианства</w:t>
      </w:r>
      <w:r w:rsidRPr="001D639A">
        <w:t xml:space="preserve"> в </w:t>
      </w:r>
      <w:r w:rsidRPr="001D639A">
        <w:rPr>
          <w:lang w:val="en-US"/>
        </w:rPr>
        <w:t>I</w:t>
      </w:r>
      <w:r w:rsidRPr="001D639A">
        <w:t xml:space="preserve"> веке: евангельский рассказ об Иисусе Христе,  отличительные особенности христианства (основные идеи о божестве, человеке, его судьбе). </w:t>
      </w:r>
    </w:p>
    <w:p w:rsidR="001D639A" w:rsidRPr="001D639A" w:rsidRDefault="001D639A" w:rsidP="001D639A">
      <w:r w:rsidRPr="001D639A">
        <w:rPr>
          <w:i/>
          <w:iCs/>
        </w:rPr>
        <w:t>Внутренний кризис Римской империи и усиление императорской власти при Диоклетиане.</w:t>
      </w:r>
      <w:r w:rsidRPr="001D639A">
        <w:rPr>
          <w:i/>
          <w:iCs/>
          <w:u w:val="single"/>
        </w:rPr>
        <w:t xml:space="preserve"> </w:t>
      </w:r>
      <w:r w:rsidRPr="001D639A">
        <w:rPr>
          <w:u w:val="single"/>
        </w:rPr>
        <w:t>Распространение христианства</w:t>
      </w:r>
      <w:r w:rsidRPr="001D639A">
        <w:t xml:space="preserve">: причины, гонения властей, поддержка Константином (313 г.) и объявление официальной религией, оформление христианской церкви и Нового Завета. </w:t>
      </w:r>
      <w:r w:rsidRPr="001D639A">
        <w:rPr>
          <w:u w:val="single"/>
        </w:rPr>
        <w:t>Раздел Римской империи на Западную и Восточную</w:t>
      </w:r>
      <w:r w:rsidRPr="001D639A">
        <w:t xml:space="preserve"> (395 г.). </w:t>
      </w:r>
      <w:r w:rsidRPr="001D639A">
        <w:rPr>
          <w:i/>
          <w:iCs/>
        </w:rPr>
        <w:t>Великое переселение народов</w:t>
      </w:r>
      <w:r w:rsidRPr="001D639A">
        <w:t xml:space="preserve"> и </w:t>
      </w:r>
      <w:r w:rsidRPr="001D639A">
        <w:rPr>
          <w:u w:val="single"/>
        </w:rPr>
        <w:t>падение Западной Римской империи</w:t>
      </w:r>
      <w:r w:rsidRPr="001D639A">
        <w:t xml:space="preserve"> (410 и 476 годы). </w:t>
      </w:r>
    </w:p>
    <w:p w:rsidR="001D639A" w:rsidRPr="001D639A" w:rsidRDefault="001D639A" w:rsidP="001D639A"/>
    <w:p w:rsidR="001D639A" w:rsidRPr="001D639A" w:rsidRDefault="001D639A" w:rsidP="001D639A">
      <w:r w:rsidRPr="001D639A">
        <w:t>Обобщение и контроль (2-4 часа)</w:t>
      </w:r>
    </w:p>
    <w:p w:rsidR="001D639A" w:rsidRPr="001D639A" w:rsidRDefault="001D639A" w:rsidP="001D639A">
      <w:r w:rsidRPr="001D639A">
        <w:t>Резерв (8 часов)</w:t>
      </w:r>
    </w:p>
    <w:p w:rsidR="001D639A" w:rsidRPr="001D639A" w:rsidRDefault="001D639A" w:rsidP="001D639A"/>
    <w:p w:rsidR="001D639A" w:rsidRPr="001D639A" w:rsidRDefault="001D639A" w:rsidP="001D639A"/>
    <w:p w:rsidR="001D639A" w:rsidRPr="001D639A" w:rsidRDefault="001D639A" w:rsidP="001D639A">
      <w:pPr>
        <w:rPr>
          <w:b/>
          <w:bCs/>
        </w:rPr>
      </w:pPr>
      <w:r w:rsidRPr="001D639A">
        <w:rPr>
          <w:b/>
          <w:bCs/>
        </w:rPr>
        <w:t>ТРЕБОВАНИЯ К УРОВНЮ ПОДГОТОВКИ В КОНЦЕ 5-го КЛАССА</w:t>
      </w:r>
    </w:p>
    <w:p w:rsidR="001D639A" w:rsidRPr="001D639A" w:rsidRDefault="001D639A" w:rsidP="001D639A">
      <w:pPr>
        <w:rPr>
          <w:b/>
          <w:bCs/>
          <w:i/>
          <w:iCs/>
        </w:rPr>
      </w:pPr>
      <w:r w:rsidRPr="001D639A">
        <w:rPr>
          <w:b/>
          <w:bCs/>
          <w:i/>
          <w:iCs/>
        </w:rPr>
        <w:t>1-я и 2-я линии развития</w:t>
      </w:r>
      <w:r w:rsidRPr="001D639A">
        <w:t xml:space="preserve">. </w:t>
      </w:r>
      <w:r w:rsidRPr="001D639A">
        <w:rPr>
          <w:b/>
          <w:bCs/>
          <w:i/>
          <w:iCs/>
        </w:rPr>
        <w:t xml:space="preserve">Умения объяснять разнообразие современного мира. </w:t>
      </w:r>
    </w:p>
    <w:p w:rsidR="001D639A" w:rsidRPr="001D639A" w:rsidRDefault="001D639A" w:rsidP="001D639A">
      <w:pPr>
        <w:numPr>
          <w:ilvl w:val="0"/>
          <w:numId w:val="2"/>
        </w:numPr>
      </w:pPr>
      <w:r w:rsidRPr="001D639A">
        <w:t>Определять и объяснять временные границы первобытной и древней истории человечества, делить на простые этапы историю подробно изученных древних государств и цивилизаций.</w:t>
      </w:r>
    </w:p>
    <w:p w:rsidR="001D639A" w:rsidRPr="001D639A" w:rsidRDefault="001D639A" w:rsidP="001D639A">
      <w:pPr>
        <w:numPr>
          <w:ilvl w:val="0"/>
          <w:numId w:val="2"/>
        </w:numPr>
      </w:pPr>
      <w:r w:rsidRPr="001D639A">
        <w:t xml:space="preserve">Определять и доказывать, какое человеческое общество находиться на ступени первобытности, а какое – взошло на ступень цивилизации. </w:t>
      </w:r>
    </w:p>
    <w:p w:rsidR="001D639A" w:rsidRPr="001D639A" w:rsidRDefault="001D639A" w:rsidP="001D639A">
      <w:pPr>
        <w:numPr>
          <w:ilvl w:val="0"/>
          <w:numId w:val="2"/>
        </w:numPr>
      </w:pPr>
      <w:r w:rsidRPr="001D639A">
        <w:t xml:space="preserve">Различать в общемировой культуре черты цивилизации Востока и Запада, сложившиеся в эпоху Древнего мира. </w:t>
      </w:r>
    </w:p>
    <w:p w:rsidR="001D639A" w:rsidRPr="001D639A" w:rsidRDefault="001D639A" w:rsidP="001D639A">
      <w:pPr>
        <w:numPr>
          <w:ilvl w:val="0"/>
          <w:numId w:val="2"/>
        </w:numPr>
      </w:pPr>
      <w:proofErr w:type="gramStart"/>
      <w:r w:rsidRPr="001D639A">
        <w:t xml:space="preserve">Свободно использовать в своей письменной и устной речи понятия (явления), </w:t>
      </w:r>
      <w:proofErr w:type="spellStart"/>
      <w:r w:rsidRPr="001D639A">
        <w:t>развившиеся</w:t>
      </w:r>
      <w:proofErr w:type="spellEnd"/>
      <w:r w:rsidRPr="001D639A">
        <w:t xml:space="preserve"> в эпоху Древнего мира: в хозяйственной жизни – орудия труда, охота, собирательство, земледелие, скотоводство, ремесло, торговля; в общественном делении – раб, свободный гражданин, аристократы; в государственной жизни – государство, царство, город-государство (полис), демократия, республика, империя; в культуре – религия, наука, искусство, философия. </w:t>
      </w:r>
      <w:proofErr w:type="gramEnd"/>
    </w:p>
    <w:p w:rsidR="001D639A" w:rsidRPr="001D639A" w:rsidRDefault="001D639A" w:rsidP="001D639A">
      <w:pPr>
        <w:rPr>
          <w:b/>
          <w:bCs/>
          <w:i/>
          <w:iCs/>
        </w:rPr>
      </w:pPr>
      <w:r w:rsidRPr="001D639A">
        <w:rPr>
          <w:b/>
          <w:bCs/>
          <w:i/>
          <w:iCs/>
        </w:rPr>
        <w:t>3-я линия развития. Умения рассматривать общественные процессы в развитии</w:t>
      </w:r>
    </w:p>
    <w:p w:rsidR="001D639A" w:rsidRPr="001D639A" w:rsidRDefault="001D639A" w:rsidP="001D639A">
      <w:pPr>
        <w:numPr>
          <w:ilvl w:val="0"/>
          <w:numId w:val="3"/>
        </w:numPr>
      </w:pPr>
      <w:r w:rsidRPr="001D639A">
        <w:t xml:space="preserve">Определять основные причины и следствия перехода различных древних народов со ступени первобытности на ступень цивилизации. </w:t>
      </w:r>
    </w:p>
    <w:p w:rsidR="001D639A" w:rsidRPr="001D639A" w:rsidRDefault="001D639A" w:rsidP="001D639A">
      <w:pPr>
        <w:numPr>
          <w:ilvl w:val="0"/>
          <w:numId w:val="3"/>
        </w:numPr>
      </w:pPr>
      <w:r w:rsidRPr="001D639A">
        <w:t>Предлагать варианты мотивов поступков как известных исторических личностей (Конфуций, Александр Македонский и др.), так и представителей различных общественных слоев первобытных и древних обществ.</w:t>
      </w:r>
    </w:p>
    <w:p w:rsidR="001D639A" w:rsidRPr="001D639A" w:rsidRDefault="001D639A" w:rsidP="001D639A">
      <w:r w:rsidRPr="001D639A">
        <w:rPr>
          <w:b/>
          <w:bCs/>
          <w:i/>
          <w:iCs/>
        </w:rPr>
        <w:t>4-я линия развития. Нравственное самоопределение</w:t>
      </w:r>
      <w:r w:rsidRPr="001D639A">
        <w:t xml:space="preserve">. </w:t>
      </w:r>
    </w:p>
    <w:p w:rsidR="001D639A" w:rsidRPr="001D639A" w:rsidRDefault="001D639A" w:rsidP="001D639A">
      <w:pPr>
        <w:numPr>
          <w:ilvl w:val="0"/>
          <w:numId w:val="4"/>
        </w:numPr>
      </w:pPr>
      <w:r w:rsidRPr="001D639A">
        <w:t>Выделять вклад в общечеловеческие нравственные ценности религиозных учений, возникших в эпоху Древнего мира: буддизма, конфуцианства, религии древних евреев, христианства.</w:t>
      </w:r>
    </w:p>
    <w:p w:rsidR="001D639A" w:rsidRPr="001D639A" w:rsidRDefault="001D639A" w:rsidP="001D639A">
      <w:pPr>
        <w:numPr>
          <w:ilvl w:val="0"/>
          <w:numId w:val="4"/>
        </w:numPr>
      </w:pPr>
      <w:r w:rsidRPr="001D639A">
        <w:t>При оценке  таких явлений, как порядки древних обществ, завоевания ассирийцев и римлян, набеги варваров, гражданские войны, учения Будды, Иисуса Христа и других, выявлять гуманистические нравственные ценности.</w:t>
      </w:r>
    </w:p>
    <w:p w:rsidR="001D639A" w:rsidRPr="001D639A" w:rsidRDefault="001D639A" w:rsidP="001D639A">
      <w:r w:rsidRPr="001D639A">
        <w:rPr>
          <w:b/>
          <w:bCs/>
          <w:i/>
          <w:iCs/>
        </w:rPr>
        <w:t>5-я линия развития. Культурное и гражданско-патриотическое самоопределение</w:t>
      </w:r>
      <w:r w:rsidRPr="001D639A">
        <w:t xml:space="preserve">. </w:t>
      </w:r>
    </w:p>
    <w:p w:rsidR="001D639A" w:rsidRPr="001D639A" w:rsidRDefault="001D639A" w:rsidP="001D639A">
      <w:pPr>
        <w:numPr>
          <w:ilvl w:val="0"/>
          <w:numId w:val="4"/>
        </w:numPr>
      </w:pPr>
      <w:r w:rsidRPr="001D639A">
        <w:t>Давать и объяснять собственные оценки действиям исторических деятелей (в том числе безымянным) по защите своей родины (Греко-персидские войны, войны Рима), установлению тех или иных порядков (законы древневосточных царей, законы греческих полисов, Римской республики и Римской империи).</w:t>
      </w:r>
    </w:p>
    <w:p w:rsidR="001D639A" w:rsidRPr="001D639A" w:rsidRDefault="001D639A" w:rsidP="001D639A">
      <w:pPr>
        <w:numPr>
          <w:ilvl w:val="0"/>
          <w:numId w:val="4"/>
        </w:numPr>
      </w:pPr>
      <w:r w:rsidRPr="001D639A">
        <w:t>Определять свое собственное отношение к разным позициям в спорах и конфликтах эпохи Первобытного и Древнего мира (</w:t>
      </w:r>
      <w:proofErr w:type="spellStart"/>
      <w:r w:rsidRPr="001D639A">
        <w:t>разноплеменники</w:t>
      </w:r>
      <w:proofErr w:type="spellEnd"/>
      <w:r w:rsidRPr="001D639A">
        <w:t xml:space="preserve">, рабы и свободные, цивилизованные жители и варвары, империя и подвластные народы и т.д.). Предлагать варианты терпимого, уважительного отношения к иным </w:t>
      </w:r>
      <w:proofErr w:type="gramStart"/>
      <w:r w:rsidRPr="001D639A">
        <w:t>позициям</w:t>
      </w:r>
      <w:proofErr w:type="gramEnd"/>
      <w:r w:rsidRPr="001D639A">
        <w:t xml:space="preserve"> как в прошлом, так и в современности.</w:t>
      </w:r>
    </w:p>
    <w:p w:rsidR="005F7CEF" w:rsidRDefault="005F7CEF" w:rsidP="005F7CEF">
      <w:pPr>
        <w:shd w:val="clear" w:color="auto" w:fill="FFFFFF"/>
        <w:spacing w:after="0"/>
        <w:rPr>
          <w:rFonts w:ascii="Times New Roman" w:hAnsi="Times New Roman"/>
          <w:b/>
          <w:spacing w:val="-3"/>
          <w:sz w:val="24"/>
          <w:szCs w:val="24"/>
        </w:rPr>
      </w:pPr>
    </w:p>
    <w:p w:rsidR="005F7CEF" w:rsidRDefault="005F7CEF" w:rsidP="005F7CEF">
      <w:pPr>
        <w:shd w:val="clear" w:color="auto" w:fill="FFFFFF"/>
        <w:spacing w:after="0"/>
        <w:rPr>
          <w:rFonts w:ascii="Times New Roman" w:hAnsi="Times New Roman"/>
          <w:b/>
          <w:spacing w:val="-3"/>
          <w:sz w:val="24"/>
          <w:szCs w:val="24"/>
        </w:rPr>
      </w:pPr>
    </w:p>
    <w:p w:rsidR="005F7CEF" w:rsidRDefault="005F7CEF" w:rsidP="005F7CEF">
      <w:pPr>
        <w:shd w:val="clear" w:color="auto" w:fill="FFFFFF"/>
        <w:spacing w:after="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 xml:space="preserve"> СОДЕРЖАНИЕ ПРОГРАММЫ.</w:t>
      </w:r>
      <w:r>
        <w:rPr>
          <w:rFonts w:ascii="Times New Roman" w:hAnsi="Times New Roman"/>
          <w:b/>
          <w:spacing w:val="-3"/>
          <w:sz w:val="24"/>
          <w:szCs w:val="24"/>
        </w:rPr>
        <w:br/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 xml:space="preserve">Содержание курса истории представлено в программе в виде тематических блоков, обеспечивающих формирование коммуникативной, монологической, языковой и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культуроведческой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компетенций. </w:t>
      </w:r>
    </w:p>
    <w:p w:rsidR="005F7CEF" w:rsidRDefault="005F7CEF" w:rsidP="005F7CEF">
      <w:pPr>
        <w:shd w:val="clear" w:color="auto" w:fill="FFFFFF"/>
        <w:spacing w:after="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Содержание курса</w:t>
      </w:r>
    </w:p>
    <w:tbl>
      <w:tblPr>
        <w:tblW w:w="0" w:type="auto"/>
        <w:tblInd w:w="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5756"/>
        <w:gridCol w:w="2190"/>
      </w:tblGrid>
      <w:tr w:rsidR="005F7CEF" w:rsidTr="005F7CE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Содержательные разделы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5F7CEF" w:rsidTr="005F7CEF">
        <w:trPr>
          <w:trHeight w:val="27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Введение  в историю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ч.</w:t>
            </w:r>
          </w:p>
        </w:tc>
      </w:tr>
      <w:tr w:rsidR="005F7CEF" w:rsidTr="005F7CE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Предыстория  человечества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ч.</w:t>
            </w:r>
          </w:p>
        </w:tc>
      </w:tr>
      <w:tr w:rsidR="005F7CEF" w:rsidTr="005F7CE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Цивилизации  Востока</w:t>
            </w:r>
          </w:p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Цивилизация Древнего Египта</w:t>
            </w:r>
          </w:p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Древние цивилизации Азии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5F7CEF" w:rsidTr="005F7CE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Цивилизация  древних греков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5F7CEF" w:rsidTr="005F7CE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Цивилизация  древних римлян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5F7CEF" w:rsidTr="005F7CE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Цивилизации  Востока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EF" w:rsidRDefault="005F7CE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1D639A" w:rsidRPr="001D639A" w:rsidRDefault="001D639A" w:rsidP="001D639A"/>
    <w:p w:rsidR="001D639A" w:rsidRDefault="001D639A" w:rsidP="00982F43"/>
    <w:p w:rsidR="005F7CEF" w:rsidRPr="005F7CEF" w:rsidRDefault="005F7CEF" w:rsidP="005F7CEF">
      <w:pPr>
        <w:rPr>
          <w:b/>
        </w:rPr>
      </w:pPr>
      <w:r w:rsidRPr="005F7CEF">
        <w:rPr>
          <w:b/>
        </w:rPr>
        <w:t>VI. Календарно-Тематическое планирование.</w:t>
      </w:r>
    </w:p>
    <w:tbl>
      <w:tblPr>
        <w:tblW w:w="154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"/>
        <w:gridCol w:w="672"/>
        <w:gridCol w:w="29"/>
        <w:gridCol w:w="66"/>
        <w:gridCol w:w="1753"/>
        <w:gridCol w:w="20"/>
        <w:gridCol w:w="53"/>
        <w:gridCol w:w="97"/>
        <w:gridCol w:w="1412"/>
        <w:gridCol w:w="148"/>
        <w:gridCol w:w="1554"/>
        <w:gridCol w:w="147"/>
        <w:gridCol w:w="2403"/>
        <w:gridCol w:w="148"/>
        <w:gridCol w:w="2974"/>
        <w:gridCol w:w="145"/>
        <w:gridCol w:w="1834"/>
        <w:gridCol w:w="145"/>
        <w:gridCol w:w="711"/>
        <w:gridCol w:w="145"/>
        <w:gridCol w:w="705"/>
        <w:gridCol w:w="98"/>
      </w:tblGrid>
      <w:tr w:rsidR="005F7CEF" w:rsidRPr="005F7CEF" w:rsidTr="005F7CEF">
        <w:trPr>
          <w:gridAfter w:val="1"/>
          <w:wAfter w:w="98" w:type="dxa"/>
          <w:trHeight w:val="527"/>
        </w:trPr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  <w:bCs/>
              </w:rPr>
            </w:pPr>
            <w:r w:rsidRPr="005F7CEF">
              <w:rPr>
                <w:b/>
                <w:bCs/>
              </w:rPr>
              <w:t>№</w:t>
            </w:r>
          </w:p>
        </w:tc>
        <w:tc>
          <w:tcPr>
            <w:tcW w:w="192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  <w:bCs/>
              </w:rPr>
            </w:pPr>
            <w:r w:rsidRPr="005F7CEF">
              <w:rPr>
                <w:b/>
                <w:bCs/>
              </w:rPr>
              <w:t xml:space="preserve">Раздел </w:t>
            </w:r>
          </w:p>
          <w:p w:rsidR="005F7CEF" w:rsidRPr="005F7CEF" w:rsidRDefault="005F7CEF" w:rsidP="005F7CEF">
            <w:r w:rsidRPr="005F7CEF">
              <w:rPr>
                <w:b/>
                <w:bCs/>
              </w:rPr>
              <w:t>Тема урока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</w:rPr>
              <w:t>Проблемные вопросы учеников</w:t>
            </w:r>
          </w:p>
        </w:tc>
        <w:tc>
          <w:tcPr>
            <w:tcW w:w="9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</w:rPr>
              <w:t>Планируемые результаты  ученика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7CEF" w:rsidRPr="005F7CEF" w:rsidRDefault="005F7CEF" w:rsidP="005F7CEF">
            <w:r w:rsidRPr="005F7CEF">
              <w:t>Дата проведения</w:t>
            </w:r>
          </w:p>
        </w:tc>
      </w:tr>
      <w:tr w:rsidR="005F7CEF" w:rsidRPr="005F7CEF" w:rsidTr="005F7CEF">
        <w:trPr>
          <w:gridAfter w:val="1"/>
          <w:wAfter w:w="98" w:type="dxa"/>
          <w:trHeight w:val="87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/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CEF" w:rsidRPr="005F7CEF" w:rsidRDefault="005F7CEF" w:rsidP="005F7CEF"/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CEF" w:rsidRPr="005F7CEF" w:rsidRDefault="005F7CEF" w:rsidP="005F7CEF"/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</w:rPr>
              <w:t>Понятия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Предметные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УУД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Личностные </w:t>
            </w:r>
          </w:p>
          <w:p w:rsidR="005F7CEF" w:rsidRPr="005F7CEF" w:rsidRDefault="005F7CEF" w:rsidP="005F7CEF">
            <w:r w:rsidRPr="005F7CEF">
              <w:t>Научится: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F7CEF" w:rsidRPr="005F7CEF" w:rsidRDefault="005F7CEF" w:rsidP="005F7CEF">
            <w:r w:rsidRPr="005F7CEF">
              <w:t xml:space="preserve">План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F7CEF" w:rsidRPr="005F7CEF" w:rsidRDefault="005F7CEF" w:rsidP="005F7CEF">
            <w:r w:rsidRPr="005F7CEF">
              <w:t xml:space="preserve">Факт </w:t>
            </w:r>
          </w:p>
        </w:tc>
      </w:tr>
      <w:tr w:rsidR="005F7CEF" w:rsidRPr="005F7CEF" w:rsidTr="005F7CEF">
        <w:trPr>
          <w:gridAfter w:val="1"/>
          <w:wAfter w:w="98" w:type="dxa"/>
          <w:trHeight w:val="223"/>
        </w:trPr>
        <w:tc>
          <w:tcPr>
            <w:tcW w:w="136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</w:rPr>
              <w:t>I. ВВЕДЕНИЕ В ИСТОРИЮ (3ч.)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5F7CEF" w:rsidRDefault="003C2FE4" w:rsidP="005F7CEF">
            <w:pPr>
              <w:numPr>
                <w:ilvl w:val="0"/>
                <w:numId w:val="6"/>
              </w:numPr>
            </w:pPr>
          </w:p>
        </w:tc>
        <w:tc>
          <w:tcPr>
            <w:tcW w:w="1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Что и как изучает история.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 Зачем нужно изучать историю?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история, исторический источник, археология, хроника. Летопись.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определять значение исторического прошлого; называть и описывать основные виды исторических источников; рассказать об истории родного края; работать с картой;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Научится:</w:t>
            </w:r>
          </w:p>
          <w:p w:rsidR="005F7CEF" w:rsidRPr="005F7CEF" w:rsidRDefault="005F7CEF" w:rsidP="005F7CEF">
            <w:r w:rsidRPr="005F7CEF">
              <w:t>Р.: принимать решение в проблемной ситуации</w:t>
            </w:r>
          </w:p>
          <w:p w:rsidR="005F7CEF" w:rsidRPr="005F7CEF" w:rsidRDefault="005F7CEF" w:rsidP="005F7CEF">
            <w:r w:rsidRPr="005F7CEF">
              <w:t>П.: составлять описание предметов, вещественных источников и объяснять их значение</w:t>
            </w:r>
          </w:p>
          <w:p w:rsidR="005F7CEF" w:rsidRPr="005F7CEF" w:rsidRDefault="005F7CEF" w:rsidP="005F7CEF">
            <w:r w:rsidRPr="005F7CEF">
              <w:t>К.: продуктивно  взаимодействовать со сверстниками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объяснить свое отношение к наиболее значительным событиям и историческим личностям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rPr>
                <w:lang w:bidi="en-US"/>
              </w:rPr>
              <w:t>22</w:t>
            </w:r>
          </w:p>
        </w:tc>
        <w:tc>
          <w:tcPr>
            <w:tcW w:w="1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 xml:space="preserve">Лента </w:t>
            </w:r>
            <w:r w:rsidRPr="005F7CEF">
              <w:br/>
              <w:t xml:space="preserve">времени 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 Как люди научились считать время?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Эра, век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вести счет лет</w:t>
            </w:r>
          </w:p>
          <w:p w:rsidR="005F7CEF" w:rsidRPr="005F7CEF" w:rsidRDefault="005F7CEF" w:rsidP="005F7CEF">
            <w:r w:rsidRPr="005F7CEF">
              <w:t xml:space="preserve">в истории; определять век </w:t>
            </w:r>
            <w:r w:rsidRPr="005F7CEF">
              <w:br/>
              <w:t>и вести подсчет исторического времени; устанавливать последовательность счета на ленте времени</w:t>
            </w:r>
          </w:p>
          <w:p w:rsidR="003C2FE4" w:rsidRPr="005F7CEF" w:rsidRDefault="003C2FE4" w:rsidP="005F7CEF"/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Научится:</w:t>
            </w:r>
          </w:p>
          <w:p w:rsidR="005F7CEF" w:rsidRPr="005F7CEF" w:rsidRDefault="005F7CEF" w:rsidP="005F7CEF">
            <w:r w:rsidRPr="005F7CEF">
              <w:t>Р.: самостоятельно оценивать правильность выполнения действия при счете времени.</w:t>
            </w:r>
          </w:p>
          <w:p w:rsidR="005F7CEF" w:rsidRPr="005F7CEF" w:rsidRDefault="005F7CEF" w:rsidP="005F7CEF">
            <w:r w:rsidRPr="005F7CEF">
              <w:t>П.: преобразовывать модели и схемы для решения хронологических задач</w:t>
            </w:r>
          </w:p>
          <w:p w:rsidR="005F7CEF" w:rsidRPr="005F7CEF" w:rsidRDefault="005F7CEF" w:rsidP="005F7CEF">
            <w:r w:rsidRPr="005F7CEF">
              <w:t>К.: оперировать знаковыми системами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Получит мотивация к познавательной деятельности,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3</w:t>
            </w:r>
          </w:p>
        </w:tc>
        <w:tc>
          <w:tcPr>
            <w:tcW w:w="1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История</w:t>
            </w:r>
          </w:p>
          <w:p w:rsidR="005F7CEF" w:rsidRPr="005F7CEF" w:rsidRDefault="005F7CEF" w:rsidP="005F7CEF">
            <w:r w:rsidRPr="005F7CEF">
              <w:t>на карте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 Как правильно прочитать историческую карту?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Стороны света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ориентироваться по карте; показывать необходимые объекты; находить сходства исторической и географической карты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Научится:</w:t>
            </w:r>
          </w:p>
          <w:p w:rsidR="005F7CEF" w:rsidRPr="005F7CEF" w:rsidRDefault="005F7CEF" w:rsidP="005F7CEF">
            <w:r w:rsidRPr="005F7CEF">
              <w:t>Р.: объяснять значение условных знаков;</w:t>
            </w:r>
          </w:p>
          <w:p w:rsidR="005F7CEF" w:rsidRPr="005F7CEF" w:rsidRDefault="005F7CEF" w:rsidP="005F7CEF">
            <w:r w:rsidRPr="005F7CEF">
              <w:t>П.: владеть  элементарными методами исторического познания</w:t>
            </w:r>
          </w:p>
          <w:p w:rsidR="005F7CEF" w:rsidRPr="005F7CEF" w:rsidRDefault="005F7CEF" w:rsidP="005F7CEF">
            <w:r w:rsidRPr="005F7CEF">
              <w:t>К.: составлять небольшие устные монологические высказывания;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использовать приобретенные знания и умения в практической деятельности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565"/>
        </w:trPr>
        <w:tc>
          <w:tcPr>
            <w:tcW w:w="136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II. ПРЕДЫСТОРИЯ ЧЕЛОВЕЧЕСТВА</w:t>
            </w:r>
          </w:p>
          <w:p w:rsidR="005F7CEF" w:rsidRPr="005F7CEF" w:rsidRDefault="005F7CEF" w:rsidP="005F7CEF">
            <w:r w:rsidRPr="005F7CEF">
              <w:rPr>
                <w:b/>
              </w:rPr>
              <w:t>Первобытный мир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4</w:t>
            </w:r>
          </w:p>
        </w:tc>
        <w:tc>
          <w:tcPr>
            <w:tcW w:w="1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Первые</w:t>
            </w:r>
          </w:p>
          <w:p w:rsidR="003C2FE4" w:rsidRPr="005F7CEF" w:rsidRDefault="005F7CEF" w:rsidP="005F7CEF">
            <w:r w:rsidRPr="005F7CEF">
              <w:t>люди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 Как появились люди на земле?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труд, орудия труда, охота, собирательство, человеческое стадо,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давать определение понятий: первобытные люди, человек разумный, человеческое стадо, орудия труда, родовая община;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Научится:</w:t>
            </w:r>
          </w:p>
          <w:p w:rsidR="005F7CEF" w:rsidRPr="005F7CEF" w:rsidRDefault="005F7CEF" w:rsidP="005F7CEF">
            <w:r w:rsidRPr="005F7CEF">
              <w:t>Р.: строить учебно-познавательную деятельность,</w:t>
            </w:r>
          </w:p>
          <w:p w:rsidR="005F7CEF" w:rsidRPr="005F7CEF" w:rsidRDefault="005F7CEF" w:rsidP="005F7CEF">
            <w:r w:rsidRPr="005F7CEF">
              <w:t xml:space="preserve">П.: описывать условия </w:t>
            </w:r>
            <w:r w:rsidRPr="005F7CEF">
              <w:br/>
              <w:t>существования древнейших людей;</w:t>
            </w:r>
          </w:p>
          <w:p w:rsidR="005F7CEF" w:rsidRPr="005F7CEF" w:rsidRDefault="005F7CEF" w:rsidP="005F7CEF">
            <w:r w:rsidRPr="005F7CEF">
              <w:t>К.: излагать свое суждение по вопросу о роли труда в развитии человека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использовать приобретенные знания и умения в практической деятельности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1401"/>
        </w:trPr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5</w:t>
            </w:r>
          </w:p>
        </w:tc>
        <w:tc>
          <w:tcPr>
            <w:tcW w:w="1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 xml:space="preserve">Первые шаги </w:t>
            </w:r>
            <w:r w:rsidRPr="005F7CEF">
              <w:br/>
              <w:t>разума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 Что значит человек разумный?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родовая община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давать определение понятий: первобытные люди, человек разумный, человеческое стадо, орудия труда, родовая община; </w:t>
            </w:r>
          </w:p>
          <w:p w:rsidR="005F7CEF" w:rsidRPr="005F7CEF" w:rsidRDefault="005F7CEF" w:rsidP="005F7CEF">
            <w:r w:rsidRPr="005F7CEF">
              <w:t>– описывать условия  существования древнейших людей;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Научится:</w:t>
            </w:r>
          </w:p>
          <w:p w:rsidR="005F7CEF" w:rsidRPr="005F7CEF" w:rsidRDefault="005F7CEF" w:rsidP="005F7CEF">
            <w:r w:rsidRPr="005F7CEF">
              <w:t>Р.:</w:t>
            </w:r>
            <w:r w:rsidRPr="005F7CEF">
              <w:rPr>
                <w:b/>
                <w:bCs/>
              </w:rPr>
              <w:t xml:space="preserve"> </w:t>
            </w:r>
            <w:r w:rsidRPr="005F7CEF">
              <w:t>умение оценивать правильность выполнения учебной задачи,  собственные возможности её решения</w:t>
            </w:r>
          </w:p>
          <w:p w:rsidR="005F7CEF" w:rsidRPr="005F7CEF" w:rsidRDefault="005F7CEF" w:rsidP="005F7CEF">
            <w:r w:rsidRPr="005F7CEF">
              <w:t>П.: устанавливать аналогии</w:t>
            </w:r>
          </w:p>
          <w:p w:rsidR="005F7CEF" w:rsidRPr="005F7CEF" w:rsidRDefault="005F7CEF" w:rsidP="005F7CEF">
            <w:r w:rsidRPr="005F7CEF">
              <w:t>К.: представлять результаты своей деятельности  в виде сообщения.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излагать свое суждение по вопросу о роли труда в развитии человека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6</w:t>
            </w:r>
          </w:p>
        </w:tc>
        <w:tc>
          <w:tcPr>
            <w:tcW w:w="1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Первые</w:t>
            </w:r>
          </w:p>
          <w:p w:rsidR="003C2FE4" w:rsidRPr="005F7CEF" w:rsidRDefault="005F7CEF" w:rsidP="005F7CEF">
            <w:r w:rsidRPr="005F7CEF">
              <w:t>художники и «волшебники»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 Как ими были представления первобытных людей об окружающем мире,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душа, духи, боги, магия, жертвы, идолы, религия, искусство, мифы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i/>
                <w:iCs/>
              </w:rPr>
            </w:pPr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давать определение понятий: </w:t>
            </w:r>
            <w:r w:rsidRPr="005F7CEF">
              <w:rPr>
                <w:i/>
                <w:iCs/>
              </w:rPr>
              <w:t>религия, искусство, колдовской обряд, душа;</w:t>
            </w:r>
          </w:p>
          <w:p w:rsidR="005F7CEF" w:rsidRPr="005F7CEF" w:rsidRDefault="005F7CEF" w:rsidP="005F7CEF">
            <w:r w:rsidRPr="005F7CEF">
              <w:t>– называть характерные черты религиозных верований первобытных охотников и собирателей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Научится:</w:t>
            </w:r>
          </w:p>
          <w:p w:rsidR="005F7CEF" w:rsidRPr="005F7CEF" w:rsidRDefault="005F7CEF" w:rsidP="005F7CEF">
            <w:r w:rsidRPr="005F7CEF">
              <w:t>Р.:</w:t>
            </w:r>
            <w:r w:rsidRPr="005F7CEF">
              <w:rPr>
                <w:b/>
                <w:bCs/>
              </w:rPr>
              <w:t xml:space="preserve"> </w:t>
            </w:r>
            <w:r w:rsidRPr="005F7CEF">
              <w:t xml:space="preserve">владению основами самоконтроля, самооценки, принятия решений и </w:t>
            </w:r>
          </w:p>
          <w:p w:rsidR="005F7CEF" w:rsidRPr="005F7CEF" w:rsidRDefault="005F7CEF" w:rsidP="005F7CEF">
            <w:r w:rsidRPr="005F7CEF">
              <w:t>П.: строить  логическое рассуждение</w:t>
            </w:r>
          </w:p>
          <w:p w:rsidR="005F7CEF" w:rsidRPr="005F7CEF" w:rsidRDefault="005F7CEF" w:rsidP="005F7CEF">
            <w:r w:rsidRPr="005F7CEF">
              <w:t>К.: работать в группе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высказывать суждение по вопросу о причинах </w:t>
            </w:r>
            <w:r w:rsidRPr="005F7CEF">
              <w:br/>
              <w:t>появления религии и искусства;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7</w:t>
            </w:r>
          </w:p>
        </w:tc>
        <w:tc>
          <w:tcPr>
            <w:tcW w:w="1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Первые пастухи и хлеборобы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 Как возникло </w:t>
            </w:r>
            <w:r w:rsidRPr="005F7CEF">
              <w:br/>
              <w:t>ремесло и  обмен товарами.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roofErr w:type="gramStart"/>
            <w:r w:rsidRPr="005F7CEF">
              <w:t>присваивающее хозяйство, производящее хозяйство, племя, совет старейшин, народное собрание, каменный топор, мотыга, серп</w:t>
            </w:r>
            <w:proofErr w:type="gram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давать определение понятий: присваивающее хозяйство, знать, соседская община, племя; </w:t>
            </w:r>
          </w:p>
          <w:p w:rsidR="005F7CEF" w:rsidRPr="005F7CEF" w:rsidRDefault="005F7CEF" w:rsidP="005F7CEF">
            <w:r w:rsidRPr="005F7CEF">
              <w:t>- анализировать причины появления неравенства;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Научится:</w:t>
            </w:r>
          </w:p>
          <w:p w:rsidR="005F7CEF" w:rsidRPr="005F7CEF" w:rsidRDefault="005F7CEF" w:rsidP="005F7CEF">
            <w:r w:rsidRPr="005F7CEF">
              <w:t>Р.: осуществлению осознанного выбора в учебной и познавательной деятельности;</w:t>
            </w:r>
          </w:p>
          <w:p w:rsidR="005F7CEF" w:rsidRPr="005F7CEF" w:rsidRDefault="005F7CEF" w:rsidP="005F7CEF">
            <w:r w:rsidRPr="005F7CEF">
              <w:t>П.: делать выводы;</w:t>
            </w:r>
          </w:p>
          <w:p w:rsidR="005F7CEF" w:rsidRPr="005F7CEF" w:rsidRDefault="005F7CEF" w:rsidP="005F7CEF">
            <w:r w:rsidRPr="005F7CEF">
              <w:t>К.: адекватно использовать речевые средства для решения различных коммуникативных задач;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извлекая из истории уроки прошлого.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8</w:t>
            </w:r>
          </w:p>
        </w:tc>
        <w:tc>
          <w:tcPr>
            <w:tcW w:w="1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Первые мастера </w:t>
            </w:r>
          </w:p>
          <w:p w:rsidR="005F7CEF" w:rsidRPr="005F7CEF" w:rsidRDefault="005F7CEF" w:rsidP="005F7CEF">
            <w:r w:rsidRPr="005F7CEF">
              <w:t>и воины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 Почему произошло выделение и развитие ремесла.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ремесло, торговля, соседская община, собственность, народ, гончарный круг, плуг, колесо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прослеживать последовательность развития орудий </w:t>
            </w:r>
          </w:p>
          <w:p w:rsidR="005F7CEF" w:rsidRPr="005F7CEF" w:rsidRDefault="005F7CEF" w:rsidP="005F7CEF">
            <w:r w:rsidRPr="005F7CEF">
              <w:t xml:space="preserve">труда и занятий древнего </w:t>
            </w:r>
          </w:p>
          <w:p w:rsidR="005F7CEF" w:rsidRPr="005F7CEF" w:rsidRDefault="005F7CEF" w:rsidP="005F7CEF">
            <w:r w:rsidRPr="005F7CEF">
              <w:t>человека.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Научится:</w:t>
            </w:r>
          </w:p>
          <w:p w:rsidR="005F7CEF" w:rsidRPr="005F7CEF" w:rsidRDefault="005F7CEF" w:rsidP="005F7CEF">
            <w:r w:rsidRPr="005F7CEF">
              <w:t>Р.:</w:t>
            </w:r>
            <w:r w:rsidRPr="005F7CEF">
              <w:rPr>
                <w:b/>
                <w:bCs/>
              </w:rPr>
              <w:t xml:space="preserve"> </w:t>
            </w:r>
            <w:r w:rsidRPr="005F7CEF">
              <w:t>развивать мотивы и интересы своей познавательной деятельности;</w:t>
            </w:r>
          </w:p>
          <w:p w:rsidR="005F7CEF" w:rsidRPr="005F7CEF" w:rsidRDefault="005F7CEF" w:rsidP="005F7CEF">
            <w:r w:rsidRPr="005F7CEF">
              <w:t>П.: связывать  исторические факты и  понятия в целостную  картину</w:t>
            </w:r>
          </w:p>
          <w:p w:rsidR="005F7CEF" w:rsidRPr="005F7CEF" w:rsidRDefault="005F7CEF" w:rsidP="005F7CEF">
            <w:r w:rsidRPr="005F7CEF">
              <w:t>К.: аргументировать свою точку зрения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определять значение первобытной эпохи в истории человечества;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9</w:t>
            </w:r>
          </w:p>
        </w:tc>
        <w:tc>
          <w:tcPr>
            <w:tcW w:w="1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 xml:space="preserve">Первые </w:t>
            </w:r>
            <w:r w:rsidRPr="005F7CEF">
              <w:br/>
              <w:t xml:space="preserve">цари и </w:t>
            </w:r>
            <w:proofErr w:type="gramStart"/>
            <w:r w:rsidRPr="005F7CEF">
              <w:t>грамотеи</w:t>
            </w:r>
            <w:proofErr w:type="gramEnd"/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 Зачем людям нужны органы власти?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roofErr w:type="gramStart"/>
            <w:r w:rsidRPr="005F7CEF">
              <w:t>неравенство, общественные слои, знать, рабы, города, государство, царь, чиновники, налоги, закон</w:t>
            </w:r>
            <w:proofErr w:type="gram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характеризовать жизнь земледельца, скотовода, ремесленника.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Научится:</w:t>
            </w:r>
          </w:p>
          <w:p w:rsidR="005F7CEF" w:rsidRPr="005F7CEF" w:rsidRDefault="005F7CEF" w:rsidP="005F7CEF">
            <w:r w:rsidRPr="005F7CEF">
              <w:t>Р.: осознанно выбирать  наиболее эффективные способы решения учебных и познавательных задач;</w:t>
            </w:r>
          </w:p>
          <w:p w:rsidR="005F7CEF" w:rsidRPr="005F7CEF" w:rsidRDefault="005F7CEF" w:rsidP="005F7CEF">
            <w:r w:rsidRPr="005F7CEF">
              <w:t>П.: видеть  развитие общественных  процессов</w:t>
            </w:r>
          </w:p>
          <w:p w:rsidR="005F7CEF" w:rsidRPr="005F7CEF" w:rsidRDefault="005F7CEF" w:rsidP="005F7CEF">
            <w:r w:rsidRPr="005F7CEF">
              <w:t>К.: устанавливать и сравнивать разные точки зрения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Формирование ответственного отношения к учению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10</w:t>
            </w:r>
          </w:p>
        </w:tc>
        <w:tc>
          <w:tcPr>
            <w:tcW w:w="1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Общий взгляд</w:t>
            </w:r>
          </w:p>
          <w:p w:rsidR="005F7CEF" w:rsidRPr="005F7CEF" w:rsidRDefault="005F7CEF" w:rsidP="005F7CEF">
            <w:r w:rsidRPr="005F7CEF">
              <w:t xml:space="preserve">на первобытную </w:t>
            </w:r>
          </w:p>
          <w:p w:rsidR="003C2FE4" w:rsidRPr="005F7CEF" w:rsidRDefault="005F7CEF" w:rsidP="005F7CEF">
            <w:r w:rsidRPr="005F7CEF">
              <w:t>историю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 Чему нас могут научить первобытные люди?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Основные </w:t>
            </w:r>
          </w:p>
          <w:p w:rsidR="005F7CEF" w:rsidRPr="005F7CEF" w:rsidRDefault="005F7CEF" w:rsidP="005F7CEF">
            <w:r w:rsidRPr="005F7CEF">
              <w:t xml:space="preserve">термины </w:t>
            </w:r>
            <w:proofErr w:type="gramStart"/>
            <w:r w:rsidRPr="005F7CEF">
              <w:t>по</w:t>
            </w:r>
            <w:proofErr w:type="gramEnd"/>
            <w:r w:rsidRPr="005F7CEF">
              <w:t xml:space="preserve"> </w:t>
            </w:r>
          </w:p>
          <w:p w:rsidR="005F7CEF" w:rsidRPr="005F7CEF" w:rsidRDefault="005F7CEF" w:rsidP="005F7CEF">
            <w:r w:rsidRPr="005F7CEF">
              <w:t xml:space="preserve">теме «Жизнь </w:t>
            </w:r>
            <w:proofErr w:type="gramStart"/>
            <w:r w:rsidRPr="005F7CEF">
              <w:t>первобытных</w:t>
            </w:r>
            <w:proofErr w:type="gram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объяснять исторические термины; решать исторические кроссворды; показывать на </w:t>
            </w:r>
            <w:proofErr w:type="gramStart"/>
            <w:r w:rsidRPr="005F7CEF">
              <w:t>контурной</w:t>
            </w:r>
            <w:proofErr w:type="gramEnd"/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Научится:</w:t>
            </w:r>
          </w:p>
          <w:p w:rsidR="005F7CEF" w:rsidRPr="005F7CEF" w:rsidRDefault="005F7CEF" w:rsidP="005F7CEF">
            <w:r w:rsidRPr="005F7CEF">
              <w:t>Р.: самостоятельно определять цели своего обучения</w:t>
            </w:r>
          </w:p>
          <w:p w:rsidR="005F7CEF" w:rsidRPr="005F7CEF" w:rsidRDefault="005F7CEF" w:rsidP="005F7CEF">
            <w:r w:rsidRPr="005F7CEF">
              <w:t>П.: Предлагать варианты мотивов поступков известных исторических личностей</w:t>
            </w:r>
          </w:p>
          <w:p w:rsidR="005F7CEF" w:rsidRPr="005F7CEF" w:rsidRDefault="005F7CEF" w:rsidP="005F7CEF">
            <w:r w:rsidRPr="005F7CEF">
              <w:t>К.: отображать в речи содержание совершаемых действий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формирование осознанного, уважительного и доброжелательного отношения к культуре  другого времени.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11</w:t>
            </w:r>
          </w:p>
        </w:tc>
        <w:tc>
          <w:tcPr>
            <w:tcW w:w="1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Контрольная работа  1: «Жизнь первобытных людей»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 Чему я научился на уроках истории?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Основные </w:t>
            </w:r>
          </w:p>
          <w:p w:rsidR="005F7CEF" w:rsidRPr="005F7CEF" w:rsidRDefault="005F7CEF" w:rsidP="005F7CEF">
            <w:r w:rsidRPr="005F7CEF">
              <w:t xml:space="preserve">термины </w:t>
            </w:r>
            <w:proofErr w:type="gramStart"/>
            <w:r w:rsidRPr="005F7CEF">
              <w:t>по</w:t>
            </w:r>
            <w:proofErr w:type="gramEnd"/>
            <w:r w:rsidRPr="005F7CEF">
              <w:t xml:space="preserve"> </w:t>
            </w:r>
          </w:p>
          <w:p w:rsidR="005F7CEF" w:rsidRPr="005F7CEF" w:rsidRDefault="005F7CEF" w:rsidP="005F7CEF">
            <w:r w:rsidRPr="005F7CEF">
              <w:t xml:space="preserve">теме «Жизнь </w:t>
            </w:r>
            <w:proofErr w:type="gramStart"/>
            <w:r w:rsidRPr="005F7CEF">
              <w:t>первобытных</w:t>
            </w:r>
            <w:proofErr w:type="gram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определять значение первобытной эпохи в истории человечества;</w:t>
            </w:r>
          </w:p>
          <w:p w:rsidR="005F7CEF" w:rsidRPr="005F7CEF" w:rsidRDefault="005F7CEF" w:rsidP="005F7CEF">
            <w:r w:rsidRPr="005F7CEF">
              <w:t>– описывать условия перехода от первобытности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Научится:</w:t>
            </w:r>
          </w:p>
          <w:p w:rsidR="005F7CEF" w:rsidRPr="005F7CEF" w:rsidRDefault="005F7CEF" w:rsidP="005F7CEF">
            <w:r w:rsidRPr="005F7CEF">
              <w:t>Р.: оценивать правильность выполнения учебной задачи</w:t>
            </w:r>
          </w:p>
          <w:p w:rsidR="005F7CEF" w:rsidRPr="005F7CEF" w:rsidRDefault="005F7CEF" w:rsidP="005F7CEF">
            <w:r w:rsidRPr="005F7CEF">
              <w:t>П.: классифицировать,   самостоятельно выбирать основания и критерии для классификации,</w:t>
            </w:r>
          </w:p>
          <w:p w:rsidR="005F7CEF" w:rsidRPr="005F7CEF" w:rsidRDefault="005F7CEF" w:rsidP="005F7CEF">
            <w:r w:rsidRPr="005F7CEF">
              <w:t>К.: задавать вопросы, необходимые для организации собственной деятельности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– осознавать целостность мира и многообразия взглядов на него, </w:t>
            </w:r>
            <w:proofErr w:type="spellStart"/>
            <w:r w:rsidRPr="005F7CEF">
              <w:t>вырабаты</w:t>
            </w:r>
            <w:proofErr w:type="spellEnd"/>
            <w:r w:rsidRPr="005F7CEF">
              <w:softHyphen/>
            </w:r>
          </w:p>
          <w:p w:rsidR="005F7CEF" w:rsidRPr="005F7CEF" w:rsidRDefault="005F7CEF" w:rsidP="005F7CEF">
            <w:proofErr w:type="spellStart"/>
            <w:r w:rsidRPr="005F7CEF">
              <w:t>вать</w:t>
            </w:r>
            <w:proofErr w:type="spellEnd"/>
            <w:r w:rsidRPr="005F7CEF">
              <w:t xml:space="preserve"> собственные мировоззренческие позиции.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569"/>
        </w:trPr>
        <w:tc>
          <w:tcPr>
            <w:tcW w:w="136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  <w:bCs/>
              </w:rPr>
            </w:pPr>
            <w:r w:rsidRPr="005F7CEF">
              <w:rPr>
                <w:b/>
                <w:bCs/>
              </w:rPr>
              <w:t>III. ЦИВИЛИЗАЦИИ ВОСТОКА</w:t>
            </w:r>
          </w:p>
          <w:p w:rsidR="003C2FE4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rPr>
                <w:b/>
                <w:bCs/>
                <w:i/>
                <w:iCs/>
              </w:rPr>
              <w:t>Цивилизация Древнего Египта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12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Царство Древнего Египта</w:t>
            </w: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 Как возникло государство у древних египтян?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roofErr w:type="gramStart"/>
            <w:r w:rsidRPr="005F7CEF">
              <w:t>орошаемое земледелие, государственная собственность, повинности, вельможи, папирус, ирригационные сооружения, ном и номарх, фараон</w:t>
            </w:r>
            <w:proofErr w:type="gram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определять характерные черты государственного строя; показывать </w:t>
            </w:r>
          </w:p>
          <w:p w:rsidR="005F7CEF" w:rsidRPr="005F7CEF" w:rsidRDefault="005F7CEF" w:rsidP="005F7CEF">
            <w:r w:rsidRPr="005F7CEF">
              <w:t>на исторической карте границы Древнего Египта; характеризовать природные условия; объяснять причины возникновения древнеегипетского государства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Научится:</w:t>
            </w:r>
          </w:p>
          <w:p w:rsidR="005F7CEF" w:rsidRPr="005F7CEF" w:rsidRDefault="005F7CEF" w:rsidP="005F7CEF">
            <w:r w:rsidRPr="005F7CEF">
              <w:t>Р.: определять способы  действий в рамках предложенных условий и требований</w:t>
            </w:r>
          </w:p>
          <w:p w:rsidR="005F7CEF" w:rsidRPr="005F7CEF" w:rsidRDefault="005F7CEF" w:rsidP="005F7CEF">
            <w:r w:rsidRPr="005F7CEF">
              <w:t xml:space="preserve">П.: строить  </w:t>
            </w:r>
            <w:proofErr w:type="gramStart"/>
            <w:r w:rsidRPr="005F7CEF">
              <w:t>логическое рассуждение</w:t>
            </w:r>
            <w:proofErr w:type="gramEnd"/>
            <w:r w:rsidRPr="005F7CEF">
              <w:t>, умозаключение (индуктивное, дедуктивное  и по аналогии) и делать выводы;</w:t>
            </w:r>
          </w:p>
          <w:p w:rsidR="005F7CEF" w:rsidRPr="005F7CEF" w:rsidRDefault="005F7CEF" w:rsidP="005F7CEF">
            <w:r w:rsidRPr="005F7CEF">
              <w:t>К.: работать с учебной и внешкольной информацией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осознавать целостность мира и многообразия взглядов на него,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1259"/>
        </w:trPr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13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 xml:space="preserve">Боги </w:t>
            </w:r>
            <w:r w:rsidRPr="005F7CEF">
              <w:br/>
              <w:t>Древнего Египта</w:t>
            </w: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 Почему боги древних египтян похожи на зверей?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язычество, храмы, жрецы, алтарь, молитвы, богослужение, мумия, саркофаг, сфинксы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называть характерные признаки и особенности верований древних египтян; использовать текст исторического источника при ответе на вопросы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Научится:</w:t>
            </w:r>
          </w:p>
          <w:p w:rsidR="005F7CEF" w:rsidRPr="005F7CEF" w:rsidRDefault="005F7CEF" w:rsidP="005F7CEF">
            <w:r w:rsidRPr="005F7CEF">
              <w:t>Р.: развивать мотивы и интересы своей познавательной деятельности;</w:t>
            </w:r>
          </w:p>
          <w:p w:rsidR="005F7CEF" w:rsidRPr="005F7CEF" w:rsidRDefault="005F7CEF" w:rsidP="005F7CEF">
            <w:r w:rsidRPr="005F7CEF">
              <w:t>П.: строить  логическое рассуждение</w:t>
            </w:r>
          </w:p>
          <w:p w:rsidR="005F7CEF" w:rsidRPr="005F7CEF" w:rsidRDefault="005F7CEF" w:rsidP="005F7CEF">
            <w:r w:rsidRPr="005F7CEF">
              <w:t>К.: коллективной работе,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– осознавать целостность мира и многообразия взглядов на него, вырабатывать</w:t>
            </w:r>
          </w:p>
          <w:p w:rsidR="005F7CEF" w:rsidRPr="005F7CEF" w:rsidRDefault="005F7CEF" w:rsidP="005F7CEF">
            <w:r w:rsidRPr="005F7CEF">
              <w:t>собственные мировоззренческие позиции;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14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Искусство строителей пирамид</w:t>
            </w: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 В чем загадки пирамид или почему египетские пирамиды являются чудом света.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иероглифы, свиток, наука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определять назначение пирамид, храмов, гробниц, статуй; рассказывать о важнейших исторических событиях и их участниках освоение гуманистических традиций и ценностей древневосточного общества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Научится:</w:t>
            </w:r>
          </w:p>
          <w:p w:rsidR="005F7CEF" w:rsidRPr="005F7CEF" w:rsidRDefault="005F7CEF" w:rsidP="005F7CEF">
            <w:r w:rsidRPr="005F7CEF">
              <w:t>Р.:</w:t>
            </w:r>
            <w:r w:rsidRPr="005F7CEF">
              <w:rPr>
                <w:b/>
                <w:bCs/>
              </w:rPr>
              <w:t xml:space="preserve"> </w:t>
            </w:r>
            <w:r w:rsidRPr="005F7CEF">
              <w:t xml:space="preserve">устанавливать причинно-следственные связи, </w:t>
            </w:r>
          </w:p>
          <w:p w:rsidR="005F7CEF" w:rsidRPr="005F7CEF" w:rsidRDefault="005F7CEF" w:rsidP="005F7CEF">
            <w:r w:rsidRPr="005F7CEF">
              <w:t>П.: связывая  исторические факты и  понятия в целостную  картину</w:t>
            </w:r>
          </w:p>
          <w:p w:rsidR="005F7CEF" w:rsidRPr="005F7CEF" w:rsidRDefault="005F7CEF" w:rsidP="005F7CEF">
            <w:r w:rsidRPr="005F7CEF">
              <w:t xml:space="preserve">К.: находить общее решение </w:t>
            </w:r>
            <w:proofErr w:type="gramStart"/>
            <w:r w:rsidRPr="005F7CEF">
              <w:t>отвечающие</w:t>
            </w:r>
            <w:proofErr w:type="gramEnd"/>
            <w:r w:rsidRPr="005F7CEF">
              <w:t xml:space="preserve"> общим целям.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roofErr w:type="gramStart"/>
            <w:r w:rsidRPr="005F7CEF">
              <w:t xml:space="preserve">. – выбирать, как поступить, в </w:t>
            </w:r>
            <w:proofErr w:type="spellStart"/>
            <w:r w:rsidRPr="005F7CEF">
              <w:t>т.ч</w:t>
            </w:r>
            <w:proofErr w:type="spellEnd"/>
            <w:r w:rsidRPr="005F7CEF">
              <w:t>. в неоднозначных ситуациях (моральные проб</w:t>
            </w:r>
            <w:proofErr w:type="gramEnd"/>
          </w:p>
          <w:p w:rsidR="005F7CEF" w:rsidRPr="005F7CEF" w:rsidRDefault="005F7CEF" w:rsidP="005F7CEF">
            <w:proofErr w:type="spellStart"/>
            <w:proofErr w:type="gramStart"/>
            <w:r w:rsidRPr="005F7CEF">
              <w:t>лемы</w:t>
            </w:r>
            <w:proofErr w:type="spellEnd"/>
            <w:r w:rsidRPr="005F7CEF">
              <w:t>), и отвечать за свой выбор.</w:t>
            </w:r>
            <w:proofErr w:type="gramEnd"/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15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Ступени «общественной пирамиды»</w:t>
            </w: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 Как было устроено египетское общество.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бронза, праща, бумеранг, дротик, колесница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определять основные черты, присущие разным группам населения; </w:t>
            </w:r>
          </w:p>
          <w:p w:rsidR="005F7CEF" w:rsidRPr="005F7CEF" w:rsidRDefault="005F7CEF" w:rsidP="005F7CEF">
            <w:r w:rsidRPr="005F7CEF">
              <w:t xml:space="preserve">характеризовать существенные признаки и интересы различных общественных групп;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Научится:</w:t>
            </w:r>
          </w:p>
          <w:p w:rsidR="005F7CEF" w:rsidRPr="005F7CEF" w:rsidRDefault="005F7CEF" w:rsidP="005F7CEF">
            <w:r w:rsidRPr="005F7CEF">
              <w:t>Р.: определять цель, проблему в учебной деятельности;</w:t>
            </w:r>
          </w:p>
          <w:p w:rsidR="005F7CEF" w:rsidRPr="005F7CEF" w:rsidRDefault="005F7CEF" w:rsidP="005F7CEF">
            <w:r w:rsidRPr="005F7CEF">
              <w:t>П.: работать с историческими источниками</w:t>
            </w:r>
          </w:p>
          <w:p w:rsidR="005F7CEF" w:rsidRPr="005F7CEF" w:rsidRDefault="005F7CEF" w:rsidP="005F7CEF">
            <w:r w:rsidRPr="005F7CEF">
              <w:t>К.: формулировать, аргументировать и отстаивать своё мнение;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аргументированно оценивать свои и чужие поступки в </w:t>
            </w:r>
            <w:proofErr w:type="gramStart"/>
            <w:r w:rsidRPr="005F7CEF">
              <w:t>однозначных</w:t>
            </w:r>
            <w:proofErr w:type="gramEnd"/>
            <w:r w:rsidRPr="005F7CEF">
              <w:t xml:space="preserve"> и </w:t>
            </w:r>
            <w:proofErr w:type="spellStart"/>
            <w:r w:rsidRPr="005F7CEF">
              <w:t>неод</w:t>
            </w:r>
            <w:proofErr w:type="spellEnd"/>
          </w:p>
          <w:p w:rsidR="005F7CEF" w:rsidRPr="005F7CEF" w:rsidRDefault="005F7CEF" w:rsidP="005F7CEF">
            <w:proofErr w:type="spellStart"/>
            <w:r w:rsidRPr="005F7CEF">
              <w:t>нозначных</w:t>
            </w:r>
            <w:proofErr w:type="spellEnd"/>
            <w:r w:rsidRPr="005F7CEF">
              <w:t xml:space="preserve"> </w:t>
            </w:r>
            <w:proofErr w:type="gramStart"/>
            <w:r w:rsidRPr="005F7CEF">
              <w:t>ситуациях</w:t>
            </w:r>
            <w:proofErr w:type="gramEnd"/>
            <w:r w:rsidRPr="005F7CEF">
              <w:t xml:space="preserve"> (в </w:t>
            </w:r>
            <w:proofErr w:type="spellStart"/>
            <w:r w:rsidRPr="005F7CEF">
              <w:t>т.ч</w:t>
            </w:r>
            <w:proofErr w:type="spellEnd"/>
            <w:r w:rsidRPr="005F7CEF">
              <w:t>. учебных), опираясь на общечеловеческие нравственные ценности;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Before w:val="1"/>
          <w:wBefore w:w="147" w:type="dxa"/>
          <w:trHeight w:val="3186"/>
        </w:trPr>
        <w:tc>
          <w:tcPr>
            <w:tcW w:w="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EF" w:rsidRPr="005F7CEF" w:rsidRDefault="005F7CEF" w:rsidP="005F7CEF">
            <w:r w:rsidRPr="005F7CEF">
              <w:t>16</w:t>
            </w:r>
          </w:p>
        </w:tc>
        <w:tc>
          <w:tcPr>
            <w:tcW w:w="1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EF" w:rsidRPr="005F7CEF" w:rsidRDefault="005F7CEF" w:rsidP="005F7CEF">
            <w:r w:rsidRPr="005F7CEF">
              <w:t>Расцвет Египетского царства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EF" w:rsidRPr="005F7CEF" w:rsidRDefault="005F7CEF" w:rsidP="005F7CEF">
            <w:r w:rsidRPr="005F7CEF">
              <w:t>Зачем фараоны ходили в походы?</w:t>
            </w:r>
          </w:p>
          <w:p w:rsidR="005F7CEF" w:rsidRPr="005F7CEF" w:rsidRDefault="005F7CEF" w:rsidP="005F7CEF">
            <w:r w:rsidRPr="005F7CEF"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EF" w:rsidRPr="005F7CEF" w:rsidRDefault="005F7CEF" w:rsidP="005F7CEF">
            <w:r w:rsidRPr="005F7CEF">
              <w:t>Бронзовый век, Тутмос III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определять причины и последствия военных походов фараонов; высказывать оценочные суждения об исторических событиях и явлениях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Познавательные УУД:</w:t>
            </w:r>
          </w:p>
          <w:p w:rsidR="005F7CEF" w:rsidRPr="005F7CEF" w:rsidRDefault="005F7CEF" w:rsidP="005F7CEF">
            <w:r w:rsidRPr="005F7CEF">
              <w:t xml:space="preserve">– находить (в учебниках и др. источниках) достоверную информацию, </w:t>
            </w:r>
            <w:proofErr w:type="spellStart"/>
            <w:r w:rsidRPr="005F7CEF">
              <w:t>необхо</w:t>
            </w:r>
            <w:proofErr w:type="spellEnd"/>
          </w:p>
          <w:p w:rsidR="005F7CEF" w:rsidRPr="005F7CEF" w:rsidRDefault="005F7CEF" w:rsidP="005F7CEF">
            <w:proofErr w:type="spellStart"/>
            <w:r w:rsidRPr="005F7CEF">
              <w:t>димую</w:t>
            </w:r>
            <w:proofErr w:type="spellEnd"/>
            <w:r w:rsidRPr="005F7CEF">
              <w:t xml:space="preserve"> для решения учебных задач;</w:t>
            </w:r>
          </w:p>
          <w:p w:rsidR="005F7CEF" w:rsidRPr="005F7CEF" w:rsidRDefault="005F7CEF" w:rsidP="005F7CEF">
            <w:r w:rsidRPr="005F7CEF">
              <w:rPr>
                <w:b/>
              </w:rPr>
              <w:t>Регулятивные УУД</w:t>
            </w:r>
            <w:r w:rsidRPr="005F7CEF">
              <w:t>:</w:t>
            </w:r>
          </w:p>
          <w:p w:rsidR="005F7CEF" w:rsidRPr="005F7CEF" w:rsidRDefault="005F7CEF" w:rsidP="005F7CEF">
            <w:r w:rsidRPr="005F7CEF">
              <w:t>– определять цель, проблему в учебной деятельности;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Коммуникативные УУД:</w:t>
            </w:r>
          </w:p>
          <w:p w:rsidR="005F7CEF" w:rsidRPr="005F7CEF" w:rsidRDefault="005F7CEF" w:rsidP="005F7CEF">
            <w:r w:rsidRPr="005F7CEF">
              <w:t>– излагать своё мнение</w:t>
            </w: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EF" w:rsidRPr="005F7CEF" w:rsidRDefault="005F7CEF" w:rsidP="005F7CEF">
            <w:r w:rsidRPr="005F7CEF">
              <w:t xml:space="preserve">осознавать целостность мира и многообразия взглядов на него,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7CEF" w:rsidRPr="005F7CEF" w:rsidRDefault="005F7CEF" w:rsidP="005F7CEF"/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7CEF" w:rsidRPr="005F7CEF" w:rsidRDefault="005F7CEF" w:rsidP="005F7CEF"/>
        </w:tc>
      </w:tr>
      <w:tr w:rsidR="005F7CEF" w:rsidRPr="005F7CEF" w:rsidTr="005F7CEF">
        <w:trPr>
          <w:gridBefore w:val="1"/>
          <w:wBefore w:w="147" w:type="dxa"/>
        </w:trPr>
        <w:tc>
          <w:tcPr>
            <w:tcW w:w="1360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rPr>
                <w:b/>
                <w:bCs/>
                <w:i/>
                <w:iCs/>
              </w:rPr>
              <w:t>Древние цивилизации Азии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7CEF" w:rsidRPr="005F7CEF" w:rsidRDefault="005F7CEF" w:rsidP="005F7CEF"/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7CEF" w:rsidRPr="005F7CEF" w:rsidRDefault="005F7CEF" w:rsidP="005F7CEF"/>
        </w:tc>
      </w:tr>
      <w:tr w:rsidR="005F7CEF" w:rsidRPr="005F7CEF" w:rsidTr="005F7CEF">
        <w:trPr>
          <w:gridBefore w:val="1"/>
          <w:wBefore w:w="147" w:type="dxa"/>
          <w:trHeight w:val="20"/>
        </w:trPr>
        <w:tc>
          <w:tcPr>
            <w:tcW w:w="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EF" w:rsidRPr="005F7CEF" w:rsidRDefault="005F7CEF" w:rsidP="005F7CEF">
            <w:r w:rsidRPr="005F7CEF">
              <w:t>17</w:t>
            </w:r>
          </w:p>
        </w:tc>
        <w:tc>
          <w:tcPr>
            <w:tcW w:w="1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EF" w:rsidRPr="005F7CEF" w:rsidRDefault="005F7CEF" w:rsidP="005F7CEF">
            <w:r w:rsidRPr="005F7CEF">
              <w:t>Цивилизация в Междуречье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EF" w:rsidRPr="005F7CEF" w:rsidRDefault="005F7CEF" w:rsidP="005F7CEF">
            <w:r w:rsidRPr="005F7CEF">
              <w:t xml:space="preserve">Как географическое положение, природные условия, климат влияют на  </w:t>
            </w:r>
            <w:proofErr w:type="spellStart"/>
            <w:r w:rsidRPr="005F7CEF">
              <w:t>нселение</w:t>
            </w:r>
            <w:proofErr w:type="spellEnd"/>
            <w:r w:rsidRPr="005F7CEF">
              <w:t xml:space="preserve"> и его занятия.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EF" w:rsidRPr="005F7CEF" w:rsidRDefault="005F7CEF" w:rsidP="005F7CEF">
            <w:r w:rsidRPr="005F7CEF">
              <w:t>Междуречье</w:t>
            </w:r>
          </w:p>
          <w:p w:rsidR="005F7CEF" w:rsidRPr="005F7CEF" w:rsidRDefault="005F7CEF" w:rsidP="005F7CEF">
            <w:r w:rsidRPr="005F7CEF">
              <w:t xml:space="preserve">или </w:t>
            </w:r>
            <w:proofErr w:type="spellStart"/>
            <w:r w:rsidRPr="005F7CEF">
              <w:t>Двуречье</w:t>
            </w:r>
            <w:proofErr w:type="spellEnd"/>
            <w:r w:rsidRPr="005F7CEF">
              <w:t xml:space="preserve">, шумеры, </w:t>
            </w:r>
            <w:proofErr w:type="spellStart"/>
            <w:r w:rsidRPr="005F7CEF">
              <w:t>зиккурат</w:t>
            </w:r>
            <w:proofErr w:type="spellEnd"/>
            <w:r w:rsidRPr="005F7CEF">
              <w:t xml:space="preserve">, </w:t>
            </w:r>
            <w:proofErr w:type="spellStart"/>
            <w:r w:rsidRPr="005F7CEF">
              <w:t>Шамаш</w:t>
            </w:r>
            <w:proofErr w:type="spellEnd"/>
            <w:r w:rsidRPr="005F7CEF">
              <w:t>, клинопись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характеризовать</w:t>
            </w:r>
          </w:p>
          <w:p w:rsidR="005F7CEF" w:rsidRPr="005F7CEF" w:rsidRDefault="005F7CEF" w:rsidP="005F7CEF">
            <w:r w:rsidRPr="005F7CEF">
              <w:t>географическое положение и природно-климатические условия Междуречья; высказывать оценочные суждения о схожих природных условиях и причинах образования государств в Египте и Междуречье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Познавательные УУД:</w:t>
            </w:r>
          </w:p>
          <w:p w:rsidR="005F7CEF" w:rsidRPr="005F7CEF" w:rsidRDefault="005F7CEF" w:rsidP="005F7CEF">
            <w:r w:rsidRPr="005F7CEF">
              <w:t xml:space="preserve">– анализировать (в </w:t>
            </w:r>
            <w:proofErr w:type="spellStart"/>
            <w:r w:rsidRPr="005F7CEF">
              <w:t>т.ч</w:t>
            </w:r>
            <w:proofErr w:type="spellEnd"/>
            <w:r w:rsidRPr="005F7CEF">
              <w:t xml:space="preserve">. выделять главное, делить текст на части) и обобщать, </w:t>
            </w:r>
            <w:proofErr w:type="gramStart"/>
            <w:r w:rsidRPr="005F7CEF">
              <w:t>до</w:t>
            </w:r>
            <w:proofErr w:type="gramEnd"/>
          </w:p>
          <w:p w:rsidR="005F7CEF" w:rsidRPr="005F7CEF" w:rsidRDefault="005F7CEF" w:rsidP="005F7CEF">
            <w:proofErr w:type="spellStart"/>
            <w:r w:rsidRPr="005F7CEF">
              <w:t>казывать</w:t>
            </w:r>
            <w:proofErr w:type="spellEnd"/>
            <w:r w:rsidRPr="005F7CEF">
              <w:t>,</w:t>
            </w:r>
            <w:proofErr w:type="gramStart"/>
            <w:r w:rsidRPr="005F7CEF">
              <w:t xml:space="preserve"> .</w:t>
            </w:r>
            <w:proofErr w:type="gramEnd"/>
          </w:p>
          <w:p w:rsidR="005F7CEF" w:rsidRPr="005F7CEF" w:rsidRDefault="005F7CEF" w:rsidP="005F7CEF">
            <w:r w:rsidRPr="005F7CEF">
              <w:rPr>
                <w:b/>
              </w:rPr>
              <w:t>Регулятивные УУД</w:t>
            </w:r>
            <w:r w:rsidRPr="005F7CEF">
              <w:t>:</w:t>
            </w:r>
          </w:p>
          <w:p w:rsidR="005F7CEF" w:rsidRPr="005F7CEF" w:rsidRDefault="005F7CEF" w:rsidP="005F7CEF">
            <w:r w:rsidRPr="005F7CEF">
              <w:t>– определять цель, проблему в учебной деятельности;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К.:</w:t>
            </w:r>
          </w:p>
          <w:p w:rsidR="005F7CEF" w:rsidRPr="005F7CEF" w:rsidRDefault="005F7CEF" w:rsidP="005F7CEF">
            <w:r w:rsidRPr="005F7CEF">
              <w:t>– излагать своё мнение</w:t>
            </w: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7CEF" w:rsidRPr="005F7CEF" w:rsidRDefault="005F7CEF" w:rsidP="005F7CEF">
            <w:r w:rsidRPr="005F7CEF">
              <w:t>вырабаты</w:t>
            </w:r>
            <w:r w:rsidRPr="005F7CEF">
              <w:softHyphen/>
              <w:t>вать собственные мировоззренческие позиции.</w:t>
            </w:r>
          </w:p>
          <w:p w:rsidR="005F7CEF" w:rsidRPr="005F7CEF" w:rsidRDefault="005F7CEF" w:rsidP="005F7CEF"/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7CEF" w:rsidRPr="005F7CEF" w:rsidRDefault="005F7CEF" w:rsidP="005F7CEF"/>
          <w:p w:rsidR="005F7CEF" w:rsidRPr="005F7CEF" w:rsidRDefault="005F7CEF" w:rsidP="005F7CEF"/>
          <w:p w:rsidR="005F7CEF" w:rsidRPr="005F7CEF" w:rsidRDefault="005F7CEF" w:rsidP="005F7CEF"/>
          <w:p w:rsidR="005F7CEF" w:rsidRPr="005F7CEF" w:rsidRDefault="005F7CEF" w:rsidP="005F7CEF"/>
          <w:p w:rsidR="005F7CEF" w:rsidRPr="005F7CEF" w:rsidRDefault="005F7CEF" w:rsidP="005F7CEF"/>
          <w:p w:rsidR="005F7CEF" w:rsidRPr="005F7CEF" w:rsidRDefault="005F7CEF" w:rsidP="005F7CEF"/>
          <w:p w:rsidR="005F7CEF" w:rsidRPr="005F7CEF" w:rsidRDefault="005F7CEF" w:rsidP="005F7CEF"/>
          <w:p w:rsidR="005F7CEF" w:rsidRPr="005F7CEF" w:rsidRDefault="005F7CEF" w:rsidP="005F7CEF"/>
          <w:p w:rsidR="005F7CEF" w:rsidRPr="005F7CEF" w:rsidRDefault="005F7CEF" w:rsidP="005F7CEF"/>
          <w:p w:rsidR="005F7CEF" w:rsidRPr="005F7CEF" w:rsidRDefault="005F7CEF" w:rsidP="005F7CEF"/>
          <w:p w:rsidR="005F7CEF" w:rsidRPr="005F7CEF" w:rsidRDefault="005F7CEF" w:rsidP="005F7CEF"/>
          <w:p w:rsidR="005F7CEF" w:rsidRPr="005F7CEF" w:rsidRDefault="005F7CEF" w:rsidP="005F7CEF"/>
          <w:p w:rsidR="005F7CEF" w:rsidRPr="005F7CEF" w:rsidRDefault="005F7CEF" w:rsidP="005F7CEF"/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7CEF" w:rsidRPr="005F7CEF" w:rsidRDefault="005F7CEF" w:rsidP="005F7CEF"/>
        </w:tc>
      </w:tr>
      <w:tr w:rsidR="005F7CEF" w:rsidRPr="005F7CEF" w:rsidTr="005F7CEF">
        <w:trPr>
          <w:gridBefore w:val="1"/>
          <w:wBefore w:w="147" w:type="dxa"/>
        </w:trPr>
        <w:tc>
          <w:tcPr>
            <w:tcW w:w="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EF" w:rsidRPr="005F7CEF" w:rsidRDefault="005F7CEF" w:rsidP="005F7CEF">
            <w:r w:rsidRPr="005F7CEF">
              <w:t>18</w:t>
            </w:r>
          </w:p>
        </w:tc>
        <w:tc>
          <w:tcPr>
            <w:tcW w:w="1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EF" w:rsidRPr="005F7CEF" w:rsidRDefault="005F7CEF" w:rsidP="005F7CEF">
            <w:r w:rsidRPr="005F7CEF">
              <w:t>Законы Вавилонского царства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EF" w:rsidRPr="005F7CEF" w:rsidRDefault="005F7CEF" w:rsidP="005F7CEF">
            <w:r w:rsidRPr="005F7CEF">
              <w:t>Древний Вавилон. Хаммурапи</w:t>
            </w:r>
          </w:p>
          <w:p w:rsidR="005F7CEF" w:rsidRPr="005F7CEF" w:rsidRDefault="005F7CEF" w:rsidP="005F7CEF">
            <w:r w:rsidRPr="005F7CEF">
              <w:t>и его законы. Научные знания</w:t>
            </w:r>
          </w:p>
          <w:p w:rsidR="005F7CEF" w:rsidRPr="005F7CEF" w:rsidRDefault="005F7CEF" w:rsidP="005F7CEF">
            <w:r w:rsidRPr="005F7CEF">
              <w:t>и литература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EF" w:rsidRPr="005F7CEF" w:rsidRDefault="005F7CEF" w:rsidP="005F7CEF">
            <w:r w:rsidRPr="005F7CEF">
              <w:t>Западная Азия, индоевропейские племена, Хаммурапи, ростовщик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анализировать </w:t>
            </w:r>
            <w:r w:rsidRPr="005F7CEF">
              <w:br/>
              <w:t xml:space="preserve">фрагмент исторического источника; высказывать свое суждение по вопросу о роли законов в жизни 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EF" w:rsidRPr="005F7CEF" w:rsidRDefault="005F7CEF" w:rsidP="005F7CEF">
            <w:r w:rsidRPr="005F7CEF">
              <w:t xml:space="preserve"> Научится:</w:t>
            </w:r>
          </w:p>
          <w:p w:rsidR="005F7CEF" w:rsidRPr="005F7CEF" w:rsidRDefault="005F7CEF" w:rsidP="005F7CEF">
            <w:r w:rsidRPr="005F7CEF">
              <w:t>Р.: самостоятельно оценивать правильность выполнения действия при счете времени.</w:t>
            </w:r>
          </w:p>
          <w:p w:rsidR="005F7CEF" w:rsidRPr="005F7CEF" w:rsidRDefault="005F7CEF" w:rsidP="005F7CEF">
            <w:r w:rsidRPr="005F7CEF">
              <w:t>П.: преобразовывать модели и схемы для решения хронологических задач</w:t>
            </w:r>
          </w:p>
          <w:p w:rsidR="005F7CEF" w:rsidRPr="005F7CEF" w:rsidRDefault="005F7CEF" w:rsidP="005F7CEF">
            <w:r w:rsidRPr="005F7CEF">
              <w:t>К.: оперировать знаковыми системами</w:t>
            </w: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EF" w:rsidRPr="005F7CEF" w:rsidRDefault="005F7CEF" w:rsidP="005F7CEF">
            <w:r w:rsidRPr="005F7CEF">
              <w:t xml:space="preserve">осмысление социально-нравственного опыта </w:t>
            </w:r>
            <w:proofErr w:type="gramStart"/>
            <w:r w:rsidRPr="005F7CEF">
              <w:t>предшествующих</w:t>
            </w:r>
            <w:proofErr w:type="gramEnd"/>
            <w:r w:rsidRPr="005F7CEF"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7CEF" w:rsidRPr="005F7CEF" w:rsidRDefault="005F7CEF" w:rsidP="005F7CEF"/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19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Ассирийское «железное» царство</w:t>
            </w:r>
          </w:p>
          <w:p w:rsidR="003C2FE4" w:rsidRPr="005F7CEF" w:rsidRDefault="005F7CEF" w:rsidP="005F7CEF">
            <w:r w:rsidRPr="005F7CEF">
              <w:t>по модулю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 Почему ассирийское войско в 8 веке стало самым сильным.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Железный век, рельеф, конница, библиотека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Cs/>
                <w:iCs/>
              </w:rPr>
            </w:pPr>
            <w:r w:rsidRPr="005F7CEF">
              <w:rPr>
                <w:b/>
                <w:bCs/>
                <w:i/>
                <w:iCs/>
              </w:rPr>
              <w:t xml:space="preserve">Ученик научиться  </w:t>
            </w:r>
            <w:r w:rsidRPr="005F7CEF">
              <w:rPr>
                <w:bCs/>
                <w:iCs/>
              </w:rPr>
              <w:t>характеризовать</w:t>
            </w:r>
          </w:p>
          <w:p w:rsidR="005F7CEF" w:rsidRPr="005F7CEF" w:rsidRDefault="005F7CEF" w:rsidP="005F7CEF">
            <w:pPr>
              <w:rPr>
                <w:bCs/>
                <w:iCs/>
              </w:rPr>
            </w:pPr>
            <w:r w:rsidRPr="005F7CEF">
              <w:rPr>
                <w:bCs/>
                <w:iCs/>
              </w:rPr>
              <w:t>причины возникновения</w:t>
            </w:r>
          </w:p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rPr>
                <w:bCs/>
                <w:iCs/>
              </w:rPr>
              <w:t>и гибели Ассирии; высказывать оценочные суждения о достижениях древних цивилизаций, их значении в развитии исторического региона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Научится:</w:t>
            </w:r>
          </w:p>
          <w:p w:rsidR="005F7CEF" w:rsidRPr="005F7CEF" w:rsidRDefault="005F7CEF" w:rsidP="005F7CEF">
            <w:r w:rsidRPr="005F7CEF">
              <w:t>Р.: осуществлять контроль своей деятельности в процессе достижения результата</w:t>
            </w:r>
          </w:p>
          <w:p w:rsidR="005F7CEF" w:rsidRPr="005F7CEF" w:rsidRDefault="005F7CEF" w:rsidP="005F7CEF">
            <w:r w:rsidRPr="005F7CEF">
              <w:t>П.: описывать и объяснять назначение государственной символики</w:t>
            </w:r>
          </w:p>
          <w:p w:rsidR="005F7CEF" w:rsidRPr="005F7CEF" w:rsidRDefault="005F7CEF" w:rsidP="005F7CEF">
            <w:r w:rsidRPr="005F7CEF">
              <w:t>К.: разрешать конфликты на основе согласования позиций и учёта интересов.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поколений – осознавать целостность мира и многообразия взглядов на него,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267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20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Евреи – народ Библии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 Почему еврейский народ – народ библии.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Евреи, царство Израиль, Библия, </w:t>
            </w:r>
          </w:p>
          <w:p w:rsidR="005F7CEF" w:rsidRPr="005F7CEF" w:rsidRDefault="005F7CEF" w:rsidP="005F7CEF">
            <w:r w:rsidRPr="005F7CEF">
              <w:t>Моисей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rPr>
                <w:b/>
                <w:bCs/>
                <w:i/>
                <w:iCs/>
              </w:rPr>
              <w:t xml:space="preserve">Ученик научиться  </w:t>
            </w:r>
            <w:r w:rsidRPr="005F7CEF">
              <w:rPr>
                <w:bCs/>
                <w:iCs/>
              </w:rPr>
              <w:t>характеризовать географическое положение, природные условия, деятельность населения и верования жителей Финикии и Палестины; определять общие нравственные ценности у различных древних цивилизаций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r w:rsidRPr="005F7CEF">
              <w:t>Р.: умению самостоятельно планировать пути  достижения целей, </w:t>
            </w:r>
          </w:p>
          <w:p w:rsidR="005F7CEF" w:rsidRPr="005F7CEF" w:rsidRDefault="005F7CEF" w:rsidP="005F7CEF">
            <w:r w:rsidRPr="005F7CEF">
              <w:t>П.: определять понятия</w:t>
            </w:r>
          </w:p>
          <w:p w:rsidR="005F7CEF" w:rsidRPr="005F7CEF" w:rsidRDefault="005F7CEF" w:rsidP="005F7CEF">
            <w:r w:rsidRPr="005F7CEF">
              <w:t>К.: владеть устной и письменной речью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Сформирует способность к осознанию российской идентичности в поликультурном социуме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21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Персидская мировая держава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Как образовалось  Персидское царство.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Заратуштра, </w:t>
            </w:r>
          </w:p>
          <w:p w:rsidR="005F7CEF" w:rsidRPr="005F7CEF" w:rsidRDefault="005F7CEF" w:rsidP="005F7CEF">
            <w:r w:rsidRPr="005F7CEF">
              <w:t>Дарий I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показывать на карте расположение Персидской державы; раскрывать особенности государственно-административного устройства; сравнивать политический строй древних государств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Научится:</w:t>
            </w:r>
          </w:p>
          <w:p w:rsidR="005F7CEF" w:rsidRPr="005F7CEF" w:rsidRDefault="005F7CEF" w:rsidP="005F7CEF">
            <w:r w:rsidRPr="005F7CEF">
              <w:rPr>
                <w:b/>
              </w:rPr>
              <w:t xml:space="preserve">П. </w:t>
            </w:r>
            <w:r w:rsidRPr="005F7CEF">
              <w:t xml:space="preserve">классифицировать (группировать, устанавливать иерархию) </w:t>
            </w:r>
            <w:proofErr w:type="gramStart"/>
            <w:r w:rsidRPr="005F7CEF">
              <w:t>по</w:t>
            </w:r>
            <w:proofErr w:type="gramEnd"/>
            <w:r w:rsidRPr="005F7CEF">
              <w:t xml:space="preserve"> заданным</w:t>
            </w:r>
          </w:p>
          <w:p w:rsidR="005F7CEF" w:rsidRPr="005F7CEF" w:rsidRDefault="005F7CEF" w:rsidP="005F7CEF">
            <w:r w:rsidRPr="005F7CEF">
              <w:t>или самостоятельно выбранным основаниям;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К.:</w:t>
            </w:r>
            <w:r w:rsidRPr="005F7CEF">
              <w:t xml:space="preserve"> выдвигая контраргументы в дискуссии;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вырабатывать</w:t>
            </w:r>
          </w:p>
          <w:p w:rsidR="005F7CEF" w:rsidRPr="005F7CEF" w:rsidRDefault="005F7CEF" w:rsidP="005F7CEF">
            <w:r w:rsidRPr="005F7CEF">
              <w:t>собственные мировоззренческие позиции;</w:t>
            </w:r>
          </w:p>
          <w:p w:rsidR="005F7CEF" w:rsidRPr="005F7CEF" w:rsidRDefault="005F7CEF" w:rsidP="005F7CEF"/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22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Индия – родина Будды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В чем особенности Индии?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Джунгли, хлопчатник, тростник, каста, бамбук, буддизм, индуизм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характеризовать природные условия, занятия населения, религиозные верования и деление на касты; анализировать фрагмент исторического </w:t>
            </w:r>
          </w:p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t>документа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Научится:</w:t>
            </w:r>
          </w:p>
          <w:p w:rsidR="005F7CEF" w:rsidRPr="005F7CEF" w:rsidRDefault="005F7CEF" w:rsidP="005F7CEF">
            <w:r w:rsidRPr="005F7CEF">
              <w:rPr>
                <w:b/>
              </w:rPr>
              <w:t>П.</w:t>
            </w:r>
            <w:r w:rsidRPr="005F7CEF">
              <w:t xml:space="preserve">:– анализировать (в </w:t>
            </w:r>
            <w:proofErr w:type="spellStart"/>
            <w:r w:rsidRPr="005F7CEF">
              <w:t>т.ч</w:t>
            </w:r>
            <w:proofErr w:type="spellEnd"/>
            <w:r w:rsidRPr="005F7CEF">
              <w:t>. выделять главное, делить текст на части) и обобщать,</w:t>
            </w:r>
          </w:p>
          <w:p w:rsidR="005F7CEF" w:rsidRPr="005F7CEF" w:rsidRDefault="005F7CEF" w:rsidP="005F7CEF">
            <w:r w:rsidRPr="005F7CEF">
              <w:t xml:space="preserve">доказывать, делать выводы, определять понятия; строить логически </w:t>
            </w:r>
            <w:proofErr w:type="gramStart"/>
            <w:r w:rsidRPr="005F7CEF">
              <w:t>обоснован</w:t>
            </w:r>
            <w:proofErr w:type="gramEnd"/>
          </w:p>
          <w:p w:rsidR="005F7CEF" w:rsidRPr="005F7CEF" w:rsidRDefault="005F7CEF" w:rsidP="005F7CEF">
            <w:proofErr w:type="spellStart"/>
            <w:r w:rsidRPr="005F7CEF">
              <w:t>ные</w:t>
            </w:r>
            <w:proofErr w:type="spellEnd"/>
            <w:r w:rsidRPr="005F7CEF">
              <w:t xml:space="preserve"> рассуждения – на простом и сложном уровне;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К.:</w:t>
            </w:r>
            <w:r w:rsidRPr="005F7CEF">
              <w:t xml:space="preserve">– излагать своё мнение (в монологе, диалоге, </w:t>
            </w:r>
            <w:proofErr w:type="spellStart"/>
            <w:r w:rsidRPr="005F7CEF">
              <w:t>полилоге</w:t>
            </w:r>
            <w:proofErr w:type="spellEnd"/>
            <w:r w:rsidRPr="005F7CEF">
              <w:t xml:space="preserve">), аргументируя его, подтверждая фактами, </w:t>
            </w:r>
          </w:p>
          <w:p w:rsidR="005F7CEF" w:rsidRPr="005F7CEF" w:rsidRDefault="005F7CEF" w:rsidP="005F7CEF">
            <w:r w:rsidRPr="005F7CEF">
              <w:rPr>
                <w:b/>
              </w:rPr>
              <w:t>Р.:–</w:t>
            </w:r>
            <w:r w:rsidRPr="005F7CEF">
              <w:t xml:space="preserve"> выдвигать версии, выбирать средства достижения цели в группе и индивиду</w:t>
            </w:r>
            <w:r w:rsidRPr="005F7CEF">
              <w:softHyphen/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 xml:space="preserve">аргументированно оценивать свои и чужие поступки в однозначных и неоднозначных ситуациях (в </w:t>
            </w:r>
            <w:proofErr w:type="spellStart"/>
            <w:r w:rsidRPr="005F7CEF">
              <w:t>т.ч</w:t>
            </w:r>
            <w:proofErr w:type="spellEnd"/>
            <w:r w:rsidRPr="005F7CEF">
              <w:t>. учебных), опираясь на общечеловеческие нравственные ценности;</w:t>
            </w:r>
          </w:p>
          <w:p w:rsidR="005F7CEF" w:rsidRPr="005F7CEF" w:rsidRDefault="005F7CEF" w:rsidP="005F7CEF"/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23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Китайская мудрость Конфуция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Кто такой Конфуций?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Конфуцианство, гунны, </w:t>
            </w:r>
          </w:p>
          <w:p w:rsidR="005F7CEF" w:rsidRPr="005F7CEF" w:rsidRDefault="005F7CEF" w:rsidP="005F7CEF">
            <w:r w:rsidRPr="005F7CEF">
              <w:t>компас, бумага, шелк, император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определять особенности географических и природных условий Китая, особенности занятий населения; называть предпосылки образования империи </w:t>
            </w:r>
            <w:proofErr w:type="spellStart"/>
            <w:r w:rsidRPr="005F7CEF">
              <w:t>Цинь</w:t>
            </w:r>
            <w:proofErr w:type="spellEnd"/>
            <w:r w:rsidRPr="005F7CEF">
              <w:t>; сравнивать учения Будды и Конфуция; высказывать свое суждение о значимости конфуцианства в жизни людей Древнего Китая; работать с контурной картой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r w:rsidRPr="005F7CEF">
              <w:rPr>
                <w:b/>
              </w:rPr>
              <w:t>П.</w:t>
            </w:r>
            <w:r w:rsidRPr="005F7CEF">
              <w:t xml:space="preserve"> – находить (в учебниках и др. источниках, в </w:t>
            </w:r>
            <w:proofErr w:type="spellStart"/>
            <w:r w:rsidRPr="005F7CEF">
              <w:t>т.ч</w:t>
            </w:r>
            <w:proofErr w:type="spellEnd"/>
            <w:r w:rsidRPr="005F7CEF">
              <w:t xml:space="preserve">. используя ИКТ) </w:t>
            </w:r>
            <w:proofErr w:type="gramStart"/>
            <w:r w:rsidRPr="005F7CEF">
              <w:t>достоверную</w:t>
            </w:r>
            <w:proofErr w:type="gramEnd"/>
          </w:p>
          <w:p w:rsidR="005F7CEF" w:rsidRPr="005F7CEF" w:rsidRDefault="005F7CEF" w:rsidP="005F7CEF">
            <w:r w:rsidRPr="005F7CEF">
              <w:t>информацию, необходимую для решения учебных и жизненных задач;</w:t>
            </w:r>
          </w:p>
          <w:p w:rsidR="005F7CEF" w:rsidRPr="005F7CEF" w:rsidRDefault="005F7CEF" w:rsidP="005F7CEF">
            <w:proofErr w:type="gramStart"/>
            <w:r w:rsidRPr="005F7CEF">
              <w:rPr>
                <w:b/>
              </w:rPr>
              <w:t>К.:</w:t>
            </w:r>
            <w:r w:rsidRPr="005F7CEF">
              <w:t xml:space="preserve"> – организовывать работу в паре, группе (самостоятельно определять цели, роли,</w:t>
            </w:r>
            <w:proofErr w:type="gramEnd"/>
          </w:p>
          <w:p w:rsidR="005F7CEF" w:rsidRPr="005F7CEF" w:rsidRDefault="005F7CEF" w:rsidP="005F7CEF">
            <w:r w:rsidRPr="005F7CEF">
              <w:rPr>
                <w:b/>
              </w:rPr>
              <w:t>Р.:</w:t>
            </w:r>
            <w:r w:rsidRPr="005F7CEF">
              <w:t xml:space="preserve"> – определять цель, проблему в деятельности: учебной и </w:t>
            </w:r>
            <w:proofErr w:type="spellStart"/>
            <w:r w:rsidRPr="005F7CEF">
              <w:t>жизненно</w:t>
            </w:r>
            <w:r w:rsidRPr="005F7CEF">
              <w:softHyphen/>
              <w:t>практиче</w:t>
            </w:r>
            <w:proofErr w:type="spellEnd"/>
            <w:r w:rsidRPr="005F7CEF">
              <w:softHyphen/>
            </w:r>
          </w:p>
          <w:p w:rsidR="005F7CEF" w:rsidRPr="005F7CEF" w:rsidRDefault="005F7CEF" w:rsidP="005F7CEF">
            <w:proofErr w:type="spellStart"/>
            <w:r w:rsidRPr="005F7CEF">
              <w:t>ской</w:t>
            </w:r>
            <w:proofErr w:type="spellEnd"/>
            <w:r w:rsidRPr="005F7CEF">
              <w:t xml:space="preserve"> (в </w:t>
            </w:r>
            <w:proofErr w:type="spellStart"/>
            <w:r w:rsidRPr="005F7CEF">
              <w:t>т.ч</w:t>
            </w:r>
            <w:proofErr w:type="spellEnd"/>
            <w:r w:rsidRPr="005F7CEF">
              <w:t>. в своих проектах);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proofErr w:type="gramStart"/>
            <w:r w:rsidRPr="005F7CEF">
              <w:t xml:space="preserve">– выбирать, как поступить, в </w:t>
            </w:r>
            <w:proofErr w:type="spellStart"/>
            <w:r w:rsidRPr="005F7CEF">
              <w:t>т.ч</w:t>
            </w:r>
            <w:proofErr w:type="spellEnd"/>
            <w:r w:rsidRPr="005F7CEF">
              <w:t>. в неоднозначных ситуациях (моральные проб</w:t>
            </w:r>
            <w:proofErr w:type="gramEnd"/>
          </w:p>
          <w:p w:rsidR="005F7CEF" w:rsidRPr="005F7CEF" w:rsidRDefault="005F7CEF" w:rsidP="005F7CEF">
            <w:proofErr w:type="spellStart"/>
            <w:proofErr w:type="gramStart"/>
            <w:r w:rsidRPr="005F7CEF">
              <w:t>лемы</w:t>
            </w:r>
            <w:proofErr w:type="spellEnd"/>
            <w:r w:rsidRPr="005F7CEF">
              <w:t>), и отвечать за свой выбор.</w:t>
            </w:r>
            <w:proofErr w:type="gramEnd"/>
          </w:p>
          <w:p w:rsidR="005F7CEF" w:rsidRPr="005F7CEF" w:rsidRDefault="005F7CEF" w:rsidP="005F7CEF"/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24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proofErr w:type="spellStart"/>
            <w:r w:rsidRPr="005F7CEF">
              <w:t>Повторительнообобщающий</w:t>
            </w:r>
            <w:proofErr w:type="spellEnd"/>
            <w:r w:rsidRPr="005F7CEF">
              <w:t xml:space="preserve"> урок «Общий взгляд на Древний Восток»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Чему нас могут научить люди Древнего Востока?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Основные понятия по теме «Цивилизации Древнего Востока»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определять значение культурного наследия народов Древнего Востока; описывать исторические объекты и культурные памятники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П.</w:t>
            </w:r>
            <w:r w:rsidRPr="005F7CEF">
              <w:t xml:space="preserve"> устанавливать </w:t>
            </w:r>
            <w:proofErr w:type="spellStart"/>
            <w:r w:rsidRPr="005F7CEF">
              <w:t>причинноследственные</w:t>
            </w:r>
            <w:proofErr w:type="spellEnd"/>
            <w:r w:rsidRPr="005F7CEF">
              <w:t xml:space="preserve"> связи – на простом и сложном уровне</w:t>
            </w:r>
          </w:p>
          <w:p w:rsidR="005F7CEF" w:rsidRPr="005F7CEF" w:rsidRDefault="005F7CEF" w:rsidP="005F7CEF">
            <w:r w:rsidRPr="005F7CEF">
              <w:rPr>
                <w:b/>
              </w:rPr>
              <w:t>К.:</w:t>
            </w:r>
            <w:r w:rsidRPr="005F7CEF">
              <w:t xml:space="preserve"> – различать в речи другого мнения, доказательства, факты; гипотезы, </w:t>
            </w:r>
            <w:proofErr w:type="spellStart"/>
            <w:r w:rsidRPr="005F7CEF">
              <w:t>аксио</w:t>
            </w:r>
            <w:proofErr w:type="spellEnd"/>
            <w:r w:rsidRPr="005F7CEF">
              <w:softHyphen/>
            </w:r>
          </w:p>
          <w:p w:rsidR="005F7CEF" w:rsidRPr="005F7CEF" w:rsidRDefault="005F7CEF" w:rsidP="005F7CEF">
            <w:r w:rsidRPr="005F7CEF">
              <w:t>мы, догматы, теории.</w:t>
            </w:r>
          </w:p>
          <w:p w:rsidR="005F7CEF" w:rsidRPr="005F7CEF" w:rsidRDefault="005F7CEF" w:rsidP="005F7CEF">
            <w:r w:rsidRPr="005F7CEF">
              <w:rPr>
                <w:b/>
              </w:rPr>
              <w:t>Р.:</w:t>
            </w:r>
            <w:r w:rsidRPr="005F7CEF">
              <w:t>– самостоятельно контролировать своё время и управлять им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 xml:space="preserve">– аргументированно оценивать свои и чужие поступки в однозначных и неоднозначных ситуациях (в </w:t>
            </w:r>
            <w:proofErr w:type="spellStart"/>
            <w:r w:rsidRPr="005F7CEF">
              <w:t>т.ч</w:t>
            </w:r>
            <w:proofErr w:type="spellEnd"/>
            <w:r w:rsidRPr="005F7CEF">
              <w:t xml:space="preserve">. учебных), </w:t>
            </w:r>
          </w:p>
          <w:p w:rsidR="005F7CEF" w:rsidRPr="005F7CEF" w:rsidRDefault="005F7CEF" w:rsidP="005F7CEF"/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25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Урок контроля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Чему я научился на уроках истории?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Основные понятия по теме «Цивилизации Древнего Востока»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Cs/>
                <w:iCs/>
              </w:rPr>
            </w:pPr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</w:t>
            </w:r>
            <w:r w:rsidRPr="005F7CEF">
              <w:rPr>
                <w:bCs/>
                <w:iCs/>
              </w:rPr>
              <w:t xml:space="preserve">определять общие черты и особенности; </w:t>
            </w:r>
          </w:p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rPr>
                <w:bCs/>
                <w:iCs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Научится:</w:t>
            </w:r>
          </w:p>
          <w:p w:rsidR="005F7CEF" w:rsidRPr="005F7CEF" w:rsidRDefault="005F7CEF" w:rsidP="005F7CEF">
            <w:r w:rsidRPr="005F7CEF">
              <w:rPr>
                <w:b/>
              </w:rPr>
              <w:t xml:space="preserve">П. </w:t>
            </w:r>
            <w:r w:rsidRPr="005F7CEF">
              <w:t>– представлять информацию в разных формах (рисунок, текст, таблица, план, схема, тезисы).</w:t>
            </w:r>
          </w:p>
          <w:p w:rsidR="005F7CEF" w:rsidRPr="005F7CEF" w:rsidRDefault="005F7CEF" w:rsidP="005F7CEF">
            <w:proofErr w:type="gramStart"/>
            <w:r w:rsidRPr="005F7CEF">
              <w:rPr>
                <w:b/>
              </w:rPr>
              <w:t>К.:</w:t>
            </w:r>
            <w:r w:rsidRPr="005F7CEF">
              <w:t xml:space="preserve"> задавать вопросы, вырабатывать решения);</w:t>
            </w:r>
            <w:proofErr w:type="gramEnd"/>
          </w:p>
          <w:p w:rsidR="005F7CEF" w:rsidRPr="005F7CEF" w:rsidRDefault="005F7CEF" w:rsidP="005F7CEF">
            <w:r w:rsidRPr="005F7CEF">
              <w:rPr>
                <w:b/>
              </w:rPr>
              <w:t>Р. -</w:t>
            </w:r>
            <w:r w:rsidRPr="005F7CEF">
              <w:t xml:space="preserve"> выбирать средства достижения цели в группе и индивиду</w:t>
            </w:r>
            <w:r w:rsidRPr="005F7CEF">
              <w:softHyphen/>
              <w:t>ально;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– осознавать целостность мира и многообразия взглядов на него,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267"/>
        </w:trPr>
        <w:tc>
          <w:tcPr>
            <w:tcW w:w="15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267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26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У истоков греческой культуры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В чем особенности природы Греции?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Древняя Греция, Критское царство, Микенское царство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характеризовать природные условия и </w:t>
            </w:r>
            <w:proofErr w:type="gramStart"/>
            <w:r w:rsidRPr="005F7CEF">
              <w:t>за</w:t>
            </w:r>
            <w:proofErr w:type="gramEnd"/>
            <w:r w:rsidRPr="005F7CEF">
              <w:t>-</w:t>
            </w:r>
          </w:p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proofErr w:type="spellStart"/>
            <w:r w:rsidRPr="005F7CEF">
              <w:t>нятия</w:t>
            </w:r>
            <w:proofErr w:type="spellEnd"/>
            <w:r w:rsidRPr="005F7CEF">
              <w:t xml:space="preserve"> населения Древней Греции; определять признаки цивилизации, находить подтверждение их наличия. Критически анализировать информацию исторического источника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r w:rsidRPr="005F7CEF">
              <w:rPr>
                <w:b/>
              </w:rPr>
              <w:t>П.</w:t>
            </w:r>
            <w:r w:rsidRPr="005F7CEF">
              <w:t xml:space="preserve"> – находить (в учебниках и др. источниках) достоверную информацию, необходимую для решения учебных задач;</w:t>
            </w:r>
          </w:p>
          <w:p w:rsidR="005F7CEF" w:rsidRPr="005F7CEF" w:rsidRDefault="005F7CEF" w:rsidP="005F7CEF">
            <w:proofErr w:type="gramStart"/>
            <w:r w:rsidRPr="005F7CEF">
              <w:rPr>
                <w:b/>
              </w:rPr>
              <w:t>К.:</w:t>
            </w:r>
            <w:r w:rsidRPr="005F7CEF">
              <w:t xml:space="preserve"> – понимать позицию другого, выраженную в явном и НЕ явном виде (в </w:t>
            </w:r>
            <w:proofErr w:type="spellStart"/>
            <w:r w:rsidRPr="005F7CEF">
              <w:t>т.ч</w:t>
            </w:r>
            <w:proofErr w:type="spellEnd"/>
            <w:r w:rsidRPr="005F7CEF">
              <w:t>. вести</w:t>
            </w:r>
            <w:proofErr w:type="gramEnd"/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t>диалог с автором текста).</w:t>
            </w:r>
          </w:p>
          <w:p w:rsidR="005F7CEF" w:rsidRPr="005F7CEF" w:rsidRDefault="005F7CEF" w:rsidP="005F7CEF">
            <w:r w:rsidRPr="005F7CEF">
              <w:rPr>
                <w:b/>
              </w:rPr>
              <w:t>Р.:</w:t>
            </w:r>
            <w:r w:rsidRPr="005F7CEF">
              <w:t xml:space="preserve"> – планировать учебную деятельность;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вырабатывать</w:t>
            </w:r>
          </w:p>
          <w:p w:rsidR="005F7CEF" w:rsidRPr="005F7CEF" w:rsidRDefault="005F7CEF" w:rsidP="005F7CEF">
            <w:r w:rsidRPr="005F7CEF">
              <w:t>собственные мировоззренческие позиции;</w:t>
            </w:r>
          </w:p>
          <w:p w:rsidR="005F7CEF" w:rsidRPr="005F7CEF" w:rsidRDefault="005F7CEF" w:rsidP="005F7CEF"/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27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Времена Гомера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roofErr w:type="gramStart"/>
            <w:r w:rsidRPr="005F7CEF">
              <w:t>Что</w:t>
            </w:r>
            <w:proofErr w:type="gramEnd"/>
            <w:r w:rsidRPr="005F7CEF">
              <w:t xml:space="preserve"> правда и вымысел в поэмах Гомера.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Гомер, «Илиада», «Одиссея»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выделять этапы исторического развития, указывать их границы, давать названия. Определять мотивы поступков героев и богов, </w:t>
            </w:r>
            <w:proofErr w:type="gramStart"/>
            <w:r w:rsidRPr="005F7CEF">
              <w:t>высказывать своё отношение</w:t>
            </w:r>
            <w:proofErr w:type="gramEnd"/>
            <w:r w:rsidRPr="005F7CEF">
              <w:t xml:space="preserve"> к ним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П.</w:t>
            </w:r>
            <w:r w:rsidRPr="005F7CEF">
              <w:t xml:space="preserve"> – анализировать (в </w:t>
            </w:r>
            <w:proofErr w:type="spellStart"/>
            <w:r w:rsidRPr="005F7CEF">
              <w:t>т.ч</w:t>
            </w:r>
            <w:proofErr w:type="spellEnd"/>
            <w:r w:rsidRPr="005F7CEF">
              <w:t>. выделять главное, делить текст на части) и обобщать</w:t>
            </w:r>
          </w:p>
          <w:p w:rsidR="005F7CEF" w:rsidRPr="005F7CEF" w:rsidRDefault="005F7CEF" w:rsidP="005F7CEF">
            <w:pPr>
              <w:rPr>
                <w:b/>
              </w:rPr>
            </w:pPr>
            <w:proofErr w:type="gramStart"/>
            <w:r w:rsidRPr="005F7CEF">
              <w:rPr>
                <w:b/>
              </w:rPr>
              <w:t>К.:</w:t>
            </w:r>
            <w:r w:rsidRPr="005F7CEF">
              <w:t xml:space="preserve"> – излагать своё мнение (в монологе,</w:t>
            </w:r>
            <w:proofErr w:type="gramEnd"/>
          </w:p>
          <w:p w:rsidR="005F7CEF" w:rsidRPr="005F7CEF" w:rsidRDefault="005F7CEF" w:rsidP="005F7CEF">
            <w:r w:rsidRPr="005F7CEF">
              <w:rPr>
                <w:b/>
              </w:rPr>
              <w:t>Р.:</w:t>
            </w:r>
            <w:r w:rsidRPr="005F7CEF">
              <w:t xml:space="preserve"> – оценивать степень достижения цели.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– выбирать, как поступить, в </w:t>
            </w:r>
            <w:proofErr w:type="spellStart"/>
            <w:r w:rsidRPr="005F7CEF">
              <w:t>т.ч</w:t>
            </w:r>
            <w:proofErr w:type="spellEnd"/>
            <w:r w:rsidRPr="005F7CEF">
              <w:t>. в неоднозначных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28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proofErr w:type="spellStart"/>
            <w:r w:rsidRPr="005F7CEF">
              <w:t>Городагосударства</w:t>
            </w:r>
            <w:proofErr w:type="spellEnd"/>
            <w:r w:rsidRPr="005F7CEF">
              <w:t xml:space="preserve"> Эллады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Что такое полис?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Амфора, агора, гражданин, полис, аристократ, демос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аргументированно</w:t>
            </w:r>
          </w:p>
          <w:p w:rsidR="005F7CEF" w:rsidRPr="005F7CEF" w:rsidRDefault="005F7CEF" w:rsidP="005F7CEF">
            <w:r w:rsidRPr="005F7CEF">
              <w:t xml:space="preserve">доказывать своё мнение. Определять нравственные ценности изучаемой эпохи и сравнивать их с </w:t>
            </w:r>
            <w:proofErr w:type="spellStart"/>
            <w:r w:rsidRPr="005F7CEF">
              <w:t>совре</w:t>
            </w:r>
            <w:proofErr w:type="spellEnd"/>
            <w:r w:rsidRPr="005F7CEF">
              <w:t>-</w:t>
            </w:r>
          </w:p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proofErr w:type="spellStart"/>
            <w:r w:rsidRPr="005F7CEF">
              <w:t>менными</w:t>
            </w:r>
            <w:proofErr w:type="spellEnd"/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r w:rsidRPr="005F7CEF">
              <w:rPr>
                <w:b/>
              </w:rPr>
              <w:t>П.</w:t>
            </w:r>
            <w:r w:rsidRPr="005F7CEF">
              <w:t xml:space="preserve"> – устанавливать </w:t>
            </w:r>
            <w:proofErr w:type="spellStart"/>
            <w:r w:rsidRPr="005F7CEF">
              <w:t>причинноследственные</w:t>
            </w:r>
            <w:proofErr w:type="spellEnd"/>
            <w:r w:rsidRPr="005F7CEF">
              <w:t xml:space="preserve"> связи – на простом и сложном </w:t>
            </w:r>
            <w:proofErr w:type="spellStart"/>
            <w:r w:rsidRPr="005F7CEF">
              <w:t>уровне</w:t>
            </w:r>
            <w:proofErr w:type="gramStart"/>
            <w:r w:rsidRPr="005F7CEF">
              <w:t>.</w:t>
            </w:r>
            <w:r w:rsidRPr="005F7CEF">
              <w:rPr>
                <w:b/>
              </w:rPr>
              <w:t>К</w:t>
            </w:r>
            <w:proofErr w:type="spellEnd"/>
            <w:proofErr w:type="gramEnd"/>
            <w:r w:rsidRPr="005F7CEF">
              <w:rPr>
                <w:b/>
              </w:rPr>
              <w:t>.:</w:t>
            </w:r>
            <w:r w:rsidRPr="005F7CEF">
              <w:t xml:space="preserve"> – создавать устные и письменные тексты для решения разных задач общения с помощью и </w:t>
            </w:r>
            <w:proofErr w:type="spellStart"/>
            <w:r w:rsidRPr="005F7CEF">
              <w:t>самостоятельно;</w:t>
            </w:r>
            <w:r w:rsidRPr="005F7CEF">
              <w:rPr>
                <w:b/>
              </w:rPr>
              <w:t>Р</w:t>
            </w:r>
            <w:proofErr w:type="spellEnd"/>
            <w:r w:rsidRPr="005F7CEF">
              <w:rPr>
                <w:b/>
              </w:rPr>
              <w:t>.:</w:t>
            </w:r>
            <w:r w:rsidRPr="005F7CEF">
              <w:t xml:space="preserve"> – находить и исправлять ошибки;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– извлекая из истории уроки прошлого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29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Олимпийские боги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Зачем изучать сказания о богах и героях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 Религия, верования, пантеон богов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выделять важные характеристики исторических событий, природных явлений и определять их отражение в мифологии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П.</w:t>
            </w:r>
            <w:r w:rsidRPr="005F7CEF">
              <w:t xml:space="preserve"> доказывать, делать выводы, определять понятия</w:t>
            </w:r>
          </w:p>
          <w:p w:rsidR="005F7CEF" w:rsidRPr="005F7CEF" w:rsidRDefault="005F7CEF" w:rsidP="005F7CEF">
            <w:proofErr w:type="gramStart"/>
            <w:r w:rsidRPr="005F7CEF">
              <w:rPr>
                <w:b/>
              </w:rPr>
              <w:t>К.:</w:t>
            </w:r>
            <w:r w:rsidRPr="005F7CEF">
              <w:t xml:space="preserve"> – понимать позицию другого, выраженную в явном и НЕ явном виде (в </w:t>
            </w:r>
            <w:proofErr w:type="spellStart"/>
            <w:r w:rsidRPr="005F7CEF">
              <w:t>т.ч</w:t>
            </w:r>
            <w:proofErr w:type="spellEnd"/>
            <w:r w:rsidRPr="005F7CEF">
              <w:t>. вести</w:t>
            </w:r>
            <w:proofErr w:type="gramEnd"/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t>диалог с автором текста).</w:t>
            </w:r>
          </w:p>
          <w:p w:rsidR="005F7CEF" w:rsidRPr="005F7CEF" w:rsidRDefault="005F7CEF" w:rsidP="005F7CEF">
            <w:r w:rsidRPr="005F7CEF">
              <w:rPr>
                <w:b/>
              </w:rPr>
              <w:t>Р.:</w:t>
            </w:r>
            <w:r w:rsidRPr="005F7CEF">
              <w:t xml:space="preserve"> – работать по плану, сверяясь с целью;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– извлекая из истории уроки прошлого, осознавать и проявлять себя гражданином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30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Афинская демократия и спартанские нравы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Где было лучше жить в Афинах или в Спарте?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Афины, Солон, демократия, Спарта, лаконичная речь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сравнивать исторические явления; самостоятельно определять признаки для сравнения; нравственный компонент исторических явлений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r w:rsidRPr="005F7CEF">
              <w:rPr>
                <w:b/>
              </w:rPr>
              <w:t>П.</w:t>
            </w:r>
            <w:r w:rsidRPr="005F7CEF">
              <w:t xml:space="preserve"> строить логически обоснованные рассуждения – на простом и сложном уровне;</w:t>
            </w:r>
          </w:p>
          <w:p w:rsidR="005F7CEF" w:rsidRPr="005F7CEF" w:rsidRDefault="005F7CEF" w:rsidP="005F7CEF">
            <w:pPr>
              <w:rPr>
                <w:b/>
              </w:rPr>
            </w:pPr>
            <w:proofErr w:type="gramStart"/>
            <w:r w:rsidRPr="005F7CEF">
              <w:rPr>
                <w:b/>
              </w:rPr>
              <w:t>К.:</w:t>
            </w:r>
            <w:r w:rsidRPr="005F7CEF">
              <w:t xml:space="preserve"> – организовывать работу в паре, группе (самостоятельно определять цели, роли,</w:t>
            </w:r>
            <w:r w:rsidRPr="005F7CEF">
              <w:rPr>
                <w:b/>
              </w:rPr>
              <w:t xml:space="preserve"> </w:t>
            </w:r>
            <w:proofErr w:type="gramEnd"/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Р.:</w:t>
            </w:r>
            <w:r w:rsidRPr="005F7CEF">
              <w:t xml:space="preserve"> – выдвигать версии;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добровольно ограничивать себя ради пользы других;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267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31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Эллинское воспитание граждан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В чем заключалось эллинское воспитание?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 xml:space="preserve"> Педагог, школа, стило, Олимпийские игры</w:t>
            </w:r>
          </w:p>
          <w:p w:rsidR="005F7CEF" w:rsidRPr="005F7CEF" w:rsidRDefault="005F7CEF" w:rsidP="005F7CEF"/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раскрывать значение распространения греческой культуры в странах Древнего Востока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П.</w:t>
            </w:r>
            <w:r w:rsidRPr="005F7CEF">
              <w:t xml:space="preserve"> давать определение </w:t>
            </w:r>
            <w:proofErr w:type="spellStart"/>
            <w:r w:rsidRPr="005F7CEF">
              <w:t>понятиям</w:t>
            </w:r>
            <w:proofErr w:type="gramStart"/>
            <w:r w:rsidRPr="005F7CEF">
              <w:t>;</w:t>
            </w:r>
            <w:r w:rsidRPr="005F7CEF">
              <w:rPr>
                <w:b/>
              </w:rPr>
              <w:t>К</w:t>
            </w:r>
            <w:proofErr w:type="spellEnd"/>
            <w:proofErr w:type="gramEnd"/>
            <w:r w:rsidRPr="005F7CEF">
              <w:rPr>
                <w:b/>
              </w:rPr>
              <w:t>.:</w:t>
            </w:r>
            <w:r w:rsidRPr="005F7CEF">
              <w:t xml:space="preserve"> – выдвигать версии, выбирать средства достижения цели в группе и </w:t>
            </w:r>
            <w:proofErr w:type="spellStart"/>
            <w:r w:rsidRPr="005F7CEF">
              <w:t>индивиду</w:t>
            </w:r>
            <w:r w:rsidRPr="005F7CEF">
              <w:softHyphen/>
              <w:t>ально;</w:t>
            </w:r>
            <w:r w:rsidRPr="005F7CEF">
              <w:rPr>
                <w:b/>
              </w:rPr>
              <w:t>Р</w:t>
            </w:r>
            <w:proofErr w:type="spellEnd"/>
            <w:r w:rsidRPr="005F7CEF">
              <w:rPr>
                <w:b/>
              </w:rPr>
              <w:t>.:</w:t>
            </w:r>
            <w:r w:rsidRPr="005F7CEF">
              <w:t xml:space="preserve"> – определять цель, проблему в учебной деятельности;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– объяснять взаимные интересы, ценности,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32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Великая греческая колонизация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Зачем греки основывали колонии?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Колония, </w:t>
            </w:r>
          </w:p>
          <w:p w:rsidR="005F7CEF" w:rsidRPr="005F7CEF" w:rsidRDefault="005F7CEF" w:rsidP="005F7CEF">
            <w:r w:rsidRPr="005F7CEF">
              <w:t>скифы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</w:t>
            </w:r>
          </w:p>
          <w:p w:rsidR="005F7CEF" w:rsidRPr="005F7CEF" w:rsidRDefault="005F7CEF" w:rsidP="005F7CEF">
            <w:pPr>
              <w:rPr>
                <w:bCs/>
                <w:iCs/>
              </w:rPr>
            </w:pPr>
            <w:r w:rsidRPr="005F7CEF">
              <w:rPr>
                <w:bCs/>
                <w:iCs/>
              </w:rPr>
              <w:t xml:space="preserve">работать с картой, указывая направления греческой колонизации и расположения первых колоний; раскрывать основные причины основания колоний древними греками;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П.</w:t>
            </w:r>
            <w:r w:rsidRPr="005F7CEF">
              <w:t xml:space="preserve"> доказывать, делать выводы, определять понятия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К.:</w:t>
            </w:r>
            <w:r w:rsidRPr="005F7CEF">
              <w:t xml:space="preserve"> – излагать своё мнение</w:t>
            </w:r>
          </w:p>
          <w:p w:rsidR="005F7CEF" w:rsidRPr="005F7CEF" w:rsidRDefault="005F7CEF" w:rsidP="005F7CEF">
            <w:r w:rsidRPr="005F7CEF">
              <w:rPr>
                <w:b/>
              </w:rPr>
              <w:t>Р.:</w:t>
            </w:r>
            <w:r w:rsidRPr="005F7CEF">
              <w:t xml:space="preserve"> – работать по плану, сверяясь с целью, находить и исправлять ошибки, в т. ч. </w:t>
            </w:r>
            <w:proofErr w:type="spellStart"/>
            <w:r w:rsidRPr="005F7CEF">
              <w:t>са</w:t>
            </w:r>
            <w:r w:rsidRPr="005F7CEF">
              <w:softHyphen/>
            </w:r>
            <w:proofErr w:type="spellEnd"/>
          </w:p>
          <w:p w:rsidR="005F7CEF" w:rsidRPr="005F7CEF" w:rsidRDefault="005F7CEF" w:rsidP="005F7CEF">
            <w:proofErr w:type="spellStart"/>
            <w:r w:rsidRPr="005F7CEF">
              <w:t>мостоятельно</w:t>
            </w:r>
            <w:proofErr w:type="spellEnd"/>
            <w:r w:rsidRPr="005F7CEF">
              <w:t>, используя ИКТ;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– осознавать целостность мира и многообразия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550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33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Эллада против «царя царей»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Почему победу одержали греки?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Марафонская битва, Миль-</w:t>
            </w:r>
            <w:proofErr w:type="spellStart"/>
            <w:r w:rsidRPr="005F7CEF">
              <w:t>тиад</w:t>
            </w:r>
            <w:proofErr w:type="spellEnd"/>
            <w:r w:rsidRPr="005F7CEF">
              <w:t xml:space="preserve">, </w:t>
            </w:r>
            <w:proofErr w:type="spellStart"/>
            <w:r w:rsidRPr="005F7CEF">
              <w:t>Фемис</w:t>
            </w:r>
            <w:proofErr w:type="spellEnd"/>
            <w:r w:rsidRPr="005F7CEF">
              <w:t xml:space="preserve"> </w:t>
            </w:r>
            <w:proofErr w:type="spellStart"/>
            <w:r w:rsidRPr="005F7CEF">
              <w:t>токл</w:t>
            </w:r>
            <w:proofErr w:type="spellEnd"/>
            <w:r w:rsidRPr="005F7CEF">
              <w:t xml:space="preserve">, триера, битва при Фермопилах, </w:t>
            </w:r>
            <w:proofErr w:type="spellStart"/>
            <w:r w:rsidRPr="005F7CEF">
              <w:t>Саламинское</w:t>
            </w:r>
            <w:proofErr w:type="spellEnd"/>
            <w:r w:rsidRPr="005F7CEF">
              <w:t xml:space="preserve"> морское сражение, </w:t>
            </w:r>
            <w:proofErr w:type="gramStart"/>
            <w:r w:rsidRPr="005F7CEF">
              <w:t>Афинский</w:t>
            </w:r>
            <w:proofErr w:type="gramEnd"/>
          </w:p>
          <w:p w:rsidR="005F7CEF" w:rsidRPr="005F7CEF" w:rsidRDefault="005F7CEF" w:rsidP="005F7CEF">
            <w:r w:rsidRPr="005F7CEF">
              <w:t>морской союз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rPr>
                <w:b/>
                <w:bCs/>
                <w:i/>
                <w:iCs/>
              </w:rPr>
              <w:t>Ученик научиться</w:t>
            </w:r>
          </w:p>
          <w:p w:rsidR="005F7CEF" w:rsidRPr="005F7CEF" w:rsidRDefault="005F7CEF" w:rsidP="005F7CEF">
            <w:pPr>
              <w:rPr>
                <w:bCs/>
                <w:iCs/>
              </w:rPr>
            </w:pPr>
            <w:r w:rsidRPr="005F7CEF">
              <w:rPr>
                <w:bCs/>
                <w:iCs/>
              </w:rPr>
              <w:t>раскрывать при-</w:t>
            </w:r>
          </w:p>
          <w:p w:rsidR="005F7CEF" w:rsidRPr="005F7CEF" w:rsidRDefault="005F7CEF" w:rsidP="005F7CEF">
            <w:r w:rsidRPr="005F7CEF">
              <w:rPr>
                <w:bCs/>
                <w:iCs/>
              </w:rPr>
              <w:t>чины победы греков в Марафонской битве, последствия побед Афин над персами; рассказывать о наиболее крупных сражениях; показывать на исторической карте места основных</w:t>
            </w:r>
          </w:p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rPr>
                <w:bCs/>
                <w:iCs/>
              </w:rPr>
              <w:t>сражений</w:t>
            </w:r>
            <w:r w:rsidRPr="005F7CEF">
              <w:rPr>
                <w:b/>
                <w:bCs/>
                <w:i/>
                <w:iCs/>
              </w:rPr>
              <w:t xml:space="preserve"> </w:t>
            </w:r>
            <w:r w:rsidRPr="005F7CEF"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П.</w:t>
            </w:r>
            <w:r w:rsidRPr="005F7CEF">
              <w:t xml:space="preserve"> – анализировать (в </w:t>
            </w:r>
            <w:proofErr w:type="spellStart"/>
            <w:r w:rsidRPr="005F7CEF">
              <w:t>т.ч</w:t>
            </w:r>
            <w:proofErr w:type="spellEnd"/>
            <w:r w:rsidRPr="005F7CEF">
              <w:t>. выделять главное, делить текст на части) и обобщать</w:t>
            </w:r>
          </w:p>
          <w:p w:rsidR="005F7CEF" w:rsidRPr="005F7CEF" w:rsidRDefault="005F7CEF" w:rsidP="005F7CEF">
            <w:r w:rsidRPr="005F7CEF">
              <w:rPr>
                <w:b/>
              </w:rPr>
              <w:t>К.:</w:t>
            </w:r>
            <w:r w:rsidRPr="005F7CEF">
              <w:t xml:space="preserve"> – понимать позицию другого, выраженную в явном и НЕ явном </w:t>
            </w:r>
            <w:proofErr w:type="gramStart"/>
            <w:r w:rsidRPr="005F7CEF">
              <w:t>виде</w:t>
            </w:r>
            <w:proofErr w:type="gramEnd"/>
            <w:r w:rsidRPr="005F7CEF">
              <w:t xml:space="preserve"> (в </w:t>
            </w:r>
            <w:proofErr w:type="spellStart"/>
            <w:r w:rsidRPr="005F7CEF">
              <w:t>т.ч</w:t>
            </w:r>
            <w:proofErr w:type="spellEnd"/>
            <w:r w:rsidRPr="005F7CEF">
              <w:t xml:space="preserve">. вести диалог с автором текста). </w:t>
            </w:r>
            <w:r w:rsidRPr="005F7CEF">
              <w:rPr>
                <w:b/>
              </w:rPr>
              <w:t>Р.:</w:t>
            </w:r>
            <w:r w:rsidRPr="005F7CEF">
              <w:t xml:space="preserve"> – определять цель, проблему в деятельности: учебной и жизненно практической (в </w:t>
            </w:r>
            <w:proofErr w:type="spellStart"/>
            <w:r w:rsidRPr="005F7CEF">
              <w:t>т.ч</w:t>
            </w:r>
            <w:proofErr w:type="spellEnd"/>
            <w:r w:rsidRPr="005F7CEF">
              <w:t>. в своих проектах);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 xml:space="preserve">осознавать и проявлять себя </w:t>
            </w:r>
            <w:proofErr w:type="spellStart"/>
            <w:r w:rsidRPr="005F7CEF">
              <w:t>граждани</w:t>
            </w:r>
            <w:proofErr w:type="spellEnd"/>
          </w:p>
          <w:p w:rsidR="005F7CEF" w:rsidRPr="005F7CEF" w:rsidRDefault="005F7CEF" w:rsidP="005F7CEF">
            <w:r w:rsidRPr="005F7CEF">
              <w:t xml:space="preserve">ном  в добрых словах и делах </w:t>
            </w:r>
          </w:p>
          <w:p w:rsidR="005F7CEF" w:rsidRPr="005F7CEF" w:rsidRDefault="005F7CEF" w:rsidP="005F7CEF"/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692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34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Афинская свобода рабовладельцев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Зачем грекам нужны были рабы?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Рабовладельческое хозяйство. Афинская демократия, присяжные. Народное собрание, Перикл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называть характерные черты политического устройства Афин; анализировать исторический документ; составлять личностную характеристику Перикла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r w:rsidRPr="005F7CEF">
              <w:rPr>
                <w:b/>
              </w:rPr>
              <w:t>П.</w:t>
            </w:r>
            <w:r w:rsidRPr="005F7CEF">
              <w:t xml:space="preserve"> – сравнивать объекты </w:t>
            </w:r>
            <w:proofErr w:type="gramStart"/>
            <w:r w:rsidRPr="005F7CEF">
              <w:t>по</w:t>
            </w:r>
            <w:proofErr w:type="gramEnd"/>
            <w:r w:rsidRPr="005F7CEF">
              <w:t xml:space="preserve"> заданным или самостоятельно определённым </w:t>
            </w:r>
            <w:proofErr w:type="spellStart"/>
            <w:r w:rsidRPr="005F7CEF">
              <w:t>крите</w:t>
            </w:r>
            <w:r w:rsidRPr="005F7CEF">
              <w:softHyphen/>
            </w:r>
            <w:proofErr w:type="spellEnd"/>
          </w:p>
          <w:p w:rsidR="005F7CEF" w:rsidRPr="005F7CEF" w:rsidRDefault="005F7CEF" w:rsidP="005F7CEF">
            <w:proofErr w:type="spellStart"/>
            <w:r w:rsidRPr="005F7CEF">
              <w:t>риям</w:t>
            </w:r>
            <w:proofErr w:type="spellEnd"/>
            <w:r w:rsidRPr="005F7CEF">
              <w:t xml:space="preserve">; </w:t>
            </w:r>
            <w:r w:rsidRPr="005F7CEF">
              <w:rPr>
                <w:b/>
              </w:rPr>
              <w:t>К.:</w:t>
            </w:r>
            <w:r w:rsidRPr="005F7CEF">
              <w:t xml:space="preserve"> – создавать устные и письменные тексты; </w:t>
            </w:r>
            <w:r w:rsidRPr="005F7CEF">
              <w:rPr>
                <w:b/>
              </w:rPr>
              <w:t>Р.:</w:t>
            </w:r>
            <w:r w:rsidRPr="005F7CEF">
              <w:t xml:space="preserve"> – оценивать степень и способы достижения цели в учебных и жизненных ситу</w:t>
            </w:r>
            <w:r w:rsidRPr="005F7CEF">
              <w:softHyphen/>
              <w:t>ациях, самостоятельно исправлять ошибки.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– осознавать целостность мира и многообразия взглядов на него,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3537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35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Столица искусств Эллады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Какой вклад внесли греки в мировую культуру?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/>
          <w:p w:rsidR="005F7CEF" w:rsidRPr="005F7CEF" w:rsidRDefault="005F7CEF" w:rsidP="005F7CEF">
            <w:r w:rsidRPr="005F7CEF">
              <w:t xml:space="preserve">Парфенон, литература, греческий театр, комедия, </w:t>
            </w:r>
          </w:p>
          <w:p w:rsidR="005F7CEF" w:rsidRPr="005F7CEF" w:rsidRDefault="005F7CEF" w:rsidP="005F7CEF">
            <w:r w:rsidRPr="005F7CEF">
              <w:t>трагедия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раскрывать значение культурных достижений Греции, определять их место в мировой куль-</w:t>
            </w:r>
          </w:p>
          <w:p w:rsidR="005F7CEF" w:rsidRPr="005F7CEF" w:rsidRDefault="005F7CEF" w:rsidP="005F7CEF">
            <w:r w:rsidRPr="005F7CEF">
              <w:t>туре; излагать свои суждения о вкладе древнегреческих ученых в мировую</w:t>
            </w:r>
          </w:p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t>культуру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r w:rsidRPr="005F7CEF">
              <w:rPr>
                <w:b/>
              </w:rPr>
              <w:t>П.</w:t>
            </w:r>
            <w:r w:rsidRPr="005F7CEF">
              <w:t xml:space="preserve"> – устанавливать </w:t>
            </w:r>
            <w:proofErr w:type="spellStart"/>
            <w:r w:rsidRPr="005F7CEF">
              <w:t>причинноследственные</w:t>
            </w:r>
            <w:proofErr w:type="spellEnd"/>
            <w:r w:rsidRPr="005F7CEF">
              <w:t xml:space="preserve"> связи – на простом и сложном уровне; </w:t>
            </w:r>
            <w:r w:rsidRPr="005F7CEF">
              <w:rPr>
                <w:b/>
              </w:rPr>
              <w:t>К.:</w:t>
            </w:r>
            <w:r w:rsidRPr="005F7CEF">
              <w:t xml:space="preserve"> задавать вопросы, необходимые для организации собственной деятельности. </w:t>
            </w:r>
            <w:r w:rsidRPr="005F7CEF">
              <w:rPr>
                <w:b/>
              </w:rPr>
              <w:t>Р.:</w:t>
            </w:r>
            <w:r w:rsidRPr="005F7CEF">
              <w:t xml:space="preserve"> – планировать деятельность в учебной и жизненной ситуации (в </w:t>
            </w:r>
            <w:proofErr w:type="spellStart"/>
            <w:r w:rsidRPr="005F7CEF">
              <w:t>т.ч</w:t>
            </w:r>
            <w:proofErr w:type="spellEnd"/>
            <w:r w:rsidRPr="005F7CEF">
              <w:t>. проект), используя ИКТ;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добровольно ограничивать себя</w:t>
            </w:r>
          </w:p>
          <w:p w:rsidR="005F7CEF" w:rsidRPr="005F7CEF" w:rsidRDefault="005F7CEF" w:rsidP="005F7CEF">
            <w:r w:rsidRPr="005F7CEF">
              <w:t>ради пользы других;</w:t>
            </w:r>
          </w:p>
          <w:p w:rsidR="005F7CEF" w:rsidRPr="005F7CEF" w:rsidRDefault="005F7CEF" w:rsidP="005F7CEF"/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36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Мудрецы Древней Греции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Что такое философия?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Философия, </w:t>
            </w:r>
          </w:p>
          <w:p w:rsidR="005F7CEF" w:rsidRPr="005F7CEF" w:rsidRDefault="005F7CEF" w:rsidP="005F7CEF">
            <w:r w:rsidRPr="005F7CEF">
              <w:t>Геродот, Сократ, Платон, Аристотель, Академия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определять целесообразность соображений древних философов с точки зрения современной цивилизации; сравнивать позиции и представления древних философов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r w:rsidRPr="005F7CEF">
              <w:rPr>
                <w:b/>
              </w:rPr>
              <w:t>П.</w:t>
            </w:r>
            <w:r w:rsidRPr="005F7CEF">
              <w:t xml:space="preserve"> строить логически обоснованные рассуждения – на простом и сложном уровне.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К.:</w:t>
            </w:r>
            <w:r w:rsidRPr="005F7CEF">
              <w:t xml:space="preserve"> – создавать устные и письменные тексты для решения разных задач общения с помощью и самостоятельно;</w:t>
            </w:r>
            <w:r w:rsidRPr="005F7CEF">
              <w:rPr>
                <w:b/>
              </w:rPr>
              <w:t xml:space="preserve"> Р.:</w:t>
            </w:r>
            <w:r w:rsidRPr="005F7CEF">
              <w:t xml:space="preserve"> – выдвигать версии, выбирать средства достижения цели в группе и индивиду</w:t>
            </w:r>
            <w:r w:rsidRPr="005F7CEF">
              <w:softHyphen/>
              <w:t>ально;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– осознавать целостность мира и многообразия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37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proofErr w:type="spellStart"/>
            <w:r w:rsidRPr="005F7CEF">
              <w:t>Повторительнообобщающий</w:t>
            </w:r>
            <w:proofErr w:type="spellEnd"/>
            <w:r w:rsidRPr="005F7CEF">
              <w:t xml:space="preserve"> урок «Общий взгляд на </w:t>
            </w:r>
            <w:proofErr w:type="gramStart"/>
            <w:r w:rsidRPr="005F7CEF">
              <w:t>Древнюю</w:t>
            </w:r>
            <w:proofErr w:type="gramEnd"/>
          </w:p>
          <w:p w:rsidR="005F7CEF" w:rsidRPr="005F7CEF" w:rsidRDefault="005F7CEF" w:rsidP="005F7CEF">
            <w:r w:rsidRPr="005F7CEF">
              <w:t>Грецию»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Чему нас могут научить эллины?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Основные понятия по теме «Цивилизация Древней Греции»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определять общие черты и особенности; </w:t>
            </w:r>
          </w:p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t>работать с исторической картой; сравнивать развитие различных регионов, выделять признаки для сравнения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r w:rsidRPr="005F7CEF">
              <w:rPr>
                <w:b/>
              </w:rPr>
              <w:t>П.</w:t>
            </w:r>
            <w:r w:rsidRPr="005F7CEF">
              <w:t xml:space="preserve"> – сравнивать объекты </w:t>
            </w:r>
            <w:proofErr w:type="gramStart"/>
            <w:r w:rsidRPr="005F7CEF">
              <w:t>по</w:t>
            </w:r>
            <w:proofErr w:type="gramEnd"/>
            <w:r w:rsidRPr="005F7CEF">
              <w:t xml:space="preserve"> заданным или самостоятельно определённым </w:t>
            </w:r>
            <w:proofErr w:type="spellStart"/>
            <w:r w:rsidRPr="005F7CEF">
              <w:t>крите</w:t>
            </w:r>
            <w:r w:rsidRPr="005F7CEF">
              <w:softHyphen/>
            </w:r>
            <w:proofErr w:type="spellEnd"/>
          </w:p>
          <w:p w:rsidR="005F7CEF" w:rsidRPr="005F7CEF" w:rsidRDefault="005F7CEF" w:rsidP="005F7CEF">
            <w:proofErr w:type="spellStart"/>
            <w:r w:rsidRPr="005F7CEF">
              <w:t>риям</w:t>
            </w:r>
            <w:proofErr w:type="gramStart"/>
            <w:r w:rsidRPr="005F7CEF">
              <w:t>;</w:t>
            </w:r>
            <w:r w:rsidRPr="005F7CEF">
              <w:rPr>
                <w:b/>
              </w:rPr>
              <w:t>К</w:t>
            </w:r>
            <w:proofErr w:type="spellEnd"/>
            <w:proofErr w:type="gramEnd"/>
            <w:r w:rsidRPr="005F7CEF">
              <w:rPr>
                <w:b/>
              </w:rPr>
              <w:t>.:</w:t>
            </w:r>
            <w:r w:rsidRPr="005F7CEF">
              <w:t xml:space="preserve"> создавать устные и письменные тексты;</w:t>
            </w:r>
          </w:p>
          <w:p w:rsidR="005F7CEF" w:rsidRPr="005F7CEF" w:rsidRDefault="005F7CEF" w:rsidP="005F7CEF">
            <w:r w:rsidRPr="005F7CEF">
              <w:rPr>
                <w:b/>
              </w:rPr>
              <w:t>Р.:</w:t>
            </w:r>
            <w:r w:rsidRPr="005F7CEF">
              <w:t xml:space="preserve"> – планировать деятельность в учебной и жизненной ситуации (в </w:t>
            </w:r>
            <w:proofErr w:type="spellStart"/>
            <w:r w:rsidRPr="005F7CEF">
              <w:t>т.ч</w:t>
            </w:r>
            <w:proofErr w:type="spellEnd"/>
            <w:r w:rsidRPr="005F7CEF">
              <w:t>. проект),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объяснять взаимные интересы, ценности,</w:t>
            </w:r>
          </w:p>
          <w:p w:rsidR="005F7CEF" w:rsidRPr="005F7CEF" w:rsidRDefault="005F7CEF" w:rsidP="005F7CEF">
            <w:r w:rsidRPr="005F7CEF">
              <w:t>обязательства свои и своего общества, страны;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38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 xml:space="preserve">Урок контроля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Чему я научился на уроках истории?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Основные понятия по теме «Цивилизация Древней Греции»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определять общие черты и особенности; </w:t>
            </w:r>
          </w:p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t>работать с исторической картой; сравнивать развитие различных регионов, выделять признаки для сравнения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r w:rsidRPr="005F7CEF">
              <w:rPr>
                <w:b/>
              </w:rPr>
              <w:t>П.</w:t>
            </w:r>
            <w:r w:rsidRPr="005F7CEF">
              <w:t xml:space="preserve"> строить логически обоснованные рассуждения – на простом и сложном уровне.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К.:</w:t>
            </w:r>
            <w:r w:rsidRPr="005F7CEF">
              <w:t xml:space="preserve"> учитывать разные мнения</w:t>
            </w:r>
          </w:p>
          <w:p w:rsidR="005F7CEF" w:rsidRPr="005F7CEF" w:rsidRDefault="005F7CEF" w:rsidP="005F7CEF">
            <w:r w:rsidRPr="005F7CEF">
              <w:rPr>
                <w:b/>
              </w:rPr>
              <w:t>Р.:</w:t>
            </w:r>
            <w:r w:rsidRPr="005F7CEF">
              <w:t xml:space="preserve"> самостоятельно анализировать условия достижения цели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вырабатывать</w:t>
            </w:r>
          </w:p>
          <w:p w:rsidR="005F7CEF" w:rsidRPr="005F7CEF" w:rsidRDefault="005F7CEF" w:rsidP="005F7CEF">
            <w:r w:rsidRPr="005F7CEF">
              <w:t>собственные мировоззренческие позиции;</w:t>
            </w:r>
          </w:p>
          <w:p w:rsidR="005F7CEF" w:rsidRPr="005F7CEF" w:rsidRDefault="005F7CEF" w:rsidP="005F7CEF"/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39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Покорители свободных греков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Почему греки сопротивлялись Македонии.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Филипп II, македонская фаланга, битва</w:t>
            </w:r>
          </w:p>
          <w:p w:rsidR="005F7CEF" w:rsidRPr="005F7CEF" w:rsidRDefault="005F7CEF" w:rsidP="005F7CEF">
            <w:r w:rsidRPr="005F7CEF">
              <w:t xml:space="preserve">при </w:t>
            </w:r>
            <w:proofErr w:type="spellStart"/>
            <w:r w:rsidRPr="005F7CEF">
              <w:t>Херонее</w:t>
            </w:r>
            <w:proofErr w:type="spellEnd"/>
            <w:r w:rsidRPr="005F7CEF">
              <w:t>, осадные башни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раскрывать причины подчинения Эллады </w:t>
            </w:r>
          </w:p>
          <w:p w:rsidR="005F7CEF" w:rsidRPr="005F7CEF" w:rsidRDefault="005F7CEF" w:rsidP="005F7CEF">
            <w:r w:rsidRPr="005F7CEF">
              <w:t xml:space="preserve">Македонии; работать </w:t>
            </w:r>
          </w:p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t>с исторической картой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П.</w:t>
            </w:r>
            <w:r w:rsidRPr="005F7CEF">
              <w:t xml:space="preserve"> – анализировать (в </w:t>
            </w:r>
            <w:proofErr w:type="spellStart"/>
            <w:r w:rsidRPr="005F7CEF">
              <w:t>т.ч</w:t>
            </w:r>
            <w:proofErr w:type="spellEnd"/>
            <w:r w:rsidRPr="005F7CEF">
              <w:t>. выделять главное, делить текст на части)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К.:</w:t>
            </w:r>
            <w:r w:rsidRPr="005F7CEF">
              <w:t xml:space="preserve"> формулировать собственное мнение и позицию</w:t>
            </w:r>
          </w:p>
          <w:p w:rsidR="005F7CEF" w:rsidRPr="005F7CEF" w:rsidRDefault="005F7CEF" w:rsidP="005F7CEF">
            <w:r w:rsidRPr="005F7CEF">
              <w:rPr>
                <w:b/>
              </w:rPr>
              <w:t>Р.:</w:t>
            </w:r>
            <w:r w:rsidRPr="005F7CEF">
              <w:t xml:space="preserve"> адекватно самостоятельно оценивать правильность выполнения действия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– аргументированно оценивать свои и чужие поступки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409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40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 xml:space="preserve">Завоевания Александра </w:t>
            </w:r>
            <w:proofErr w:type="spellStart"/>
            <w:r w:rsidRPr="005F7CEF">
              <w:t>Македо</w:t>
            </w:r>
            <w:proofErr w:type="spellEnd"/>
          </w:p>
          <w:p w:rsidR="005F7CEF" w:rsidRPr="005F7CEF" w:rsidRDefault="005F7CEF" w:rsidP="005F7CEF">
            <w:proofErr w:type="spellStart"/>
            <w:r w:rsidRPr="005F7CEF">
              <w:t>нского</w:t>
            </w:r>
            <w:proofErr w:type="spellEnd"/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Зачем Александр македонский отправился в военный поход?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Александр </w:t>
            </w:r>
          </w:p>
          <w:p w:rsidR="005F7CEF" w:rsidRPr="005F7CEF" w:rsidRDefault="005F7CEF" w:rsidP="005F7CEF">
            <w:r w:rsidRPr="005F7CEF">
              <w:t>Македонский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работать с исто-</w:t>
            </w:r>
          </w:p>
          <w:p w:rsidR="005F7CEF" w:rsidRPr="005F7CEF" w:rsidRDefault="005F7CEF" w:rsidP="005F7CEF">
            <w:proofErr w:type="spellStart"/>
            <w:r w:rsidRPr="005F7CEF">
              <w:t>рической</w:t>
            </w:r>
            <w:proofErr w:type="spellEnd"/>
            <w:r w:rsidRPr="005F7CEF">
              <w:t xml:space="preserve"> картой, указывая направления походов Александра Македонского; давать оценку деятельности царя Филиппа и личности Александра </w:t>
            </w:r>
          </w:p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t>Великого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r w:rsidRPr="005F7CEF">
              <w:rPr>
                <w:b/>
              </w:rPr>
              <w:t>П.</w:t>
            </w:r>
            <w:r w:rsidRPr="005F7CEF">
              <w:t xml:space="preserve"> – устанавливать </w:t>
            </w:r>
            <w:proofErr w:type="spellStart"/>
            <w:r w:rsidRPr="005F7CEF">
              <w:t>причинноследственные</w:t>
            </w:r>
            <w:proofErr w:type="spellEnd"/>
            <w:r w:rsidRPr="005F7CEF">
              <w:t xml:space="preserve"> связи – на простом и сложном уровне;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К.:</w:t>
            </w:r>
            <w:r w:rsidRPr="005F7CEF">
              <w:t xml:space="preserve"> устанавливать и сравнивать разные точки зрения,</w:t>
            </w:r>
          </w:p>
          <w:p w:rsidR="005F7CEF" w:rsidRPr="005F7CEF" w:rsidRDefault="005F7CEF" w:rsidP="005F7CEF">
            <w:r w:rsidRPr="005F7CEF">
              <w:rPr>
                <w:b/>
              </w:rPr>
              <w:t>Р.:</w:t>
            </w:r>
            <w:r w:rsidRPr="005F7CEF">
              <w:t xml:space="preserve"> целеполаганию, включая постановку новых целей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объяснить свое отношение к наиболее значительным событиям и историческим личностям</w:t>
            </w:r>
          </w:p>
          <w:p w:rsidR="005F7CEF" w:rsidRPr="005F7CEF" w:rsidRDefault="005F7CEF" w:rsidP="005F7CEF"/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41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Эллинистическая цивилизация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Какую пользу принесла цивилизация эллинов миру?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roofErr w:type="gramStart"/>
            <w:r w:rsidRPr="005F7CEF">
              <w:t>Эллинистические государства, пергамент, Александрийская библиотека, Колосс Родосский, Александрийский маяк, Евклид, Архимед</w:t>
            </w:r>
            <w:proofErr w:type="gram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оценивать справедливость эллинистических порядков с точки зрения различных исторических личностей и современной этики; выделять факты, свидетельствующие о слиянии Запада и Востока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r w:rsidRPr="005F7CEF">
              <w:rPr>
                <w:b/>
              </w:rPr>
              <w:t>П.</w:t>
            </w:r>
            <w:r w:rsidRPr="005F7CEF">
              <w:t xml:space="preserve"> обобщать, доказывать, делать выводы, определять понятия; 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К.:</w:t>
            </w:r>
            <w:r w:rsidRPr="005F7CEF">
              <w:t xml:space="preserve"> задавать вопросы, необходимые для организации собственной деятельности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Р.:</w:t>
            </w:r>
            <w:r w:rsidRPr="005F7CEF">
              <w:t xml:space="preserve"> работать по плану, сверяясь с целью,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– извлекая из истории уроки прошлого, осознавать и проявлять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278"/>
        </w:trPr>
        <w:tc>
          <w:tcPr>
            <w:tcW w:w="15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ЦИВИЛИЗАЦИЯ ДРЕВНИХ РИМЛЯН</w:t>
            </w:r>
          </w:p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42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Рим – от царей к республике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Как возник город Рим?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roofErr w:type="gramStart"/>
            <w:r w:rsidRPr="005F7CEF">
              <w:t xml:space="preserve">Италия, этруски, </w:t>
            </w:r>
            <w:proofErr w:type="spellStart"/>
            <w:r w:rsidRPr="005F7CEF">
              <w:t>латины</w:t>
            </w:r>
            <w:proofErr w:type="spellEnd"/>
            <w:r w:rsidRPr="005F7CEF">
              <w:t>, форум, Рим, патриции, плебеи, республика, консулы, сенаторы, народный трибун</w:t>
            </w:r>
            <w:proofErr w:type="gram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работать с исторической картой; описывать условия жизни древних латинян; объяснять влияние природных условий на образ жизни и занятия населения; определять, какое управление было в Риме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П.</w:t>
            </w:r>
            <w:r w:rsidRPr="005F7CEF">
              <w:t xml:space="preserve"> осуществлять расширенный поиск информации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К.:</w:t>
            </w:r>
            <w:r w:rsidRPr="005F7CEF">
              <w:t xml:space="preserve"> адекватно использовать речевые средства для решения различных коммуникативных задач; 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Р.:</w:t>
            </w:r>
            <w:r w:rsidRPr="005F7CEF">
              <w:t xml:space="preserve"> уметь самостоятельно контролировать своё время и управлять им;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Получит мотивация к познавательной деятельности,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551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43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Рим – властелин Италии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Почему римляне вели войны с соседями?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Римско-латинский союз, легион, триумф, Римско-италийский союз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определять по карте рост территории империи; объяснять особенности римской армии, определять причины войн Рима с народами Италии и побед римских легионов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Научится:</w:t>
            </w:r>
          </w:p>
          <w:p w:rsidR="005F7CEF" w:rsidRPr="005F7CEF" w:rsidRDefault="005F7CEF" w:rsidP="005F7CEF">
            <w:r w:rsidRPr="005F7CEF">
              <w:t>Р.: объяснять значение условных знаков;</w:t>
            </w:r>
          </w:p>
          <w:p w:rsidR="005F7CEF" w:rsidRPr="005F7CEF" w:rsidRDefault="005F7CEF" w:rsidP="005F7CEF">
            <w:r w:rsidRPr="005F7CEF">
              <w:t>П.: владеть  элементарными методами исторического познания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t>К.: составлять небольшие устные монологические высказывания;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использовать приобретенные знания и умения в практической деятельности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44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Хозяин Западного Средиземноморья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Почему проиграл Ганнибал?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/>
          <w:p w:rsidR="005F7CEF" w:rsidRPr="005F7CEF" w:rsidRDefault="005F7CEF" w:rsidP="005F7CEF">
            <w:r w:rsidRPr="005F7CEF">
              <w:t>Карфаген, провинция, Ганнибал, Пунические войны, битва при Каннах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соотносить даты</w:t>
            </w:r>
          </w:p>
          <w:p w:rsidR="005F7CEF" w:rsidRPr="005F7CEF" w:rsidRDefault="005F7CEF" w:rsidP="005F7CEF">
            <w:r w:rsidRPr="005F7CEF">
              <w:t xml:space="preserve">и события; определять </w:t>
            </w:r>
          </w:p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t xml:space="preserve">причины, ход, последствия войн Рима и Карфагена; давать характеристику полководцам: Ганнибалу, </w:t>
            </w:r>
            <w:proofErr w:type="spellStart"/>
            <w:r w:rsidRPr="005F7CEF">
              <w:t>Сципиону</w:t>
            </w:r>
            <w:proofErr w:type="spellEnd"/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Научится:</w:t>
            </w:r>
          </w:p>
          <w:p w:rsidR="005F7CEF" w:rsidRPr="005F7CEF" w:rsidRDefault="005F7CEF" w:rsidP="005F7CEF">
            <w:r w:rsidRPr="005F7CEF">
              <w:t>Р.: строить учебно-познавательную деятельность,</w:t>
            </w:r>
          </w:p>
          <w:p w:rsidR="005F7CEF" w:rsidRPr="005F7CEF" w:rsidRDefault="005F7CEF" w:rsidP="005F7CEF">
            <w:r w:rsidRPr="005F7CEF">
              <w:t xml:space="preserve">П.: описывать условия </w:t>
            </w:r>
            <w:r w:rsidRPr="005F7CEF">
              <w:br/>
              <w:t>существования древнейших людей;</w:t>
            </w:r>
          </w:p>
          <w:p w:rsidR="005F7CEF" w:rsidRPr="005F7CEF" w:rsidRDefault="005F7CEF" w:rsidP="005F7CEF">
            <w:r w:rsidRPr="005F7CEF">
              <w:t>К.: излагать свое суждение по вопросу о роли труда в развитии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Формирование ответственного отношения к учению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692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45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Покоритель Восточного Средиземноморья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В чем значение римских завоеваний?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Триумф, </w:t>
            </w:r>
          </w:p>
          <w:p w:rsidR="005F7CEF" w:rsidRPr="005F7CEF" w:rsidRDefault="005F7CEF" w:rsidP="005F7CEF">
            <w:r w:rsidRPr="005F7CEF">
              <w:t>император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определять цели римлян в отношениях</w:t>
            </w:r>
          </w:p>
          <w:p w:rsidR="005F7CEF" w:rsidRPr="005F7CEF" w:rsidRDefault="005F7CEF" w:rsidP="005F7CEF">
            <w:r w:rsidRPr="005F7CEF">
              <w:t xml:space="preserve">с другими народами; </w:t>
            </w:r>
          </w:p>
          <w:p w:rsidR="005F7CEF" w:rsidRPr="005F7CEF" w:rsidRDefault="005F7CEF" w:rsidP="005F7CEF">
            <w:r w:rsidRPr="005F7CEF">
              <w:t>раскрывать последствия, итоги завоевания Римом восточной части Средиземноморья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Научится:</w:t>
            </w:r>
          </w:p>
          <w:p w:rsidR="005F7CEF" w:rsidRPr="005F7CEF" w:rsidRDefault="005F7CEF" w:rsidP="005F7CEF">
            <w:r w:rsidRPr="005F7CEF">
              <w:t>Р.: самостоятельно оценивать правильность выполнения действия при счете времени.</w:t>
            </w:r>
          </w:p>
          <w:p w:rsidR="005F7CEF" w:rsidRPr="005F7CEF" w:rsidRDefault="005F7CEF" w:rsidP="005F7CEF">
            <w:r w:rsidRPr="005F7CEF">
              <w:t>П.: преобразовывать модели и схемы для решения хронологических задач</w:t>
            </w:r>
          </w:p>
          <w:p w:rsidR="005F7CEF" w:rsidRPr="005F7CEF" w:rsidRDefault="005F7CEF" w:rsidP="005F7CEF">
            <w:r w:rsidRPr="005F7CEF">
              <w:t>К.: оперировать знаковыми системами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вырабатывать</w:t>
            </w:r>
          </w:p>
          <w:p w:rsidR="005F7CEF" w:rsidRPr="005F7CEF" w:rsidRDefault="005F7CEF" w:rsidP="005F7CEF">
            <w:r w:rsidRPr="005F7CEF">
              <w:t>собственные мировоззренческие позиции;</w:t>
            </w:r>
          </w:p>
          <w:p w:rsidR="005F7CEF" w:rsidRPr="005F7CEF" w:rsidRDefault="005F7CEF" w:rsidP="005F7CEF"/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551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46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Перемена «римских нравов»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Почему в Риме произошли гражданские войны?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Сенатор-земледелец, всадник-торговец, ветеран, легионер, земельная реформа </w:t>
            </w:r>
          </w:p>
          <w:p w:rsidR="005F7CEF" w:rsidRPr="005F7CEF" w:rsidRDefault="005F7CEF" w:rsidP="005F7CEF">
            <w:proofErr w:type="spellStart"/>
            <w:r w:rsidRPr="005F7CEF">
              <w:t>Гракхов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характеризовать </w:t>
            </w:r>
          </w:p>
          <w:p w:rsidR="005F7CEF" w:rsidRPr="005F7CEF" w:rsidRDefault="005F7CEF" w:rsidP="005F7CEF">
            <w:r w:rsidRPr="005F7CEF">
              <w:t xml:space="preserve">земельную реформу, её цели, возможные последствия; анализировать деятельность Тиберия и Гая </w:t>
            </w:r>
            <w:proofErr w:type="spellStart"/>
            <w:r w:rsidRPr="005F7CEF">
              <w:t>Гракхов</w:t>
            </w:r>
            <w:proofErr w:type="spellEnd"/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r w:rsidRPr="005F7CEF">
              <w:rPr>
                <w:b/>
              </w:rPr>
              <w:t>П.</w:t>
            </w:r>
            <w:r w:rsidRPr="005F7CEF">
              <w:t xml:space="preserve"> – сравнивать объекты </w:t>
            </w:r>
            <w:proofErr w:type="gramStart"/>
            <w:r w:rsidRPr="005F7CEF">
              <w:t>по</w:t>
            </w:r>
            <w:proofErr w:type="gramEnd"/>
            <w:r w:rsidRPr="005F7CEF">
              <w:t xml:space="preserve"> заданным или самостоятельно определённым </w:t>
            </w:r>
            <w:proofErr w:type="spellStart"/>
            <w:r w:rsidRPr="005F7CEF">
              <w:t>крите</w:t>
            </w:r>
            <w:r w:rsidRPr="005F7CEF">
              <w:softHyphen/>
            </w:r>
            <w:proofErr w:type="spellEnd"/>
          </w:p>
          <w:p w:rsidR="005F7CEF" w:rsidRPr="005F7CEF" w:rsidRDefault="005F7CEF" w:rsidP="005F7CEF">
            <w:proofErr w:type="spellStart"/>
            <w:r w:rsidRPr="005F7CEF">
              <w:t>риям</w:t>
            </w:r>
            <w:proofErr w:type="gramStart"/>
            <w:r w:rsidRPr="005F7CEF">
              <w:t>;</w:t>
            </w:r>
            <w:r w:rsidRPr="005F7CEF">
              <w:rPr>
                <w:b/>
              </w:rPr>
              <w:t>К</w:t>
            </w:r>
            <w:proofErr w:type="spellEnd"/>
            <w:proofErr w:type="gramEnd"/>
            <w:r w:rsidRPr="005F7CEF">
              <w:rPr>
                <w:b/>
              </w:rPr>
              <w:t>.:</w:t>
            </w:r>
            <w:r w:rsidRPr="005F7CEF">
              <w:t xml:space="preserve"> – создавать устные и письменные тексты для решения разных задач общения –с помощью и </w:t>
            </w:r>
            <w:proofErr w:type="spellStart"/>
            <w:r w:rsidRPr="005F7CEF">
              <w:t>самостоятельно;</w:t>
            </w:r>
            <w:r w:rsidRPr="005F7CEF">
              <w:rPr>
                <w:b/>
              </w:rPr>
              <w:t>Р</w:t>
            </w:r>
            <w:proofErr w:type="spellEnd"/>
            <w:r w:rsidRPr="005F7CEF">
              <w:rPr>
                <w:b/>
              </w:rPr>
              <w:t>.:</w:t>
            </w:r>
            <w:r w:rsidRPr="005F7CEF">
              <w:t xml:space="preserve"> – оценивать степень и способы достижения цели в учебных и жизненных ситу</w:t>
            </w:r>
            <w:r w:rsidRPr="005F7CEF">
              <w:softHyphen/>
              <w:t>ациях,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аргументированно оценивать свои и чужие поступки в однозначных и неоднозначных ситуациях (в </w:t>
            </w:r>
            <w:proofErr w:type="spellStart"/>
            <w:r w:rsidRPr="005F7CEF">
              <w:t>т.ч</w:t>
            </w:r>
            <w:proofErr w:type="spellEnd"/>
            <w:r w:rsidRPr="005F7CEF">
              <w:t>. учебных), опираясь на общечеловеческие нравственные ценности;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47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Войны граждан и рабов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Как римляне относились к рабам?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Диктатор, профессиональный легионер, гражданская война, гладиатор, Спартак, вольноотпущенник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описывать </w:t>
            </w:r>
            <w:proofErr w:type="gramStart"/>
            <w:r w:rsidRPr="005F7CEF">
              <w:t>поло-</w:t>
            </w:r>
            <w:proofErr w:type="spellStart"/>
            <w:r w:rsidRPr="005F7CEF">
              <w:t>жение</w:t>
            </w:r>
            <w:proofErr w:type="spellEnd"/>
            <w:proofErr w:type="gramEnd"/>
            <w:r w:rsidRPr="005F7CEF">
              <w:t xml:space="preserve"> рабов в Древнем Риме; определять причины и следствия восстания рабов, описывать его ход; определять источники рабства; рассказывать </w:t>
            </w:r>
          </w:p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t>о гладиаторских боях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П.</w:t>
            </w:r>
            <w:r w:rsidRPr="005F7CEF">
              <w:t xml:space="preserve"> – анализировать (в </w:t>
            </w:r>
            <w:proofErr w:type="spellStart"/>
            <w:r w:rsidRPr="005F7CEF">
              <w:t>т.ч</w:t>
            </w:r>
            <w:proofErr w:type="spellEnd"/>
            <w:r w:rsidRPr="005F7CEF">
              <w:t>. выделять главное, делить текст на части) и обобщать</w:t>
            </w:r>
          </w:p>
          <w:p w:rsidR="005F7CEF" w:rsidRPr="005F7CEF" w:rsidRDefault="005F7CEF" w:rsidP="005F7CEF">
            <w:r w:rsidRPr="005F7CEF">
              <w:rPr>
                <w:b/>
              </w:rPr>
              <w:t>К.:</w:t>
            </w:r>
            <w:r w:rsidRPr="005F7CEF">
              <w:t xml:space="preserve"> – понимать позицию другого, выраженную в явном и НЕ явном виде (в </w:t>
            </w:r>
            <w:proofErr w:type="spellStart"/>
            <w:r w:rsidRPr="005F7CEF">
              <w:t>т.ч</w:t>
            </w:r>
            <w:proofErr w:type="spellEnd"/>
            <w:r w:rsidRPr="005F7CEF">
              <w:t>. вести диалог с автором текста)</w:t>
            </w:r>
            <w:proofErr w:type="gramStart"/>
            <w:r w:rsidRPr="005F7CEF">
              <w:t>.</w:t>
            </w:r>
            <w:r w:rsidRPr="005F7CEF">
              <w:rPr>
                <w:b/>
              </w:rPr>
              <w:t>Р</w:t>
            </w:r>
            <w:proofErr w:type="gramEnd"/>
            <w:r w:rsidRPr="005F7CEF">
              <w:rPr>
                <w:b/>
              </w:rPr>
              <w:t>.:</w:t>
            </w:r>
            <w:r w:rsidRPr="005F7CEF">
              <w:t xml:space="preserve"> – определять цель, проблему в деятельности.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proofErr w:type="gramStart"/>
            <w:r w:rsidRPr="005F7CEF">
              <w:t xml:space="preserve">– выбирать, как поступить, в </w:t>
            </w:r>
            <w:proofErr w:type="spellStart"/>
            <w:r w:rsidRPr="005F7CEF">
              <w:t>т.ч</w:t>
            </w:r>
            <w:proofErr w:type="spellEnd"/>
            <w:r w:rsidRPr="005F7CEF">
              <w:t>. в неоднозначных ситуациях (моральные проб</w:t>
            </w:r>
            <w:proofErr w:type="gramEnd"/>
          </w:p>
          <w:p w:rsidR="005F7CEF" w:rsidRPr="005F7CEF" w:rsidRDefault="005F7CEF" w:rsidP="005F7CEF">
            <w:proofErr w:type="spellStart"/>
            <w:proofErr w:type="gramStart"/>
            <w:r w:rsidRPr="005F7CEF">
              <w:t>лемы</w:t>
            </w:r>
            <w:proofErr w:type="spellEnd"/>
            <w:r w:rsidRPr="005F7CEF">
              <w:t>), и отвечать за свой выбор.</w:t>
            </w:r>
            <w:proofErr w:type="gramEnd"/>
          </w:p>
          <w:p w:rsidR="005F7CEF" w:rsidRPr="005F7CEF" w:rsidRDefault="005F7CEF" w:rsidP="005F7CEF"/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48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Рим – от республики к диктатуре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Кто такие диктаторы?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Кандидат, Гай Юлий Цезарь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объяснять суть диктатуры Цезаря; раскрывать причины возвышения Цезаря; анализировать деятельность Цезаря как диктатора Рима; работать с историческими источниками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П.</w:t>
            </w:r>
            <w:r w:rsidRPr="005F7CEF">
              <w:t xml:space="preserve"> доказывать, делать выводы, определять понятия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К.:</w:t>
            </w:r>
            <w:r w:rsidRPr="005F7CEF">
              <w:t xml:space="preserve"> – излагать своё мнение</w:t>
            </w:r>
          </w:p>
          <w:p w:rsidR="005F7CEF" w:rsidRPr="005F7CEF" w:rsidRDefault="005F7CEF" w:rsidP="005F7CEF">
            <w:r w:rsidRPr="005F7CEF">
              <w:rPr>
                <w:b/>
              </w:rPr>
              <w:t>Р.:</w:t>
            </w:r>
            <w:r w:rsidRPr="005F7CEF">
              <w:t xml:space="preserve"> – работать по плану, сверяясь с целью, находить и исправлять ошибки, в т. ч. са</w:t>
            </w:r>
            <w:r w:rsidRPr="005F7CEF">
              <w:softHyphen/>
              <w:t>мостоятельно, используя ИКТ;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– осознавать целостность мира и многообразия взглядов на него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48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Расцвет античной культуры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В чем достижения римлян?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Римские законы, античное искусство, термы, мозаика, фреска, бетон, амфитеатр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работать с картой; описывать жизнь соседей Римской империи; анализировать деятельность римских императоров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П.</w:t>
            </w:r>
            <w:r w:rsidRPr="005F7CEF">
              <w:t xml:space="preserve"> доказывать, делать выводы, определять понятия</w:t>
            </w:r>
          </w:p>
          <w:p w:rsidR="005F7CEF" w:rsidRPr="005F7CEF" w:rsidRDefault="005F7CEF" w:rsidP="005F7CEF">
            <w:r w:rsidRPr="005F7CEF">
              <w:rPr>
                <w:b/>
              </w:rPr>
              <w:t>К.:</w:t>
            </w:r>
            <w:r w:rsidRPr="005F7CEF">
              <w:t xml:space="preserve"> – понимать позицию </w:t>
            </w:r>
            <w:proofErr w:type="gramStart"/>
            <w:r w:rsidRPr="005F7CEF">
              <w:t>другого</w:t>
            </w:r>
            <w:proofErr w:type="gramEnd"/>
            <w:r w:rsidRPr="005F7CEF">
              <w:t xml:space="preserve">, выраженную в явном и НЕ явном виде </w:t>
            </w:r>
            <w:r w:rsidRPr="005F7CEF">
              <w:rPr>
                <w:b/>
              </w:rPr>
              <w:t>Р.:</w:t>
            </w:r>
            <w:r w:rsidRPr="005F7CEF">
              <w:t xml:space="preserve"> – работать по плану, сверяясь с целью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– объяснять взаимные интересы, ценности,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49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Золотой век Римской империи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Какие памятники культуры дошли до наших времен?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Колоны, император Траян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анализировать культурное наследие Древнего Рима; описывать основные памятники культуры; сравнивать цивилизации Греции и Рима; объяснять свое отношение к историческим личностям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r w:rsidRPr="005F7CEF">
              <w:rPr>
                <w:b/>
              </w:rPr>
              <w:t>П.</w:t>
            </w:r>
            <w:r w:rsidRPr="005F7CEF">
              <w:t xml:space="preserve"> – устанавливать </w:t>
            </w:r>
            <w:proofErr w:type="spellStart"/>
            <w:r w:rsidRPr="005F7CEF">
              <w:t>причинноследственные</w:t>
            </w:r>
            <w:proofErr w:type="spellEnd"/>
            <w:r w:rsidRPr="005F7CEF">
              <w:t xml:space="preserve"> связи – на простом и сложном уровне.</w:t>
            </w:r>
          </w:p>
          <w:p w:rsidR="005F7CEF" w:rsidRPr="005F7CEF" w:rsidRDefault="005F7CEF" w:rsidP="005F7CEF">
            <w:r w:rsidRPr="005F7CEF">
              <w:rPr>
                <w:b/>
              </w:rPr>
              <w:t>К.:</w:t>
            </w:r>
            <w:r w:rsidRPr="005F7CEF">
              <w:t xml:space="preserve"> – создавать устные и письменные тексты для решения разных задач общения с помощью и самостоятельно;</w:t>
            </w:r>
          </w:p>
          <w:p w:rsidR="005F7CEF" w:rsidRPr="005F7CEF" w:rsidRDefault="005F7CEF" w:rsidP="005F7CEF">
            <w:r w:rsidRPr="005F7CEF">
              <w:rPr>
                <w:b/>
              </w:rPr>
              <w:t>Р.:</w:t>
            </w:r>
            <w:r w:rsidRPr="005F7CEF">
              <w:t xml:space="preserve"> – находить и исправлять ошибки;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- мотивация к познавательной деятельности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50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Заря христианского мира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Кто такой Иисус?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Иисус Христос, апостолы, мессия, христианство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определять мотивы поступков людей древних эпох, обосновывать свою позицию; высказывать оценочные суждения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П.</w:t>
            </w:r>
            <w:r w:rsidRPr="005F7CEF">
              <w:t xml:space="preserve"> – анализировать (в </w:t>
            </w:r>
            <w:proofErr w:type="spellStart"/>
            <w:r w:rsidRPr="005F7CEF">
              <w:t>т.ч</w:t>
            </w:r>
            <w:proofErr w:type="spellEnd"/>
            <w:r w:rsidRPr="005F7CEF">
              <w:t>. выделять главное, делить текст на части) и обобщать</w:t>
            </w:r>
          </w:p>
          <w:p w:rsidR="005F7CEF" w:rsidRPr="005F7CEF" w:rsidRDefault="005F7CEF" w:rsidP="005F7CEF">
            <w:pPr>
              <w:rPr>
                <w:b/>
              </w:rPr>
            </w:pPr>
            <w:proofErr w:type="gramStart"/>
            <w:r w:rsidRPr="005F7CEF">
              <w:rPr>
                <w:b/>
              </w:rPr>
              <w:t>К.:</w:t>
            </w:r>
            <w:r w:rsidRPr="005F7CEF">
              <w:t xml:space="preserve"> – излагать своё мнение (в монологе,</w:t>
            </w:r>
            <w:proofErr w:type="gramEnd"/>
          </w:p>
          <w:p w:rsidR="005F7CEF" w:rsidRPr="005F7CEF" w:rsidRDefault="005F7CEF" w:rsidP="005F7CEF">
            <w:r w:rsidRPr="005F7CEF">
              <w:rPr>
                <w:b/>
              </w:rPr>
              <w:t>Р.:</w:t>
            </w:r>
            <w:r w:rsidRPr="005F7CEF">
              <w:t xml:space="preserve"> – оценивать степень достижения цели.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- ставить цели и строить жизненные планы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51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«Добрая весть» христианства</w:t>
            </w:r>
          </w:p>
          <w:p w:rsidR="003C2FE4" w:rsidRPr="005F7CEF" w:rsidRDefault="003C2FE4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Как развивалась христианская церковь?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Вселенский собор, христианская церковь, таинства, Константинополь, священник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определять геополитическое положение региона для судьбы страны; сравнивать исторические условия развития регионов; показывать, как раз-</w:t>
            </w:r>
          </w:p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proofErr w:type="spellStart"/>
            <w:r w:rsidRPr="005F7CEF">
              <w:t>ница</w:t>
            </w:r>
            <w:proofErr w:type="spellEnd"/>
            <w:r w:rsidRPr="005F7CEF">
              <w:t xml:space="preserve"> в этих условиях повлияла на их историческую судьбу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r w:rsidRPr="005F7CEF">
              <w:rPr>
                <w:b/>
              </w:rPr>
              <w:t>П.</w:t>
            </w:r>
            <w:r w:rsidRPr="005F7CEF">
              <w:t xml:space="preserve"> – сравнивать объекты </w:t>
            </w:r>
            <w:proofErr w:type="gramStart"/>
            <w:r w:rsidRPr="005F7CEF">
              <w:t>по</w:t>
            </w:r>
            <w:proofErr w:type="gramEnd"/>
            <w:r w:rsidRPr="005F7CEF">
              <w:t xml:space="preserve"> заданным или самостоятельно определённым </w:t>
            </w:r>
            <w:proofErr w:type="spellStart"/>
            <w:r w:rsidRPr="005F7CEF">
              <w:t>крите</w:t>
            </w:r>
            <w:r w:rsidRPr="005F7CEF">
              <w:softHyphen/>
            </w:r>
            <w:proofErr w:type="spellEnd"/>
          </w:p>
          <w:p w:rsidR="005F7CEF" w:rsidRPr="005F7CEF" w:rsidRDefault="005F7CEF" w:rsidP="005F7CEF">
            <w:proofErr w:type="spellStart"/>
            <w:r w:rsidRPr="005F7CEF">
              <w:t>риям</w:t>
            </w:r>
            <w:proofErr w:type="spellEnd"/>
            <w:r w:rsidRPr="005F7CEF">
              <w:t>;</w:t>
            </w:r>
          </w:p>
          <w:p w:rsidR="005F7CEF" w:rsidRPr="005F7CEF" w:rsidRDefault="005F7CEF" w:rsidP="005F7CEF">
            <w:r w:rsidRPr="005F7CEF">
              <w:rPr>
                <w:b/>
              </w:rPr>
              <w:t>К.:</w:t>
            </w:r>
            <w:r w:rsidRPr="005F7CEF">
              <w:t xml:space="preserve"> – создавать устные и письменные тексты для решения разных задач общения </w:t>
            </w:r>
            <w:proofErr w:type="gramStart"/>
            <w:r w:rsidRPr="005F7CEF">
              <w:t>–с</w:t>
            </w:r>
            <w:proofErr w:type="gramEnd"/>
            <w:r w:rsidRPr="005F7CEF">
              <w:t xml:space="preserve"> помощью и самостоятельно;</w:t>
            </w:r>
          </w:p>
          <w:p w:rsidR="005F7CEF" w:rsidRPr="005F7CEF" w:rsidRDefault="005F7CEF" w:rsidP="005F7CEF">
            <w:r w:rsidRPr="005F7CEF">
              <w:rPr>
                <w:b/>
              </w:rPr>
              <w:t>Р.:</w:t>
            </w:r>
            <w:r w:rsidRPr="005F7CEF">
              <w:t xml:space="preserve"> – оценивать степень и способы достижения цели в учебных и жизненных ситу</w:t>
            </w:r>
            <w:r w:rsidRPr="005F7CEF">
              <w:softHyphen/>
              <w:t>ациях, самостоятельно исправлять ошибки.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– осознавать целостность мира и многообразия взглядов на него, вырабатывать</w:t>
            </w:r>
          </w:p>
          <w:p w:rsidR="005F7CEF" w:rsidRPr="005F7CEF" w:rsidRDefault="005F7CEF" w:rsidP="005F7CEF">
            <w:r w:rsidRPr="005F7CEF">
              <w:t>собственные мировоззренческие позиции;</w:t>
            </w:r>
          </w:p>
          <w:p w:rsidR="005F7CEF" w:rsidRPr="005F7CEF" w:rsidRDefault="005F7CEF" w:rsidP="005F7CEF"/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52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>Закат античного мира</w:t>
            </w:r>
          </w:p>
          <w:p w:rsidR="005F7CEF" w:rsidRPr="005F7CEF" w:rsidRDefault="005F7CEF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Почему Рим переживает упадок?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Великое переселение народов, варвары, гунны, Западная Римская империя, Восточная Римская империя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работать с лентой времени и схемами; сравнивать цивилизации, находить общие и различные черты их развития; оперировать терминами и понятиями раздела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П.</w:t>
            </w:r>
            <w:r w:rsidRPr="005F7CEF">
              <w:t xml:space="preserve"> – анализировать (в </w:t>
            </w:r>
            <w:proofErr w:type="spellStart"/>
            <w:r w:rsidRPr="005F7CEF">
              <w:t>т.ч</w:t>
            </w:r>
            <w:proofErr w:type="spellEnd"/>
            <w:r w:rsidRPr="005F7CEF">
              <w:t>. выделять главное, делить текст на части) и обобщать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К.:</w:t>
            </w:r>
            <w:r w:rsidRPr="005F7CEF">
              <w:t xml:space="preserve"> – понимать позицию </w:t>
            </w:r>
            <w:proofErr w:type="gramStart"/>
            <w:r w:rsidRPr="005F7CEF">
              <w:t>другого</w:t>
            </w:r>
            <w:proofErr w:type="gramEnd"/>
            <w:r w:rsidRPr="005F7CEF">
              <w:t xml:space="preserve">, выраженную в явном и НЕ явном виде </w:t>
            </w:r>
          </w:p>
          <w:p w:rsidR="005F7CEF" w:rsidRPr="005F7CEF" w:rsidRDefault="005F7CEF" w:rsidP="005F7CEF">
            <w:r w:rsidRPr="005F7CEF">
              <w:rPr>
                <w:b/>
              </w:rPr>
              <w:t>Р.:</w:t>
            </w:r>
            <w:r w:rsidRPr="005F7CEF">
              <w:t xml:space="preserve"> – определять цель, проблему в деятельности: учебной и </w:t>
            </w:r>
            <w:proofErr w:type="spellStart"/>
            <w:r w:rsidRPr="005F7CEF">
              <w:t>жизненно</w:t>
            </w:r>
            <w:r w:rsidRPr="005F7CEF">
              <w:softHyphen/>
              <w:t>практиче</w:t>
            </w:r>
            <w:r w:rsidRPr="005F7CEF">
              <w:softHyphen/>
              <w:t>ской</w:t>
            </w:r>
            <w:proofErr w:type="spellEnd"/>
            <w:r w:rsidRPr="005F7CEF">
              <w:t xml:space="preserve"> 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roofErr w:type="gramStart"/>
            <w:r w:rsidRPr="005F7CEF">
              <w:t xml:space="preserve">– выбирать, как поступить, в </w:t>
            </w:r>
            <w:proofErr w:type="spellStart"/>
            <w:r w:rsidRPr="005F7CEF">
              <w:t>т.ч</w:t>
            </w:r>
            <w:proofErr w:type="spellEnd"/>
            <w:r w:rsidRPr="005F7CEF">
              <w:t>. в неоднозначных ситуациях (моральные проб</w:t>
            </w:r>
            <w:proofErr w:type="gramEnd"/>
          </w:p>
          <w:p w:rsidR="005F7CEF" w:rsidRPr="005F7CEF" w:rsidRDefault="005F7CEF" w:rsidP="005F7CEF">
            <w:proofErr w:type="spellStart"/>
            <w:proofErr w:type="gramStart"/>
            <w:r w:rsidRPr="005F7CEF">
              <w:t>лемы</w:t>
            </w:r>
            <w:proofErr w:type="spellEnd"/>
            <w:r w:rsidRPr="005F7CEF">
              <w:t>), и отвечать за свой выбор.</w:t>
            </w:r>
            <w:proofErr w:type="gramEnd"/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53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proofErr w:type="spellStart"/>
            <w:r w:rsidRPr="005F7CEF">
              <w:t>Повторительнообобщающий</w:t>
            </w:r>
            <w:proofErr w:type="spellEnd"/>
            <w:r w:rsidRPr="005F7CEF">
              <w:t xml:space="preserve"> урок «Общий взгляд на империи</w:t>
            </w:r>
          </w:p>
          <w:p w:rsidR="005F7CEF" w:rsidRPr="005F7CEF" w:rsidRDefault="005F7CEF" w:rsidP="005F7CEF">
            <w:r w:rsidRPr="005F7CEF">
              <w:t>эллинов и римлян»</w:t>
            </w:r>
          </w:p>
          <w:p w:rsidR="005F7CEF" w:rsidRPr="005F7CEF" w:rsidRDefault="005F7CEF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Чему нас могут научить первобытные люди?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Основные понятия по теме «Древняя Греция и Древний Рим»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работать с лентой времени и схемами; </w:t>
            </w:r>
            <w:proofErr w:type="gramStart"/>
            <w:r w:rsidRPr="005F7CEF">
              <w:t xml:space="preserve">срав </w:t>
            </w:r>
            <w:proofErr w:type="spellStart"/>
            <w:r w:rsidRPr="005F7CEF">
              <w:t>нивать</w:t>
            </w:r>
            <w:proofErr w:type="spellEnd"/>
            <w:proofErr w:type="gramEnd"/>
            <w:r w:rsidRPr="005F7CEF">
              <w:t xml:space="preserve"> цивилизации, находить общие и различные черты их развития; оперировать терминами и понятиями раздела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П.</w:t>
            </w:r>
            <w:r w:rsidRPr="005F7CEF">
              <w:t xml:space="preserve"> – анализировать (в </w:t>
            </w:r>
            <w:proofErr w:type="spellStart"/>
            <w:r w:rsidRPr="005F7CEF">
              <w:t>т.ч</w:t>
            </w:r>
            <w:proofErr w:type="spellEnd"/>
            <w:r w:rsidRPr="005F7CEF">
              <w:t>. выделять главное, делить текст на части) и обобщать</w:t>
            </w:r>
          </w:p>
          <w:p w:rsidR="005F7CEF" w:rsidRPr="005F7CEF" w:rsidRDefault="005F7CEF" w:rsidP="005F7CEF">
            <w:r w:rsidRPr="005F7CEF">
              <w:rPr>
                <w:b/>
              </w:rPr>
              <w:t>К.:</w:t>
            </w:r>
            <w:r w:rsidRPr="005F7CEF">
              <w:t xml:space="preserve"> – понимать позицию </w:t>
            </w:r>
            <w:proofErr w:type="gramStart"/>
            <w:r w:rsidRPr="005F7CEF">
              <w:t>другого</w:t>
            </w:r>
            <w:proofErr w:type="gramEnd"/>
            <w:r w:rsidRPr="005F7CEF">
              <w:t xml:space="preserve">, выраженную в явном и НЕ явном </w:t>
            </w:r>
            <w:r w:rsidRPr="005F7CEF">
              <w:rPr>
                <w:b/>
              </w:rPr>
              <w:t>Р.:</w:t>
            </w:r>
            <w:r w:rsidRPr="005F7CEF">
              <w:t xml:space="preserve"> – определять цель, проблему в деятельности: учебной и </w:t>
            </w:r>
            <w:proofErr w:type="spellStart"/>
            <w:r w:rsidRPr="005F7CEF">
              <w:t>жизненно</w:t>
            </w:r>
            <w:r w:rsidRPr="005F7CEF">
              <w:softHyphen/>
              <w:t>практиче</w:t>
            </w:r>
            <w:r w:rsidRPr="005F7CEF">
              <w:softHyphen/>
              <w:t>ской</w:t>
            </w:r>
            <w:proofErr w:type="spellEnd"/>
            <w:r w:rsidRPr="005F7CEF">
              <w:t xml:space="preserve"> (в </w:t>
            </w:r>
            <w:proofErr w:type="spellStart"/>
            <w:r w:rsidRPr="005F7CEF">
              <w:t>т.ч</w:t>
            </w:r>
            <w:proofErr w:type="spellEnd"/>
            <w:r w:rsidRPr="005F7CEF">
              <w:t>. в своих проектах);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мотивация к познавательной деятельности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54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Урок контроль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Чему я научился на уроках истории?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Основные понятия по теме «Древняя Греция и Древний Рим»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определять общие черты и особенности; </w:t>
            </w:r>
          </w:p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t>работать с исторической картой; сравнивать развитие различных регионов, выделять признаки для сравнения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r w:rsidRPr="005F7CEF">
              <w:rPr>
                <w:b/>
              </w:rPr>
              <w:t>П.</w:t>
            </w:r>
            <w:r w:rsidRPr="005F7CEF">
              <w:t xml:space="preserve"> – сравнивать объекты </w:t>
            </w:r>
            <w:proofErr w:type="gramStart"/>
            <w:r w:rsidRPr="005F7CEF">
              <w:t>по</w:t>
            </w:r>
            <w:proofErr w:type="gramEnd"/>
            <w:r w:rsidRPr="005F7CEF">
              <w:t xml:space="preserve"> заданным или самостоятельно определённым </w:t>
            </w:r>
            <w:proofErr w:type="spellStart"/>
            <w:r w:rsidRPr="005F7CEF">
              <w:t>крите</w:t>
            </w:r>
            <w:r w:rsidRPr="005F7CEF">
              <w:softHyphen/>
            </w:r>
            <w:proofErr w:type="spellEnd"/>
          </w:p>
          <w:p w:rsidR="005F7CEF" w:rsidRPr="005F7CEF" w:rsidRDefault="005F7CEF" w:rsidP="005F7CEF">
            <w:proofErr w:type="spellStart"/>
            <w:r w:rsidRPr="005F7CEF">
              <w:t>риям</w:t>
            </w:r>
            <w:proofErr w:type="spellEnd"/>
            <w:r w:rsidRPr="005F7CEF">
              <w:t xml:space="preserve">; </w:t>
            </w:r>
            <w:r w:rsidRPr="005F7CEF">
              <w:rPr>
                <w:b/>
              </w:rPr>
              <w:t>К.:</w:t>
            </w:r>
            <w:r w:rsidRPr="005F7CEF">
              <w:t xml:space="preserve"> – создавать устные и письменные тексты для решения разных задач общения. </w:t>
            </w:r>
            <w:r w:rsidRPr="005F7CEF">
              <w:rPr>
                <w:b/>
              </w:rPr>
              <w:t>Р.:</w:t>
            </w:r>
            <w:r w:rsidRPr="005F7CEF">
              <w:t xml:space="preserve"> – оценивать степень и способы достижения цели в учебных и жизненных ситу</w:t>
            </w:r>
            <w:r w:rsidRPr="005F7CEF">
              <w:softHyphen/>
              <w:t>ациях, самостоятельно исправлять ошибки.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использовать приобретенные знания и умения в практической деятельности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55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r w:rsidRPr="005F7CEF">
              <w:t xml:space="preserve">Повторительно обобщающий урок «Общий взгляд на </w:t>
            </w:r>
            <w:proofErr w:type="gramStart"/>
            <w:r w:rsidRPr="005F7CEF">
              <w:t>Древнюю</w:t>
            </w:r>
            <w:proofErr w:type="gramEnd"/>
          </w:p>
          <w:p w:rsidR="005F7CEF" w:rsidRPr="005F7CEF" w:rsidRDefault="005F7CEF" w:rsidP="005F7CEF">
            <w:r w:rsidRPr="005F7CEF">
              <w:t>историю»</w:t>
            </w:r>
          </w:p>
          <w:p w:rsidR="005F7CEF" w:rsidRPr="005F7CEF" w:rsidRDefault="005F7CEF" w:rsidP="005F7CEF"/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Зачем изучать историю древних стран?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Основные понятия по темам: «Первобытность»;</w:t>
            </w:r>
          </w:p>
          <w:p w:rsidR="005F7CEF" w:rsidRPr="005F7CEF" w:rsidRDefault="005F7CEF" w:rsidP="005F7CEF">
            <w:r w:rsidRPr="005F7CEF">
              <w:t>«Древние цивилизации Востока и Азии»; «Древняя Греция»; «Древний Рим»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определять общие черты и особенности; </w:t>
            </w:r>
          </w:p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  <w:r w:rsidRPr="005F7CEF">
              <w:t>работать с исторической картой; сравнивать развитие различных регионов, выделять признаки для сравнения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П.</w:t>
            </w:r>
            <w:r w:rsidRPr="005F7CEF">
              <w:t xml:space="preserve"> – анализировать (в </w:t>
            </w:r>
            <w:proofErr w:type="spellStart"/>
            <w:r w:rsidRPr="005F7CEF">
              <w:t>т.ч</w:t>
            </w:r>
            <w:proofErr w:type="spellEnd"/>
            <w:r w:rsidRPr="005F7CEF">
              <w:t>. выделять главное, делить текст на части) и обобщать</w:t>
            </w:r>
          </w:p>
          <w:p w:rsidR="005F7CEF" w:rsidRPr="005F7CEF" w:rsidRDefault="005F7CEF" w:rsidP="005F7CEF">
            <w:r w:rsidRPr="005F7CEF">
              <w:rPr>
                <w:b/>
              </w:rPr>
              <w:t>К.:</w:t>
            </w:r>
            <w:r w:rsidRPr="005F7CEF">
              <w:t xml:space="preserve"> владеть устной и письменной речью;</w:t>
            </w:r>
            <w:r w:rsidRPr="005F7CEF">
              <w:rPr>
                <w:b/>
              </w:rPr>
              <w:t xml:space="preserve"> Р.:</w:t>
            </w:r>
            <w:r w:rsidRPr="005F7CEF">
              <w:t xml:space="preserve"> – определять цель, проблему в деятельности.</w:t>
            </w:r>
            <w:r w:rsidRPr="005F7CEF">
              <w:rPr>
                <w:b/>
              </w:rPr>
              <w:t xml:space="preserve"> Р.:</w:t>
            </w:r>
            <w:r w:rsidRPr="005F7CEF">
              <w:t xml:space="preserve"> – оценивать степень достижения цели.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использовать приобретенные знания и умения в практической деятельности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 w:rsidRPr="005F7CEF">
              <w:t>56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Итоговый урок контроль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Чему я научился на уроках истории?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CEF" w:rsidRPr="005F7CEF" w:rsidRDefault="005F7CEF" w:rsidP="005F7CEF"/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rPr>
                <w:b/>
                <w:bCs/>
                <w:i/>
                <w:iCs/>
              </w:rPr>
              <w:t xml:space="preserve">Ученик научиться </w:t>
            </w:r>
            <w:r w:rsidRPr="005F7CEF">
              <w:t xml:space="preserve"> соотносить даты</w:t>
            </w:r>
          </w:p>
          <w:p w:rsidR="005F7CEF" w:rsidRPr="005F7CEF" w:rsidRDefault="005F7CEF" w:rsidP="005F7CEF">
            <w:r w:rsidRPr="005F7CEF">
              <w:t>и события; давать определения понятиям и терминам курса; определять роль достижений различных цивилизаций в историческом времени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Научится:</w:t>
            </w:r>
          </w:p>
          <w:p w:rsidR="005F7CEF" w:rsidRPr="005F7CEF" w:rsidRDefault="005F7CEF" w:rsidP="005F7CEF">
            <w:pPr>
              <w:rPr>
                <w:b/>
              </w:rPr>
            </w:pPr>
            <w:r w:rsidRPr="005F7CEF">
              <w:rPr>
                <w:b/>
              </w:rPr>
              <w:t>П.</w:t>
            </w:r>
            <w:r w:rsidRPr="005F7CEF">
              <w:t xml:space="preserve"> доказывать, делать выводы, определять понятия</w:t>
            </w:r>
          </w:p>
          <w:p w:rsidR="005F7CEF" w:rsidRPr="005F7CEF" w:rsidRDefault="005F7CEF" w:rsidP="005F7CEF">
            <w:r w:rsidRPr="005F7CEF">
              <w:rPr>
                <w:b/>
              </w:rPr>
              <w:t>К.:</w:t>
            </w:r>
            <w:r w:rsidRPr="005F7CEF">
              <w:t xml:space="preserve"> строить монологическое контекстное высказывание; </w:t>
            </w:r>
            <w:r w:rsidRPr="005F7CEF">
              <w:rPr>
                <w:b/>
              </w:rPr>
              <w:t>Р.:</w:t>
            </w:r>
            <w:r w:rsidRPr="005F7CEF">
              <w:t xml:space="preserve"> – работать по плану, сверяясь с целью, находить и исправлять ошибки, в т. ч. са</w:t>
            </w:r>
            <w:r w:rsidRPr="005F7CEF">
              <w:softHyphen/>
              <w:t>мостоятельно, используя ИКТ;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>использовать приобретенные знания и умения в практической деятельности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  <w:tr w:rsidR="005F7CEF" w:rsidRPr="005F7CEF" w:rsidTr="005F7CEF">
        <w:trPr>
          <w:gridAfter w:val="1"/>
          <w:wAfter w:w="98" w:type="dxa"/>
          <w:trHeight w:val="96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E4" w:rsidRPr="005F7CEF" w:rsidRDefault="005F7CEF" w:rsidP="005F7CEF">
            <w:r>
              <w:t>57-70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CEF" w:rsidRPr="005F7CEF" w:rsidRDefault="005F7CEF" w:rsidP="005F7CEF">
            <w:r w:rsidRPr="005F7CEF">
              <w:t xml:space="preserve">Резерв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/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/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pPr>
              <w:rPr>
                <w:b/>
                <w:bCs/>
                <w:i/>
                <w:iCs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/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/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CEF" w:rsidRPr="005F7CEF" w:rsidRDefault="005F7CEF" w:rsidP="005F7CEF"/>
        </w:tc>
      </w:tr>
    </w:tbl>
    <w:p w:rsidR="005F7CEF" w:rsidRPr="005F7CEF" w:rsidRDefault="005F7CEF" w:rsidP="005F7CEF">
      <w:pPr>
        <w:sectPr w:rsidR="005F7CEF" w:rsidRPr="005F7CEF">
          <w:pgSz w:w="16838" w:h="11906" w:orient="landscape"/>
          <w:pgMar w:top="720" w:right="720" w:bottom="720" w:left="720" w:header="708" w:footer="708" w:gutter="0"/>
          <w:cols w:space="720"/>
        </w:sectPr>
      </w:pPr>
    </w:p>
    <w:p w:rsidR="001D639A" w:rsidRDefault="001D639A" w:rsidP="00982F43"/>
    <w:p w:rsidR="00B27511" w:rsidRPr="00B27511" w:rsidRDefault="00B27511" w:rsidP="00B27511"/>
    <w:sectPr w:rsidR="00B27511" w:rsidRPr="00B27511" w:rsidSect="000B13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65" w:rsidRDefault="00437265" w:rsidP="002B3F95">
      <w:pPr>
        <w:spacing w:after="0" w:line="240" w:lineRule="auto"/>
      </w:pPr>
      <w:r>
        <w:separator/>
      </w:r>
    </w:p>
  </w:endnote>
  <w:endnote w:type="continuationSeparator" w:id="0">
    <w:p w:rsidR="00437265" w:rsidRDefault="00437265" w:rsidP="002B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65" w:rsidRDefault="00437265" w:rsidP="002B3F95">
      <w:pPr>
        <w:spacing w:after="0" w:line="240" w:lineRule="auto"/>
      </w:pPr>
      <w:r>
        <w:separator/>
      </w:r>
    </w:p>
  </w:footnote>
  <w:footnote w:type="continuationSeparator" w:id="0">
    <w:p w:rsidR="00437265" w:rsidRDefault="00437265" w:rsidP="002B3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1551"/>
    <w:multiLevelType w:val="hybridMultilevel"/>
    <w:tmpl w:val="0466FB5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D0D43E0"/>
    <w:multiLevelType w:val="hybridMultilevel"/>
    <w:tmpl w:val="45CE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925E5"/>
    <w:multiLevelType w:val="hybridMultilevel"/>
    <w:tmpl w:val="F7785D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6546B4B"/>
    <w:multiLevelType w:val="hybridMultilevel"/>
    <w:tmpl w:val="ED28D5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FF42F58"/>
    <w:multiLevelType w:val="multilevel"/>
    <w:tmpl w:val="EFF4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F9"/>
    <w:rsid w:val="000B137C"/>
    <w:rsid w:val="001D639A"/>
    <w:rsid w:val="002B3F95"/>
    <w:rsid w:val="003C2FE4"/>
    <w:rsid w:val="00437265"/>
    <w:rsid w:val="004D4CF9"/>
    <w:rsid w:val="00522618"/>
    <w:rsid w:val="005410F3"/>
    <w:rsid w:val="005F7CEF"/>
    <w:rsid w:val="00740439"/>
    <w:rsid w:val="007F329C"/>
    <w:rsid w:val="008A2A34"/>
    <w:rsid w:val="008E3598"/>
    <w:rsid w:val="00911CFF"/>
    <w:rsid w:val="00982F43"/>
    <w:rsid w:val="009B3F24"/>
    <w:rsid w:val="00B27511"/>
    <w:rsid w:val="00BE0713"/>
    <w:rsid w:val="00DD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7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804040"/>
      <w:kern w:val="36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B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B137C"/>
  </w:style>
  <w:style w:type="paragraph" w:styleId="a3">
    <w:name w:val="Normal (Web)"/>
    <w:basedOn w:val="a"/>
    <w:uiPriority w:val="99"/>
    <w:semiHidden/>
    <w:unhideWhenUsed/>
    <w:rsid w:val="000B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0B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0B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B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B137C"/>
  </w:style>
  <w:style w:type="paragraph" w:customStyle="1" w:styleId="c22">
    <w:name w:val="c22"/>
    <w:basedOn w:val="a"/>
    <w:rsid w:val="000B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B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B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B137C"/>
  </w:style>
  <w:style w:type="paragraph" w:customStyle="1" w:styleId="c47">
    <w:name w:val="c47"/>
    <w:basedOn w:val="a"/>
    <w:rsid w:val="000B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B137C"/>
  </w:style>
  <w:style w:type="paragraph" w:styleId="a4">
    <w:name w:val="footnote text"/>
    <w:basedOn w:val="a"/>
    <w:link w:val="a5"/>
    <w:uiPriority w:val="99"/>
    <w:semiHidden/>
    <w:unhideWhenUsed/>
    <w:rsid w:val="002B3F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B3F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2B3F9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F7CEF"/>
    <w:rPr>
      <w:rFonts w:ascii="Times New Roman" w:eastAsia="Times New Roman" w:hAnsi="Times New Roman" w:cs="Times New Roman"/>
      <w:b/>
      <w:bCs/>
      <w:color w:val="804040"/>
      <w:kern w:val="36"/>
      <w:sz w:val="29"/>
      <w:szCs w:val="29"/>
      <w:lang w:eastAsia="ru-RU"/>
    </w:rPr>
  </w:style>
  <w:style w:type="character" w:styleId="a7">
    <w:name w:val="Hyperlink"/>
    <w:uiPriority w:val="99"/>
    <w:semiHidden/>
    <w:unhideWhenUsed/>
    <w:rsid w:val="005F7CE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F7CEF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5F7C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5F7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F7CE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ParagraphStyle">
    <w:name w:val="Paragraph Style"/>
    <w:uiPriority w:val="99"/>
    <w:semiHidden/>
    <w:rsid w:val="005F7C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semiHidden/>
    <w:rsid w:val="005F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5F7CE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uiPriority w:val="99"/>
    <w:rsid w:val="005F7CE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5F7CEF"/>
    <w:rPr>
      <w:rFonts w:ascii="Times New Roman" w:hAnsi="Times New Roman" w:cs="Times New Roman" w:hint="default"/>
      <w:b/>
      <w:bCs/>
    </w:rPr>
  </w:style>
  <w:style w:type="table" w:styleId="ac">
    <w:name w:val="Table Grid"/>
    <w:basedOn w:val="a1"/>
    <w:uiPriority w:val="59"/>
    <w:rsid w:val="005F7C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7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804040"/>
      <w:kern w:val="36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B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B137C"/>
  </w:style>
  <w:style w:type="paragraph" w:styleId="a3">
    <w:name w:val="Normal (Web)"/>
    <w:basedOn w:val="a"/>
    <w:uiPriority w:val="99"/>
    <w:semiHidden/>
    <w:unhideWhenUsed/>
    <w:rsid w:val="000B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0B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0B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B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B137C"/>
  </w:style>
  <w:style w:type="paragraph" w:customStyle="1" w:styleId="c22">
    <w:name w:val="c22"/>
    <w:basedOn w:val="a"/>
    <w:rsid w:val="000B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B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B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B137C"/>
  </w:style>
  <w:style w:type="paragraph" w:customStyle="1" w:styleId="c47">
    <w:name w:val="c47"/>
    <w:basedOn w:val="a"/>
    <w:rsid w:val="000B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B137C"/>
  </w:style>
  <w:style w:type="paragraph" w:styleId="a4">
    <w:name w:val="footnote text"/>
    <w:basedOn w:val="a"/>
    <w:link w:val="a5"/>
    <w:uiPriority w:val="99"/>
    <w:semiHidden/>
    <w:unhideWhenUsed/>
    <w:rsid w:val="002B3F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B3F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2B3F9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F7CEF"/>
    <w:rPr>
      <w:rFonts w:ascii="Times New Roman" w:eastAsia="Times New Roman" w:hAnsi="Times New Roman" w:cs="Times New Roman"/>
      <w:b/>
      <w:bCs/>
      <w:color w:val="804040"/>
      <w:kern w:val="36"/>
      <w:sz w:val="29"/>
      <w:szCs w:val="29"/>
      <w:lang w:eastAsia="ru-RU"/>
    </w:rPr>
  </w:style>
  <w:style w:type="character" w:styleId="a7">
    <w:name w:val="Hyperlink"/>
    <w:uiPriority w:val="99"/>
    <w:semiHidden/>
    <w:unhideWhenUsed/>
    <w:rsid w:val="005F7CE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F7CEF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5F7C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5F7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F7CE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ParagraphStyle">
    <w:name w:val="Paragraph Style"/>
    <w:uiPriority w:val="99"/>
    <w:semiHidden/>
    <w:rsid w:val="005F7C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semiHidden/>
    <w:rsid w:val="005F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5F7CE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uiPriority w:val="99"/>
    <w:rsid w:val="005F7CE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5F7CEF"/>
    <w:rPr>
      <w:rFonts w:ascii="Times New Roman" w:hAnsi="Times New Roman" w:cs="Times New Roman" w:hint="default"/>
      <w:b/>
      <w:bCs/>
    </w:rPr>
  </w:style>
  <w:style w:type="table" w:styleId="ac">
    <w:name w:val="Table Grid"/>
    <w:basedOn w:val="a1"/>
    <w:uiPriority w:val="59"/>
    <w:rsid w:val="005F7C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11928</Words>
  <Characters>67994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14</dc:creator>
  <cp:lastModifiedBy>Школа</cp:lastModifiedBy>
  <cp:revision>1</cp:revision>
  <dcterms:created xsi:type="dcterms:W3CDTF">2016-10-13T17:01:00Z</dcterms:created>
  <dcterms:modified xsi:type="dcterms:W3CDTF">2016-10-13T17:01:00Z</dcterms:modified>
</cp:coreProperties>
</file>