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51" w:rsidRDefault="00E81351" w:rsidP="00E8135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«Рассмотрено»                                              </w:t>
      </w:r>
      <w:r w:rsidR="00B522D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E81351" w:rsidRDefault="00E81351" w:rsidP="00E81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</w:t>
      </w:r>
      <w:r w:rsidR="0025043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Директор МБОУ </w:t>
      </w:r>
      <w:r w:rsidR="001A123C">
        <w:rPr>
          <w:rFonts w:ascii="Times New Roman" w:hAnsi="Times New Roman"/>
          <w:sz w:val="24"/>
          <w:szCs w:val="24"/>
        </w:rPr>
        <w:t xml:space="preserve">Исаевская </w:t>
      </w:r>
      <w:r w:rsidR="00250437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ОШ </w:t>
      </w:r>
    </w:p>
    <w:p w:rsidR="00E81351" w:rsidRDefault="00E81351" w:rsidP="00E81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="005F78B6">
        <w:rPr>
          <w:rFonts w:ascii="Times New Roman" w:hAnsi="Times New Roman"/>
          <w:sz w:val="24"/>
          <w:szCs w:val="24"/>
        </w:rPr>
        <w:t>Исаевска</w:t>
      </w:r>
      <w:r w:rsidR="00250437">
        <w:rPr>
          <w:rFonts w:ascii="Times New Roman" w:hAnsi="Times New Roman"/>
          <w:sz w:val="24"/>
          <w:szCs w:val="24"/>
        </w:rPr>
        <w:t>я О</w:t>
      </w:r>
      <w:r>
        <w:rPr>
          <w:rFonts w:ascii="Times New Roman" w:hAnsi="Times New Roman"/>
          <w:sz w:val="24"/>
          <w:szCs w:val="24"/>
        </w:rPr>
        <w:t xml:space="preserve">ОШ </w:t>
      </w:r>
      <w:r w:rsidR="00250437">
        <w:rPr>
          <w:rFonts w:ascii="Times New Roman" w:hAnsi="Times New Roman"/>
          <w:sz w:val="24"/>
          <w:szCs w:val="24"/>
        </w:rPr>
        <w:t xml:space="preserve">                                                    х.</w:t>
      </w:r>
      <w:r w:rsidR="001A123C">
        <w:rPr>
          <w:rFonts w:ascii="Times New Roman" w:hAnsi="Times New Roman"/>
          <w:sz w:val="24"/>
          <w:szCs w:val="24"/>
        </w:rPr>
        <w:t>Исаев</w:t>
      </w:r>
    </w:p>
    <w:p w:rsidR="00E81351" w:rsidRDefault="00250437" w:rsidP="00E81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х.</w:t>
      </w:r>
      <w:r w:rsidR="005F78B6">
        <w:rPr>
          <w:rFonts w:ascii="Times New Roman" w:hAnsi="Times New Roman"/>
          <w:sz w:val="24"/>
          <w:szCs w:val="24"/>
        </w:rPr>
        <w:t>Исаев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A123C">
        <w:rPr>
          <w:rFonts w:ascii="Times New Roman" w:hAnsi="Times New Roman"/>
          <w:sz w:val="24"/>
          <w:szCs w:val="24"/>
        </w:rPr>
        <w:t>Таци</w:t>
      </w:r>
      <w:r w:rsidR="00E81351">
        <w:rPr>
          <w:rFonts w:ascii="Times New Roman" w:hAnsi="Times New Roman"/>
          <w:sz w:val="24"/>
          <w:szCs w:val="24"/>
        </w:rPr>
        <w:t>нского района</w:t>
      </w:r>
    </w:p>
    <w:p w:rsidR="00E81351" w:rsidRDefault="005F78B6" w:rsidP="00E81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Тац</w:t>
      </w:r>
      <w:r w:rsidR="00E81351">
        <w:rPr>
          <w:rFonts w:ascii="Times New Roman" w:hAnsi="Times New Roman"/>
          <w:sz w:val="24"/>
          <w:szCs w:val="24"/>
        </w:rPr>
        <w:t xml:space="preserve">инского района                                                  </w:t>
      </w:r>
      <w:r w:rsidR="00250437">
        <w:rPr>
          <w:rFonts w:ascii="Times New Roman" w:hAnsi="Times New Roman"/>
          <w:sz w:val="24"/>
          <w:szCs w:val="24"/>
        </w:rPr>
        <w:t xml:space="preserve">      </w:t>
      </w:r>
      <w:r w:rsidR="00E81351">
        <w:rPr>
          <w:rFonts w:ascii="Times New Roman" w:hAnsi="Times New Roman"/>
          <w:sz w:val="24"/>
          <w:szCs w:val="24"/>
        </w:rPr>
        <w:t>Ростовской области</w:t>
      </w:r>
    </w:p>
    <w:p w:rsidR="00E81351" w:rsidRDefault="00E81351" w:rsidP="00E81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Ростовской области                                        </w:t>
      </w:r>
      <w:r w:rsidR="00645AA3">
        <w:rPr>
          <w:rFonts w:ascii="Times New Roman" w:hAnsi="Times New Roman"/>
          <w:sz w:val="24"/>
          <w:szCs w:val="24"/>
        </w:rPr>
        <w:t xml:space="preserve">            </w:t>
      </w:r>
      <w:r w:rsidR="0025043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___________ </w:t>
      </w:r>
      <w:r w:rsidR="001A123C">
        <w:rPr>
          <w:rFonts w:ascii="Times New Roman" w:hAnsi="Times New Roman"/>
          <w:sz w:val="24"/>
          <w:szCs w:val="24"/>
        </w:rPr>
        <w:t>И.А. Болотова</w:t>
      </w:r>
    </w:p>
    <w:p w:rsidR="00E81351" w:rsidRDefault="00E81351" w:rsidP="00E813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3764B1">
        <w:rPr>
          <w:rFonts w:ascii="Times New Roman" w:hAnsi="Times New Roman"/>
          <w:sz w:val="24"/>
          <w:szCs w:val="24"/>
        </w:rPr>
        <w:t xml:space="preserve"> 1    </w:t>
      </w:r>
      <w:r w:rsidR="0025043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645AA3">
        <w:rPr>
          <w:rFonts w:ascii="Times New Roman" w:hAnsi="Times New Roman"/>
          <w:sz w:val="24"/>
          <w:szCs w:val="24"/>
        </w:rPr>
        <w:t xml:space="preserve">            </w:t>
      </w:r>
      <w:r w:rsidR="0025043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Приказ №</w:t>
      </w:r>
      <w:r w:rsidR="001A123C">
        <w:rPr>
          <w:rFonts w:ascii="Times New Roman" w:hAnsi="Times New Roman"/>
          <w:sz w:val="24"/>
          <w:szCs w:val="24"/>
        </w:rPr>
        <w:t>48</w:t>
      </w:r>
      <w:r w:rsidR="00B522D0">
        <w:rPr>
          <w:rFonts w:ascii="Times New Roman" w:hAnsi="Times New Roman"/>
          <w:sz w:val="24"/>
          <w:szCs w:val="24"/>
        </w:rPr>
        <w:t xml:space="preserve"> от</w:t>
      </w:r>
      <w:r w:rsidR="001A123C">
        <w:rPr>
          <w:rFonts w:ascii="Times New Roman" w:hAnsi="Times New Roman"/>
          <w:sz w:val="24"/>
          <w:szCs w:val="24"/>
        </w:rPr>
        <w:t xml:space="preserve"> 1.09.2015г</w:t>
      </w:r>
      <w:r w:rsidR="00B522D0">
        <w:rPr>
          <w:rFonts w:ascii="Times New Roman" w:hAnsi="Times New Roman"/>
          <w:sz w:val="24"/>
          <w:szCs w:val="24"/>
        </w:rPr>
        <w:t xml:space="preserve"> </w:t>
      </w:r>
    </w:p>
    <w:p w:rsidR="003764B1" w:rsidRPr="003764B1" w:rsidRDefault="003764B1" w:rsidP="0037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4B1">
        <w:rPr>
          <w:rFonts w:ascii="Times New Roman" w:eastAsia="Times New Roman" w:hAnsi="Times New Roman" w:cs="Times New Roman"/>
          <w:sz w:val="24"/>
          <w:szCs w:val="24"/>
        </w:rPr>
        <w:t>От 31.08.2015 года</w:t>
      </w:r>
    </w:p>
    <w:p w:rsidR="00E81351" w:rsidRDefault="00E81351" w:rsidP="00E8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970D6" w:rsidRDefault="000970D6"/>
    <w:p w:rsidR="00E81351" w:rsidRPr="00E81351" w:rsidRDefault="00E81351" w:rsidP="00E813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1351">
        <w:rPr>
          <w:rFonts w:ascii="Times New Roman" w:hAnsi="Times New Roman"/>
          <w:b/>
          <w:sz w:val="24"/>
          <w:szCs w:val="24"/>
        </w:rPr>
        <w:t>ИНСТРУКЦИЯ</w:t>
      </w:r>
    </w:p>
    <w:p w:rsidR="00E81351" w:rsidRDefault="00E81351" w:rsidP="00E813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1351">
        <w:rPr>
          <w:rFonts w:ascii="Times New Roman" w:hAnsi="Times New Roman"/>
          <w:b/>
          <w:sz w:val="24"/>
          <w:szCs w:val="24"/>
        </w:rPr>
        <w:t xml:space="preserve">о порядке действий при осуществлении контроля использования </w:t>
      </w:r>
      <w:proofErr w:type="gramStart"/>
      <w:r w:rsidRPr="00E81351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E81351">
        <w:rPr>
          <w:rFonts w:ascii="Times New Roman" w:hAnsi="Times New Roman"/>
          <w:b/>
          <w:sz w:val="24"/>
          <w:szCs w:val="24"/>
        </w:rPr>
        <w:t xml:space="preserve"> сети Интернет</w:t>
      </w:r>
    </w:p>
    <w:p w:rsidR="00E81351" w:rsidRDefault="00E81351" w:rsidP="00E813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1351" w:rsidRDefault="00E81351" w:rsidP="00E813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135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астоящая инструкция устанавливает порядок действий сотрудников школы при обнаружении:</w:t>
      </w:r>
    </w:p>
    <w:p w:rsidR="00E81351" w:rsidRDefault="00E81351" w:rsidP="00E813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контенту, не имеющему отношения к образовательному процессу;</w:t>
      </w:r>
    </w:p>
    <w:p w:rsidR="00E81351" w:rsidRDefault="00E81351" w:rsidP="00E813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отказа при обращении к контенту, имеющему отношение к образовательному процессу, вызванному техническими причинами. </w:t>
      </w:r>
      <w:proofErr w:type="gramEnd"/>
    </w:p>
    <w:p w:rsidR="00E81351" w:rsidRDefault="00E81351" w:rsidP="00E813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1351" w:rsidRDefault="00E81351" w:rsidP="00E8135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использования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сети Интернет осуществляют:</w:t>
      </w:r>
    </w:p>
    <w:p w:rsidR="00E81351" w:rsidRDefault="00E81351" w:rsidP="00E813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занятия – проводящий его учитель;</w:t>
      </w:r>
    </w:p>
    <w:p w:rsidR="00E81351" w:rsidRDefault="00E81351" w:rsidP="00E813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использования сети Интернет для свободной работы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– сотрудник школы, назначенный директором школы в установленном порядке.</w:t>
      </w:r>
    </w:p>
    <w:p w:rsidR="00E81351" w:rsidRDefault="00E81351" w:rsidP="00E813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1351" w:rsidRDefault="00E81351" w:rsidP="00E8135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</w:t>
      </w:r>
    </w:p>
    <w:p w:rsidR="00E81351" w:rsidRDefault="00E81351" w:rsidP="00E813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время и место работы обучающегося в сети Интернет с учётом использования в образовательном процессе соответствующих технических возможностей, а также длительность сеанса одного обучающегося с учётом СанПиН;</w:t>
      </w:r>
    </w:p>
    <w:p w:rsidR="00E81351" w:rsidRDefault="00925A83" w:rsidP="00E813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наблюдает за использованием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компьютеров и сети Интернет;</w:t>
      </w:r>
    </w:p>
    <w:p w:rsidR="00925A83" w:rsidRDefault="00925A83" w:rsidP="00E813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способствует осуществлению контроля объёмов трафика школы в сети Интернет;</w:t>
      </w:r>
    </w:p>
    <w:p w:rsidR="00925A83" w:rsidRDefault="00925A83" w:rsidP="00E813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запрещает дальнейшую работу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обучающимся требований при работе в сети Интернет;</w:t>
      </w:r>
    </w:p>
    <w:p w:rsidR="00925A83" w:rsidRDefault="00925A83" w:rsidP="00E813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доводит до классного руководителя информацию о нарушении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 работы в сети Интернет;</w:t>
      </w:r>
    </w:p>
    <w:p w:rsidR="00925A83" w:rsidRDefault="00925A83" w:rsidP="00925A8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925A83" w:rsidRDefault="00925A83" w:rsidP="00925A8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925A83" w:rsidRDefault="00925A83" w:rsidP="00925A8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обнаружении ресурса, который, по мнению педагога, содержит информацию, запрещённую для распространения в соответствии с законодательством РФ, или иного потенциально опасного для обучающихся контента, он сообщает об этом лицу, ответственному за работу Интернета или ограничение доступа.</w:t>
      </w:r>
      <w:proofErr w:type="gramEnd"/>
    </w:p>
    <w:p w:rsidR="00925A83" w:rsidRDefault="00925A83" w:rsidP="00925A8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925A83" w:rsidRPr="00925A83" w:rsidRDefault="00925A83" w:rsidP="00925A8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доступа к ресурсам, разрешённому в школе, учитель также сообщает об этом лицу, ответственному за работу Интернета и ограничение доступа.</w:t>
      </w:r>
    </w:p>
    <w:sectPr w:rsidR="00925A83" w:rsidRPr="00925A83" w:rsidSect="0009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3A29"/>
    <w:multiLevelType w:val="hybridMultilevel"/>
    <w:tmpl w:val="294E1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DFB"/>
    <w:multiLevelType w:val="hybridMultilevel"/>
    <w:tmpl w:val="53649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C326A"/>
    <w:multiLevelType w:val="hybridMultilevel"/>
    <w:tmpl w:val="4D645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351"/>
    <w:rsid w:val="000970D6"/>
    <w:rsid w:val="001A123C"/>
    <w:rsid w:val="00250437"/>
    <w:rsid w:val="003764B1"/>
    <w:rsid w:val="005F78B6"/>
    <w:rsid w:val="00645AA3"/>
    <w:rsid w:val="00925A83"/>
    <w:rsid w:val="00B522D0"/>
    <w:rsid w:val="00E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35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Медиотека</cp:lastModifiedBy>
  <cp:revision>8</cp:revision>
  <cp:lastPrinted>2014-02-24T10:52:00Z</cp:lastPrinted>
  <dcterms:created xsi:type="dcterms:W3CDTF">2014-02-05T19:52:00Z</dcterms:created>
  <dcterms:modified xsi:type="dcterms:W3CDTF">2016-05-06T10:55:00Z</dcterms:modified>
</cp:coreProperties>
</file>