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F2" w:rsidRPr="00A91F75" w:rsidRDefault="00E84AF2" w:rsidP="00E84AF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717FF" w:rsidRPr="00A91F75" w:rsidRDefault="004717FF" w:rsidP="00E84AF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AF2" w:rsidRPr="00A91F75" w:rsidRDefault="00E84AF2" w:rsidP="00CC18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</w:t>
      </w: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ственного образовательного стандарта начального общего обра</w:t>
      </w: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зования(2009г), Концепции духовно-нравственного развития и воспи</w:t>
      </w: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тания личности гражданина России, «Примерной программы по </w:t>
      </w:r>
      <w:r w:rsidR="00907FF7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математике»</w:t>
      </w:r>
      <w:r w:rsidR="00CC184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(М.: «Просвещение», 2010), основной образовательной п</w:t>
      </w:r>
      <w:r w:rsidR="004717FF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начальной школы на 2016-2017</w:t>
      </w: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</w:t>
      </w:r>
      <w:r w:rsidR="00CC184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год, УМК «Школа России» (учебник М.И. Моро, </w:t>
      </w:r>
      <w:proofErr w:type="spellStart"/>
      <w:r w:rsidR="00CC184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С.И.Волкова</w:t>
      </w:r>
      <w:proofErr w:type="spellEnd"/>
      <w:r w:rsidR="00CC184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C184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С.В.Степанова</w:t>
      </w:r>
      <w:proofErr w:type="spellEnd"/>
      <w:r w:rsidR="00CC184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«Математика» 1 класс.</w:t>
      </w:r>
      <w:proofErr w:type="gramEnd"/>
      <w:r w:rsidR="00CC184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1, 2. </w:t>
      </w:r>
      <w:proofErr w:type="gramStart"/>
      <w:r w:rsidR="00CC184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«Просвещение», 2011 - 2014 г.)</w:t>
      </w:r>
      <w:proofErr w:type="gramEnd"/>
    </w:p>
    <w:p w:rsidR="00E84AF2" w:rsidRPr="00A91F75" w:rsidRDefault="004717F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84AF2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</w:t>
      </w:r>
      <w:r w:rsidR="00E84AF2" w:rsidRPr="00A91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4AF2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начального обучения математике являются:</w:t>
      </w:r>
    </w:p>
    <w:p w:rsidR="00E84AF2" w:rsidRPr="00A91F75" w:rsidRDefault="004717F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A1C0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84AF2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атематическое развитие младших школьников.</w:t>
      </w:r>
    </w:p>
    <w:p w:rsidR="00E84AF2" w:rsidRPr="00A91F75" w:rsidRDefault="002A1C06" w:rsidP="002A1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-ф</w:t>
      </w:r>
      <w:r w:rsidR="00E84AF2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системы </w:t>
      </w:r>
      <w:r w:rsidR="00E84AF2" w:rsidRPr="00A91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начальных</w:t>
      </w:r>
      <w:r w:rsidR="004717FF" w:rsidRPr="00A91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4AF2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математических знаний.</w:t>
      </w:r>
    </w:p>
    <w:p w:rsidR="00E84AF2" w:rsidRPr="00A91F75" w:rsidRDefault="002A1C06" w:rsidP="002A1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r w:rsidR="00E84AF2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интереса к математике</w:t>
      </w:r>
      <w:r w:rsidR="00E84AF2" w:rsidRPr="00A91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84AF2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умственной деятельности.</w:t>
      </w:r>
    </w:p>
    <w:p w:rsidR="004717FF" w:rsidRPr="00A91F75" w:rsidRDefault="002A1C06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717FF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4717FF" w:rsidRPr="00A91F75" w:rsidRDefault="004717F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4717FF" w:rsidRPr="00A91F75" w:rsidRDefault="004717F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основ логического, знаково-символического и алгоритмического мышления; </w:t>
      </w:r>
    </w:p>
    <w:p w:rsidR="004717FF" w:rsidRPr="00A91F75" w:rsidRDefault="004717F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пространственного воображения;</w:t>
      </w:r>
    </w:p>
    <w:p w:rsidR="004717FF" w:rsidRPr="00A91F75" w:rsidRDefault="004717F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математической речи;</w:t>
      </w:r>
    </w:p>
    <w:p w:rsidR="004717FF" w:rsidRPr="00A91F75" w:rsidRDefault="004717F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4717FF" w:rsidRPr="00A91F75" w:rsidRDefault="004717F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умения вести поиск информации и работать с ней;</w:t>
      </w:r>
    </w:p>
    <w:p w:rsidR="004717FF" w:rsidRPr="00A91F75" w:rsidRDefault="004717F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первоначальных представлений о компьютерной грамотности;</w:t>
      </w:r>
    </w:p>
    <w:p w:rsidR="004717FF" w:rsidRPr="00A91F75" w:rsidRDefault="004717F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познавательных способностей;</w:t>
      </w:r>
    </w:p>
    <w:p w:rsidR="004717FF" w:rsidRPr="00A91F75" w:rsidRDefault="004717F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воспитание стремления к расширению математических знаний;</w:t>
      </w:r>
    </w:p>
    <w:p w:rsidR="004717FF" w:rsidRPr="00A91F75" w:rsidRDefault="004717F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критичности мышления;</w:t>
      </w:r>
    </w:p>
    <w:p w:rsidR="004717FF" w:rsidRPr="00A91F75" w:rsidRDefault="004717F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умений аргументированно обосновывать и отстаивать высказанное суждение, оценивать и принимать суждения других.</w:t>
      </w:r>
    </w:p>
    <w:p w:rsidR="00E84AF2" w:rsidRPr="00A91F75" w:rsidRDefault="002A1C06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717FF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A91F75" w:rsidRPr="00A91F75" w:rsidRDefault="000E6211" w:rsidP="000E6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</w:t>
      </w:r>
    </w:p>
    <w:p w:rsidR="00A91F75" w:rsidRPr="00A91F75" w:rsidRDefault="00A91F75" w:rsidP="00A91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математики в каждом классе начальной школы отводится по 4 ч в неделю: в 1 классе — 132 ч (33 учебные недели).</w:t>
      </w:r>
    </w:p>
    <w:p w:rsidR="00907FF7" w:rsidRPr="00A91F75" w:rsidRDefault="00907FF7" w:rsidP="002A1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7FF" w:rsidRPr="00A91F75" w:rsidRDefault="004717FF" w:rsidP="002A1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предмета, курса</w:t>
      </w:r>
    </w:p>
    <w:p w:rsidR="002A1C06" w:rsidRPr="00A91F75" w:rsidRDefault="002A1C06" w:rsidP="002A1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907FF7" w:rsidRPr="00A91F75" w:rsidTr="008F73EF">
        <w:tc>
          <w:tcPr>
            <w:tcW w:w="15614" w:type="dxa"/>
            <w:gridSpan w:val="2"/>
          </w:tcPr>
          <w:p w:rsidR="00907FF7" w:rsidRPr="00A91F75" w:rsidRDefault="00907FF7" w:rsidP="00907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ПЛАНИРУЕМЫЕ РЕЗУЛЬТАТЫ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будут сформированы: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получит возможность для формирования: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отношение к школе, к изучению математики;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интерес к учебному материалу;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– представление о причинах успеха в учебе;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общее представление о моральных нормах поведения;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уважение к мыслям и настроениям другого человека, доброжелательное отношение к людям.</w:t>
            </w:r>
          </w:p>
          <w:p w:rsidR="00907FF7" w:rsidRPr="00A91F75" w:rsidRDefault="00907FF7" w:rsidP="008F73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- начальной стадии внутренней позиции школьника, положительного отношения к школе;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 первоначального представления о знании и незнании;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 понимания значения математики в жизни человека;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первоначальной ориентации на оценку результатов собственной учебной деятельности;</w:t>
            </w:r>
          </w:p>
          <w:p w:rsidR="00907FF7" w:rsidRPr="00A91F75" w:rsidRDefault="00907FF7" w:rsidP="00907F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первичных умений оценки ответов одноклассников на основе заданных критериев успешности учебной деятельности</w:t>
            </w:r>
          </w:p>
        </w:tc>
      </w:tr>
      <w:tr w:rsidR="00907FF7" w:rsidRPr="00A91F75" w:rsidTr="008F73EF">
        <w:tc>
          <w:tcPr>
            <w:tcW w:w="15614" w:type="dxa"/>
            <w:gridSpan w:val="2"/>
          </w:tcPr>
          <w:p w:rsidR="00907FF7" w:rsidRPr="00A91F75" w:rsidRDefault="00907FF7" w:rsidP="00907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РЕГУЛЯТИВНЫЕ ПЛАНИРУЕМЫЕ РЕЗУЛЬТАТЫ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 научится: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получит возможность научиться: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принимать учебную задачу, соответствующую этапу обучения;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понимать выделенные учителем ориентиры действия в учебном материале;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адекватно воспринимать предложения учителя;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проговаривать вслух последовательность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 о и з в о д и м ы х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действий, составляющих основу осваиваемой деятельности;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осуществлять первоначальный контроль своего участия в доступных видах познавательной деятельности;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оценивать совместно с учителем результат своих действий, вносить соответствующие коррективы под руководством учителя.</w:t>
            </w:r>
          </w:p>
          <w:p w:rsidR="00907FF7" w:rsidRPr="00A91F75" w:rsidRDefault="00907FF7" w:rsidP="008F73E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 принимать разнообразные учебно познавательные задачи и инструкции учителя;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в сотрудничестве с учителем находить варианты решения учебной задачи;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первоначальному умению выполнять учебные действия в устной и письменной речи;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осуществлять пошаговый контроль своих действий под руководством учителя;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адекватно воспринимать оценку своей работы учителями, товарищами.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FF7" w:rsidRPr="00A91F75" w:rsidTr="008F73EF">
        <w:tc>
          <w:tcPr>
            <w:tcW w:w="15614" w:type="dxa"/>
            <w:gridSpan w:val="2"/>
          </w:tcPr>
          <w:p w:rsidR="00907FF7" w:rsidRPr="00A91F75" w:rsidRDefault="00907FF7" w:rsidP="00907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КОММУНИКАТИВНЫЕ ПЛАНИРУЕМЫЕ РЕЗУЛЬТАТЫ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 научится: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получит возможность научиться: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принимать участие в работе парами и группами;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воспринимать различные точки зрения;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воспринимать мнение других людей о математических явлениях;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понимать необходимость использования правил вежливости;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использовать простые речевые средства;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контролировать свои действия в классе;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понимать задаваемые вопросы.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использовать простые речевые средства для передачи своего мнения;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следить за действиями других участников учебной деятельности;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выражать свою точку зрения;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строить понятные для партнера высказывания;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адекватно использовать средства устного общения.</w:t>
            </w:r>
          </w:p>
          <w:p w:rsidR="00907FF7" w:rsidRPr="00A91F75" w:rsidRDefault="00907FF7" w:rsidP="008F73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7FF7" w:rsidRPr="00A91F75" w:rsidTr="008F73EF">
        <w:tc>
          <w:tcPr>
            <w:tcW w:w="15614" w:type="dxa"/>
            <w:gridSpan w:val="2"/>
          </w:tcPr>
          <w:p w:rsidR="00907FF7" w:rsidRPr="00A91F75" w:rsidRDefault="00907FF7" w:rsidP="00907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ПОЗНАВАТЕЛЬНЫЕ ПЛАНИРУЕМЫЕ РЕЗУЛЬТАТЫ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 научится: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получит возможность научиться: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ориентироваться в информационном материале учебника, осуществлять поиск необходимой информации при работе с учебником;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использовать рисуночные и простые символические варианты математической записи;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– читать простое схематическое изображение;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понимать информацию в знаково-символической форме в простейших случаях, под руководством учителя кодировать информацию (с использованием 2–5 знаков или символов,</w:t>
            </w:r>
            <w:proofErr w:type="gramEnd"/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1–2 операций);</w:t>
            </w:r>
            <w:proofErr w:type="gramEnd"/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на основе кодирования строить простейшие модели математических понятий;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проводить сравнение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(по одному из оснований, </w:t>
            </w:r>
            <w:proofErr w:type="gramStart"/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наглядное</w:t>
            </w:r>
            <w:proofErr w:type="gramEnd"/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по представлению);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выделять в явлениях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несколько признаков, а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также различать существенные и несущественные признаки (для изученных математических понятий);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под руководством учителя проводить классификацию изучаемых объектов (проводить</w:t>
            </w:r>
            <w:proofErr w:type="gramEnd"/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разбиение объектов на группы по выделенному основанию);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под руководством учителя проводить аналогию;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строить простейшие индуктивные и дедуктивные рассуждения;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понимать отношения между понятиями (родовидовые, причинно-следственные).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строить небольшие математические сообщения в устной и письменной форме;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строить рассуждения о доступных наглядно воспринимаемых математических отношениях;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- выделять несколько существенных признаков объектов;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давать характеристики изучаемым математическим объектам на основе его анализа;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понимать содержание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эмпирических обобщений; с помощью учителя выполнять обобщения на основе сравнения изучаемых математических объектов и формулировать выводы;</w:t>
            </w:r>
          </w:p>
          <w:p w:rsidR="00907FF7" w:rsidRPr="00A91F75" w:rsidRDefault="00907FF7" w:rsidP="00907F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проводить аналогии между изучаемым материалом и собственным опытом.</w:t>
            </w:r>
          </w:p>
        </w:tc>
      </w:tr>
      <w:tr w:rsidR="00907FF7" w:rsidRPr="00A91F75" w:rsidTr="008F73EF">
        <w:tc>
          <w:tcPr>
            <w:tcW w:w="15614" w:type="dxa"/>
            <w:gridSpan w:val="2"/>
          </w:tcPr>
          <w:p w:rsidR="00907FF7" w:rsidRPr="00A91F75" w:rsidRDefault="00907FF7" w:rsidP="00907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ПРЕДМЕТНЫЕ ПЛАНИРУЕМЫЕ РЕЗУЛЬТАТЫ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 научится: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получит возможность научиться: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различать понятия «число» и «цифра»;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читать числа первых двух десятков и круглых двузначных чисел, записывать их с помощью цифр;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сравнивать изученные числа с помощью знаков больше</w:t>
            </w:r>
            <w:proofErr w:type="gramStart"/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(&gt;), </w:t>
            </w:r>
            <w:proofErr w:type="gramEnd"/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меньше (&lt;), равно (=);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понимать и использовать термины «равенство» и «неравенство»;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упорядочивать натуральные числа и число «нуль» в соответствии с указанным порядком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образовывать числа первых четырех десятков;</w:t>
            </w:r>
          </w:p>
          <w:p w:rsidR="00907FF7" w:rsidRPr="00A91F75" w:rsidRDefault="00907FF7" w:rsidP="008F73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использовать термины равенство и неравенство</w:t>
            </w:r>
          </w:p>
        </w:tc>
      </w:tr>
      <w:tr w:rsidR="00907FF7" w:rsidRPr="00A91F75" w:rsidTr="008F73EF">
        <w:tc>
          <w:tcPr>
            <w:tcW w:w="15614" w:type="dxa"/>
            <w:gridSpan w:val="2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По разделу «Арифметические действия»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 научится: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получит возможность научиться: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понимать и использовать знаки, связанные со сложением и вычитанием;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 выполнять сложение и вычитание однозначных чисел без перехода через десяток на уровне автоматического навыка;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применять таблицу сложения в пределах получения числа 20.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 понимать и использовать терминологию сложения и вычитания;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применять переместительное свойство сложения;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 выполнять сложение и вычитание с переходом через десяток в пределах двух десятков;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выделять неизвестный компонент сложения или вычитания и находить его значение;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понимать и использовать термины «выражение» и «значение выражения», находить значения выражений в одно-два действия;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составлять выражения в одно-два действия по описанию в задании;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устанавливать порядок действий в выражениях со скобками и без скобок, содержащих два действия;</w:t>
            </w:r>
          </w:p>
          <w:p w:rsidR="00907FF7" w:rsidRPr="00A91F75" w:rsidRDefault="00907FF7" w:rsidP="008F73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сравнивать, проверять, исправлять выполнение действий в предлагаемых заданиях.</w:t>
            </w:r>
          </w:p>
        </w:tc>
      </w:tr>
      <w:tr w:rsidR="00907FF7" w:rsidRPr="00A91F75" w:rsidTr="008F73EF">
        <w:tc>
          <w:tcPr>
            <w:tcW w:w="15614" w:type="dxa"/>
            <w:gridSpan w:val="2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Работа с текстовыми задачами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 научится: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получит возможность научиться: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восстанавливать сюжет по серии рисунков;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составлять по рисунку или серии рисунков связный математический рассказ;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изменять математический рассказ в зависимости от выбора недостающего рисунка;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различать математический рассказ и задачу;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составлять задачу по рисункам;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дополнять текст до задачи;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– выбирать действие для решения задач, в том числе содержащих отношения «больше </w:t>
            </w:r>
            <w:proofErr w:type="gramStart"/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proofErr w:type="gramEnd"/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…», «меньше на …»;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составлять задачу по рисунку, краткой записи, схеме, числовому выражению.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рассматривать один и тот же рисунок с разных точек зрения и составлять по нему разные математические рассказы;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соотносить содержание задачи и схему к ней, составлять по тексту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задачи схему и, обратно, по схеме составлять задачу;</w:t>
            </w:r>
          </w:p>
          <w:p w:rsidR="00907FF7" w:rsidRPr="00A91F75" w:rsidRDefault="00907FF7" w:rsidP="008F73E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составлять разные задачи по предлагаемым рисункам, схемам, выполненному решению;</w:t>
            </w:r>
          </w:p>
          <w:p w:rsidR="00907FF7" w:rsidRPr="00A91F75" w:rsidRDefault="00907FF7" w:rsidP="00907F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рассматривать разные варианты решения задачи, дополнения текста до задачи, выбирать из них правильные, исправлять неверные.</w:t>
            </w:r>
          </w:p>
        </w:tc>
      </w:tr>
      <w:tr w:rsidR="00907FF7" w:rsidRPr="00A91F75" w:rsidTr="008F73EF">
        <w:tc>
          <w:tcPr>
            <w:tcW w:w="15614" w:type="dxa"/>
            <w:gridSpan w:val="2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Пространственные отношения. Геометрические фигуры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 научится: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получит возможность научиться: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распознавать геометрические фигуры: точка, линия, прямая, ломаная, луч, отрезок, многоугольник, треугольник, квадрат, круг;</w:t>
            </w:r>
            <w:proofErr w:type="gramEnd"/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изображать прямые, лучи, отрезки, ломаные, углы;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обозначать знакомые геометрические фигуры буквами латинского алфавита.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распознавать различные виды углов с помощью угольника:  прямые, острые и тупые;</w:t>
            </w:r>
          </w:p>
          <w:p w:rsidR="00AF2CD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распознавать геометрические тела: ш</w:t>
            </w:r>
            <w:r w:rsidR="00AF2CD7"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ар, куб;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находи</w:t>
            </w:r>
            <w:r w:rsidR="00AF2CD7"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ть в окружающем мире предметы и </w:t>
            </w: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части предметов, похожие по форме на шар, куб.</w:t>
            </w:r>
          </w:p>
        </w:tc>
      </w:tr>
      <w:tr w:rsidR="00907FF7" w:rsidRPr="00A91F75" w:rsidTr="008F73EF">
        <w:tc>
          <w:tcPr>
            <w:tcW w:w="15614" w:type="dxa"/>
            <w:gridSpan w:val="2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Геометрические величины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 научится: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получит возможность научиться: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определять длину данного отрезка с помощью измерительной линейки;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 строить о</w:t>
            </w:r>
            <w:r w:rsidR="00AF2CD7"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трезки заданной длины с помощью </w:t>
            </w: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измерительной линейки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 применять единицы длины: метр (м), дециметр (</w:t>
            </w:r>
            <w:proofErr w:type="spellStart"/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дм</w:t>
            </w:r>
            <w:proofErr w:type="spellEnd"/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), сантиметр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см</w:t>
            </w:r>
            <w:proofErr w:type="gramEnd"/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) и соотношения</w:t>
            </w:r>
          </w:p>
          <w:p w:rsidR="00907FF7" w:rsidRPr="00A91F75" w:rsidRDefault="00AF2CD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между ними: </w:t>
            </w:r>
            <w:r w:rsidR="00907FF7"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10 см = 1 </w:t>
            </w:r>
            <w:proofErr w:type="spellStart"/>
            <w:r w:rsidR="00907FF7"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дм</w:t>
            </w:r>
            <w:proofErr w:type="spellEnd"/>
            <w:r w:rsidR="00907FF7"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, 10 </w:t>
            </w:r>
            <w:proofErr w:type="spellStart"/>
            <w:r w:rsidR="00907FF7"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дм</w:t>
            </w:r>
            <w:proofErr w:type="spellEnd"/>
            <w:r w:rsidR="00907FF7"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= 1 м;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выражать длину отрезка, исполь</w:t>
            </w:r>
            <w:r w:rsidR="00AF2CD7"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зуя разные единицы ее измерения </w:t>
            </w: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(например, 2 </w:t>
            </w:r>
            <w:proofErr w:type="spellStart"/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дм</w:t>
            </w:r>
            <w:proofErr w:type="spellEnd"/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и 20 см, 1 м 3 </w:t>
            </w:r>
            <w:proofErr w:type="spellStart"/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дм</w:t>
            </w:r>
            <w:proofErr w:type="spellEnd"/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и 13 </w:t>
            </w:r>
            <w:proofErr w:type="spellStart"/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дм</w:t>
            </w:r>
            <w:proofErr w:type="spellEnd"/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).</w:t>
            </w:r>
          </w:p>
        </w:tc>
      </w:tr>
      <w:tr w:rsidR="00907FF7" w:rsidRPr="00A91F75" w:rsidTr="008F73EF">
        <w:tc>
          <w:tcPr>
            <w:tcW w:w="15614" w:type="dxa"/>
            <w:gridSpan w:val="2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Работа с информацией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 научится: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A91F7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получит возможность научиться:</w:t>
            </w:r>
          </w:p>
        </w:tc>
      </w:tr>
      <w:tr w:rsidR="00907FF7" w:rsidRPr="00A91F75" w:rsidTr="008F73EF"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получать информацию из рисунка, текста, схемы, практической ситуации и интерпретировать</w:t>
            </w:r>
          </w:p>
          <w:p w:rsidR="00907FF7" w:rsidRPr="00A91F75" w:rsidRDefault="00907FF7" w:rsidP="008F73E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ее в виде текста задачи, числового выражения, схемы, чертежа;</w:t>
            </w:r>
          </w:p>
          <w:p w:rsidR="00907FF7" w:rsidRPr="00A91F75" w:rsidRDefault="00907FF7" w:rsidP="008F73E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дополнять группу объектов в </w:t>
            </w:r>
            <w:r w:rsidR="00AF2CD7"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соответствии с</w:t>
            </w: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выявленной закономерностью;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изменять объект в соответствии с закономерностью, указанной в схеме.</w:t>
            </w:r>
          </w:p>
        </w:tc>
        <w:tc>
          <w:tcPr>
            <w:tcW w:w="7807" w:type="dxa"/>
          </w:tcPr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читать простейшие готовые таблицы;</w:t>
            </w:r>
          </w:p>
          <w:p w:rsidR="00907FF7" w:rsidRPr="00A91F75" w:rsidRDefault="00907FF7" w:rsidP="008F73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читать простейшие столбчатые диаграммы.</w:t>
            </w:r>
          </w:p>
        </w:tc>
      </w:tr>
    </w:tbl>
    <w:p w:rsidR="00E8231F" w:rsidRPr="00A91F75" w:rsidRDefault="00E8231F" w:rsidP="00A91F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796" w:rsidRPr="00A91F75" w:rsidRDefault="002A1C06" w:rsidP="002A1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A1C06" w:rsidRPr="00A91F75" w:rsidRDefault="00886796" w:rsidP="00886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включает в себя следующие разделы:</w:t>
      </w:r>
    </w:p>
    <w:p w:rsidR="00FC0C32" w:rsidRPr="00A91F75" w:rsidRDefault="00AF2CD7" w:rsidP="008867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FC0C32"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к изучению чисел.</w:t>
      </w:r>
    </w:p>
    <w:p w:rsidR="00AF2CD7" w:rsidRPr="00A91F75" w:rsidRDefault="00AF2CD7" w:rsidP="00886796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Пространственные и временные представления </w:t>
      </w:r>
      <w:r w:rsidR="00886796"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886796"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Pr="00A91F75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:rsidR="00AF2CD7" w:rsidRPr="00A91F75" w:rsidRDefault="00AF2CD7" w:rsidP="008867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1F75">
        <w:rPr>
          <w:rFonts w:ascii="Times New Roman" w:eastAsia="Calibri" w:hAnsi="Times New Roman" w:cs="Times New Roman"/>
          <w:kern w:val="2"/>
          <w:sz w:val="24"/>
          <w:szCs w:val="24"/>
        </w:rPr>
        <w:t>2.</w:t>
      </w:r>
      <w:r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Числа от 1 до 10 и число 0. Нумерация </w:t>
      </w:r>
      <w:r w:rsidR="00886796"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="00EF6455"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</w:t>
      </w:r>
      <w:r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</w:p>
    <w:p w:rsidR="00AF2CD7" w:rsidRPr="00A91F75" w:rsidRDefault="00AF2CD7" w:rsidP="008867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Числа от 1 до 10. Сложение и вычитание</w:t>
      </w:r>
      <w:r w:rsidR="00886796"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</w:t>
      </w:r>
      <w:r w:rsidR="00C5438E"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59</w:t>
      </w:r>
      <w:r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</w:t>
      </w:r>
    </w:p>
    <w:p w:rsidR="00AF2CD7" w:rsidRPr="00A91F75" w:rsidRDefault="00AF2CD7" w:rsidP="00886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от 11</w:t>
      </w:r>
      <w:r w:rsidR="0088679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20. Нумерация                                                         </w:t>
      </w:r>
      <w:r w:rsidR="00DB43C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88679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</w:p>
    <w:p w:rsidR="00AF2CD7" w:rsidRPr="00A91F75" w:rsidRDefault="00AF2CD7" w:rsidP="00886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Табличное сложение и вычитание</w:t>
      </w:r>
      <w:r w:rsidR="00886796"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</w:t>
      </w:r>
      <w:r w:rsidR="00DB43C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</w:p>
    <w:p w:rsidR="004A15E2" w:rsidRPr="00A91F75" w:rsidRDefault="00AF2CD7" w:rsidP="00A91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79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</w:t>
      </w:r>
      <w:proofErr w:type="gramStart"/>
      <w:r w:rsidR="0088679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</w:t>
      </w:r>
      <w:proofErr w:type="gramEnd"/>
      <w:r w:rsidR="0088679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год                                                      </w:t>
      </w: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679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</w:p>
    <w:p w:rsidR="004A15E2" w:rsidRPr="00A91F75" w:rsidRDefault="004A15E2" w:rsidP="004A15E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91F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Сравнение предметов  и групп предметов. Пространственные и временные представления  </w:t>
      </w:r>
    </w:p>
    <w:p w:rsidR="004A15E2" w:rsidRPr="00A91F75" w:rsidRDefault="008F73EF" w:rsidP="00A91F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="004A15E2"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Сравнение предметов по размеру (больше – меньше, выше – ниже, длиннее – короче) и форме (круглый, квадратный, треугольный и др.), по цвету, составу, действию.</w:t>
      </w:r>
      <w:proofErr w:type="gramEnd"/>
      <w:r w:rsidR="004A15E2"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A15E2"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Пространственные представления, взаимное расположение предметов: вверху, внизу (выше, ниже), слева, справа левее, правее), перед, за, между, рядо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>м.</w:t>
      </w:r>
      <w:proofErr w:type="gramEnd"/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15E2"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Направления движения: слева направо, справа налево, верху вниз, снизу вверх. Временные представления: сначала, потом, до, после, раньше, позже. Сравнение групп предметов: больше, меньше, столько же, больше (меньше) на …</w:t>
      </w:r>
      <w:proofErr w:type="gramStart"/>
      <w:r w:rsidR="004A15E2"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4A15E2"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A15E2" w:rsidRPr="00A91F75" w:rsidRDefault="004A15E2" w:rsidP="00A91F75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91F7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Сравнение предметов по размеру (больше – меньше, выше – ниже, длиннее – короче) и форме (круглый, квадратный, треугольный), </w:t>
      </w:r>
      <w:r w:rsidRPr="00A91F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по цвету, составу, действию.</w:t>
      </w:r>
      <w:proofErr w:type="gramEnd"/>
    </w:p>
    <w:p w:rsidR="004A15E2" w:rsidRPr="00A91F75" w:rsidRDefault="004A15E2" w:rsidP="00A91F75">
      <w:pPr>
        <w:spacing w:after="0" w:line="240" w:lineRule="auto"/>
        <w:ind w:firstLine="5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91F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Нумерация </w:t>
      </w:r>
    </w:p>
    <w:p w:rsidR="00A91F75" w:rsidRDefault="004A15E2" w:rsidP="00A91F75">
      <w:pPr>
        <w:shd w:val="clear" w:color="auto" w:fill="FFFFFF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Названия, последовательность и обозначение чисел от 1 до 10. Счет реальных предметов и их изображений, движений, звуков и др. Получение числа прибавлением 1 к пре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дыдущему числу, вычитанием 1 из числа, непосредственно следующего за ним при счете.</w:t>
      </w:r>
      <w:r w:rsidR="00A91F75"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Число 0. Его получение и обозначение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A91F75"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Сравнение чисел.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Равенство, неравенство. Знаки &gt; (больше), &lt; (ме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ньше), = (равно). 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Состав чисел 2, 3, 4, 5. Монеты в  1 р., 2 р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5 р., 1 к., 5 к., 10 к.  </w:t>
      </w:r>
    </w:p>
    <w:p w:rsidR="00A91F75" w:rsidRDefault="004A15E2" w:rsidP="00A91F75">
      <w:pPr>
        <w:shd w:val="clear" w:color="auto" w:fill="FFFFFF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Точка. Линии: кривая, прямая. </w:t>
      </w:r>
      <w:r w:rsidRPr="00A91F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Луч.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Отрезок. Ломаная. Мно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гоугольник, </w:t>
      </w:r>
      <w:r w:rsidR="008F73EF" w:rsidRPr="00A91F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виды </w:t>
      </w:r>
      <w:proofErr w:type="spellStart"/>
      <w:r w:rsidR="008F73EF" w:rsidRPr="00A91F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многоугольников</w:t>
      </w:r>
      <w:proofErr w:type="gramStart"/>
      <w:r w:rsidR="008F73EF" w:rsidRPr="00A91F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proofErr w:type="gramEnd"/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глы</w:t>
      </w:r>
      <w:proofErr w:type="spellEnd"/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A91F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виды углов,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вершины, стороны 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многоугольника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>.  Длина отрезка. Сантиметр.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Решение задач в одно действие на сложение и вычитание (на основе счета предметов).     </w:t>
      </w:r>
    </w:p>
    <w:p w:rsidR="004A15E2" w:rsidRPr="00A91F75" w:rsidRDefault="004A15E2" w:rsidP="00A91F75">
      <w:pPr>
        <w:shd w:val="clear" w:color="auto" w:fill="FFFFFF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1F7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Сравнение длин отрезков (на глаз, наложением, при помощи линейки с делениями); измерение длины отрезка, построение отрезка заданной длины.</w:t>
      </w:r>
    </w:p>
    <w:p w:rsidR="004A15E2" w:rsidRPr="00A91F75" w:rsidRDefault="004A15E2" w:rsidP="00A91F75">
      <w:pPr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1F75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Сложение и вычитание (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Конкретный смысл и названия действий сложения и вы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читания. Знаки + (плюс), 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(минус), = (равно). 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Названия компонентов и результатов сложения и вычи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тания (их использование при чтении и записи числовых выражений). Нахождение значений числовых выражен</w:t>
      </w:r>
      <w:r w:rsidR="008F73EF"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ий в 1 – 2 действия без скобок.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Переместительное свойство сложения.                                                                                           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Приемы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                                                                                                                                                                                        Таблица сложения в пределах 10. Соответствующие слу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чаи вычит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ания. 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Сложение и вычитание с числом 0.                                                                                                                                   Нахождение числа, которое на несколько единиц больше или меньше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данного. 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Решение задач в одно действие на сложение и вычитание.</w:t>
      </w:r>
    </w:p>
    <w:p w:rsidR="004A15E2" w:rsidRPr="00A91F75" w:rsidRDefault="004A15E2" w:rsidP="00A91F75">
      <w:pPr>
        <w:spacing w:after="0" w:line="240" w:lineRule="auto"/>
        <w:ind w:firstLine="54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91F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Раздел 3 </w:t>
      </w:r>
      <w:r w:rsidRPr="00A91F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Числа от 1 до 20.</w:t>
      </w:r>
      <w:r w:rsidRPr="00A91F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4A15E2" w:rsidRPr="00A91F75" w:rsidRDefault="004A15E2" w:rsidP="00A91F75">
      <w:pPr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1F75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Нумерация 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Названия и последовательность чисел от 1 до 20. Деся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тичный состав чисел от 11 до 20. Чтение и запись чисел от 11 до 20. Сравнение чисел.</w:t>
      </w:r>
    </w:p>
    <w:p w:rsidR="004A15E2" w:rsidRPr="00A91F75" w:rsidRDefault="004A15E2" w:rsidP="00A91F75">
      <w:pPr>
        <w:shd w:val="clear" w:color="auto" w:fill="FFFFFF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1F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Счет </w:t>
      </w:r>
      <w:r w:rsidR="00A91F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десятками до 100. 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Сложение и вычитание вида 10 + 7, 17 – 7, 17 –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10.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Сравнение чисел с помощью вычитания.                                                                                                                         Единица времени: час. Определение времени по часам с точностью до часа, </w:t>
      </w:r>
      <w:r w:rsidR="00A91F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минут.</w:t>
      </w:r>
      <w:r w:rsidRPr="00A91F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Единицы длины: сантиметр, дециметр, </w:t>
      </w:r>
      <w:r w:rsidRPr="00A91F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миллиметр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. Соотношение меж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ду ними. 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Едини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>ца массы: килограмм. Е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диница вместимости: литр.                                                                                                                                             </w:t>
      </w:r>
      <w:r w:rsidRPr="00A91F7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Единицы длины. Построение отрезков заданной длины.</w:t>
      </w:r>
    </w:p>
    <w:p w:rsidR="004A15E2" w:rsidRPr="00A91F75" w:rsidRDefault="004A15E2" w:rsidP="00A91F75">
      <w:pPr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1F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Табличное сложение и вычитание </w:t>
      </w:r>
    </w:p>
    <w:p w:rsidR="004A15E2" w:rsidRPr="00A91F75" w:rsidRDefault="004A15E2" w:rsidP="00A91F75">
      <w:pPr>
        <w:shd w:val="clear" w:color="auto" w:fill="FFFFFF"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Сложение двух однозначных чисел, сумма которых боль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ше чем 10, с использованием изученных приемов вычисле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ний.                                                                                                                                                                 Таблица сложения и соответству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ющие случаи вычитания. 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Решение задач в 1– 2 де</w:t>
      </w:r>
      <w:r w:rsidR="00E8231F"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йствия на сложение и вычитание.</w:t>
      </w:r>
    </w:p>
    <w:p w:rsidR="004A15E2" w:rsidRPr="00A91F75" w:rsidRDefault="004A15E2" w:rsidP="00A91F75">
      <w:pPr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1F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Итоговое повторение </w:t>
      </w:r>
    </w:p>
    <w:p w:rsidR="00886796" w:rsidRPr="00A91F75" w:rsidRDefault="004A15E2" w:rsidP="00A91F75">
      <w:pPr>
        <w:spacing w:after="0" w:line="240" w:lineRule="auto"/>
        <w:ind w:left="28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Числа от 1 до 20. Нумерация. Сравнение чисел. Табличное сложение и вычитан</w:t>
      </w:r>
      <w:r w:rsidR="00A91F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ие. </w:t>
      </w:r>
      <w:r w:rsidRPr="00A91F75">
        <w:rPr>
          <w:rFonts w:ascii="Times New Roman" w:eastAsia="Calibri" w:hAnsi="Times New Roman" w:cs="Times New Roman"/>
          <w:color w:val="000000"/>
          <w:sz w:val="24"/>
          <w:szCs w:val="24"/>
        </w:rPr>
        <w:t>Геометрические фигуры. Измерение и построение отрезков.                                                                                 Решение задач изученных видов.</w:t>
      </w:r>
    </w:p>
    <w:p w:rsidR="00886796" w:rsidRPr="00A91F75" w:rsidRDefault="00A91F75" w:rsidP="00A91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86796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компонент включен в содержание упражнений и заданий и составляет  не менее 10%  от общего  материала.</w:t>
      </w:r>
    </w:p>
    <w:p w:rsidR="000D5962" w:rsidRPr="00A91F75" w:rsidRDefault="000D5962" w:rsidP="00A91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962" w:rsidRPr="00A91F75" w:rsidRDefault="000D5962" w:rsidP="00886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988"/>
        <w:gridCol w:w="9043"/>
        <w:gridCol w:w="5670"/>
      </w:tblGrid>
      <w:tr w:rsidR="00886796" w:rsidRPr="00A91F75" w:rsidTr="000E6211">
        <w:tc>
          <w:tcPr>
            <w:tcW w:w="988" w:type="dxa"/>
          </w:tcPr>
          <w:p w:rsidR="00886796" w:rsidRPr="00A91F75" w:rsidRDefault="00886796" w:rsidP="00F07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9043" w:type="dxa"/>
          </w:tcPr>
          <w:p w:rsidR="00886796" w:rsidRPr="00A91F75" w:rsidRDefault="00886796" w:rsidP="00F07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670" w:type="dxa"/>
          </w:tcPr>
          <w:p w:rsidR="00886796" w:rsidRPr="00A91F75" w:rsidRDefault="00886796" w:rsidP="00F07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</w:t>
            </w:r>
          </w:p>
        </w:tc>
      </w:tr>
      <w:tr w:rsidR="00886796" w:rsidRPr="00A91F75" w:rsidTr="000E6211">
        <w:trPr>
          <w:trHeight w:val="622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796" w:rsidRPr="00A91F75" w:rsidRDefault="00822A48" w:rsidP="00F0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F75"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796" w:rsidRPr="00A91F75" w:rsidRDefault="00886796" w:rsidP="00F07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по теме «Сравнение предметов и групп  </w:t>
            </w:r>
          </w:p>
          <w:p w:rsidR="00886796" w:rsidRPr="00A91F75" w:rsidRDefault="00886796" w:rsidP="0082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предметов. Пространственные и временные представления». </w:t>
            </w:r>
          </w:p>
        </w:tc>
        <w:tc>
          <w:tcPr>
            <w:tcW w:w="5670" w:type="dxa"/>
          </w:tcPr>
          <w:p w:rsidR="00886796" w:rsidRPr="000E6211" w:rsidRDefault="00886796" w:rsidP="00F078A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“Любимый по</w:t>
            </w:r>
            <w:r w:rsidR="000E62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селок  и математические задачи”</w:t>
            </w:r>
          </w:p>
        </w:tc>
      </w:tr>
      <w:tr w:rsidR="000D5962" w:rsidRPr="00A91F75" w:rsidTr="000E6211">
        <w:tc>
          <w:tcPr>
            <w:tcW w:w="988" w:type="dxa"/>
            <w:tcBorders>
              <w:right w:val="single" w:sz="4" w:space="0" w:color="000000"/>
            </w:tcBorders>
          </w:tcPr>
          <w:p w:rsidR="000D5962" w:rsidRPr="00A91F75" w:rsidRDefault="000D5962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62" w:rsidRPr="00A91F75" w:rsidRDefault="000D5962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Страничка для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670" w:type="dxa"/>
          </w:tcPr>
          <w:p w:rsidR="000D5962" w:rsidRPr="00A91F75" w:rsidRDefault="000D5962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Делу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время-потехе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  <w:p w:rsidR="000D5962" w:rsidRPr="00A91F75" w:rsidRDefault="000D5962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игры и забавы «юных казачат»</w:t>
            </w:r>
          </w:p>
        </w:tc>
      </w:tr>
      <w:tr w:rsidR="000D5962" w:rsidRPr="00A91F75" w:rsidTr="000E6211">
        <w:trPr>
          <w:trHeight w:val="410"/>
        </w:trPr>
        <w:tc>
          <w:tcPr>
            <w:tcW w:w="988" w:type="dxa"/>
            <w:tcBorders>
              <w:right w:val="single" w:sz="4" w:space="0" w:color="000000"/>
            </w:tcBorders>
          </w:tcPr>
          <w:p w:rsidR="000D5962" w:rsidRPr="00A91F75" w:rsidRDefault="000D5962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62" w:rsidRPr="00A91F75" w:rsidRDefault="000D5962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</w:tcPr>
          <w:p w:rsidR="000D5962" w:rsidRPr="00A91F75" w:rsidRDefault="000D5962" w:rsidP="000D5962">
            <w:pPr>
              <w:spacing w:after="20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“Любимый поселок  и математические задачи”</w:t>
            </w:r>
          </w:p>
        </w:tc>
      </w:tr>
      <w:tr w:rsidR="000D5962" w:rsidRPr="00A91F75" w:rsidTr="000E6211">
        <w:tc>
          <w:tcPr>
            <w:tcW w:w="988" w:type="dxa"/>
            <w:tcBorders>
              <w:right w:val="single" w:sz="4" w:space="0" w:color="000000"/>
            </w:tcBorders>
          </w:tcPr>
          <w:p w:rsidR="000D5962" w:rsidRPr="00A91F75" w:rsidRDefault="000D5962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62" w:rsidRPr="00A91F75" w:rsidRDefault="000D5962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5670" w:type="dxa"/>
          </w:tcPr>
          <w:p w:rsidR="000D5962" w:rsidRPr="00A91F75" w:rsidRDefault="000D5962" w:rsidP="000D5962">
            <w:pPr>
              <w:spacing w:after="20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“Любимый поселок  и математические задачи”</w:t>
            </w:r>
          </w:p>
        </w:tc>
      </w:tr>
      <w:tr w:rsidR="000D5962" w:rsidRPr="00A91F75" w:rsidTr="000E6211">
        <w:tc>
          <w:tcPr>
            <w:tcW w:w="988" w:type="dxa"/>
            <w:tcBorders>
              <w:right w:val="single" w:sz="4" w:space="0" w:color="000000"/>
            </w:tcBorders>
          </w:tcPr>
          <w:p w:rsidR="000D5962" w:rsidRPr="00A91F75" w:rsidRDefault="000D5962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62" w:rsidRPr="00A91F75" w:rsidRDefault="000D5962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962" w:rsidRPr="00A91F75" w:rsidRDefault="000D5962" w:rsidP="00822A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Делу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время-потехе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  <w:p w:rsidR="000D5962" w:rsidRPr="00A91F75" w:rsidRDefault="000D5962" w:rsidP="00822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игры и забавы «юных казачат»</w:t>
            </w:r>
          </w:p>
        </w:tc>
      </w:tr>
      <w:tr w:rsidR="000D5962" w:rsidRPr="00A91F75" w:rsidTr="000E6211">
        <w:tc>
          <w:tcPr>
            <w:tcW w:w="988" w:type="dxa"/>
            <w:tcBorders>
              <w:right w:val="single" w:sz="4" w:space="0" w:color="000000"/>
            </w:tcBorders>
          </w:tcPr>
          <w:p w:rsidR="000D5962" w:rsidRPr="00A91F75" w:rsidRDefault="000D5962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62" w:rsidRPr="00A91F75" w:rsidRDefault="000D5962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длин отрезков. Закрепление.</w:t>
            </w:r>
          </w:p>
        </w:tc>
        <w:tc>
          <w:tcPr>
            <w:tcW w:w="5670" w:type="dxa"/>
          </w:tcPr>
          <w:p w:rsidR="000D5962" w:rsidRPr="00A91F75" w:rsidRDefault="000D5962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 в содержании задач</w:t>
            </w:r>
          </w:p>
        </w:tc>
      </w:tr>
      <w:tr w:rsidR="000D5962" w:rsidRPr="00A91F75" w:rsidTr="000E6211">
        <w:tc>
          <w:tcPr>
            <w:tcW w:w="988" w:type="dxa"/>
            <w:tcBorders>
              <w:right w:val="single" w:sz="4" w:space="0" w:color="000000"/>
            </w:tcBorders>
          </w:tcPr>
          <w:p w:rsidR="000D5962" w:rsidRPr="00A91F75" w:rsidRDefault="000D5962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62" w:rsidRPr="00A91F75" w:rsidRDefault="000D5962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Решение задач на сравнение.</w:t>
            </w:r>
          </w:p>
        </w:tc>
        <w:tc>
          <w:tcPr>
            <w:tcW w:w="5670" w:type="dxa"/>
          </w:tcPr>
          <w:p w:rsidR="000D5962" w:rsidRPr="00A91F75" w:rsidRDefault="000D5962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 в содержании задач</w:t>
            </w:r>
          </w:p>
        </w:tc>
      </w:tr>
      <w:tr w:rsidR="000D5962" w:rsidRPr="00A91F75" w:rsidTr="000E6211">
        <w:tc>
          <w:tcPr>
            <w:tcW w:w="988" w:type="dxa"/>
            <w:tcBorders>
              <w:right w:val="single" w:sz="4" w:space="0" w:color="000000"/>
            </w:tcBorders>
          </w:tcPr>
          <w:p w:rsidR="000D5962" w:rsidRPr="00A91F75" w:rsidRDefault="000D5962" w:rsidP="00615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62" w:rsidRPr="00A91F75" w:rsidRDefault="000D5962" w:rsidP="00615D9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переместительного свойства сложения.</w:t>
            </w:r>
          </w:p>
        </w:tc>
        <w:tc>
          <w:tcPr>
            <w:tcW w:w="5670" w:type="dxa"/>
          </w:tcPr>
          <w:p w:rsidR="000D5962" w:rsidRPr="00A91F75" w:rsidRDefault="000D5962" w:rsidP="00615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 в содержании задач</w:t>
            </w:r>
          </w:p>
        </w:tc>
      </w:tr>
      <w:tr w:rsidR="000D5962" w:rsidRPr="00A91F75" w:rsidTr="000E6211">
        <w:tc>
          <w:tcPr>
            <w:tcW w:w="988" w:type="dxa"/>
            <w:tcBorders>
              <w:right w:val="single" w:sz="4" w:space="0" w:color="000000"/>
            </w:tcBorders>
          </w:tcPr>
          <w:p w:rsidR="000D5962" w:rsidRPr="00A91F75" w:rsidRDefault="000D5962" w:rsidP="000D59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62" w:rsidRPr="00A91F75" w:rsidRDefault="000D5962" w:rsidP="000D59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чисел в пределах 10.Закрепление.</w:t>
            </w:r>
          </w:p>
        </w:tc>
        <w:tc>
          <w:tcPr>
            <w:tcW w:w="5670" w:type="dxa"/>
          </w:tcPr>
          <w:p w:rsidR="000D5962" w:rsidRPr="00A91F75" w:rsidRDefault="000D5962" w:rsidP="000D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 в содержании задач</w:t>
            </w:r>
          </w:p>
        </w:tc>
      </w:tr>
      <w:tr w:rsidR="000D5962" w:rsidRPr="00A91F75" w:rsidTr="000E6211">
        <w:tc>
          <w:tcPr>
            <w:tcW w:w="988" w:type="dxa"/>
            <w:tcBorders>
              <w:bottom w:val="single" w:sz="4" w:space="0" w:color="auto"/>
              <w:right w:val="single" w:sz="4" w:space="0" w:color="000000"/>
            </w:tcBorders>
          </w:tcPr>
          <w:p w:rsidR="000D5962" w:rsidRPr="00A91F75" w:rsidRDefault="000D5962" w:rsidP="000D5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62" w:rsidRPr="00A91F75" w:rsidRDefault="000D5962" w:rsidP="000D59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Уменьшаемое. Вычитаемое. Разность. </w:t>
            </w:r>
          </w:p>
        </w:tc>
        <w:tc>
          <w:tcPr>
            <w:tcW w:w="5670" w:type="dxa"/>
          </w:tcPr>
          <w:p w:rsidR="000D5962" w:rsidRPr="00A91F75" w:rsidRDefault="000D5962" w:rsidP="000D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 в содержании задач</w:t>
            </w:r>
          </w:p>
        </w:tc>
      </w:tr>
      <w:tr w:rsidR="000D5962" w:rsidRPr="00A91F75" w:rsidTr="000E6211">
        <w:tc>
          <w:tcPr>
            <w:tcW w:w="988" w:type="dxa"/>
            <w:tcBorders>
              <w:right w:val="single" w:sz="4" w:space="0" w:color="000000"/>
            </w:tcBorders>
          </w:tcPr>
          <w:p w:rsidR="000D5962" w:rsidRPr="00A91F75" w:rsidRDefault="000D5962" w:rsidP="000D59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62" w:rsidRPr="00A91F75" w:rsidRDefault="000D5962" w:rsidP="000D59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сложения и вычитания.</w:t>
            </w:r>
          </w:p>
        </w:tc>
        <w:tc>
          <w:tcPr>
            <w:tcW w:w="5670" w:type="dxa"/>
          </w:tcPr>
          <w:p w:rsidR="000D5962" w:rsidRPr="00A91F75" w:rsidRDefault="000D5962" w:rsidP="000D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 в содержании задач</w:t>
            </w:r>
          </w:p>
        </w:tc>
      </w:tr>
      <w:tr w:rsidR="000D5962" w:rsidRPr="00A91F75" w:rsidTr="000E6211">
        <w:tc>
          <w:tcPr>
            <w:tcW w:w="988" w:type="dxa"/>
            <w:tcBorders>
              <w:right w:val="single" w:sz="4" w:space="0" w:color="000000"/>
            </w:tcBorders>
          </w:tcPr>
          <w:p w:rsidR="000D5962" w:rsidRPr="00A91F75" w:rsidRDefault="000D5962" w:rsidP="000D59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62" w:rsidRPr="00A91F75" w:rsidRDefault="000D5962" w:rsidP="000D59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Дециметр.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962" w:rsidRPr="00A91F75" w:rsidRDefault="000D5962" w:rsidP="000D59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t>Единицы измерения массы на Дону</w:t>
            </w:r>
          </w:p>
        </w:tc>
      </w:tr>
      <w:tr w:rsidR="000D5962" w:rsidRPr="00A91F75" w:rsidTr="000E6211">
        <w:tc>
          <w:tcPr>
            <w:tcW w:w="988" w:type="dxa"/>
            <w:tcBorders>
              <w:right w:val="single" w:sz="4" w:space="0" w:color="000000"/>
            </w:tcBorders>
          </w:tcPr>
          <w:p w:rsidR="000D5962" w:rsidRPr="00A91F75" w:rsidRDefault="000D5962" w:rsidP="000D59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62" w:rsidRPr="00A91F75" w:rsidRDefault="000D5962" w:rsidP="000D59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Табличное сложение в пределах 20.</w:t>
            </w:r>
          </w:p>
        </w:tc>
        <w:tc>
          <w:tcPr>
            <w:tcW w:w="5670" w:type="dxa"/>
          </w:tcPr>
          <w:p w:rsidR="000D5962" w:rsidRPr="00A91F75" w:rsidRDefault="000D5962" w:rsidP="000D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 в содержании задач</w:t>
            </w:r>
          </w:p>
        </w:tc>
      </w:tr>
      <w:tr w:rsidR="000D5962" w:rsidRPr="00A91F75" w:rsidTr="000E6211">
        <w:tc>
          <w:tcPr>
            <w:tcW w:w="988" w:type="dxa"/>
            <w:tcBorders>
              <w:right w:val="single" w:sz="4" w:space="0" w:color="000000"/>
            </w:tcBorders>
          </w:tcPr>
          <w:p w:rsidR="000D5962" w:rsidRPr="00A91F75" w:rsidRDefault="000D5962" w:rsidP="000D59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62" w:rsidRPr="00A91F75" w:rsidRDefault="000D5962" w:rsidP="000D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Табличное сложение и вычитание чисел. Закрепление.</w:t>
            </w:r>
          </w:p>
        </w:tc>
        <w:tc>
          <w:tcPr>
            <w:tcW w:w="5670" w:type="dxa"/>
          </w:tcPr>
          <w:p w:rsidR="000D5962" w:rsidRPr="00A91F75" w:rsidRDefault="000D5962" w:rsidP="000D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 в содержании задач</w:t>
            </w:r>
          </w:p>
        </w:tc>
      </w:tr>
    </w:tbl>
    <w:p w:rsidR="002A1C06" w:rsidRPr="00A91F75" w:rsidRDefault="002A1C06" w:rsidP="000E6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AF2" w:rsidRPr="00A91F75" w:rsidRDefault="00CC1846" w:rsidP="00CC18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D6378B" w:rsidRPr="00A91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Проекты:</w:t>
      </w:r>
    </w:p>
    <w:p w:rsidR="00D6378B" w:rsidRPr="00A91F75" w:rsidRDefault="00D6378B" w:rsidP="00F67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1.Числа от 1 до 10.</w:t>
      </w:r>
    </w:p>
    <w:p w:rsidR="00E84AF2" w:rsidRPr="00A91F75" w:rsidRDefault="00F67F09" w:rsidP="00F67F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2.Кто придумал цифры</w:t>
      </w:r>
      <w:r w:rsidR="00B15DE7"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4AF2" w:rsidRPr="00A91F75" w:rsidRDefault="00B15DE7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75">
        <w:rPr>
          <w:rFonts w:ascii="Times New Roman" w:eastAsia="Times New Roman" w:hAnsi="Times New Roman" w:cs="Times New Roman"/>
          <w:sz w:val="24"/>
          <w:szCs w:val="24"/>
          <w:lang w:eastAsia="ru-RU"/>
        </w:rPr>
        <w:t>3.Зачем учимся считать.</w:t>
      </w:r>
    </w:p>
    <w:p w:rsidR="00E84AF2" w:rsidRPr="00A91F75" w:rsidRDefault="00E84AF2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7F" w:rsidRPr="00A91F75" w:rsidRDefault="0035607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7F" w:rsidRPr="00A91F75" w:rsidRDefault="0035607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1F" w:rsidRPr="00A91F75" w:rsidRDefault="00E8231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1F" w:rsidRPr="00A91F75" w:rsidRDefault="00E8231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1F" w:rsidRPr="00A91F75" w:rsidRDefault="00E8231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1F" w:rsidRPr="00A91F75" w:rsidRDefault="00E8231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1F" w:rsidRPr="00A91F75" w:rsidRDefault="00E8231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1F" w:rsidRPr="00A91F75" w:rsidRDefault="00E8231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1F" w:rsidRPr="00A91F75" w:rsidRDefault="00E8231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1F" w:rsidRPr="00A91F75" w:rsidRDefault="00E8231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1F" w:rsidRPr="00A91F75" w:rsidRDefault="00E8231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7F" w:rsidRDefault="0035607F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211" w:rsidRDefault="000E6211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211" w:rsidRDefault="000E6211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211" w:rsidRDefault="000E6211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211" w:rsidRPr="00A91F75" w:rsidRDefault="000E6211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AF2" w:rsidRPr="00A91F75" w:rsidRDefault="00E84AF2" w:rsidP="004717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1F7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931B15" w:rsidRPr="00A91F75" w:rsidRDefault="00931B15" w:rsidP="004717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AF2" w:rsidRPr="00A91F75" w:rsidRDefault="00E84AF2" w:rsidP="0047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5559" w:type="dxa"/>
        <w:tblLayout w:type="fixed"/>
        <w:tblLook w:val="04A0" w:firstRow="1" w:lastRow="0" w:firstColumn="1" w:lastColumn="0" w:noHBand="0" w:noVBand="1"/>
      </w:tblPr>
      <w:tblGrid>
        <w:gridCol w:w="663"/>
        <w:gridCol w:w="851"/>
        <w:gridCol w:w="850"/>
        <w:gridCol w:w="4407"/>
        <w:gridCol w:w="8788"/>
      </w:tblGrid>
      <w:tr w:rsidR="00BF2F4D" w:rsidRPr="00A91F75" w:rsidTr="000E6211">
        <w:trPr>
          <w:trHeight w:val="42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F4D" w:rsidRPr="00A91F75" w:rsidRDefault="00BF2F4D" w:rsidP="00471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F4D" w:rsidRPr="00A91F75" w:rsidRDefault="00BF2F4D" w:rsidP="00471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F4D" w:rsidRPr="00A91F75" w:rsidRDefault="00BF2F4D" w:rsidP="00471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F4D" w:rsidRPr="00A91F75" w:rsidRDefault="00BF2F4D" w:rsidP="00471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883" w:rsidRPr="00A91F75" w:rsidRDefault="00882883" w:rsidP="00471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 урока, количество часов</w:t>
            </w:r>
          </w:p>
        </w:tc>
        <w:tc>
          <w:tcPr>
            <w:tcW w:w="8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F4D" w:rsidRPr="00A91F75" w:rsidRDefault="00BF2F4D" w:rsidP="004717FF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F4D" w:rsidRPr="00A91F75" w:rsidRDefault="00BF2F4D" w:rsidP="004717FF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  <w:p w:rsidR="00BF2F4D" w:rsidRPr="00A91F75" w:rsidRDefault="00BF2F4D" w:rsidP="00471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F4D" w:rsidRPr="00A91F75" w:rsidTr="000E6211">
        <w:trPr>
          <w:trHeight w:val="982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F4D" w:rsidRPr="00A91F75" w:rsidRDefault="00BF2F4D" w:rsidP="004717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2F4D" w:rsidRPr="00A91F75" w:rsidRDefault="00BF2F4D" w:rsidP="00471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2F4D" w:rsidRPr="00A91F75" w:rsidRDefault="00BF2F4D" w:rsidP="00471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BF2F4D" w:rsidRPr="00A91F75" w:rsidRDefault="00882883" w:rsidP="00471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</w:t>
            </w:r>
            <w:r w:rsidR="00BF2F4D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  <w:tc>
          <w:tcPr>
            <w:tcW w:w="4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F4D" w:rsidRPr="00A91F75" w:rsidRDefault="00BF2F4D" w:rsidP="004717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F4D" w:rsidRPr="00A91F75" w:rsidRDefault="00BF2F4D" w:rsidP="004717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2F4D" w:rsidRPr="00A91F75" w:rsidTr="000E6211">
        <w:trPr>
          <w:trHeight w:val="98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F4D" w:rsidRPr="00A91F75" w:rsidRDefault="00BF2F4D" w:rsidP="004717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F4D" w:rsidRPr="00A91F75" w:rsidRDefault="00BF2F4D" w:rsidP="004717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F4D" w:rsidRPr="00A91F75" w:rsidRDefault="00BF2F4D" w:rsidP="004717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2F4D" w:rsidRPr="00A91F75" w:rsidRDefault="00FC0C32" w:rsidP="00FC0C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изучению чисел.</w:t>
            </w:r>
            <w:r w:rsidR="00C5438E" w:rsidRPr="00A91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F2F4D" w:rsidRPr="00A91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Пространственные и временные представления 8ч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F4D" w:rsidRPr="00A91F75" w:rsidRDefault="00BF2F4D" w:rsidP="004717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CC1846" w:rsidRPr="00A91F75" w:rsidTr="000E6211">
        <w:trPr>
          <w:trHeight w:val="56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математики в жизни людей и общества.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веселая математика «Посчитай-ка»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предметов.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«Пространственные представления» Таблица веселая математика «Лабиринт»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Верху. Внизу. Слева. Справа.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«Временные представления» Таблица веселая математика «Первый урок Мальвины»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Раньше. Позже. Сначала. Потом.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«Отношения  «столько же», «больше», «меньше», «больше» (меньше) на… Таблица веселая математика «На сколько больше?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меньше?»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Столько же. Больше. Меньше.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«Сравнение групп предметов». Таблица веселая математика «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больше?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меньше?»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больше?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меньше?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«Уравнивание предметов и групп предметов». Таблица веселая математика «Второй урок Мальвины».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больше?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меньше? Закрепление.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Таблица веселая математика «Белоснежка и гномы».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Сравнение групп предметов.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Карточки. Демонстрационное пособие «Сказочный счет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 от 1 до 10 и число 0. Нумерация. 28ч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Много. Один.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«Много. Один. Цифра 1» Набор цифр от 1 до 10.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«Числа 1, 2. Цифра 2». Набор цифр от 1 до 10 Демонстрационное пособие «Сказочный счет»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3.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Таблица «Веселая математика»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Знаки: +, –, =.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Набор цифр от 1 до 10.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4.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Таблица Способы сложения и вычитания чисел в пределах 10.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Длиннее. Короче.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Таблица «Состав чисел в пределах десяти»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pStyle w:val="a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и цифра 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 цифр «Учимся считать». Демонстрационное пособие «Сказочный счет»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5. Состав числа 5.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Веселая математика «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длиннее».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Страничка для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цифр от 1 до 10. Пособие «Сказочный счет»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Точка. Кривая линия. Прямая линия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трезок.Луч.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Счетная лесенка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Ломаная линия.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Таблица №2 «Кривая, прямая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трезок».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по теме «Числа от 1 до 5. Состав чисел 2–5».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«Ломаная линия»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Знаки: &lt;(больше),&gt; (меньше), = (равно).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«Состав чисел в пределах десяти»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Равенство, неравенство.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 цифр «Учимся считать».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№3 «Равенства». Таблица №4 «Не равенства».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6 и 7. Письмо цифры 6.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Таблица №5 «Многоугольники». Набор геометрических тел демонстрационный.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6 и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Письмо цифры 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приложение к учебнику. Касса цифр «Учимся считать». Компакт-диски «Математика 1 класс», урок </w:t>
            </w:r>
            <w:proofErr w:type="spell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</w:t>
            </w:r>
            <w:proofErr w:type="spell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часть.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8 и 9. Письмо цифры 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пособие «Академия наук». Презентации: Устный счёт. Пишу красиво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8 и 9. Письмо цифры 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«Состав чисел в пределах десяти»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10.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приложение к учебнику. Таблица веселая математика «Сколько продать» 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10.Повторение изученного.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Таблица «Состав чисел в пределах десяти»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проекты. Числа от 1 до 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«Состав чисел»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по теме урока. 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Увеличить на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Уменьшить на…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«Таблица сложения от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0.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пособие «Академия наук»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 числом 0.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Набор: Тела геометрические.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приложение к учебнику «Учимся чертить отрезок»   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«Число 0. Цифра 0».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 от 1 до 10. Сложение и вычитание. 59 ч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проектов «Кто придумал </w: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цифры».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Таблица «Число 0. Цифра 0».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0E6211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Прибавить и вычесть число 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приложение к учебнику. Компакт диск «Математика 1 класс» 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вида </w:t>
            </w:r>
          </w:p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443759B" wp14:editId="6B039585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19685</wp:posOffset>
                      </wp:positionV>
                      <wp:extent cx="161925" cy="152400"/>
                      <wp:effectExtent l="0" t="0" r="28575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48.55pt;margin-top:1.55pt;width:12.75pt;height:1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" filled="f" strokecolor="windowText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38C03D5" wp14:editId="2D7BC73D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58420</wp:posOffset>
                      </wp:positionV>
                      <wp:extent cx="161925" cy="15240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CD45CA" id="Прямоугольник 1" o:spid="_x0000_s1026" style="position:absolute;margin-left:3.65pt;margin-top:4.6pt;width:12.75pt;height:1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" filled="f" strokecolor="black [3213]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+1+1,</w:t>
            </w: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-1-1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Наглядное пособие для интерактивных досок с тестовыми заданиями.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Прибавить и вычесть число 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«Названия чисел при сложении и вычитании».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Слагаемые. Сумма.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наглядных пособий «Изучение чисел 1 десятка»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задачи по рисунку.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«Названия чисел при сложении и вычитании».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сложения и вычитания с числом 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№6 «Компоненты сложения».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Присчитывание и отсчитывание по 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Таблица №7 «Решение задач».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(уменьшение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несколько единиц.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веселая математика «Поезд».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«Прибавить и вычесть число 2».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Презентации: Устный счёт. Пишу красиво. Наглядное пособие для интерактивных досок с тестовыми заданиями.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Касса цифр «Учимся считать».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вида </w:t>
            </w:r>
          </w:p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3201B35" wp14:editId="71C09F09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11430</wp:posOffset>
                      </wp:positionV>
                      <wp:extent cx="152400" cy="161925"/>
                      <wp:effectExtent l="0" t="0" r="19050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38.8pt;margin-top:.9pt;width:12pt;height:12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" filled="f" strokecolor="windowText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5A213DC" wp14:editId="35E08E8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12065</wp:posOffset>
                      </wp:positionV>
                      <wp:extent cx="152400" cy="161925"/>
                      <wp:effectExtent l="0" t="0" r="19050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ABBDE4C" id="Прямоугольник 13" o:spid="_x0000_s1026" style="position:absolute;margin-left:5.9pt;margin-top:.95pt;width:12pt;height:12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" filled="f" strokecolor="black [3213]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+3,      -3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 Как работать над задачей»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Прибавление и вычитание числа 3.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«Задачи на увеличение </w:t>
            </w:r>
          </w:p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(уменьшение) числа на несколько единиц»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длин отрезков. Закрепление.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Таблица «Состав чисел в пределах десяти»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и вычитания с числом 3.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</w:t>
            </w:r>
            <w:proofErr w:type="spell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цифр, букв и знаков с магнитным креплением по математике. Компакт диск «Математика начинается»2 часть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Присчитывание и отсчитывание по 3.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  <w:r w:rsidRPr="00A91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Перекидное табло для устного счета.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задач.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Перекидное табло для устного счета.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Видеофильм. «У Козленка день рождения»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 цифр «Учимся считать».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№1 «Состав числа». Компакт диски «Математика 1 класс».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по теме «Прибавить и вычесть  число 3».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№1 «Состав числа».  Компакт диски «Математика 1 класс».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по теме «Прибавить </w: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вычесть    число 3».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 «Академия наук»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изученных видов.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 цифр «Учимся считать».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Прибавить и вычесть числа 1, 2, 3. Решение задач.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таблицы «Состав чисел первого десятка».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задач. Закрепление.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«Задачи на увеличение числа на несколько единиц»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выражений. Повторение.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«Задачи на уменьшение числа на несколько единиц»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первого десятка. Состав чисел 7, 8,9.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«Состав числа 4»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числа на несколько единиц.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приложение к учебнику «Таблица +,- 4» 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уменьшение числа на несколько единиц.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«Как работать над задачей».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вида </w:t>
            </w:r>
          </w:p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ACD7167" wp14:editId="168474AE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11430</wp:posOffset>
                      </wp:positionV>
                      <wp:extent cx="152400" cy="161925"/>
                      <wp:effectExtent l="0" t="0" r="19050" b="2857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35.05pt;margin-top:.9pt;width:12pt;height:12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" filled="f" strokecolor="windowText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27CFF24" wp14:editId="4054F04E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12065</wp:posOffset>
                      </wp:positionV>
                      <wp:extent cx="152400" cy="161925"/>
                      <wp:effectExtent l="0" t="0" r="1905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AA4211D" id="Прямоугольник 19" o:spid="_x0000_s1026" style="position:absolute;margin-left:5.9pt;margin-top:.95pt;width:12pt;height:12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" filled="f" strokecolor="windowText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+4,      -4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«Задачи на разностное сравнение чисел»</w:t>
            </w:r>
          </w:p>
        </w:tc>
      </w:tr>
      <w:tr w:rsidR="00CC1846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Решение задач на сравнение.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46" w:rsidRPr="00A91F75" w:rsidRDefault="00CC1846" w:rsidP="00CC1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«Сравнение чисел»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больше?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меньше?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пособие «Академия наук»</w:t>
            </w:r>
          </w:p>
        </w:tc>
      </w:tr>
      <w:tr w:rsidR="00822A48" w:rsidRPr="00A91F75" w:rsidTr="000E6211">
        <w:trPr>
          <w:trHeight w:val="44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сравнение.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«Состав чисел в пределах десяти»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и вычитания с числом 4.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«Переместительное свойство сложения»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задач.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Перестановка слагаемых.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«Состав числа 5»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переместительного свойства сложения.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 для случаев вида </w:t>
            </w:r>
          </w:p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A9D88A7" wp14:editId="48904D2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17780</wp:posOffset>
                      </wp:positionV>
                      <wp:extent cx="161925" cy="161925"/>
                      <wp:effectExtent l="0" t="0" r="28575" b="285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287095" id="Прямоугольник 21" o:spid="_x0000_s1026" style="position:absolute;margin-left:2.15pt;margin-top:1.4pt;width:12.75pt;height:12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" filled="f" strokecolor="black [3213]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+5,6,7,8,9.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таблицы «Решение задач»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чисел в пределах 10.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«Простые задачи»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чисел в пределах 10.Закрепление.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Объекты, предназначенные для демонстрации счёта: от 1 до 10 Настольные развивающие игры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 Повторение.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«Названия чисел при сложении и вычитании».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приложение к учебнику Комплект таблиц демонстрационных «Цвет </w: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форма»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выражений. Повторение.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суммой и слагаемыми.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Опорная таблица «Название компонентов при вычитании».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суммой и слагаемыми. Закрепление.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введению задач в 2 действия.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Опорная таблица «Компоненты вычитания».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Уменьшаемое. Вычитаемое. Разность.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из чисел 6, 7.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0E6211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1D7FF03" wp14:editId="565ED5B4">
                      <wp:simplePos x="0" y="0"/>
                      <wp:positionH relativeFrom="column">
                        <wp:posOffset>529591</wp:posOffset>
                      </wp:positionH>
                      <wp:positionV relativeFrom="paragraph">
                        <wp:posOffset>198755</wp:posOffset>
                      </wp:positionV>
                      <wp:extent cx="133350" cy="161925"/>
                      <wp:effectExtent l="0" t="0" r="19050" b="2857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26" style="position:absolute;margin-left:41.7pt;margin-top:15.65pt;width:10.5pt;height:12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" filled="f" strokecolor="windowText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F393C67" wp14:editId="21CEF604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200025</wp:posOffset>
                      </wp:positionV>
                      <wp:extent cx="161925" cy="161925"/>
                      <wp:effectExtent l="0" t="0" r="28575" b="28575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11.15pt;margin-top:15.75pt;width:12.75pt;height:12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" filled="f" strokecolor="black [3213]" strokeweight="1pt"/>
                  </w:pict>
                </mc:Fallback>
              </mc:AlternateContent>
            </w:r>
            <w:r w:rsidR="00822A4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приёма вычислений вида 6-     , 7-     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из чисел 8, 9.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0E6211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1FB3C4A" wp14:editId="3E44B5AE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207010</wp:posOffset>
                      </wp:positionV>
                      <wp:extent cx="133350" cy="133350"/>
                      <wp:effectExtent l="0" t="0" r="19050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41.8pt;margin-top:16.3pt;width:10.5pt;height:10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" filled="f" strokecolor="windowText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CFAA308" wp14:editId="664D6D6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236220</wp:posOffset>
                      </wp:positionV>
                      <wp:extent cx="133350" cy="133350"/>
                      <wp:effectExtent l="0" t="0" r="19050" b="1905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13.4pt;margin-top:18.6pt;width:10.5pt;height:10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" filled="f" strokecolor="black [3213]" strokeweight="1pt"/>
                  </w:pict>
                </mc:Fallback>
              </mc:AlternateContent>
            </w:r>
            <w:r w:rsidR="00822A4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приема вычислений вида  8-     ,9-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Демонстрационные измерительные инструменты и приспособления. «Масса. Единицы массы. Килограмм»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FA6236E" wp14:editId="03AA11F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8255</wp:posOffset>
                      </wp:positionV>
                      <wp:extent cx="133350" cy="133350"/>
                      <wp:effectExtent l="0" t="0" r="19050" b="1905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106.95pt;margin-top:.65pt;width:10.5pt;height:10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" filled="f" strokecolor="windowText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вида 10-    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Демонстрационные измерительные инструменты и приспособления. «Литр»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Решение задач.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настольных развивающих игр по математике. Таблица «Счетная лесенка» 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Килограмм.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примерами, эл. пособие «Математика-1 класс»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Литр.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Карточки. Наглядное пособие «Состав чисел 1 десятка».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настольных развивающих игр по математике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сложения и вычитания.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«Нумерация чисел в пределах 10»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11 до 20. Нумерация (14ч)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и последовательность чисел от 11 до 20.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«Математика от1до 20.»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чисел второго десятка.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Опорные таблицы «Состав чисел»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и чтение чисел второго десятка.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Демонстрационные измерительные приспособления. Таблица «Длина. Единицы длины: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см».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Дециметр.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материал, предназначенный для демонстрации счёта от 1 до 20.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211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вида 10+7, </w:t>
            </w:r>
          </w:p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17- 7,17-10.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Дидактический материал для демонстрации счёта от 1 до 20.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211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вида 10+7, </w:t>
            </w:r>
          </w:p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17- 7,17-10.Закрепление.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Таблица «Способы сложения и вычитания чисел в пределах 20»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приложение к учебнику. Дидактический материал, предназначенный </w: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демонстрации счёта от 1 до 20.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 диски «Математика1 класс»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Сложение и вычитание в пределах 20.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таблицы «Составные задачи»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без перехода через десяток. Повторение.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приложение к учебнику «Прием сложения однозначных чисел с переходом через десяток» 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решению задач в два действия.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решению задач в два действия. Закрепление.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«Математика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класс» 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Составная задача.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решать составные задачи.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«Составные задачи»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211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Табличное сложение и вычитание </w:t>
            </w:r>
          </w:p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ч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прием сложения однозначных чисел с переходом через десяток.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«Способы сложения и вычитания чисел в пределах 20»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211" w:rsidRDefault="00822A48" w:rsidP="000E6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77826E2C" wp14:editId="61C9972D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203200</wp:posOffset>
                      </wp:positionV>
                      <wp:extent cx="142875" cy="142875"/>
                      <wp:effectExtent l="0" t="0" r="28575" b="2857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6" style="position:absolute;margin-left:160.3pt;margin-top:16pt;width:11.25pt;height:11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" filled="f" strokecolor="windowText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однозначных чисел с переходом через десяток вида       +2,</w:t>
            </w:r>
          </w:p>
          <w:p w:rsidR="00822A48" w:rsidRPr="00A91F75" w:rsidRDefault="000E6211" w:rsidP="000E6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DB989AB" wp14:editId="21E32350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-8255</wp:posOffset>
                      </wp:positionV>
                      <wp:extent cx="142875" cy="142875"/>
                      <wp:effectExtent l="0" t="0" r="28575" b="2857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5.15pt;margin-top:-.65pt;width:11.25pt;height:11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" filled="f" strokecolor="black [3213]" strokeweight="1pt"/>
                  </w:pict>
                </mc:Fallback>
              </mc:AlternateContent>
            </w:r>
            <w:r w:rsidR="00822A4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+3 .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«Способы сложения и вычитания чисел в пределах 20»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0AB3B1D1" wp14:editId="2AB94750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183515</wp:posOffset>
                      </wp:positionV>
                      <wp:extent cx="142875" cy="142875"/>
                      <wp:effectExtent l="0" t="0" r="28575" b="2857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26" style="position:absolute;margin-left:158.05pt;margin-top:14.45pt;width:11.25pt;height:11.2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" filled="f" strokecolor="windowText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однозначных чисел с переходом через десяток вида       +4.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«Способы сложения и вычитания чисел в пределах 20»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3338A520" wp14:editId="1F23829C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163830</wp:posOffset>
                      </wp:positionV>
                      <wp:extent cx="142875" cy="142875"/>
                      <wp:effectExtent l="0" t="0" r="28575" b="2857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160.3pt;margin-top:12.9pt;width:11.25pt;height:11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" filled="f" strokecolor="windowText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однозначных чисел с переходом через десяток вида       +5.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примерами</w:t>
            </w:r>
          </w:p>
        </w:tc>
      </w:tr>
      <w:tr w:rsidR="00822A4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</w:tcPr>
          <w:p w:rsidR="00822A48" w:rsidRPr="00A91F75" w:rsidRDefault="00822A48" w:rsidP="00822A4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1483146A" wp14:editId="03B2E514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172720</wp:posOffset>
                      </wp:positionV>
                      <wp:extent cx="142875" cy="142875"/>
                      <wp:effectExtent l="0" t="0" r="28575" b="2857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5" o:spid="_x0000_s1026" style="position:absolute;margin-left:160.3pt;margin-top:13.6pt;width:11.25pt;height:11.2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" filled="f" strokecolor="windowText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однозначных чисел с переходом через десяток вида       +6.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48" w:rsidRPr="00A91F75" w:rsidRDefault="00822A48" w:rsidP="00822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«Учимся считать»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Касса цифр «Учимся считать».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бщие</w:t>
            </w:r>
            <w:proofErr w:type="spell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приёмы табличного вычитания с переходом через десяток.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A9CD061" wp14:editId="2CF2D987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144145</wp:posOffset>
                      </wp:positionV>
                      <wp:extent cx="142875" cy="142875"/>
                      <wp:effectExtent l="0" t="0" r="28575" b="2857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26" style="position:absolute;margin-left:158.05pt;margin-top:11.35pt;width:11.25pt;height:11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" filled="f" strokecolor="windowText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однозначных чисел с переходом через десяток вида       +7.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«Таблица сложения»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Default="002A7578" w:rsidP="000E6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2278753" wp14:editId="517F6AF2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184150</wp:posOffset>
                      </wp:positionV>
                      <wp:extent cx="142875" cy="142875"/>
                      <wp:effectExtent l="0" t="0" r="28575" b="2857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7" o:spid="_x0000_s1026" style="position:absolute;margin-left:158.05pt;margin-top:14.5pt;width:11.25pt;height:11.2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" filled="f" strokecolor="windowText" strokeweight="1pt"/>
                  </w:pict>
                </mc:Fallback>
              </mc:AlternateConten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однозначных чисел с переходом через десяток вида       +8,      </w:t>
            </w:r>
          </w:p>
          <w:p w:rsidR="000E6211" w:rsidRPr="00A91F75" w:rsidRDefault="000E6211" w:rsidP="000E6211">
            <w:pPr>
              <w:tabs>
                <w:tab w:val="left" w:pos="75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036A00E" wp14:editId="6AA70044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10795</wp:posOffset>
                      </wp:positionV>
                      <wp:extent cx="142875" cy="142875"/>
                      <wp:effectExtent l="0" t="0" r="28575" b="28575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26" style="position:absolute;margin-left:22.4pt;margin-top:.85pt;width:11.25pt;height:11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+9 .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«Способы сложения и вычитания чисел в пределах 20»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Табличное сложение в пределах 20.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 «Академия наук»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 «Академия наук»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0E6211" w:rsidP="000E6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вычитания </w:t>
            </w:r>
            <w:r w:rsidR="002A757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– </w:t>
            </w:r>
            <w:r w:rsidR="002A7578"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4EE736" wp14:editId="0D08BDE4">
                  <wp:extent cx="184785" cy="163195"/>
                  <wp:effectExtent l="19050" t="0" r="571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757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Касса цифр «Учимся считать».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0E6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</w:t>
            </w:r>
            <w:r w:rsidR="000E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– </w:t>
            </w: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8B34B3" wp14:editId="0C716736">
                  <wp:extent cx="184785" cy="163195"/>
                  <wp:effectExtent l="19050" t="0" r="5715" b="0"/>
                  <wp:docPr id="1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0E6211" w:rsidP="000E6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вычитания </w:t>
            </w:r>
            <w:r w:rsidR="002A757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– </w:t>
            </w:r>
            <w:r w:rsidR="002A7578"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C9C540" wp14:editId="1AA0D91B">
                  <wp:extent cx="184785" cy="163195"/>
                  <wp:effectExtent l="19050" t="0" r="5715" b="0"/>
                  <wp:docPr id="3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757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учебнику. Таблица «Случаи вычитания 14 –</w:t>
            </w:r>
            <w:r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B5A4C5" wp14:editId="7E7EE9BC">
                  <wp:extent cx="184785" cy="163195"/>
                  <wp:effectExtent l="19050" t="0" r="5715" b="0"/>
                  <wp:docPr id="2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0E6211" w:rsidP="000E6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вычитания </w:t>
            </w:r>
            <w:r w:rsidR="002A757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– </w:t>
            </w:r>
            <w:r w:rsidR="002A7578"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3B60D9" wp14:editId="3DFF4976">
                  <wp:extent cx="184785" cy="163195"/>
                  <wp:effectExtent l="19050" t="0" r="5715" b="0"/>
                  <wp:docPr id="1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757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0E6211" w:rsidP="000E6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вычитания </w:t>
            </w:r>
            <w:r w:rsidR="002A757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– </w:t>
            </w:r>
            <w:r w:rsidR="002A7578"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0C6569" wp14:editId="319B7344">
                  <wp:extent cx="184785" cy="163195"/>
                  <wp:effectExtent l="19050" t="0" r="5715" b="0"/>
                  <wp:docPr id="4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757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0E6211" w:rsidP="000E6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«Случаи вычитания </w:t>
            </w:r>
            <w:r w:rsidR="002A757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–</w:t>
            </w:r>
            <w:r w:rsidR="002A7578"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A1D6F0" wp14:editId="62BF89DB">
                  <wp:extent cx="184785" cy="163195"/>
                  <wp:effectExtent l="19050" t="0" r="5715" b="0"/>
                  <wp:docPr id="2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757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0E6211" w:rsidP="000E6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вычитания </w:t>
            </w:r>
            <w:r w:rsidR="002A757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– </w:t>
            </w:r>
            <w:r w:rsidR="002A7578"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3A6704" wp14:editId="288EE317">
                  <wp:extent cx="184785" cy="163195"/>
                  <wp:effectExtent l="19050" t="0" r="5715" b="0"/>
                  <wp:docPr id="14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757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0E6211" w:rsidP="000E6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вычитания </w:t>
            </w:r>
            <w:r w:rsidR="002A757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– </w:t>
            </w:r>
            <w:r w:rsidR="002A7578"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C04CA7" wp14:editId="3F4985B9">
                  <wp:extent cx="184785" cy="163195"/>
                  <wp:effectExtent l="19050" t="0" r="571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757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,18 – </w:t>
            </w:r>
            <w:r w:rsidR="002A7578" w:rsidRPr="00A91F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9BE925" wp14:editId="324BE93D">
                  <wp:extent cx="184785" cy="163195"/>
                  <wp:effectExtent l="19050" t="0" r="5715" b="0"/>
                  <wp:docPr id="1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7578"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Табличное сложение и вычитание чисел. Закрепление.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</w:t>
            </w:r>
          </w:p>
        </w:tc>
      </w:tr>
      <w:tr w:rsidR="002A7578" w:rsidRPr="00A91F75" w:rsidTr="000E621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</w:tcPr>
          <w:p w:rsidR="002A7578" w:rsidRPr="00A91F75" w:rsidRDefault="002A7578" w:rsidP="002A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 «Зачем учимся считать».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78" w:rsidRPr="00A91F75" w:rsidRDefault="002A7578" w:rsidP="002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детей.</w:t>
            </w:r>
          </w:p>
        </w:tc>
      </w:tr>
    </w:tbl>
    <w:p w:rsidR="00E84AF2" w:rsidRPr="00A91F75" w:rsidRDefault="00E84AF2" w:rsidP="00E84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789" w:rsidRPr="00A91F75" w:rsidRDefault="00555789" w:rsidP="0055578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5789" w:rsidRPr="00A91F75" w:rsidRDefault="00555789" w:rsidP="00555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AF2" w:rsidRPr="00A91F75" w:rsidRDefault="00E84AF2" w:rsidP="00E84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AF2" w:rsidRPr="00A91F75" w:rsidRDefault="00E84AF2" w:rsidP="00E84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AF2" w:rsidRPr="00A91F75" w:rsidRDefault="00E84AF2" w:rsidP="00E8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AF2" w:rsidRPr="00A91F75" w:rsidRDefault="00E84AF2" w:rsidP="00E8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AF2" w:rsidRPr="00A91F75" w:rsidRDefault="00E84AF2" w:rsidP="00E84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298" w:rsidRPr="00A91F75" w:rsidRDefault="00F14298">
      <w:pPr>
        <w:rPr>
          <w:sz w:val="24"/>
          <w:szCs w:val="24"/>
        </w:rPr>
      </w:pPr>
    </w:p>
    <w:sectPr w:rsidR="00F14298" w:rsidRPr="00A91F75" w:rsidSect="000E6211">
      <w:footerReference w:type="default" r:id="rId9"/>
      <w:pgSz w:w="16838" w:h="11906" w:orient="landscape"/>
      <w:pgMar w:top="567" w:right="567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D6" w:rsidRDefault="005309D6">
      <w:pPr>
        <w:spacing w:after="0" w:line="240" w:lineRule="auto"/>
      </w:pPr>
      <w:r>
        <w:separator/>
      </w:r>
    </w:p>
  </w:endnote>
  <w:endnote w:type="continuationSeparator" w:id="0">
    <w:p w:rsidR="005309D6" w:rsidRDefault="0053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264592"/>
      <w:docPartObj>
        <w:docPartGallery w:val="Page Numbers (Bottom of Page)"/>
        <w:docPartUnique/>
      </w:docPartObj>
    </w:sdtPr>
    <w:sdtEndPr/>
    <w:sdtContent>
      <w:p w:rsidR="00A91F75" w:rsidRDefault="00A91F7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47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91F75" w:rsidRDefault="00A91F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D6" w:rsidRDefault="005309D6">
      <w:pPr>
        <w:spacing w:after="0" w:line="240" w:lineRule="auto"/>
      </w:pPr>
      <w:r>
        <w:separator/>
      </w:r>
    </w:p>
  </w:footnote>
  <w:footnote w:type="continuationSeparator" w:id="0">
    <w:p w:rsidR="005309D6" w:rsidRDefault="00530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922"/>
    <w:multiLevelType w:val="hybridMultilevel"/>
    <w:tmpl w:val="1F0A3C6E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628B4"/>
    <w:multiLevelType w:val="hybridMultilevel"/>
    <w:tmpl w:val="940C1BD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30BEF"/>
    <w:multiLevelType w:val="hybridMultilevel"/>
    <w:tmpl w:val="F5CC1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D74FA"/>
    <w:multiLevelType w:val="hybridMultilevel"/>
    <w:tmpl w:val="E8DA7D06"/>
    <w:lvl w:ilvl="0" w:tplc="65BAED6E">
      <w:start w:val="65535"/>
      <w:numFmt w:val="bullet"/>
      <w:lvlText w:val="•"/>
      <w:legacy w:legacy="1" w:legacySpace="0" w:legacyIndent="26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B790B"/>
    <w:multiLevelType w:val="hybridMultilevel"/>
    <w:tmpl w:val="DE4CC01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8156E"/>
    <w:multiLevelType w:val="hybridMultilevel"/>
    <w:tmpl w:val="7EDE8E5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0B4FBE"/>
    <w:multiLevelType w:val="hybridMultilevel"/>
    <w:tmpl w:val="F748288C"/>
    <w:lvl w:ilvl="0" w:tplc="65BAED6E">
      <w:start w:val="65535"/>
      <w:numFmt w:val="bullet"/>
      <w:lvlText w:val="•"/>
      <w:legacy w:legacy="1" w:legacySpace="0" w:legacyIndent="26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320D4"/>
    <w:multiLevelType w:val="hybridMultilevel"/>
    <w:tmpl w:val="58AAE5E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5C7E5C"/>
    <w:multiLevelType w:val="hybridMultilevel"/>
    <w:tmpl w:val="DD38463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F4541C"/>
    <w:multiLevelType w:val="hybridMultilevel"/>
    <w:tmpl w:val="F8FC8A34"/>
    <w:lvl w:ilvl="0" w:tplc="65BAED6E">
      <w:start w:val="65535"/>
      <w:numFmt w:val="bullet"/>
      <w:lvlText w:val="•"/>
      <w:legacy w:legacy="1" w:legacySpace="0" w:legacyIndent="26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F2"/>
    <w:rsid w:val="00090455"/>
    <w:rsid w:val="000D5962"/>
    <w:rsid w:val="000E6211"/>
    <w:rsid w:val="0014447A"/>
    <w:rsid w:val="001E6DDD"/>
    <w:rsid w:val="002A1C06"/>
    <w:rsid w:val="002A7578"/>
    <w:rsid w:val="0035607F"/>
    <w:rsid w:val="003B4713"/>
    <w:rsid w:val="00450974"/>
    <w:rsid w:val="004717FF"/>
    <w:rsid w:val="004A15E2"/>
    <w:rsid w:val="005309D6"/>
    <w:rsid w:val="005363CB"/>
    <w:rsid w:val="00550473"/>
    <w:rsid w:val="00555789"/>
    <w:rsid w:val="00615D9A"/>
    <w:rsid w:val="00631720"/>
    <w:rsid w:val="006B222B"/>
    <w:rsid w:val="006F6896"/>
    <w:rsid w:val="00792A52"/>
    <w:rsid w:val="007F0494"/>
    <w:rsid w:val="00822A48"/>
    <w:rsid w:val="008672EF"/>
    <w:rsid w:val="00882883"/>
    <w:rsid w:val="00886796"/>
    <w:rsid w:val="00895840"/>
    <w:rsid w:val="008F73EF"/>
    <w:rsid w:val="00907FF7"/>
    <w:rsid w:val="00913325"/>
    <w:rsid w:val="00931B15"/>
    <w:rsid w:val="00933A3E"/>
    <w:rsid w:val="00A91F75"/>
    <w:rsid w:val="00AF2CD7"/>
    <w:rsid w:val="00B15DE7"/>
    <w:rsid w:val="00BA3266"/>
    <w:rsid w:val="00BF2F4D"/>
    <w:rsid w:val="00C37EE4"/>
    <w:rsid w:val="00C507A9"/>
    <w:rsid w:val="00C5438E"/>
    <w:rsid w:val="00CC1846"/>
    <w:rsid w:val="00D32AF3"/>
    <w:rsid w:val="00D6378B"/>
    <w:rsid w:val="00D931C7"/>
    <w:rsid w:val="00DA4965"/>
    <w:rsid w:val="00DB43C6"/>
    <w:rsid w:val="00E8231F"/>
    <w:rsid w:val="00E84AF2"/>
    <w:rsid w:val="00EF6455"/>
    <w:rsid w:val="00F078AD"/>
    <w:rsid w:val="00F14298"/>
    <w:rsid w:val="00F35E8B"/>
    <w:rsid w:val="00F67F09"/>
    <w:rsid w:val="00F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84AF2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84AF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AF2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AF2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AF2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84AF2"/>
    <w:pPr>
      <w:keepNext/>
      <w:shd w:val="clear" w:color="auto" w:fill="FFFFFF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1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84AF2"/>
    <w:pPr>
      <w:keepNext/>
      <w:shd w:val="clear" w:color="auto" w:fill="FFFFFF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i/>
      <w:iCs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84A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84A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E84AF2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E84AF2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E84AF2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semiHidden/>
    <w:rsid w:val="00E84AF2"/>
    <w:rPr>
      <w:rFonts w:ascii="Times New Roman" w:eastAsia="Times New Roman" w:hAnsi="Times New Roman" w:cs="Times New Roman"/>
      <w:b/>
      <w:bCs/>
      <w:i/>
      <w:iCs/>
      <w:color w:val="000000"/>
      <w:sz w:val="28"/>
      <w:szCs w:val="1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E84AF2"/>
    <w:rPr>
      <w:rFonts w:ascii="Times New Roman" w:eastAsia="Times New Roman" w:hAnsi="Times New Roman" w:cs="Times New Roman"/>
      <w:i/>
      <w:iCs/>
      <w:color w:val="000000"/>
      <w:sz w:val="28"/>
      <w:szCs w:val="24"/>
      <w:shd w:val="clear" w:color="auto" w:fill="FFFFFF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84AF2"/>
  </w:style>
  <w:style w:type="character" w:customStyle="1" w:styleId="50">
    <w:name w:val="Заголовок 5 Знак"/>
    <w:basedOn w:val="a0"/>
    <w:link w:val="5"/>
    <w:uiPriority w:val="9"/>
    <w:semiHidden/>
    <w:rsid w:val="00E84AF2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AF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84AF2"/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a3">
    <w:name w:val="footnote text"/>
    <w:basedOn w:val="a"/>
    <w:link w:val="a4"/>
    <w:semiHidden/>
    <w:unhideWhenUsed/>
    <w:rsid w:val="00E84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84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84AF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84AF2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84AF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84AF2"/>
    <w:rPr>
      <w:rFonts w:eastAsia="Times New Roman"/>
      <w:lang w:eastAsia="ru-RU"/>
    </w:rPr>
  </w:style>
  <w:style w:type="paragraph" w:styleId="a9">
    <w:name w:val="Title"/>
    <w:basedOn w:val="a"/>
    <w:link w:val="aa"/>
    <w:qFormat/>
    <w:rsid w:val="00E84AF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basedOn w:val="a0"/>
    <w:link w:val="a9"/>
    <w:rsid w:val="00E84AF2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E84AF2"/>
    <w:pPr>
      <w:spacing w:after="120" w:line="276" w:lineRule="auto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E84AF2"/>
    <w:rPr>
      <w:rFonts w:eastAsia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E84AF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84A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E84AF2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9"/>
      <w:sz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84AF2"/>
    <w:rPr>
      <w:rFonts w:ascii="Times New Roman" w:eastAsia="Times New Roman" w:hAnsi="Times New Roman" w:cs="Times New Roman"/>
      <w:color w:val="000000"/>
      <w:spacing w:val="9"/>
      <w:sz w:val="28"/>
      <w:shd w:val="clear" w:color="auto" w:fill="FFFFFF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84AF2"/>
    <w:pPr>
      <w:spacing w:after="120" w:line="276" w:lineRule="auto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84AF2"/>
    <w:rPr>
      <w:rFonts w:eastAsia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E84AF2"/>
    <w:pPr>
      <w:shd w:val="clear" w:color="auto" w:fill="FFFFFF"/>
      <w:spacing w:after="0" w:line="238" w:lineRule="exact"/>
      <w:ind w:firstLine="72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84AF2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eastAsia="ru-RU"/>
    </w:rPr>
  </w:style>
  <w:style w:type="paragraph" w:styleId="31">
    <w:name w:val="Body Text Indent 3"/>
    <w:basedOn w:val="a"/>
    <w:link w:val="32"/>
    <w:unhideWhenUsed/>
    <w:rsid w:val="00E84AF2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84AF2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84AF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E84A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Без интервала1"/>
    <w:next w:val="af1"/>
    <w:uiPriority w:val="1"/>
    <w:qFormat/>
    <w:rsid w:val="00E84AF2"/>
    <w:pPr>
      <w:spacing w:after="0" w:line="240" w:lineRule="auto"/>
    </w:pPr>
    <w:rPr>
      <w:rFonts w:eastAsia="Times New Roman"/>
      <w:lang w:eastAsia="ru-RU"/>
    </w:rPr>
  </w:style>
  <w:style w:type="paragraph" w:styleId="af2">
    <w:name w:val="List Paragraph"/>
    <w:basedOn w:val="a"/>
    <w:uiPriority w:val="34"/>
    <w:qFormat/>
    <w:rsid w:val="00E84AF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f3">
    <w:name w:val="footnote reference"/>
    <w:semiHidden/>
    <w:unhideWhenUsed/>
    <w:rsid w:val="00E84AF2"/>
    <w:rPr>
      <w:vertAlign w:val="superscript"/>
    </w:rPr>
  </w:style>
  <w:style w:type="table" w:customStyle="1" w:styleId="11">
    <w:name w:val="Сетка таблицы1"/>
    <w:basedOn w:val="a1"/>
    <w:next w:val="af4"/>
    <w:uiPriority w:val="59"/>
    <w:rsid w:val="00E84AF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0">
    <w:name w:val="Заголовок 5 Знак1"/>
    <w:basedOn w:val="a0"/>
    <w:uiPriority w:val="9"/>
    <w:semiHidden/>
    <w:rsid w:val="00E84A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E84A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E84A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f1">
    <w:name w:val="No Spacing"/>
    <w:uiPriority w:val="1"/>
    <w:qFormat/>
    <w:rsid w:val="00E84AF2"/>
    <w:pPr>
      <w:spacing w:after="0" w:line="240" w:lineRule="auto"/>
    </w:pPr>
  </w:style>
  <w:style w:type="table" w:styleId="af4">
    <w:name w:val="Table Grid"/>
    <w:basedOn w:val="a1"/>
    <w:uiPriority w:val="39"/>
    <w:rsid w:val="00E84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4"/>
    <w:uiPriority w:val="59"/>
    <w:rsid w:val="00886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84AF2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84AF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AF2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AF2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AF2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84AF2"/>
    <w:pPr>
      <w:keepNext/>
      <w:shd w:val="clear" w:color="auto" w:fill="FFFFFF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1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84AF2"/>
    <w:pPr>
      <w:keepNext/>
      <w:shd w:val="clear" w:color="auto" w:fill="FFFFFF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i/>
      <w:iCs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84A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84A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E84AF2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E84AF2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E84AF2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semiHidden/>
    <w:rsid w:val="00E84AF2"/>
    <w:rPr>
      <w:rFonts w:ascii="Times New Roman" w:eastAsia="Times New Roman" w:hAnsi="Times New Roman" w:cs="Times New Roman"/>
      <w:b/>
      <w:bCs/>
      <w:i/>
      <w:iCs/>
      <w:color w:val="000000"/>
      <w:sz w:val="28"/>
      <w:szCs w:val="1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E84AF2"/>
    <w:rPr>
      <w:rFonts w:ascii="Times New Roman" w:eastAsia="Times New Roman" w:hAnsi="Times New Roman" w:cs="Times New Roman"/>
      <w:i/>
      <w:iCs/>
      <w:color w:val="000000"/>
      <w:sz w:val="28"/>
      <w:szCs w:val="24"/>
      <w:shd w:val="clear" w:color="auto" w:fill="FFFFFF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84AF2"/>
  </w:style>
  <w:style w:type="character" w:customStyle="1" w:styleId="50">
    <w:name w:val="Заголовок 5 Знак"/>
    <w:basedOn w:val="a0"/>
    <w:link w:val="5"/>
    <w:uiPriority w:val="9"/>
    <w:semiHidden/>
    <w:rsid w:val="00E84AF2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AF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84AF2"/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a3">
    <w:name w:val="footnote text"/>
    <w:basedOn w:val="a"/>
    <w:link w:val="a4"/>
    <w:semiHidden/>
    <w:unhideWhenUsed/>
    <w:rsid w:val="00E84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84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84AF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84AF2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84AF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84AF2"/>
    <w:rPr>
      <w:rFonts w:eastAsia="Times New Roman"/>
      <w:lang w:eastAsia="ru-RU"/>
    </w:rPr>
  </w:style>
  <w:style w:type="paragraph" w:styleId="a9">
    <w:name w:val="Title"/>
    <w:basedOn w:val="a"/>
    <w:link w:val="aa"/>
    <w:qFormat/>
    <w:rsid w:val="00E84AF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basedOn w:val="a0"/>
    <w:link w:val="a9"/>
    <w:rsid w:val="00E84AF2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E84AF2"/>
    <w:pPr>
      <w:spacing w:after="120" w:line="276" w:lineRule="auto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E84AF2"/>
    <w:rPr>
      <w:rFonts w:eastAsia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E84AF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84A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E84AF2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9"/>
      <w:sz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84AF2"/>
    <w:rPr>
      <w:rFonts w:ascii="Times New Roman" w:eastAsia="Times New Roman" w:hAnsi="Times New Roman" w:cs="Times New Roman"/>
      <w:color w:val="000000"/>
      <w:spacing w:val="9"/>
      <w:sz w:val="28"/>
      <w:shd w:val="clear" w:color="auto" w:fill="FFFFFF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84AF2"/>
    <w:pPr>
      <w:spacing w:after="120" w:line="276" w:lineRule="auto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84AF2"/>
    <w:rPr>
      <w:rFonts w:eastAsia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E84AF2"/>
    <w:pPr>
      <w:shd w:val="clear" w:color="auto" w:fill="FFFFFF"/>
      <w:spacing w:after="0" w:line="238" w:lineRule="exact"/>
      <w:ind w:firstLine="72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84AF2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eastAsia="ru-RU"/>
    </w:rPr>
  </w:style>
  <w:style w:type="paragraph" w:styleId="31">
    <w:name w:val="Body Text Indent 3"/>
    <w:basedOn w:val="a"/>
    <w:link w:val="32"/>
    <w:unhideWhenUsed/>
    <w:rsid w:val="00E84AF2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84AF2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84AF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E84A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Без интервала1"/>
    <w:next w:val="af1"/>
    <w:uiPriority w:val="1"/>
    <w:qFormat/>
    <w:rsid w:val="00E84AF2"/>
    <w:pPr>
      <w:spacing w:after="0" w:line="240" w:lineRule="auto"/>
    </w:pPr>
    <w:rPr>
      <w:rFonts w:eastAsia="Times New Roman"/>
      <w:lang w:eastAsia="ru-RU"/>
    </w:rPr>
  </w:style>
  <w:style w:type="paragraph" w:styleId="af2">
    <w:name w:val="List Paragraph"/>
    <w:basedOn w:val="a"/>
    <w:uiPriority w:val="34"/>
    <w:qFormat/>
    <w:rsid w:val="00E84AF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f3">
    <w:name w:val="footnote reference"/>
    <w:semiHidden/>
    <w:unhideWhenUsed/>
    <w:rsid w:val="00E84AF2"/>
    <w:rPr>
      <w:vertAlign w:val="superscript"/>
    </w:rPr>
  </w:style>
  <w:style w:type="table" w:customStyle="1" w:styleId="11">
    <w:name w:val="Сетка таблицы1"/>
    <w:basedOn w:val="a1"/>
    <w:next w:val="af4"/>
    <w:uiPriority w:val="59"/>
    <w:rsid w:val="00E84AF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0">
    <w:name w:val="Заголовок 5 Знак1"/>
    <w:basedOn w:val="a0"/>
    <w:uiPriority w:val="9"/>
    <w:semiHidden/>
    <w:rsid w:val="00E84A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E84A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E84A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f1">
    <w:name w:val="No Spacing"/>
    <w:uiPriority w:val="1"/>
    <w:qFormat/>
    <w:rsid w:val="00E84AF2"/>
    <w:pPr>
      <w:spacing w:after="0" w:line="240" w:lineRule="auto"/>
    </w:pPr>
  </w:style>
  <w:style w:type="table" w:styleId="af4">
    <w:name w:val="Table Grid"/>
    <w:basedOn w:val="a1"/>
    <w:uiPriority w:val="39"/>
    <w:rsid w:val="00E84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4"/>
    <w:uiPriority w:val="59"/>
    <w:rsid w:val="00886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4545</Words>
  <Characters>25907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Гоначарова</cp:lastModifiedBy>
  <cp:revision>20</cp:revision>
  <cp:lastPrinted>2016-09-01T17:08:00Z</cp:lastPrinted>
  <dcterms:created xsi:type="dcterms:W3CDTF">2016-07-29T13:15:00Z</dcterms:created>
  <dcterms:modified xsi:type="dcterms:W3CDTF">2016-09-15T09:25:00Z</dcterms:modified>
</cp:coreProperties>
</file>