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87" w:rsidRDefault="00981D87" w:rsidP="003D519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1D87" w:rsidRDefault="00981D87" w:rsidP="003D519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50739" cy="7088579"/>
            <wp:effectExtent l="2540" t="0" r="0" b="0"/>
            <wp:docPr id="1" name="Рисунок 1" descr="C:\Users\Медиотека\Pictures\2022-11-02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Pictures\2022-11-02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52942" cy="709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D87" w:rsidRDefault="00981D87" w:rsidP="003D519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1D87" w:rsidRDefault="00981D87" w:rsidP="003D519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1D87" w:rsidRDefault="00981D87" w:rsidP="003D519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1D87" w:rsidRDefault="00981D87" w:rsidP="00981D8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81D87" w:rsidRDefault="00981D87" w:rsidP="003D519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75091" w:rsidRPr="003D519A" w:rsidRDefault="00675091" w:rsidP="003D5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19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1216EF" w:rsidRDefault="00F179E9" w:rsidP="001D3D5E">
      <w:pPr>
        <w:pStyle w:val="a3"/>
        <w:spacing w:before="0" w:beforeAutospacing="0" w:after="150" w:afterAutospacing="0" w:line="276" w:lineRule="auto"/>
        <w:ind w:firstLine="708"/>
        <w:contextualSpacing/>
        <w:jc w:val="both"/>
      </w:pPr>
      <w:r w:rsidRPr="003D519A">
        <w:rPr>
          <w:color w:val="000000"/>
        </w:rPr>
        <w:t>Р</w:t>
      </w:r>
      <w:r w:rsidR="001216EF" w:rsidRPr="003D519A">
        <w:rPr>
          <w:color w:val="000000"/>
        </w:rPr>
        <w:t>абочая программа разработана на основе:</w:t>
      </w:r>
      <w:r w:rsidRPr="003D519A">
        <w:rPr>
          <w:rFonts w:ascii="Arial" w:hAnsi="Arial" w:cs="Arial"/>
          <w:color w:val="000000"/>
        </w:rPr>
        <w:t xml:space="preserve"> </w:t>
      </w:r>
      <w:r w:rsidR="001216EF" w:rsidRPr="003D519A">
        <w:rPr>
          <w:color w:val="000000"/>
        </w:rPr>
        <w:t>Федерального Государственного образовательного стандарта основного общего образования, утверждённого 17 декабря 2010 г. Приказом Министерства образования и науки РФ № 1897;</w:t>
      </w:r>
      <w:r w:rsidRPr="003D519A">
        <w:rPr>
          <w:color w:val="000000"/>
        </w:rPr>
        <w:t xml:space="preserve"> </w:t>
      </w:r>
      <w:r w:rsidR="001D3D5E">
        <w:rPr>
          <w:color w:val="000000"/>
        </w:rPr>
        <w:t>примерной п</w:t>
      </w:r>
      <w:r w:rsidR="001216EF" w:rsidRPr="003D519A">
        <w:rPr>
          <w:color w:val="000000"/>
        </w:rPr>
        <w:t xml:space="preserve">рограммы </w:t>
      </w:r>
      <w:r w:rsidR="003C288D">
        <w:rPr>
          <w:color w:val="000000"/>
        </w:rPr>
        <w:t>по л</w:t>
      </w:r>
      <w:r w:rsidR="001D3D5E">
        <w:rPr>
          <w:color w:val="000000"/>
        </w:rPr>
        <w:t>итератур</w:t>
      </w:r>
      <w:r w:rsidR="003C288D">
        <w:rPr>
          <w:color w:val="000000"/>
        </w:rPr>
        <w:t>е</w:t>
      </w:r>
      <w:r w:rsidR="001D3D5E">
        <w:rPr>
          <w:color w:val="000000"/>
        </w:rPr>
        <w:t xml:space="preserve"> с учётом авторской программы Г.С. </w:t>
      </w:r>
      <w:proofErr w:type="spellStart"/>
      <w:r w:rsidR="001D3D5E">
        <w:rPr>
          <w:color w:val="000000"/>
        </w:rPr>
        <w:t>Меркина</w:t>
      </w:r>
      <w:proofErr w:type="spellEnd"/>
      <w:r w:rsidR="001D3D5E">
        <w:rPr>
          <w:color w:val="000000"/>
        </w:rPr>
        <w:t xml:space="preserve"> «Литература» 5-9 классы (</w:t>
      </w:r>
      <w:r w:rsidR="001216EF" w:rsidRPr="003D519A">
        <w:rPr>
          <w:color w:val="000000"/>
        </w:rPr>
        <w:t>авторы-составители Г.С. Меркин, С.А. Зинин</w:t>
      </w:r>
      <w:r w:rsidR="003C288D">
        <w:rPr>
          <w:color w:val="000000"/>
        </w:rPr>
        <w:t xml:space="preserve">). </w:t>
      </w:r>
      <w:r w:rsidR="003C288D" w:rsidRPr="00747788">
        <w:t xml:space="preserve">Рабочая программа ориентирована на учебник </w:t>
      </w:r>
      <w:r w:rsidR="003C288D">
        <w:t>«</w:t>
      </w:r>
      <w:r w:rsidR="003C288D" w:rsidRPr="00747788">
        <w:t>Литература</w:t>
      </w:r>
      <w:r w:rsidR="003C288D">
        <w:t>: учебник для 5 класса общеобразовательных организаций: в</w:t>
      </w:r>
      <w:r w:rsidR="003C288D" w:rsidRPr="00747788">
        <w:t xml:space="preserve"> 2 ч. </w:t>
      </w:r>
      <w:r w:rsidR="003C288D" w:rsidRPr="00053AFF">
        <w:t>/</w:t>
      </w:r>
      <w:r w:rsidR="003C288D">
        <w:t xml:space="preserve"> авт.-сост. Г.С. Меркин. – 4-е изд. – </w:t>
      </w:r>
      <w:r w:rsidR="003C288D" w:rsidRPr="00747788">
        <w:t>М</w:t>
      </w:r>
      <w:r w:rsidR="003C288D">
        <w:t>.</w:t>
      </w:r>
      <w:r w:rsidR="003C288D" w:rsidRPr="00747788">
        <w:t xml:space="preserve">: </w:t>
      </w:r>
      <w:r w:rsidR="003C288D">
        <w:t xml:space="preserve">ООО </w:t>
      </w:r>
      <w:r w:rsidR="003C288D" w:rsidRPr="00747788">
        <w:t>«Русское слово</w:t>
      </w:r>
      <w:r w:rsidR="003C288D">
        <w:t xml:space="preserve"> - учебник</w:t>
      </w:r>
      <w:r w:rsidR="003C288D" w:rsidRPr="00747788">
        <w:t>», 201</w:t>
      </w:r>
      <w:r w:rsidR="003C288D">
        <w:t>5</w:t>
      </w:r>
      <w:r w:rsidR="003C288D" w:rsidRPr="00747788">
        <w:t>.</w:t>
      </w:r>
    </w:p>
    <w:p w:rsidR="001D3D5E" w:rsidRPr="00F340BE" w:rsidRDefault="001D3D5E" w:rsidP="001D3D5E">
      <w:pPr>
        <w:pStyle w:val="a3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</w:rPr>
      </w:pPr>
      <w:r>
        <w:t xml:space="preserve">В классе обучаются дети с ограниченными </w:t>
      </w:r>
      <w:r w:rsidR="00B47103">
        <w:t>возможностями здоровья. Работа с ними строится на основе</w:t>
      </w:r>
      <w:r w:rsidR="00620779">
        <w:t xml:space="preserve"> индивидуальн</w:t>
      </w:r>
      <w:r w:rsidR="00B47103">
        <w:t>ого</w:t>
      </w:r>
      <w:r w:rsidR="00620779">
        <w:t xml:space="preserve"> подход</w:t>
      </w:r>
      <w:r w:rsidR="00B47103">
        <w:t>а</w:t>
      </w:r>
      <w:r w:rsidR="00620779">
        <w:t>. Методические приёмы: поэтапное разъяснение заданий, последовательное выполнение заданий, повторение обучающимся инструкции к выполнению задания, подготовка к смене деятельности, предоставление дополнительного времени для выполнения задания, использование индивидуальной шкалы оценок</w:t>
      </w:r>
      <w:r w:rsidR="00B47103">
        <w:t xml:space="preserve"> и т.д.</w:t>
      </w:r>
      <w:r w:rsidR="00620779">
        <w:t xml:space="preserve"> </w:t>
      </w:r>
    </w:p>
    <w:p w:rsidR="001216EF" w:rsidRDefault="003D519A" w:rsidP="00675091">
      <w:pPr>
        <w:pStyle w:val="Standard"/>
        <w:autoSpaceDE w:val="0"/>
        <w:spacing w:before="100" w:after="100"/>
        <w:ind w:left="709"/>
        <w:jc w:val="center"/>
        <w:rPr>
          <w:rFonts w:eastAsia="Times New Roman CYR" w:cs="Times New Roman"/>
          <w:b/>
          <w:bCs/>
          <w:sz w:val="22"/>
          <w:szCs w:val="22"/>
        </w:rPr>
      </w:pPr>
      <w:r>
        <w:rPr>
          <w:rFonts w:eastAsia="Times New Roman CYR" w:cs="Times New Roman"/>
          <w:b/>
          <w:bCs/>
          <w:sz w:val="22"/>
          <w:szCs w:val="22"/>
        </w:rPr>
        <w:t>СОДЕРЖАНИЕ УЧЕБНОГО ПРЕДМЕТА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0"/>
        <w:gridCol w:w="3664"/>
        <w:gridCol w:w="2112"/>
        <w:gridCol w:w="2112"/>
        <w:gridCol w:w="2112"/>
        <w:gridCol w:w="2113"/>
        <w:gridCol w:w="2113"/>
      </w:tblGrid>
      <w:tr w:rsidR="003D519A" w:rsidTr="003D519A">
        <w:tc>
          <w:tcPr>
            <w:tcW w:w="560" w:type="dxa"/>
            <w:vMerge w:val="restart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</w:t>
            </w:r>
            <w:r w:rsidRPr="00C067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664" w:type="dxa"/>
            <w:vMerge w:val="restart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112" w:type="dxa"/>
            <w:vMerge w:val="restart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 на изучение раздела</w:t>
            </w:r>
          </w:p>
        </w:tc>
        <w:tc>
          <w:tcPr>
            <w:tcW w:w="8450" w:type="dxa"/>
            <w:gridSpan w:val="4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кол-во часов, отведённых на практическую часть и контроль</w:t>
            </w:r>
          </w:p>
        </w:tc>
      </w:tr>
      <w:tr w:rsidR="003D519A" w:rsidTr="003D519A">
        <w:tc>
          <w:tcPr>
            <w:tcW w:w="560" w:type="dxa"/>
            <w:vMerge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vMerge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Merge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</w:t>
            </w:r>
            <w:proofErr w:type="spellEnd"/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2112" w:type="dxa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</w:t>
            </w:r>
          </w:p>
        </w:tc>
        <w:tc>
          <w:tcPr>
            <w:tcW w:w="2113" w:type="dxa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Сочинения</w:t>
            </w:r>
          </w:p>
        </w:tc>
        <w:tc>
          <w:tcPr>
            <w:tcW w:w="2113" w:type="dxa"/>
          </w:tcPr>
          <w:p w:rsidR="003D519A" w:rsidRPr="00F179E9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</w:t>
            </w:r>
            <w:proofErr w:type="spellEnd"/>
            <w:r w:rsidRPr="00F17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4" w:type="dxa"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4" w:type="dxa"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мифологии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4" w:type="dxa"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устного народного творчества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690488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4" w:type="dxa"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древнерусской литературы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4" w:type="dxa"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Басни народов мира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4" w:type="dxa"/>
          </w:tcPr>
          <w:p w:rsidR="003D519A" w:rsidRPr="00D2416B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литературы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XIX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690488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4" w:type="dxa"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русской литературы ХХ века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690488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560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4" w:type="dxa"/>
          </w:tcPr>
          <w:p w:rsid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зарубежной литературы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D519A" w:rsidTr="003D519A">
        <w:tc>
          <w:tcPr>
            <w:tcW w:w="4224" w:type="dxa"/>
            <w:gridSpan w:val="2"/>
          </w:tcPr>
          <w:p w:rsidR="003D519A" w:rsidRPr="003D519A" w:rsidRDefault="003D519A" w:rsidP="003D519A">
            <w:pPr>
              <w:spacing w:after="15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12" w:type="dxa"/>
          </w:tcPr>
          <w:p w:rsidR="003D519A" w:rsidRP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112" w:type="dxa"/>
          </w:tcPr>
          <w:p w:rsidR="003D519A" w:rsidRP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2" w:type="dxa"/>
          </w:tcPr>
          <w:p w:rsidR="003D519A" w:rsidRP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13" w:type="dxa"/>
          </w:tcPr>
          <w:p w:rsidR="003D519A" w:rsidRPr="003D519A" w:rsidRDefault="00690488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3" w:type="dxa"/>
          </w:tcPr>
          <w:p w:rsidR="003D519A" w:rsidRPr="003D519A" w:rsidRDefault="003D519A" w:rsidP="003D519A">
            <w:pPr>
              <w:spacing w:after="15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3D5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итог.контр.раб</w:t>
            </w:r>
            <w:proofErr w:type="spellEnd"/>
          </w:p>
        </w:tc>
      </w:tr>
    </w:tbl>
    <w:p w:rsidR="003D519A" w:rsidRDefault="003D519A" w:rsidP="00675091">
      <w:pPr>
        <w:pStyle w:val="Standard"/>
        <w:autoSpaceDE w:val="0"/>
        <w:spacing w:before="100" w:after="100"/>
        <w:ind w:left="709"/>
        <w:jc w:val="center"/>
        <w:rPr>
          <w:rFonts w:eastAsia="Times New Roman CYR" w:cs="Times New Roman"/>
          <w:b/>
          <w:bCs/>
          <w:sz w:val="22"/>
          <w:szCs w:val="22"/>
        </w:rPr>
      </w:pP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center"/>
        <w:rPr>
          <w:rFonts w:eastAsia="Times New Roman CYR" w:cs="Times New Roman"/>
          <w:b/>
          <w:bCs/>
          <w:sz w:val="22"/>
          <w:szCs w:val="22"/>
        </w:rPr>
      </w:pPr>
      <w:r w:rsidRPr="00B11854">
        <w:rPr>
          <w:rFonts w:eastAsia="Times New Roman CYR" w:cs="Times New Roman"/>
          <w:b/>
          <w:bCs/>
          <w:sz w:val="22"/>
          <w:szCs w:val="22"/>
        </w:rPr>
        <w:t>ПЛАНИРУЕМЫЕ РЕЗУЛЬТАТЫ</w:t>
      </w:r>
      <w:r w:rsidR="003D519A">
        <w:rPr>
          <w:rFonts w:eastAsia="Times New Roman CYR" w:cs="Times New Roman"/>
          <w:b/>
          <w:bCs/>
          <w:sz w:val="22"/>
          <w:szCs w:val="22"/>
        </w:rPr>
        <w:t xml:space="preserve"> ОСВОЕНИЯ УЧЕБНОГО ПРЕДМЕТА</w:t>
      </w:r>
    </w:p>
    <w:p w:rsidR="00675091" w:rsidRPr="00B11854" w:rsidRDefault="00675091" w:rsidP="00675091">
      <w:pPr>
        <w:pStyle w:val="Standard"/>
        <w:autoSpaceDE w:val="0"/>
        <w:spacing w:before="100" w:after="100"/>
        <w:ind w:firstLine="708"/>
        <w:jc w:val="both"/>
        <w:rPr>
          <w:rFonts w:cs="Times New Roman"/>
          <w:sz w:val="22"/>
          <w:szCs w:val="22"/>
        </w:rPr>
      </w:pPr>
      <w:r w:rsidRPr="003D519A">
        <w:rPr>
          <w:rFonts w:eastAsia="Times New Roman CYR" w:cs="Times New Roman"/>
          <w:b/>
          <w:sz w:val="22"/>
          <w:szCs w:val="22"/>
        </w:rPr>
        <w:t>Личностными результатами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изучения предмета </w:t>
      </w:r>
      <w:r w:rsidRPr="00B11854">
        <w:rPr>
          <w:rFonts w:eastAsia="Times New Roman" w:cs="Times New Roman"/>
          <w:sz w:val="22"/>
          <w:szCs w:val="22"/>
        </w:rPr>
        <w:t>«</w:t>
      </w:r>
      <w:r w:rsidRPr="00B11854">
        <w:rPr>
          <w:rFonts w:eastAsia="Times New Roman CYR" w:cs="Times New Roman"/>
          <w:sz w:val="22"/>
          <w:szCs w:val="22"/>
        </w:rPr>
        <w:t>Литература</w:t>
      </w:r>
      <w:r w:rsidRPr="00B11854">
        <w:rPr>
          <w:rFonts w:eastAsia="Times New Roman" w:cs="Times New Roman"/>
          <w:sz w:val="22"/>
          <w:szCs w:val="22"/>
        </w:rPr>
        <w:t xml:space="preserve">» </w:t>
      </w:r>
      <w:r w:rsidRPr="00B11854">
        <w:rPr>
          <w:rFonts w:eastAsia="Times New Roman CYR" w:cs="Times New Roman"/>
          <w:sz w:val="22"/>
          <w:szCs w:val="22"/>
        </w:rPr>
        <w:t>являются следующие умения и качества: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чувство прекрасного – умение чувствовать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красоту и выразительность речи, стремиться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к совершенствованию собственной речи;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lastRenderedPageBreak/>
        <w:t xml:space="preserve">– </w:t>
      </w:r>
      <w:r w:rsidRPr="00B11854">
        <w:rPr>
          <w:rFonts w:eastAsia="Times New Roman CYR" w:cs="Times New Roman"/>
          <w:sz w:val="22"/>
          <w:szCs w:val="22"/>
        </w:rPr>
        <w:t>любовь и уважение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к Отечеству, его языку, культуре;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устойчивый познавательный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интерес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к чтению, к ведению диалога с автором текста; потребность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в чтении.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осознание и освоение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литературы как части общекультурного наследия России и общемирового культурного наследия;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ориентация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в системе моральных норм и ценностей, их присвоение;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эмоционально положительное принятие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своей этнической идентичности; уважение и принятие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других народов России и мира, межэтническая толерантность;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потребность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в самовыражении через слово;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устойчивый познавательный интерес, потребность в чтении.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firstLine="709"/>
        <w:contextualSpacing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firstLine="709"/>
        <w:contextualSpacing/>
        <w:jc w:val="both"/>
        <w:rPr>
          <w:rFonts w:cs="Times New Roman"/>
          <w:sz w:val="22"/>
          <w:szCs w:val="22"/>
        </w:rPr>
      </w:pPr>
      <w:proofErr w:type="spellStart"/>
      <w:r w:rsidRPr="003D519A">
        <w:rPr>
          <w:rFonts w:eastAsia="Times New Roman CYR" w:cs="Times New Roman"/>
          <w:b/>
          <w:sz w:val="22"/>
          <w:szCs w:val="22"/>
        </w:rPr>
        <w:t>Метапредметными</w:t>
      </w:r>
      <w:proofErr w:type="spellEnd"/>
      <w:r w:rsidRPr="003D519A">
        <w:rPr>
          <w:rFonts w:eastAsia="Times New Roman CYR" w:cs="Times New Roman"/>
          <w:b/>
          <w:sz w:val="22"/>
          <w:szCs w:val="22"/>
        </w:rPr>
        <w:t xml:space="preserve"> результатами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изучения курса </w:t>
      </w:r>
      <w:r w:rsidRPr="00B11854">
        <w:rPr>
          <w:rFonts w:eastAsia="Times New Roman" w:cs="Times New Roman"/>
          <w:sz w:val="22"/>
          <w:szCs w:val="22"/>
        </w:rPr>
        <w:t>«</w:t>
      </w:r>
      <w:r w:rsidRPr="00B11854">
        <w:rPr>
          <w:rFonts w:eastAsia="Times New Roman CYR" w:cs="Times New Roman"/>
          <w:sz w:val="22"/>
          <w:szCs w:val="22"/>
        </w:rPr>
        <w:t>Литература</w:t>
      </w:r>
      <w:r w:rsidRPr="00B11854">
        <w:rPr>
          <w:rFonts w:eastAsia="Times New Roman" w:cs="Times New Roman"/>
          <w:sz w:val="22"/>
          <w:szCs w:val="22"/>
        </w:rPr>
        <w:t xml:space="preserve">» </w:t>
      </w:r>
      <w:r w:rsidRPr="00B11854">
        <w:rPr>
          <w:rFonts w:eastAsia="Times New Roman CYR" w:cs="Times New Roman"/>
          <w:sz w:val="22"/>
          <w:szCs w:val="22"/>
        </w:rPr>
        <w:t>является формирование универсальных учебных действий (УУД).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  <w:u w:val="single"/>
        </w:rPr>
        <w:t>Регулятивные УУД</w:t>
      </w:r>
      <w:r w:rsidRPr="00B11854">
        <w:rPr>
          <w:rFonts w:eastAsia="Times New Roman CYR" w:cs="Times New Roman"/>
          <w:sz w:val="22"/>
          <w:szCs w:val="22"/>
        </w:rPr>
        <w:t>: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самостоятельно формулировать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проблему (тему) и цели урока; способность к целеполаганию, включая постановку новых целей;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самостоятельно анализировать условия и пути достижения цели;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самостоятельно составлять план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решения учебной проблемы;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работать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по плану, сверяя свои действия с целью, прогнозировать,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корректировать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свою деятельность;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 диалоге с учителем вырабатывать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критерии оценки и 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" w:cs="Times New Roman"/>
          <w:sz w:val="22"/>
          <w:szCs w:val="22"/>
        </w:rPr>
        <w:t xml:space="preserve"> </w:t>
      </w:r>
      <w:r w:rsidRPr="00B11854">
        <w:rPr>
          <w:rFonts w:eastAsia="Times New Roman CYR" w:cs="Times New Roman"/>
          <w:sz w:val="22"/>
          <w:szCs w:val="22"/>
        </w:rPr>
        <w:t>определять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степень успешности своей работы и работы других в соответствии с этими критериями.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  <w:u w:val="single"/>
        </w:rPr>
        <w:t>Познавательные УУД</w:t>
      </w:r>
      <w:r w:rsidRPr="00B11854">
        <w:rPr>
          <w:rFonts w:eastAsia="Times New Roman CYR" w:cs="Times New Roman"/>
          <w:sz w:val="22"/>
          <w:szCs w:val="22"/>
        </w:rPr>
        <w:t>: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самостоятельно вычитывать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все виды текстовой информации: </w:t>
      </w:r>
      <w:proofErr w:type="spellStart"/>
      <w:r w:rsidRPr="00B11854">
        <w:rPr>
          <w:rFonts w:eastAsia="Times New Roman CYR" w:cs="Times New Roman"/>
          <w:sz w:val="22"/>
          <w:szCs w:val="22"/>
        </w:rPr>
        <w:t>фактуальную</w:t>
      </w:r>
      <w:proofErr w:type="spellEnd"/>
      <w:r w:rsidRPr="00B11854">
        <w:rPr>
          <w:rFonts w:eastAsia="Times New Roman CYR" w:cs="Times New Roman"/>
          <w:sz w:val="22"/>
          <w:szCs w:val="22"/>
        </w:rPr>
        <w:t>, подтекстовую, концептуальную; адекватно понимать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основную и дополнительную информацию текста, воспринятого на слух;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пользоваться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разными видами чтения: изучающим, просмотровым, ознакомительным;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извлекать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информацию, представленную в разных формах (сплошной текст; </w:t>
      </w:r>
      <w:proofErr w:type="spellStart"/>
      <w:r w:rsidRPr="00B11854">
        <w:rPr>
          <w:rFonts w:eastAsia="Times New Roman CYR" w:cs="Times New Roman"/>
          <w:sz w:val="22"/>
          <w:szCs w:val="22"/>
        </w:rPr>
        <w:t>несплошной</w:t>
      </w:r>
      <w:proofErr w:type="spellEnd"/>
      <w:r w:rsidRPr="00B11854">
        <w:rPr>
          <w:rFonts w:eastAsia="Times New Roman CYR" w:cs="Times New Roman"/>
          <w:sz w:val="22"/>
          <w:szCs w:val="22"/>
        </w:rPr>
        <w:t xml:space="preserve"> текст – иллюстрация, таблица, схема);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 xml:space="preserve">владеть различными видами </w:t>
      </w:r>
      <w:proofErr w:type="spellStart"/>
      <w:r w:rsidRPr="00B11854">
        <w:rPr>
          <w:rFonts w:eastAsia="Times New Roman CYR" w:cs="Times New Roman"/>
          <w:sz w:val="22"/>
          <w:szCs w:val="22"/>
        </w:rPr>
        <w:t>аудирования</w:t>
      </w:r>
      <w:proofErr w:type="spellEnd"/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" w:cs="Times New Roman"/>
          <w:sz w:val="22"/>
          <w:szCs w:val="22"/>
        </w:rPr>
        <w:t>(</w:t>
      </w:r>
      <w:r w:rsidRPr="00B11854">
        <w:rPr>
          <w:rFonts w:eastAsia="Times New Roman CYR" w:cs="Times New Roman"/>
          <w:sz w:val="22"/>
          <w:szCs w:val="22"/>
        </w:rPr>
        <w:t>выборочным, ознакомительным, детальным);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перерабатывать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 преобразовывать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информацию из одной формы в другую (составлять план, таблицу, схему);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излагать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содержание прочитанного (прослушанного) текста подробно, сжато, выборочно;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пользоваться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словарями, справочниками;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осуществлять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анализ и синтез;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lastRenderedPageBreak/>
        <w:t xml:space="preserve">– </w:t>
      </w:r>
      <w:r w:rsidRPr="00B11854">
        <w:rPr>
          <w:rFonts w:eastAsia="Times New Roman CYR" w:cs="Times New Roman"/>
          <w:sz w:val="22"/>
          <w:szCs w:val="22"/>
        </w:rPr>
        <w:t>устанавливать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причинно-следственные связи;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строить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рассуждения.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  <w:u w:val="single"/>
        </w:rPr>
        <w:t>Коммуникативные УУД</w:t>
      </w:r>
      <w:r w:rsidRPr="00B11854">
        <w:rPr>
          <w:rFonts w:eastAsia="Times New Roman CYR" w:cs="Times New Roman"/>
          <w:sz w:val="22"/>
          <w:szCs w:val="22"/>
        </w:rPr>
        <w:t>: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учитывать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разные мнения и стремиться к координации различных позиций в сотрудничестве;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уметь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формулировать собственное мнение и позицию, аргументировать её и координировать её с позициями партнёров в сотрудничестве при 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" w:cs="Times New Roman"/>
          <w:sz w:val="22"/>
          <w:szCs w:val="22"/>
        </w:rPr>
        <w:t xml:space="preserve"> </w:t>
      </w:r>
      <w:r w:rsidRPr="00B11854">
        <w:rPr>
          <w:rFonts w:eastAsia="Times New Roman CYR" w:cs="Times New Roman"/>
          <w:sz w:val="22"/>
          <w:szCs w:val="22"/>
        </w:rPr>
        <w:t>выработке общего решения в совместной деятельности;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уметь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устанавливать и сравнивать разные точки зрения прежде, чем принимать решения и делать выборы;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уметь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уметь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задавать вопросы, необходимые для организации собственной деятельности и сотрудничества с партнёром;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уметь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осуществлять взаимный контроль и оказывать в сотрудничестве необходимую взаимопомощь;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осознавать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важность коммуникативных умений в жизни человека;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оформлять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свои мысли в устной и письменной форме с учётом речевой ситуации; создавать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тексты различного типа, стиля, жанра;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оценивать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 редактировать устное и письменное речевое высказывание;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адекватно использовать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высказывать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 обосновывать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свою точку зрения;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слушать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 слышать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других, пытаться принимать иную точку зрения, быть готовым корректировать свою точку зрения;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выступать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перед аудиторией сверстников с сообщениями;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договариваться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 приходить к общему решению в совместной деятельности;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задавать вопросы.</w:t>
      </w:r>
    </w:p>
    <w:p w:rsidR="00675091" w:rsidRPr="00B11854" w:rsidRDefault="00675091" w:rsidP="00675091">
      <w:pPr>
        <w:pStyle w:val="Standard"/>
        <w:autoSpaceDE w:val="0"/>
        <w:spacing w:before="100" w:after="100"/>
        <w:ind w:firstLine="708"/>
        <w:jc w:val="both"/>
        <w:rPr>
          <w:rFonts w:cs="Times New Roman"/>
          <w:sz w:val="22"/>
          <w:szCs w:val="22"/>
        </w:rPr>
      </w:pPr>
      <w:r w:rsidRPr="003D519A">
        <w:rPr>
          <w:rFonts w:eastAsia="Times New Roman CYR" w:cs="Times New Roman"/>
          <w:b/>
          <w:sz w:val="22"/>
          <w:szCs w:val="22"/>
        </w:rPr>
        <w:t>Предметными результатами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изучения курса </w:t>
      </w:r>
      <w:r w:rsidRPr="00B11854">
        <w:rPr>
          <w:rFonts w:eastAsia="Times New Roman" w:cs="Times New Roman"/>
          <w:sz w:val="22"/>
          <w:szCs w:val="22"/>
        </w:rPr>
        <w:t>«</w:t>
      </w:r>
      <w:r w:rsidRPr="00B11854">
        <w:rPr>
          <w:rFonts w:eastAsia="Times New Roman CYR" w:cs="Times New Roman"/>
          <w:sz w:val="22"/>
          <w:szCs w:val="22"/>
        </w:rPr>
        <w:t>Литература</w:t>
      </w:r>
      <w:r w:rsidRPr="00B11854">
        <w:rPr>
          <w:rFonts w:eastAsia="Times New Roman" w:cs="Times New Roman"/>
          <w:sz w:val="22"/>
          <w:szCs w:val="22"/>
        </w:rPr>
        <w:t xml:space="preserve">» </w:t>
      </w:r>
      <w:r w:rsidRPr="00B11854">
        <w:rPr>
          <w:rFonts w:eastAsia="Times New Roman CYR" w:cs="Times New Roman"/>
          <w:sz w:val="22"/>
          <w:szCs w:val="22"/>
        </w:rPr>
        <w:t xml:space="preserve">является </w:t>
      </w:r>
      <w:proofErr w:type="spellStart"/>
      <w:r w:rsidRPr="00B11854">
        <w:rPr>
          <w:rFonts w:eastAsia="Times New Roman CYR" w:cs="Times New Roman"/>
          <w:sz w:val="22"/>
          <w:szCs w:val="22"/>
        </w:rPr>
        <w:t>сформированность</w:t>
      </w:r>
      <w:proofErr w:type="spellEnd"/>
      <w:r w:rsidRPr="00B11854">
        <w:rPr>
          <w:rFonts w:eastAsia="Times New Roman CYR" w:cs="Times New Roman"/>
          <w:sz w:val="22"/>
          <w:szCs w:val="22"/>
        </w:rPr>
        <w:t xml:space="preserve"> следующих умений:</w:t>
      </w:r>
    </w:p>
    <w:p w:rsidR="00675091" w:rsidRPr="00B11854" w:rsidRDefault="00675091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</w:rPr>
        <w:t xml:space="preserve">А) </w:t>
      </w:r>
      <w:r w:rsidRPr="00B11854">
        <w:rPr>
          <w:rFonts w:eastAsia="Times New Roman CYR" w:cs="Times New Roman"/>
          <w:sz w:val="22"/>
          <w:szCs w:val="22"/>
          <w:u w:val="single"/>
        </w:rPr>
        <w:t>на необходимом (базовом) уровне</w:t>
      </w:r>
      <w:r w:rsidRPr="00B11854">
        <w:rPr>
          <w:rFonts w:eastAsia="Times New Roman CYR" w:cs="Times New Roman"/>
          <w:sz w:val="22"/>
          <w:szCs w:val="22"/>
        </w:rPr>
        <w:t>: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осознанно воспринимать и понимать фольклорный текст; различать фольклорные и литературные произведения, обращаться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выделять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видеть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черты русского национального характера в героях русских сказок, видеть черты национального характера других народов в героях </w:t>
      </w:r>
      <w:r w:rsidRPr="00B11854">
        <w:rPr>
          <w:rFonts w:eastAsia="Times New Roman CYR" w:cs="Times New Roman"/>
          <w:sz w:val="22"/>
          <w:szCs w:val="22"/>
        </w:rPr>
        <w:lastRenderedPageBreak/>
        <w:t>народного эпоса;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выбирать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фольклорные произведения для самостоятельного чтения;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использовать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малые фольклорные жанры в своих устных и письменных высказываниях;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выразительно читать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сказки, соблюдая соответствующую интонацию </w:t>
      </w:r>
      <w:r w:rsidRPr="00B11854">
        <w:rPr>
          <w:rFonts w:eastAsia="Times New Roman" w:cs="Times New Roman"/>
          <w:sz w:val="22"/>
          <w:szCs w:val="22"/>
        </w:rPr>
        <w:t>«</w:t>
      </w:r>
      <w:r w:rsidRPr="00B11854">
        <w:rPr>
          <w:rFonts w:eastAsia="Times New Roman CYR" w:cs="Times New Roman"/>
          <w:sz w:val="22"/>
          <w:szCs w:val="22"/>
        </w:rPr>
        <w:t>устного высказывания</w:t>
      </w:r>
      <w:r w:rsidRPr="00B11854">
        <w:rPr>
          <w:rFonts w:eastAsia="Times New Roman" w:cs="Times New Roman"/>
          <w:sz w:val="22"/>
          <w:szCs w:val="22"/>
        </w:rPr>
        <w:t>»;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пересказывать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сказки, используя в своей речи художественные приёмы, характерные для народных сказок;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выявлять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в сказках характерные художественные приемы и на этой основе определять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жанровую разновидность сказки, отличать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литературную сказку от фольклорной;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осознанно воспринимать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художественное произведение в единстве формы и содержания;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адекватно понимать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художественный текст и давать его смысловой анализ, интерпретировать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прочитанное, отбирать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произведения для чтения;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воспринимать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художественный текст как произведение искусства;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определять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для себя цели чтения художественной литературы, выбирать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произведения для самостоятельного чтения;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выявлять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 интерпретировать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авторскую позицию, определять своё отношение к ней, и на этой основе формировать собственные ценностные ориентации;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определять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актуальность произведений для читателей разных поколений и вступать в диалог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 другими читателями;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создавать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собственный текст аналитического и интерпретирующего характера в различных форматах;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 CYR" w:cs="Times New Roman"/>
          <w:sz w:val="22"/>
          <w:szCs w:val="22"/>
        </w:rPr>
        <w:t xml:space="preserve">Б) </w:t>
      </w:r>
      <w:r w:rsidRPr="00B11854">
        <w:rPr>
          <w:rFonts w:eastAsia="Times New Roman CYR" w:cs="Times New Roman"/>
          <w:sz w:val="22"/>
          <w:szCs w:val="22"/>
          <w:u w:val="single"/>
        </w:rPr>
        <w:t>на повышенном уровне</w:t>
      </w:r>
      <w:r w:rsidRPr="00B11854">
        <w:rPr>
          <w:rFonts w:eastAsia="Times New Roman CYR" w:cs="Times New Roman"/>
          <w:sz w:val="22"/>
          <w:szCs w:val="22"/>
        </w:rPr>
        <w:t>: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сравнивать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сказки, принадлежащие разным народам, видеть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в них воплощение нравственного идеала конкретного народа (находить общее и различное с идеалом русского и своего народов);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сочинять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сказку (в том числе и по пословице), былину и/или придумывать сюжетные линии;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сравнивать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произведения героического эпоса разных народов, определять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черты национального характера;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выбирать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устанавливать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выбирать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путь анализа произведения, адекватный жанрово-родовой природе художественного текста;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видеть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элементы поэтики художественного текста, их художественную и смысловую функцию;</w:t>
      </w:r>
    </w:p>
    <w:p w:rsidR="00675091" w:rsidRPr="00B11854" w:rsidRDefault="00675091" w:rsidP="003D519A">
      <w:pPr>
        <w:pStyle w:val="Standard"/>
        <w:autoSpaceDE w:val="0"/>
        <w:spacing w:before="100" w:after="100"/>
        <w:ind w:firstLine="708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 – </w:t>
      </w:r>
      <w:r w:rsidRPr="00B11854">
        <w:rPr>
          <w:rFonts w:eastAsia="Times New Roman CYR" w:cs="Times New Roman"/>
          <w:sz w:val="22"/>
          <w:szCs w:val="22"/>
        </w:rPr>
        <w:t>сопоставлять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" w:cs="Times New Roman"/>
          <w:sz w:val="22"/>
          <w:szCs w:val="22"/>
        </w:rPr>
        <w:t>«</w:t>
      </w:r>
      <w:r w:rsidRPr="00B11854">
        <w:rPr>
          <w:rFonts w:eastAsia="Times New Roman CYR" w:cs="Times New Roman"/>
          <w:sz w:val="22"/>
          <w:szCs w:val="22"/>
        </w:rPr>
        <w:t>чужие</w:t>
      </w:r>
      <w:r w:rsidRPr="00B11854">
        <w:rPr>
          <w:rFonts w:eastAsia="Times New Roman" w:cs="Times New Roman"/>
          <w:sz w:val="22"/>
          <w:szCs w:val="22"/>
        </w:rPr>
        <w:t xml:space="preserve">» </w:t>
      </w:r>
      <w:r w:rsidRPr="00B11854">
        <w:rPr>
          <w:rFonts w:eastAsia="Times New Roman CYR" w:cs="Times New Roman"/>
          <w:sz w:val="22"/>
          <w:szCs w:val="22"/>
        </w:rPr>
        <w:t>тексты интерпретирующего характера, аргументировано оценивать их;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оценивать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интерпретацию художественного текста, созданную средствами других искусств;</w:t>
      </w:r>
    </w:p>
    <w:p w:rsidR="00675091" w:rsidRPr="00B11854" w:rsidRDefault="00675091" w:rsidP="00675091">
      <w:pPr>
        <w:pStyle w:val="Standard"/>
        <w:autoSpaceDE w:val="0"/>
        <w:spacing w:before="100" w:after="100"/>
        <w:ind w:left="709"/>
        <w:jc w:val="both"/>
        <w:rPr>
          <w:rFonts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сопоставлять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произведения русской и мировой литературы, самостоятельно (или под руководством учителя) определяя 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" w:cs="Times New Roman"/>
          <w:sz w:val="22"/>
          <w:szCs w:val="22"/>
        </w:rPr>
        <w:t xml:space="preserve"> 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 xml:space="preserve">линии сопоставления, </w:t>
      </w:r>
      <w:r w:rsidRPr="00B11854">
        <w:rPr>
          <w:rFonts w:eastAsia="Times New Roman CYR" w:cs="Times New Roman"/>
          <w:sz w:val="22"/>
          <w:szCs w:val="22"/>
        </w:rPr>
        <w:lastRenderedPageBreak/>
        <w:t>выбирая аспект для сопоставительного анализа;</w:t>
      </w:r>
    </w:p>
    <w:p w:rsidR="00675091" w:rsidRDefault="00675091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 w:rsidRPr="00B11854">
        <w:rPr>
          <w:rFonts w:eastAsia="Times New Roman" w:cs="Times New Roman"/>
          <w:sz w:val="22"/>
          <w:szCs w:val="22"/>
        </w:rPr>
        <w:t xml:space="preserve">– </w:t>
      </w:r>
      <w:r w:rsidRPr="00B11854">
        <w:rPr>
          <w:rFonts w:eastAsia="Times New Roman CYR" w:cs="Times New Roman"/>
          <w:sz w:val="22"/>
          <w:szCs w:val="22"/>
        </w:rPr>
        <w:t>осуществлять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самостоятельную проектно-исследовательскую деятельность и оформлять</w:t>
      </w:r>
      <w:r w:rsidRPr="00B11854">
        <w:rPr>
          <w:rFonts w:eastAsia="Times New Roman" w:cs="Times New Roman"/>
          <w:sz w:val="22"/>
          <w:szCs w:val="22"/>
          <w:lang w:val="en-US"/>
        </w:rPr>
        <w:t> </w:t>
      </w:r>
      <w:r w:rsidRPr="00B11854">
        <w:rPr>
          <w:rFonts w:eastAsia="Times New Roman CYR" w:cs="Times New Roman"/>
          <w:sz w:val="22"/>
          <w:szCs w:val="22"/>
        </w:rPr>
        <w:t>её результаты в разных форматах (работа исследовательского характера, реферат, проект).</w:t>
      </w:r>
    </w:p>
    <w:p w:rsidR="00B47103" w:rsidRDefault="00B47103" w:rsidP="003D519A">
      <w:pPr>
        <w:pStyle w:val="Standard"/>
        <w:autoSpaceDE w:val="0"/>
        <w:spacing w:before="100" w:after="100"/>
        <w:ind w:firstLine="708"/>
        <w:jc w:val="center"/>
        <w:rPr>
          <w:rFonts w:cs="Times New Roman"/>
          <w:b/>
          <w:sz w:val="22"/>
          <w:szCs w:val="22"/>
        </w:rPr>
      </w:pPr>
    </w:p>
    <w:p w:rsidR="003D519A" w:rsidRPr="00B11854" w:rsidRDefault="003D519A" w:rsidP="003D519A">
      <w:pPr>
        <w:pStyle w:val="Standard"/>
        <w:autoSpaceDE w:val="0"/>
        <w:spacing w:before="100" w:after="100"/>
        <w:ind w:firstLine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КАЛЕНДАРНО-ТЕМАТИЧЕ</w:t>
      </w:r>
      <w:r w:rsidRPr="00B11854">
        <w:rPr>
          <w:rFonts w:cs="Times New Roman"/>
          <w:b/>
          <w:sz w:val="22"/>
          <w:szCs w:val="22"/>
        </w:rPr>
        <w:t>СКОЕ ПЛАНИРОВАНИЕ</w:t>
      </w:r>
    </w:p>
    <w:tbl>
      <w:tblPr>
        <w:tblW w:w="16440" w:type="dxa"/>
        <w:jc w:val="center"/>
        <w:tblInd w:w="-2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30"/>
        <w:gridCol w:w="794"/>
        <w:gridCol w:w="1559"/>
        <w:gridCol w:w="1276"/>
        <w:gridCol w:w="2835"/>
        <w:gridCol w:w="2976"/>
        <w:gridCol w:w="3119"/>
        <w:gridCol w:w="2264"/>
        <w:gridCol w:w="1050"/>
      </w:tblGrid>
      <w:tr w:rsidR="000F1C4C" w:rsidRPr="00B11854" w:rsidTr="00557DE1">
        <w:trPr>
          <w:jc w:val="center"/>
        </w:trPr>
        <w:tc>
          <w:tcPr>
            <w:tcW w:w="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Тип урока</w:t>
            </w:r>
          </w:p>
        </w:tc>
        <w:tc>
          <w:tcPr>
            <w:tcW w:w="89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Планируемые результаты</w:t>
            </w:r>
          </w:p>
        </w:tc>
        <w:tc>
          <w:tcPr>
            <w:tcW w:w="22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Характеристика деятельности учащихся</w:t>
            </w:r>
          </w:p>
        </w:tc>
        <w:tc>
          <w:tcPr>
            <w:tcW w:w="10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4C5CF7" w:rsidRDefault="004C5CF7" w:rsidP="003D519A">
            <w:pPr>
              <w:pStyle w:val="TableContents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Виды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/</w:t>
            </w:r>
            <w:r>
              <w:rPr>
                <w:rFonts w:cs="Times New Roman"/>
                <w:b/>
                <w:sz w:val="22"/>
                <w:szCs w:val="22"/>
              </w:rPr>
              <w:t xml:space="preserve"> формы контроля</w:t>
            </w:r>
          </w:p>
        </w:tc>
      </w:tr>
      <w:tr w:rsidR="000F1C4C" w:rsidRPr="00B11854" w:rsidTr="00557DE1">
        <w:trPr>
          <w:jc w:val="center"/>
        </w:trPr>
        <w:tc>
          <w:tcPr>
            <w:tcW w:w="5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B11854" w:rsidRDefault="000F1C4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F1C4C">
              <w:rPr>
                <w:rFonts w:cs="Times New Roman"/>
                <w:b/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Предметные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F1C4C">
              <w:rPr>
                <w:rFonts w:cs="Times New Roman"/>
                <w:b/>
                <w:sz w:val="22"/>
                <w:szCs w:val="22"/>
              </w:rPr>
              <w:t>Личностные</w:t>
            </w:r>
          </w:p>
        </w:tc>
        <w:tc>
          <w:tcPr>
            <w:tcW w:w="22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F1C4C" w:rsidRPr="00B11854" w:rsidTr="00557DE1">
        <w:trPr>
          <w:jc w:val="center"/>
        </w:trPr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Книга — твой друг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Изучение истории и теории лит-</w:t>
            </w:r>
            <w:proofErr w:type="spellStart"/>
            <w:r w:rsidRPr="00B11854">
              <w:rPr>
                <w:rFonts w:cs="Times New Roman"/>
                <w:sz w:val="22"/>
                <w:szCs w:val="22"/>
              </w:rPr>
              <w:t>ры</w:t>
            </w:r>
            <w:proofErr w:type="spellEnd"/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Умение организовывать учебное сотрудничество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 xml:space="preserve">Умение создавать </w:t>
            </w:r>
            <w:proofErr w:type="spellStart"/>
            <w:r w:rsidRPr="00B11854">
              <w:rPr>
                <w:rFonts w:cs="Times New Roman"/>
                <w:sz w:val="22"/>
                <w:szCs w:val="22"/>
              </w:rPr>
              <w:t>мон</w:t>
            </w:r>
            <w:proofErr w:type="spellEnd"/>
            <w:r w:rsidRPr="00B11854">
              <w:rPr>
                <w:rFonts w:cs="Times New Roman"/>
                <w:sz w:val="22"/>
                <w:szCs w:val="22"/>
              </w:rPr>
              <w:t>-е высказывание, вести диалог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Формирование представления о познан</w:t>
            </w:r>
            <w:r w:rsidR="00F340BE">
              <w:rPr>
                <w:rFonts w:cs="Times New Roman"/>
                <w:sz w:val="22"/>
                <w:szCs w:val="22"/>
              </w:rPr>
              <w:t>ии как гуманистической ценности</w:t>
            </w:r>
            <w:r w:rsidRPr="00B11854">
              <w:rPr>
                <w:rFonts w:cs="Times New Roman"/>
                <w:sz w:val="22"/>
                <w:szCs w:val="22"/>
              </w:rPr>
              <w:t>, роли книги как духовного завещания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Работа с учеб</w:t>
            </w:r>
            <w:r w:rsidR="00F340BE">
              <w:rPr>
                <w:rFonts w:cs="Times New Roman"/>
                <w:sz w:val="22"/>
                <w:szCs w:val="22"/>
              </w:rPr>
              <w:t xml:space="preserve">ником, </w:t>
            </w:r>
            <w:r w:rsidRPr="00B11854">
              <w:rPr>
                <w:rFonts w:cs="Times New Roman"/>
                <w:sz w:val="22"/>
                <w:szCs w:val="22"/>
              </w:rPr>
              <w:t xml:space="preserve">сообщения учителя и </w:t>
            </w:r>
            <w:r w:rsidR="00F340BE">
              <w:rPr>
                <w:rFonts w:cs="Times New Roman"/>
                <w:sz w:val="22"/>
                <w:szCs w:val="22"/>
              </w:rPr>
              <w:t>об</w:t>
            </w:r>
            <w:r w:rsidRPr="00B11854">
              <w:rPr>
                <w:rFonts w:cs="Times New Roman"/>
                <w:sz w:val="22"/>
                <w:szCs w:val="22"/>
              </w:rPr>
              <w:t>уча</w:t>
            </w:r>
            <w:r w:rsidR="00F340BE">
              <w:rPr>
                <w:rFonts w:cs="Times New Roman"/>
                <w:sz w:val="22"/>
                <w:szCs w:val="22"/>
              </w:rPr>
              <w:t>ю</w:t>
            </w:r>
            <w:r w:rsidRPr="00B11854">
              <w:rPr>
                <w:rFonts w:cs="Times New Roman"/>
                <w:sz w:val="22"/>
                <w:szCs w:val="22"/>
              </w:rPr>
              <w:t>щихся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0F1C4C" w:rsidRDefault="000F1C4C" w:rsidP="004C5CF7">
            <w:pPr>
              <w:pStyle w:val="TableContents"/>
            </w:pPr>
          </w:p>
        </w:tc>
      </w:tr>
      <w:tr w:rsidR="000F1C4C" w:rsidRPr="00B11854" w:rsidTr="00B75DD2">
        <w:trPr>
          <w:jc w:val="center"/>
        </w:trPr>
        <w:tc>
          <w:tcPr>
            <w:tcW w:w="1644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B11854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B11854">
              <w:rPr>
                <w:rFonts w:cs="Times New Roman"/>
                <w:b/>
                <w:sz w:val="22"/>
                <w:szCs w:val="22"/>
              </w:rPr>
              <w:t>ИЗ МИФОЛОГИИ</w:t>
            </w:r>
            <w:r>
              <w:rPr>
                <w:rFonts w:cs="Times New Roman"/>
                <w:b/>
                <w:sz w:val="22"/>
                <w:szCs w:val="22"/>
              </w:rPr>
              <w:t xml:space="preserve"> (3 ч.)</w:t>
            </w:r>
          </w:p>
        </w:tc>
      </w:tr>
      <w:tr w:rsidR="000F1C4C" w:rsidRPr="00B11854" w:rsidTr="00557DE1">
        <w:trPr>
          <w:jc w:val="center"/>
        </w:trPr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Миф «Олимп»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Восприятие худ-</w:t>
            </w:r>
            <w:proofErr w:type="spellStart"/>
            <w:r w:rsidRPr="00B11854">
              <w:rPr>
                <w:rFonts w:cs="Times New Roman"/>
                <w:sz w:val="22"/>
                <w:szCs w:val="22"/>
              </w:rPr>
              <w:t>го</w:t>
            </w:r>
            <w:proofErr w:type="spellEnd"/>
            <w:r w:rsidRPr="00B11854">
              <w:rPr>
                <w:rFonts w:cs="Times New Roman"/>
                <w:sz w:val="22"/>
                <w:szCs w:val="22"/>
              </w:rPr>
              <w:t xml:space="preserve"> т.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Развитие способно</w:t>
            </w:r>
            <w:r w:rsidR="00F340BE">
              <w:rPr>
                <w:rFonts w:cs="Times New Roman"/>
                <w:sz w:val="22"/>
                <w:szCs w:val="22"/>
              </w:rPr>
              <w:t>сти понимать худ-е произведение</w:t>
            </w:r>
            <w:r w:rsidRPr="00B11854">
              <w:rPr>
                <w:rFonts w:cs="Times New Roman"/>
                <w:sz w:val="22"/>
                <w:szCs w:val="22"/>
              </w:rPr>
              <w:t>,</w:t>
            </w:r>
            <w:r w:rsidR="00F340BE">
              <w:rPr>
                <w:rFonts w:cs="Times New Roman"/>
                <w:sz w:val="22"/>
                <w:szCs w:val="22"/>
              </w:rPr>
              <w:t xml:space="preserve"> </w:t>
            </w:r>
            <w:r w:rsidRPr="00B11854">
              <w:rPr>
                <w:rFonts w:cs="Times New Roman"/>
                <w:sz w:val="22"/>
                <w:szCs w:val="22"/>
              </w:rPr>
              <w:t xml:space="preserve">развитие компетенции  в </w:t>
            </w:r>
            <w:proofErr w:type="spellStart"/>
            <w:r w:rsidRPr="00B11854">
              <w:rPr>
                <w:rFonts w:cs="Times New Roman"/>
                <w:sz w:val="22"/>
                <w:szCs w:val="22"/>
              </w:rPr>
              <w:t>обл</w:t>
            </w:r>
            <w:proofErr w:type="spellEnd"/>
            <w:r w:rsidRPr="00B11854">
              <w:rPr>
                <w:rFonts w:cs="Times New Roman"/>
                <w:sz w:val="22"/>
                <w:szCs w:val="22"/>
              </w:rPr>
              <w:t>-и использования ИКТ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 xml:space="preserve"> Понимание связи произведе</w:t>
            </w:r>
            <w:r w:rsidR="00F340BE">
              <w:rPr>
                <w:rFonts w:cs="Times New Roman"/>
                <w:sz w:val="22"/>
                <w:szCs w:val="22"/>
              </w:rPr>
              <w:t>ния с эпохой</w:t>
            </w:r>
            <w:r w:rsidRPr="00B11854">
              <w:rPr>
                <w:rFonts w:cs="Times New Roman"/>
                <w:sz w:val="22"/>
                <w:szCs w:val="22"/>
              </w:rPr>
              <w:t>, умение отвечать на вопросы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 xml:space="preserve"> Формирование  целостного  мировоззрения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F340BE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Выразительное чтение, беседа</w:t>
            </w:r>
            <w:r w:rsidR="000F1C4C" w:rsidRPr="00B11854">
              <w:rPr>
                <w:rFonts w:cs="Times New Roman"/>
                <w:sz w:val="22"/>
                <w:szCs w:val="22"/>
              </w:rPr>
              <w:t xml:space="preserve">, составление  вопросов к статье </w:t>
            </w:r>
            <w:proofErr w:type="spellStart"/>
            <w:r w:rsidR="000F1C4C" w:rsidRPr="00B11854">
              <w:rPr>
                <w:rFonts w:cs="Times New Roman"/>
                <w:sz w:val="22"/>
                <w:szCs w:val="22"/>
              </w:rPr>
              <w:t>хр</w:t>
            </w:r>
            <w:proofErr w:type="spellEnd"/>
            <w:r w:rsidR="000F1C4C" w:rsidRPr="00B11854">
              <w:rPr>
                <w:rFonts w:cs="Times New Roman"/>
                <w:sz w:val="22"/>
                <w:szCs w:val="22"/>
              </w:rPr>
              <w:t>-и ,экскурсия по галерее миф-х героев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B11854" w:rsidTr="00557DE1">
        <w:trPr>
          <w:jc w:val="center"/>
        </w:trPr>
        <w:tc>
          <w:tcPr>
            <w:tcW w:w="56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3-4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  <w:r w:rsidRPr="00B11854">
              <w:rPr>
                <w:rFonts w:cs="Times New Roman"/>
                <w:sz w:val="22"/>
                <w:szCs w:val="22"/>
              </w:rPr>
              <w:t>Одиссей на острове циклопов</w:t>
            </w:r>
            <w:r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Полифем</w:t>
            </w:r>
            <w:proofErr w:type="spellEnd"/>
            <w:r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Восприятие  худ. т.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Умение органи</w:t>
            </w:r>
            <w:r w:rsidR="00F340BE">
              <w:rPr>
                <w:rFonts w:cs="Times New Roman"/>
                <w:sz w:val="22"/>
                <w:szCs w:val="22"/>
              </w:rPr>
              <w:t>зовывать учебное сотрудничество</w:t>
            </w:r>
            <w:r w:rsidRPr="00B11854">
              <w:rPr>
                <w:rFonts w:cs="Times New Roman"/>
                <w:sz w:val="22"/>
                <w:szCs w:val="22"/>
              </w:rPr>
              <w:t>, работать индивидуально и в паре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 xml:space="preserve">Понимание связи произведения с эпохой , умение отвечать на вопросы .Умение создавать </w:t>
            </w:r>
            <w:proofErr w:type="spellStart"/>
            <w:r w:rsidRPr="00B11854">
              <w:rPr>
                <w:rFonts w:cs="Times New Roman"/>
                <w:sz w:val="22"/>
                <w:szCs w:val="22"/>
              </w:rPr>
              <w:t>мон</w:t>
            </w:r>
            <w:proofErr w:type="spellEnd"/>
            <w:r w:rsidRPr="00B11854">
              <w:rPr>
                <w:rFonts w:cs="Times New Roman"/>
                <w:sz w:val="22"/>
                <w:szCs w:val="22"/>
              </w:rPr>
              <w:t>-е высказывание , вести диалог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B11854">
              <w:rPr>
                <w:rFonts w:cs="Times New Roman"/>
                <w:sz w:val="22"/>
                <w:szCs w:val="22"/>
              </w:rPr>
              <w:t>Формирование представлений о патриотизме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F340BE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Работа с учебником</w:t>
            </w:r>
            <w:r w:rsidR="000F1C4C" w:rsidRPr="00B11854">
              <w:rPr>
                <w:rFonts w:cs="Times New Roman"/>
                <w:sz w:val="22"/>
                <w:szCs w:val="22"/>
              </w:rPr>
              <w:t xml:space="preserve">, сообщения учителя и </w:t>
            </w:r>
            <w:r>
              <w:rPr>
                <w:rFonts w:cs="Times New Roman"/>
                <w:sz w:val="22"/>
                <w:szCs w:val="22"/>
              </w:rPr>
              <w:t>об</w:t>
            </w:r>
            <w:r w:rsidR="000F1C4C" w:rsidRPr="00B11854">
              <w:rPr>
                <w:rFonts w:cs="Times New Roman"/>
                <w:sz w:val="22"/>
                <w:szCs w:val="22"/>
              </w:rPr>
              <w:t>уча</w:t>
            </w:r>
            <w:r>
              <w:rPr>
                <w:rFonts w:cs="Times New Roman"/>
                <w:sz w:val="22"/>
                <w:szCs w:val="22"/>
              </w:rPr>
              <w:t>ю</w:t>
            </w:r>
            <w:r w:rsidR="000F1C4C" w:rsidRPr="00B11854">
              <w:rPr>
                <w:rFonts w:cs="Times New Roman"/>
                <w:sz w:val="22"/>
                <w:szCs w:val="22"/>
              </w:rPr>
              <w:t>щихся, выразительное чтение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11854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0F1C4C" w:rsidRPr="00C01839" w:rsidTr="00B75DD2">
        <w:trPr>
          <w:jc w:val="center"/>
        </w:trPr>
        <w:tc>
          <w:tcPr>
            <w:tcW w:w="1644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tabs>
                <w:tab w:val="left" w:pos="2897"/>
                <w:tab w:val="center" w:pos="5331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1839">
              <w:rPr>
                <w:rFonts w:cs="Times New Roman"/>
                <w:b/>
                <w:sz w:val="22"/>
                <w:szCs w:val="22"/>
              </w:rPr>
              <w:t>ИЗ УСТНОГО НАРОДНОГО ТВОРЧЕСТВА</w:t>
            </w:r>
            <w:r>
              <w:rPr>
                <w:rFonts w:cs="Times New Roman"/>
                <w:b/>
                <w:sz w:val="22"/>
                <w:szCs w:val="22"/>
              </w:rPr>
              <w:t xml:space="preserve"> (9 ч.)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Загадки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</w:t>
            </w:r>
            <w:r w:rsidR="00F340BE">
              <w:rPr>
                <w:rFonts w:cs="Times New Roman"/>
                <w:sz w:val="22"/>
                <w:szCs w:val="22"/>
              </w:rPr>
              <w:t>зовывать учебное сотрудничество</w:t>
            </w:r>
            <w:r w:rsidRPr="00C01839">
              <w:rPr>
                <w:rFonts w:cs="Times New Roman"/>
                <w:sz w:val="22"/>
                <w:szCs w:val="22"/>
              </w:rPr>
              <w:t>,</w:t>
            </w:r>
            <w:r w:rsidR="00F340BE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ра</w:t>
            </w:r>
            <w:r w:rsidR="00F340BE">
              <w:rPr>
                <w:rFonts w:cs="Times New Roman"/>
                <w:sz w:val="22"/>
                <w:szCs w:val="22"/>
              </w:rPr>
              <w:t xml:space="preserve">ботать индивидуально и в паре. </w:t>
            </w:r>
            <w:r w:rsidRPr="00C01839">
              <w:rPr>
                <w:rFonts w:cs="Times New Roman"/>
                <w:sz w:val="22"/>
                <w:szCs w:val="22"/>
              </w:rPr>
              <w:t xml:space="preserve">Форм-е умения осознавать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худож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-ю картину на интеллектуальном уровне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проблематики,</w:t>
            </w:r>
            <w:r w:rsidR="00F340BE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владение терминологией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Осмысление сущности мифологических представлений,</w:t>
            </w:r>
            <w:r w:rsidR="00F340BE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совершенствование духовно-нравственных качеств личности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</w:t>
            </w:r>
            <w:r w:rsidR="00F340BE">
              <w:rPr>
                <w:rFonts w:cs="Times New Roman"/>
                <w:sz w:val="22"/>
                <w:szCs w:val="22"/>
              </w:rPr>
              <w:t>та с учебником</w:t>
            </w:r>
            <w:r w:rsidRPr="00C01839">
              <w:rPr>
                <w:rFonts w:cs="Times New Roman"/>
                <w:sz w:val="22"/>
                <w:szCs w:val="22"/>
              </w:rPr>
              <w:t xml:space="preserve">, сообщения учителя и </w:t>
            </w:r>
            <w:r w:rsidR="00F340BE">
              <w:rPr>
                <w:rFonts w:cs="Times New Roman"/>
                <w:sz w:val="22"/>
                <w:szCs w:val="22"/>
              </w:rPr>
              <w:t>об</w:t>
            </w:r>
            <w:r w:rsidRPr="00C01839">
              <w:rPr>
                <w:rFonts w:cs="Times New Roman"/>
                <w:sz w:val="22"/>
                <w:szCs w:val="22"/>
              </w:rPr>
              <w:t>уча</w:t>
            </w:r>
            <w:r w:rsidR="00F340BE">
              <w:rPr>
                <w:rFonts w:cs="Times New Roman"/>
                <w:sz w:val="22"/>
                <w:szCs w:val="22"/>
              </w:rPr>
              <w:t>ю</w:t>
            </w:r>
            <w:r w:rsidRPr="00C01839">
              <w:rPr>
                <w:rFonts w:cs="Times New Roman"/>
                <w:sz w:val="22"/>
                <w:szCs w:val="22"/>
              </w:rPr>
              <w:t>щихся, конструирование загадки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Викторина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Пословицы 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поговорки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Восприятие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Умение органи</w:t>
            </w:r>
            <w:r w:rsidR="00F340BE">
              <w:rPr>
                <w:rFonts w:cs="Times New Roman"/>
                <w:sz w:val="22"/>
                <w:szCs w:val="22"/>
              </w:rPr>
              <w:t xml:space="preserve">зовывать </w:t>
            </w:r>
            <w:r w:rsidR="00F340BE">
              <w:rPr>
                <w:rFonts w:cs="Times New Roman"/>
                <w:sz w:val="22"/>
                <w:szCs w:val="22"/>
              </w:rPr>
              <w:lastRenderedPageBreak/>
              <w:t>учебное сотрудничество</w:t>
            </w:r>
            <w:r w:rsidRPr="00C01839">
              <w:rPr>
                <w:rFonts w:cs="Times New Roman"/>
                <w:sz w:val="22"/>
                <w:szCs w:val="22"/>
              </w:rPr>
              <w:t>,</w:t>
            </w:r>
            <w:r w:rsidR="00F340BE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работать индивидуально и в паре .Формирование умения интерпретировать прочитанное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F340BE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Понимание проблематики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lastRenderedPageBreak/>
              <w:t>владение терминологией,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приобщение к  духовно-нравственным  ценностям народа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пред-й о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духовном облике народа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</w:t>
            </w:r>
            <w:r>
              <w:rPr>
                <w:rFonts w:cs="Times New Roman"/>
                <w:sz w:val="22"/>
                <w:szCs w:val="22"/>
              </w:rPr>
              <w:lastRenderedPageBreak/>
              <w:t>рованный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974A87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974A87" w:rsidRDefault="00690488" w:rsidP="003D519A">
            <w:pPr>
              <w:pStyle w:val="TableContents"/>
              <w:rPr>
                <w:rFonts w:cs="Times New Roman"/>
                <w:bCs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>Р/р.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974A87" w:rsidRPr="00974A87">
              <w:rPr>
                <w:rFonts w:cs="Times New Roman"/>
                <w:bCs/>
                <w:i/>
                <w:sz w:val="22"/>
                <w:szCs w:val="22"/>
              </w:rPr>
              <w:t>Сочинение по пословице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работать индивидуально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Формулирование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собст-го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отношения  к проблеме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от</w:t>
            </w:r>
            <w:r w:rsidR="00F340BE">
              <w:rPr>
                <w:rFonts w:cs="Times New Roman"/>
                <w:sz w:val="22"/>
                <w:szCs w:val="22"/>
              </w:rPr>
              <w:t>ветственного отношения к учению</w:t>
            </w:r>
            <w:r w:rsidRPr="00C01839">
              <w:rPr>
                <w:rFonts w:cs="Times New Roman"/>
                <w:sz w:val="22"/>
                <w:szCs w:val="22"/>
              </w:rPr>
              <w:t>, способности к саморазвитию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Конструирование пословицы и поговорки, сочинение по пословице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Сочинение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690488" w:rsidRDefault="00690488" w:rsidP="003D519A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>Р/р.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0F1C4C" w:rsidRPr="00690488">
              <w:rPr>
                <w:rFonts w:cs="Times New Roman"/>
                <w:i/>
                <w:sz w:val="22"/>
                <w:szCs w:val="22"/>
              </w:rPr>
              <w:t>Анализ письменных работ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оценивать правильность выполнения учебной задачи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создавать монологические высказывания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от</w:t>
            </w:r>
            <w:r w:rsidR="00F340BE">
              <w:rPr>
                <w:rFonts w:cs="Times New Roman"/>
                <w:sz w:val="22"/>
                <w:szCs w:val="22"/>
              </w:rPr>
              <w:t>ветственного отношения к учению</w:t>
            </w:r>
            <w:r w:rsidRPr="00C01839">
              <w:rPr>
                <w:rFonts w:cs="Times New Roman"/>
                <w:sz w:val="22"/>
                <w:szCs w:val="22"/>
              </w:rPr>
              <w:t>. Способности к саморазвитию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Редактирование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Тест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Сказка « Царевна -лягушка»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</w:t>
            </w:r>
            <w:r w:rsidR="00EB31AA">
              <w:rPr>
                <w:rFonts w:cs="Times New Roman"/>
                <w:sz w:val="22"/>
                <w:szCs w:val="22"/>
              </w:rPr>
              <w:t>зовывать учебное сотрудничество,</w:t>
            </w:r>
            <w:r w:rsidR="00F340BE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работать индивидуально и в паре.</w:t>
            </w:r>
            <w:r w:rsidR="00F340BE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Формирование умения интерпретировать прочитанное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F340BE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Понимание проблематики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владение терминологией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(вол-я сказка</w:t>
            </w:r>
            <w:r>
              <w:rPr>
                <w:rFonts w:cs="Times New Roman"/>
                <w:sz w:val="22"/>
                <w:szCs w:val="22"/>
              </w:rPr>
              <w:t>, типы сказок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композиция сказки), формирование умения анализировать текст, приобщение к  духовно-нравственным  ценностям народа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F340BE" w:rsidP="00F340BE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План, таблица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лексическая работа,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пересказ, работа с ил</w:t>
            </w:r>
            <w:r>
              <w:rPr>
                <w:rFonts w:cs="Times New Roman"/>
                <w:sz w:val="22"/>
                <w:szCs w:val="22"/>
              </w:rPr>
              <w:t>люстрациями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Сказка «</w:t>
            </w:r>
            <w:r w:rsidRPr="00C01839">
              <w:rPr>
                <w:rFonts w:cs="Times New Roman"/>
                <w:sz w:val="22"/>
                <w:szCs w:val="22"/>
              </w:rPr>
              <w:t>Падчерица»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</w:t>
            </w:r>
            <w:r w:rsidR="00EB31AA">
              <w:rPr>
                <w:rFonts w:cs="Times New Roman"/>
                <w:sz w:val="22"/>
                <w:szCs w:val="22"/>
              </w:rPr>
              <w:t>зовывать учебное сотрудничество</w:t>
            </w:r>
            <w:r w:rsidRPr="00C01839">
              <w:rPr>
                <w:rFonts w:cs="Times New Roman"/>
                <w:sz w:val="22"/>
                <w:szCs w:val="22"/>
              </w:rPr>
              <w:t>,</w:t>
            </w:r>
            <w:r w:rsidR="00EB31AA">
              <w:rPr>
                <w:rFonts w:cs="Times New Roman"/>
                <w:sz w:val="22"/>
                <w:szCs w:val="22"/>
              </w:rPr>
              <w:t xml:space="preserve"> работать индивидуально и в паре</w:t>
            </w:r>
            <w:r w:rsidRPr="00C01839">
              <w:rPr>
                <w:rFonts w:cs="Times New Roman"/>
                <w:sz w:val="22"/>
                <w:szCs w:val="22"/>
              </w:rPr>
              <w:t>.</w:t>
            </w:r>
            <w:r w:rsidR="00EB31AA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Формирование умения интерпретировать прочитанное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Понимание проблематики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владение терминологией, формирование умения анализировать текст ,приобщение к  духовно-нравственным  ценностям народа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Беседа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лексическая работа,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пересказ,</w:t>
            </w:r>
            <w:r>
              <w:rPr>
                <w:rFonts w:cs="Times New Roman"/>
                <w:sz w:val="22"/>
                <w:szCs w:val="22"/>
              </w:rPr>
              <w:t xml:space="preserve"> работа с ил-й, </w:t>
            </w:r>
            <w:r w:rsidR="000F1C4C" w:rsidRPr="00C01839">
              <w:rPr>
                <w:rFonts w:cs="Times New Roman"/>
                <w:sz w:val="22"/>
                <w:szCs w:val="22"/>
              </w:rPr>
              <w:t>комментарий к иллюстрации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974A8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Особенности волш</w:t>
            </w:r>
            <w:r w:rsidR="00974A87">
              <w:rPr>
                <w:rFonts w:cs="Times New Roman"/>
                <w:sz w:val="22"/>
                <w:szCs w:val="22"/>
              </w:rPr>
              <w:t>ебной</w:t>
            </w:r>
            <w:r w:rsidRPr="00C01839">
              <w:rPr>
                <w:rFonts w:cs="Times New Roman"/>
                <w:sz w:val="22"/>
                <w:szCs w:val="22"/>
              </w:rPr>
              <w:t xml:space="preserve"> сказки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974A87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Урок обобщения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</w:t>
            </w:r>
            <w:r w:rsidR="00EB31AA">
              <w:rPr>
                <w:rFonts w:cs="Times New Roman"/>
                <w:sz w:val="22"/>
                <w:szCs w:val="22"/>
              </w:rPr>
              <w:t>изовывать учебное сотрудничество</w:t>
            </w:r>
            <w:r w:rsidRPr="00C01839">
              <w:rPr>
                <w:rFonts w:cs="Times New Roman"/>
                <w:sz w:val="22"/>
                <w:szCs w:val="22"/>
              </w:rPr>
              <w:t>, работать индивидуально и в паре, воспитание квалифицированного читателя/вкус,</w:t>
            </w:r>
            <w:r w:rsidR="00EB31AA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аргументация,</w:t>
            </w:r>
            <w:r w:rsidR="00EB31AA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 xml:space="preserve"> словесное оформление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Формулирование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собст-го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отношения  к произведению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от</w:t>
            </w:r>
            <w:r w:rsidR="00EB31AA">
              <w:rPr>
                <w:rFonts w:cs="Times New Roman"/>
                <w:sz w:val="22"/>
                <w:szCs w:val="22"/>
              </w:rPr>
              <w:t>ветственного отношения к учению</w:t>
            </w:r>
            <w:r w:rsidRPr="00C01839">
              <w:rPr>
                <w:rFonts w:cs="Times New Roman"/>
                <w:sz w:val="22"/>
                <w:szCs w:val="22"/>
              </w:rPr>
              <w:t>,  способности к саморазвитию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Сообщения учителя и обучающихся</w:t>
            </w:r>
            <w:r w:rsidR="000F1C4C" w:rsidRPr="00C01839">
              <w:rPr>
                <w:rFonts w:cs="Times New Roman"/>
                <w:sz w:val="22"/>
                <w:szCs w:val="22"/>
              </w:rPr>
              <w:t>, составление раб-х материалов для сочинения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Самостоятельная работа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974A87" w:rsidRDefault="00690488" w:rsidP="003D519A">
            <w:pPr>
              <w:pStyle w:val="TableContents"/>
              <w:rPr>
                <w:rFonts w:cs="Times New Roman"/>
                <w:bCs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>Р/р.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EB31AA">
              <w:rPr>
                <w:rFonts w:cs="Times New Roman"/>
                <w:bCs/>
                <w:i/>
                <w:sz w:val="22"/>
                <w:szCs w:val="22"/>
              </w:rPr>
              <w:t>Сочинение по сказке « Царевна</w:t>
            </w:r>
            <w:r w:rsidR="000F1C4C" w:rsidRPr="00974A87">
              <w:rPr>
                <w:rFonts w:cs="Times New Roman"/>
                <w:bCs/>
                <w:i/>
                <w:sz w:val="22"/>
                <w:szCs w:val="22"/>
              </w:rPr>
              <w:t xml:space="preserve"> -лягушка»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работать индивиду</w:t>
            </w:r>
            <w:r w:rsidR="00EB31AA">
              <w:rPr>
                <w:rFonts w:cs="Times New Roman"/>
                <w:sz w:val="22"/>
                <w:szCs w:val="22"/>
              </w:rPr>
              <w:t>ально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Формулирование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собст-го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отношения  к произведению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от</w:t>
            </w:r>
            <w:r w:rsidR="00EB31AA">
              <w:rPr>
                <w:rFonts w:cs="Times New Roman"/>
                <w:sz w:val="22"/>
                <w:szCs w:val="22"/>
              </w:rPr>
              <w:t>ветственного отношения к учению</w:t>
            </w:r>
            <w:r w:rsidRPr="00C01839">
              <w:rPr>
                <w:rFonts w:cs="Times New Roman"/>
                <w:sz w:val="22"/>
                <w:szCs w:val="22"/>
              </w:rPr>
              <w:t>. Способности к саморазвитию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Письменное сочинение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Сочинение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690488" w:rsidRDefault="00690488" w:rsidP="003D519A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 xml:space="preserve">Р/р. </w:t>
            </w:r>
            <w:r w:rsidR="000F1C4C" w:rsidRPr="00690488">
              <w:rPr>
                <w:rFonts w:cs="Times New Roman"/>
                <w:i/>
                <w:sz w:val="22"/>
                <w:szCs w:val="22"/>
              </w:rPr>
              <w:t>Анализ сочинений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оценивать правильность выполнения учебной задачи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создавать монологические высказывания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ответственного отношения к учению. Способности к саморазвитию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Редактирование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Кроссворд </w:t>
            </w:r>
          </w:p>
        </w:tc>
      </w:tr>
      <w:tr w:rsidR="000F1C4C" w:rsidRPr="00C01839" w:rsidTr="00B75DD2">
        <w:trPr>
          <w:jc w:val="center"/>
        </w:trPr>
        <w:tc>
          <w:tcPr>
            <w:tcW w:w="1644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1839">
              <w:rPr>
                <w:rFonts w:cs="Times New Roman"/>
                <w:b/>
                <w:sz w:val="22"/>
                <w:szCs w:val="22"/>
              </w:rPr>
              <w:t>ИЗ ДРЕВНЕРУССКОЙ ЛИТЕРАТУРЫ</w:t>
            </w:r>
            <w:r>
              <w:rPr>
                <w:rFonts w:cs="Times New Roman"/>
                <w:b/>
                <w:sz w:val="22"/>
                <w:szCs w:val="22"/>
              </w:rPr>
              <w:t xml:space="preserve"> (2ч.)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Расселение славян/ из «</w:t>
            </w:r>
            <w:r w:rsidR="000F1C4C" w:rsidRPr="00C01839">
              <w:rPr>
                <w:rFonts w:cs="Times New Roman"/>
                <w:sz w:val="22"/>
                <w:szCs w:val="22"/>
              </w:rPr>
              <w:t>Повести  временных лет»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организовывать учебное сотрудничество .работать индивидуально и в паре, развитие компетенции  в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обл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-и использования ИКТ, понимание лит-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ры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как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нац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-й ценности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Понимание проблематики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владение терминологией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(летопись) , формирование умения анализировать текст, приобщение к  духовно</w:t>
            </w:r>
            <w:r>
              <w:rPr>
                <w:rFonts w:cs="Times New Roman"/>
                <w:sz w:val="22"/>
                <w:szCs w:val="22"/>
              </w:rPr>
              <w:t>-нравственным  ценностям народа</w:t>
            </w:r>
            <w:r w:rsidR="000F1C4C" w:rsidRPr="00C01839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 xml:space="preserve">Формулирование </w:t>
            </w:r>
            <w:proofErr w:type="spellStart"/>
            <w:r w:rsidR="000F1C4C" w:rsidRPr="00C01839">
              <w:rPr>
                <w:rFonts w:cs="Times New Roman"/>
                <w:sz w:val="22"/>
                <w:szCs w:val="22"/>
              </w:rPr>
              <w:t>собст-го</w:t>
            </w:r>
            <w:proofErr w:type="spellEnd"/>
            <w:r w:rsidR="000F1C4C" w:rsidRPr="00C01839">
              <w:rPr>
                <w:rFonts w:cs="Times New Roman"/>
                <w:sz w:val="22"/>
                <w:szCs w:val="22"/>
              </w:rPr>
              <w:t xml:space="preserve"> отношения  к произведению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патриотизме  в процессе осмысления идеи объединения славян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Работа с учебником, сообщения учителя и </w:t>
            </w:r>
            <w:r w:rsidR="00EB31AA">
              <w:rPr>
                <w:rFonts w:cs="Times New Roman"/>
                <w:sz w:val="22"/>
                <w:szCs w:val="22"/>
              </w:rPr>
              <w:t>об</w:t>
            </w:r>
            <w:r w:rsidRPr="00C01839">
              <w:rPr>
                <w:rFonts w:cs="Times New Roman"/>
                <w:sz w:val="22"/>
                <w:szCs w:val="22"/>
              </w:rPr>
              <w:t>уча</w:t>
            </w:r>
            <w:r w:rsidR="00EB31AA">
              <w:rPr>
                <w:rFonts w:cs="Times New Roman"/>
                <w:sz w:val="22"/>
                <w:szCs w:val="22"/>
              </w:rPr>
              <w:t>ю</w:t>
            </w:r>
            <w:r w:rsidRPr="00C01839">
              <w:rPr>
                <w:rFonts w:cs="Times New Roman"/>
                <w:sz w:val="22"/>
                <w:szCs w:val="22"/>
              </w:rPr>
              <w:t>щихся, выразительное чтение, презентации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75DD2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«Кий,</w:t>
            </w:r>
            <w:r w:rsidR="00B75DD2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Щек и Хорив», «Дань хазарам»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</w:t>
            </w:r>
            <w:r w:rsidR="00EB31AA">
              <w:rPr>
                <w:rFonts w:cs="Times New Roman"/>
                <w:sz w:val="22"/>
                <w:szCs w:val="22"/>
              </w:rPr>
              <w:t xml:space="preserve">зовывать учебное сотрудничество, </w:t>
            </w:r>
            <w:r w:rsidRPr="00C01839">
              <w:rPr>
                <w:rFonts w:cs="Times New Roman"/>
                <w:sz w:val="22"/>
                <w:szCs w:val="22"/>
              </w:rPr>
              <w:t xml:space="preserve">работать индивидуально и в паре, развитие компетенции  в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обл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-и использования ИКТ, Умение органи</w:t>
            </w:r>
            <w:r w:rsidR="00EB31AA">
              <w:rPr>
                <w:rFonts w:cs="Times New Roman"/>
                <w:sz w:val="22"/>
                <w:szCs w:val="22"/>
              </w:rPr>
              <w:t xml:space="preserve">зовывать учебное сотрудничество, </w:t>
            </w:r>
            <w:r w:rsidRPr="00C01839">
              <w:rPr>
                <w:rFonts w:cs="Times New Roman"/>
                <w:sz w:val="22"/>
                <w:szCs w:val="22"/>
              </w:rPr>
              <w:t>работать индивидуально и в паре,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Понимание проблематики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владение терминологией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 xml:space="preserve">(летопись), формирование умения анализировать текст, приобщение к  духовно-нравственным </w:t>
            </w:r>
            <w:r>
              <w:rPr>
                <w:rFonts w:cs="Times New Roman"/>
                <w:sz w:val="22"/>
                <w:szCs w:val="22"/>
              </w:rPr>
              <w:t xml:space="preserve"> ценностям народа</w:t>
            </w:r>
            <w:r w:rsidR="000F1C4C" w:rsidRPr="00C01839"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 xml:space="preserve">Формулирование </w:t>
            </w:r>
            <w:proofErr w:type="spellStart"/>
            <w:r w:rsidR="000F1C4C" w:rsidRPr="00C01839">
              <w:rPr>
                <w:rFonts w:cs="Times New Roman"/>
                <w:sz w:val="22"/>
                <w:szCs w:val="22"/>
              </w:rPr>
              <w:t>собст-го</w:t>
            </w:r>
            <w:proofErr w:type="spellEnd"/>
            <w:r w:rsidR="000F1C4C" w:rsidRPr="00C01839">
              <w:rPr>
                <w:rFonts w:cs="Times New Roman"/>
                <w:sz w:val="22"/>
                <w:szCs w:val="22"/>
              </w:rPr>
              <w:t xml:space="preserve"> отношения  к произведению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патриотизме  в процессе осмысления идеи объединения славян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Работа с учебником</w:t>
            </w:r>
            <w:r w:rsidR="000F1C4C" w:rsidRPr="00C01839">
              <w:rPr>
                <w:rFonts w:cs="Times New Roman"/>
                <w:sz w:val="22"/>
                <w:szCs w:val="22"/>
              </w:rPr>
              <w:t xml:space="preserve">, сообщения учителя и </w:t>
            </w:r>
            <w:r>
              <w:rPr>
                <w:rFonts w:cs="Times New Roman"/>
                <w:sz w:val="22"/>
                <w:szCs w:val="22"/>
              </w:rPr>
              <w:t>об</w:t>
            </w:r>
            <w:r w:rsidR="000F1C4C" w:rsidRPr="00C01839">
              <w:rPr>
                <w:rFonts w:cs="Times New Roman"/>
                <w:sz w:val="22"/>
                <w:szCs w:val="22"/>
              </w:rPr>
              <w:t>уча</w:t>
            </w:r>
            <w:r>
              <w:rPr>
                <w:rFonts w:cs="Times New Roman"/>
                <w:sz w:val="22"/>
                <w:szCs w:val="22"/>
              </w:rPr>
              <w:t>ю</w:t>
            </w:r>
            <w:r w:rsidR="000F1C4C" w:rsidRPr="00C01839">
              <w:rPr>
                <w:rFonts w:cs="Times New Roman"/>
                <w:sz w:val="22"/>
                <w:szCs w:val="22"/>
              </w:rPr>
              <w:t>щихся, выразительное чтение,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презентации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4C5CF7" w:rsidRPr="00C01839" w:rsidTr="00B75DD2">
        <w:trPr>
          <w:jc w:val="center"/>
        </w:trPr>
        <w:tc>
          <w:tcPr>
            <w:tcW w:w="1644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CF7" w:rsidRPr="00C01839" w:rsidRDefault="004C5CF7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1839">
              <w:rPr>
                <w:rFonts w:cs="Times New Roman"/>
                <w:b/>
                <w:sz w:val="22"/>
                <w:szCs w:val="22"/>
              </w:rPr>
              <w:t>БАСНИ НАРОДОВ МИРА</w:t>
            </w:r>
            <w:r>
              <w:rPr>
                <w:rFonts w:cs="Times New Roman"/>
                <w:b/>
                <w:sz w:val="22"/>
                <w:szCs w:val="22"/>
              </w:rPr>
              <w:t xml:space="preserve"> (6 ч.)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BE45FB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Эзоп. Лафонтен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 . Изучение 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</w:t>
            </w:r>
            <w:r w:rsidR="00EB31AA">
              <w:rPr>
                <w:rFonts w:cs="Times New Roman"/>
                <w:sz w:val="22"/>
                <w:szCs w:val="22"/>
              </w:rPr>
              <w:t xml:space="preserve">изовывать учебное сотрудничество, </w:t>
            </w:r>
            <w:r w:rsidRPr="00C01839">
              <w:rPr>
                <w:rFonts w:cs="Times New Roman"/>
                <w:sz w:val="22"/>
                <w:szCs w:val="22"/>
              </w:rPr>
              <w:t xml:space="preserve">работать индивидуально и в паре, развитие компетенции  в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обл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-и использования ИКТ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проблематики ,владение терминологией (басня , притча ,эзопов язык), формирование умения анализировать текст, приобщение к  духовно-нравственным  ценностям народа .Формулирование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lastRenderedPageBreak/>
              <w:t>собст-го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отношения  к произведению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представления об обмане как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антиценности</w:t>
            </w:r>
            <w:proofErr w:type="spellEnd"/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Беседа, </w:t>
            </w:r>
            <w:r w:rsidR="00EB31AA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 xml:space="preserve">конструирование вопросов,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выраз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-е чтение,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лекс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-я работа,</w:t>
            </w:r>
            <w:r w:rsidR="00EB31AA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 xml:space="preserve"> презентации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17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Басни Ломоносова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 . Изучение 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организовывать учебное сотрудничество</w:t>
            </w:r>
            <w:r w:rsidR="00EB31AA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sz w:val="22"/>
                <w:szCs w:val="22"/>
              </w:rPr>
              <w:t xml:space="preserve">работать индивидуально и в паре, развитие компетенции  в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обл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-и использования ИКТ , понимание лит-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ры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как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нац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-й ценности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Понимание проблематики</w:t>
            </w:r>
            <w:r w:rsidR="000F1C4C" w:rsidRPr="00C01839">
              <w:rPr>
                <w:rFonts w:cs="Times New Roman"/>
                <w:sz w:val="22"/>
                <w:szCs w:val="22"/>
              </w:rPr>
              <w:t>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0F1C4C" w:rsidRPr="00C01839">
              <w:rPr>
                <w:rFonts w:cs="Times New Roman"/>
                <w:sz w:val="22"/>
                <w:szCs w:val="22"/>
              </w:rPr>
              <w:t>владе</w:t>
            </w:r>
            <w:r>
              <w:rPr>
                <w:rFonts w:cs="Times New Roman"/>
                <w:sz w:val="22"/>
                <w:szCs w:val="22"/>
              </w:rPr>
              <w:t xml:space="preserve">ние терминологией (бас-й сюжет, мораль, </w:t>
            </w:r>
            <w:r w:rsidR="000F1C4C" w:rsidRPr="00C01839">
              <w:rPr>
                <w:rFonts w:cs="Times New Roman"/>
                <w:sz w:val="22"/>
                <w:szCs w:val="22"/>
              </w:rPr>
              <w:t xml:space="preserve"> инверсия), формирование умения анализировать текст, умение создавать монологические высказывания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представления о познании как гуманистической деятельности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Беседа</w:t>
            </w:r>
            <w:r w:rsidR="000F1C4C" w:rsidRPr="00C01839">
              <w:rPr>
                <w:rFonts w:cs="Times New Roman"/>
                <w:sz w:val="22"/>
                <w:szCs w:val="22"/>
              </w:rPr>
              <w:t>, конструирование вопросов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выраз</w:t>
            </w:r>
            <w:proofErr w:type="spellEnd"/>
            <w:r>
              <w:rPr>
                <w:rFonts w:cs="Times New Roman"/>
                <w:sz w:val="22"/>
                <w:szCs w:val="22"/>
              </w:rPr>
              <w:t>-е чтение</w:t>
            </w:r>
            <w:r w:rsidR="000F1C4C" w:rsidRPr="00C0183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0F1C4C" w:rsidRPr="00C01839">
              <w:rPr>
                <w:rFonts w:cs="Times New Roman"/>
                <w:sz w:val="22"/>
                <w:szCs w:val="22"/>
              </w:rPr>
              <w:t>лекс</w:t>
            </w:r>
            <w:proofErr w:type="spellEnd"/>
            <w:r w:rsidR="000F1C4C" w:rsidRPr="00C01839">
              <w:rPr>
                <w:rFonts w:cs="Times New Roman"/>
                <w:sz w:val="22"/>
                <w:szCs w:val="22"/>
              </w:rPr>
              <w:t>-я работа , презентации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Индивидуальный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Басни Крылова и Тредиаковского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 . Изучение 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организ</w:t>
            </w:r>
            <w:r w:rsidR="00EB31AA">
              <w:rPr>
                <w:rFonts w:cs="Times New Roman"/>
                <w:sz w:val="22"/>
                <w:szCs w:val="22"/>
              </w:rPr>
              <w:t xml:space="preserve">овывать учебное сотрудничество, </w:t>
            </w:r>
            <w:r w:rsidRPr="00C01839">
              <w:rPr>
                <w:rFonts w:cs="Times New Roman"/>
                <w:sz w:val="22"/>
                <w:szCs w:val="22"/>
              </w:rPr>
              <w:t>работать индивидуально и в паре,</w:t>
            </w:r>
            <w:r w:rsidR="00EB31AA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понимание лит-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ры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как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нац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-й ценности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проблематики,</w:t>
            </w:r>
            <w:r w:rsidR="00EB31AA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владение терминологией (сравнение), формирование умения анализировать текст, видеть авторскую позицию умение создавать монологические высказывания,</w:t>
            </w:r>
            <w:r w:rsidR="008351F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аргументировать свою позицию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Осмысление языка басни к</w:t>
            </w:r>
            <w:r w:rsidR="00EB31AA">
              <w:rPr>
                <w:rFonts w:cs="Times New Roman"/>
                <w:sz w:val="22"/>
                <w:szCs w:val="22"/>
              </w:rPr>
              <w:t xml:space="preserve">ак необходимого источника русского литературного </w:t>
            </w:r>
            <w:r w:rsidRPr="00C01839">
              <w:rPr>
                <w:rFonts w:cs="Times New Roman"/>
                <w:sz w:val="22"/>
                <w:szCs w:val="22"/>
              </w:rPr>
              <w:t>языка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EB31AA" w:rsidP="00EB31A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Беседа</w:t>
            </w:r>
            <w:r w:rsidR="000F1C4C" w:rsidRPr="00C01839">
              <w:rPr>
                <w:rFonts w:cs="Times New Roman"/>
                <w:sz w:val="22"/>
                <w:szCs w:val="22"/>
              </w:rPr>
              <w:t>, конструирование вопросов</w:t>
            </w:r>
            <w:r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выраз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-е чтение, </w:t>
            </w:r>
            <w:proofErr w:type="spellStart"/>
            <w:r>
              <w:rPr>
                <w:rFonts w:cs="Times New Roman"/>
                <w:sz w:val="22"/>
                <w:szCs w:val="22"/>
              </w:rPr>
              <w:t>лекс</w:t>
            </w:r>
            <w:proofErr w:type="spellEnd"/>
            <w:r>
              <w:rPr>
                <w:rFonts w:cs="Times New Roman"/>
                <w:sz w:val="22"/>
                <w:szCs w:val="22"/>
              </w:rPr>
              <w:t>-я работа</w:t>
            </w:r>
            <w:r w:rsidR="000F1C4C" w:rsidRPr="00C01839">
              <w:rPr>
                <w:rFonts w:cs="Times New Roman"/>
                <w:sz w:val="22"/>
                <w:szCs w:val="22"/>
              </w:rPr>
              <w:t>, исс</w:t>
            </w:r>
            <w:r>
              <w:rPr>
                <w:rFonts w:cs="Times New Roman"/>
                <w:sz w:val="22"/>
                <w:szCs w:val="22"/>
              </w:rPr>
              <w:t>ледовательская работа с текстом</w:t>
            </w:r>
            <w:r w:rsidR="000F1C4C" w:rsidRPr="00C01839">
              <w:rPr>
                <w:rFonts w:cs="Times New Roman"/>
                <w:sz w:val="22"/>
                <w:szCs w:val="22"/>
              </w:rPr>
              <w:t>, работа с портретом писателя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19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Басни Крылова/ «Волк на псарне</w:t>
            </w:r>
            <w:r w:rsidRPr="00C01839">
              <w:rPr>
                <w:rFonts w:cs="Times New Roman"/>
                <w:sz w:val="22"/>
                <w:szCs w:val="22"/>
              </w:rPr>
              <w:t>» , «Сви</w:t>
            </w:r>
            <w:r>
              <w:rPr>
                <w:rFonts w:cs="Times New Roman"/>
                <w:sz w:val="22"/>
                <w:szCs w:val="22"/>
              </w:rPr>
              <w:t>нья под дубом</w:t>
            </w:r>
            <w:r w:rsidRPr="00C01839">
              <w:rPr>
                <w:rFonts w:cs="Times New Roman"/>
                <w:sz w:val="22"/>
                <w:szCs w:val="22"/>
              </w:rPr>
              <w:t xml:space="preserve">» , «Волк и </w:t>
            </w:r>
            <w:r>
              <w:rPr>
                <w:rFonts w:cs="Times New Roman"/>
                <w:sz w:val="22"/>
                <w:szCs w:val="22"/>
              </w:rPr>
              <w:t>ягнёнок</w:t>
            </w:r>
            <w:r w:rsidRPr="00C01839">
              <w:rPr>
                <w:rFonts w:cs="Times New Roman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 . Изучение 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самостоятельно определять цели обучения, воспитание квалифицированного читателя/вкус,</w:t>
            </w:r>
            <w:r w:rsidR="008351F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аргументация, словесное оформление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проблематики,</w:t>
            </w:r>
            <w:r w:rsidR="008351F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владение терминологией</w:t>
            </w:r>
            <w:r w:rsidR="008351F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(гипербола, аллегория), формирование умения анализировать текст</w:t>
            </w:r>
            <w:r w:rsidR="008351F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(тема, идея пафос), видеть авторскую позицию умение создавать монологические высказывания,</w:t>
            </w:r>
            <w:r w:rsidR="008351F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аргументировать свою позицию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Формирование представлений о патриотизме как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гуман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-й ценности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Беседа, конструирование вопросов,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выраз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-е чтение,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лекс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-я работа, исследовательская работа с текстом, работа с портретом писателя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Тест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20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Русская басня в ХХ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Восприятие текста и работа с текстом . Изучение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Умение организовывать учебное сотрудничество</w:t>
            </w:r>
            <w:r w:rsidR="008351F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sz w:val="22"/>
                <w:szCs w:val="22"/>
              </w:rPr>
              <w:t>работать индивидуально,</w:t>
            </w:r>
            <w:r w:rsidR="008351F9">
              <w:rPr>
                <w:rFonts w:cs="Times New Roman"/>
                <w:sz w:val="22"/>
                <w:szCs w:val="22"/>
              </w:rPr>
              <w:t xml:space="preserve"> с классом, у</w:t>
            </w:r>
            <w:r w:rsidRPr="00C01839">
              <w:rPr>
                <w:rFonts w:cs="Times New Roman"/>
                <w:sz w:val="22"/>
                <w:szCs w:val="22"/>
              </w:rPr>
              <w:t>мение ставить задачи и решать их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Владение термином </w:t>
            </w:r>
            <w:r w:rsidR="008351F9">
              <w:rPr>
                <w:rFonts w:cs="Times New Roman"/>
                <w:i/>
                <w:iCs/>
                <w:sz w:val="22"/>
                <w:szCs w:val="22"/>
              </w:rPr>
              <w:t>аллегория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,</w:t>
            </w:r>
            <w:r w:rsidR="008351F9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понимание авторской позиции,</w:t>
            </w:r>
            <w:r w:rsidR="008351F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интерпретация текста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представления</w:t>
            </w:r>
            <w:r w:rsidR="008351F9">
              <w:rPr>
                <w:rFonts w:cs="Times New Roman"/>
                <w:sz w:val="22"/>
                <w:szCs w:val="22"/>
              </w:rPr>
              <w:t xml:space="preserve"> об </w:t>
            </w:r>
            <w:proofErr w:type="spellStart"/>
            <w:r w:rsidR="008351F9">
              <w:rPr>
                <w:rFonts w:cs="Times New Roman"/>
                <w:sz w:val="22"/>
                <w:szCs w:val="22"/>
              </w:rPr>
              <w:t>антиценностях</w:t>
            </w:r>
            <w:proofErr w:type="spellEnd"/>
            <w:r w:rsidR="008351F9">
              <w:rPr>
                <w:rFonts w:cs="Times New Roman"/>
                <w:sz w:val="22"/>
                <w:szCs w:val="22"/>
              </w:rPr>
              <w:t xml:space="preserve">/бахвальство, </w:t>
            </w:r>
            <w:r w:rsidRPr="00C01839">
              <w:rPr>
                <w:rFonts w:cs="Times New Roman"/>
                <w:sz w:val="22"/>
                <w:szCs w:val="22"/>
              </w:rPr>
              <w:t>самоуверенность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Сообщения, чтение по ролям,  беседа, презентация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E45FB" w:rsidRDefault="00BE45FB" w:rsidP="003D519A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  <w:r w:rsidRPr="00BE45FB">
              <w:rPr>
                <w:rFonts w:cs="Times New Roman"/>
                <w:i/>
                <w:sz w:val="22"/>
                <w:szCs w:val="22"/>
              </w:rPr>
              <w:t>Р/р. Конкурс выразительного чтения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8351F9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организовывать учебное сотрудничество</w:t>
            </w:r>
            <w:r w:rsidR="008351F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sz w:val="22"/>
                <w:szCs w:val="22"/>
              </w:rPr>
              <w:t>работать индивидуально</w:t>
            </w:r>
            <w:r w:rsidR="008351F9">
              <w:rPr>
                <w:rFonts w:cs="Times New Roman"/>
                <w:sz w:val="22"/>
                <w:szCs w:val="22"/>
              </w:rPr>
              <w:t>, с классом, у</w:t>
            </w:r>
            <w:r w:rsidRPr="00C01839">
              <w:rPr>
                <w:rFonts w:cs="Times New Roman"/>
                <w:sz w:val="22"/>
                <w:szCs w:val="22"/>
              </w:rPr>
              <w:t>мение ставить задачи и решать их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Формирование умения  декламировать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пр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-е в соответствии  с авторской позицией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коммуникативной комп-и в общении и сотрудничестве со сверстниками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 w:rsidRPr="00C01839">
              <w:rPr>
                <w:rFonts w:cs="Times New Roman"/>
                <w:sz w:val="22"/>
                <w:szCs w:val="22"/>
              </w:rPr>
              <w:t>Инсценирование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,  самооценка и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взаимооценка</w:t>
            </w:r>
            <w:proofErr w:type="spellEnd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BE45FB" w:rsidRDefault="00BE45FB" w:rsidP="003D519A">
            <w:pPr>
              <w:pStyle w:val="TableContents"/>
              <w:rPr>
                <w:rFonts w:cs="Times New Roman"/>
                <w:bCs/>
                <w:iCs/>
                <w:sz w:val="22"/>
                <w:szCs w:val="22"/>
              </w:rPr>
            </w:pPr>
            <w:r>
              <w:rPr>
                <w:rFonts w:cs="Times New Roman"/>
                <w:bCs/>
                <w:iCs/>
                <w:sz w:val="22"/>
                <w:szCs w:val="22"/>
              </w:rPr>
              <w:t>Чтение наизусть</w:t>
            </w:r>
          </w:p>
        </w:tc>
      </w:tr>
      <w:tr w:rsidR="004C5CF7" w:rsidRPr="00C01839" w:rsidTr="00B75DD2">
        <w:trPr>
          <w:jc w:val="center"/>
        </w:trPr>
        <w:tc>
          <w:tcPr>
            <w:tcW w:w="1644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5CF7" w:rsidRPr="00C01839" w:rsidRDefault="004C5CF7" w:rsidP="003D519A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C01839">
              <w:rPr>
                <w:rFonts w:cs="Times New Roman"/>
                <w:b/>
                <w:bCs/>
                <w:sz w:val="22"/>
                <w:szCs w:val="22"/>
              </w:rPr>
              <w:t>ИЗ ЛИТЕРАТУРЫ Х</w:t>
            </w:r>
            <w:r w:rsidRPr="00C01839">
              <w:rPr>
                <w:rFonts w:cs="Times New Roman"/>
                <w:b/>
                <w:bCs/>
                <w:sz w:val="22"/>
                <w:szCs w:val="22"/>
                <w:lang w:val="en-US"/>
              </w:rPr>
              <w:t>I</w:t>
            </w:r>
            <w:r w:rsidRPr="00C01839">
              <w:rPr>
                <w:rFonts w:cs="Times New Roman"/>
                <w:b/>
                <w:bCs/>
                <w:sz w:val="22"/>
                <w:szCs w:val="22"/>
              </w:rPr>
              <w:t>Х ВЕКА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(36 ч.)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22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Краткие сведения об А.С. Пушкине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Осознание значимости чтения и изучения литературы для своего дальнейшего развития; формирование потребностей в систематическом чтение как средстве познания мира и себя в этом мире, гармонизация.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ключевых проблем изученных произведений русских писателей </w:t>
            </w:r>
            <w:r w:rsidRPr="00C01839">
              <w:rPr>
                <w:rFonts w:cs="Times New Roman"/>
                <w:sz w:val="22"/>
                <w:szCs w:val="22"/>
                <w:lang w:val="en-US"/>
              </w:rPr>
              <w:t>XIX</w:t>
            </w:r>
            <w:r w:rsidRPr="00C01839">
              <w:rPr>
                <w:rFonts w:cs="Times New Roman"/>
                <w:sz w:val="22"/>
                <w:szCs w:val="22"/>
              </w:rPr>
              <w:t xml:space="preserve"> века. Приобщение к духовно-нравственным ценностям русской литературы и культуры. Умение создавать устные монологические высказывания разного типа; уметь вести диалог. Эстетическое восприятие произведений литературы; формирование.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патриотизме, как гуманистической ценности. Воспитание любви к русской природе, к родному быту, слову.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Работа с учебником, комментарии к портретам А.С. Пушкина и его родных,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Доклад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23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А.С. Пушкин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«Няне»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произведения,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организовывать учебное сотрудничество и совместную деятельность с учителем и сверстниками. Владение устной и письменной речи, монологической контекстной речи.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Овладение процедурами смыслового и эстетического анализа текста.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Умение понимать и формулировать тему, идею, нравственный пафос литературного произведения. 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 xml:space="preserve">риторическое обращение. </w:t>
            </w:r>
            <w:r w:rsidRPr="00C01839">
              <w:rPr>
                <w:rFonts w:cs="Times New Roman"/>
                <w:sz w:val="22"/>
                <w:szCs w:val="22"/>
              </w:rPr>
              <w:t xml:space="preserve">Понимание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авторской позиции и умение сформулировать своё отношение к ней. Умение вести диалог.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Формирование представлений о совершенстве как нравственной ценности гуманизма. Образное представление состояния няни как отражение глубины души своего поэта, и его человечности.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Сообщения учителя и </w:t>
            </w:r>
            <w:r w:rsidR="008351F9">
              <w:rPr>
                <w:rFonts w:cs="Times New Roman"/>
                <w:sz w:val="22"/>
                <w:szCs w:val="22"/>
              </w:rPr>
              <w:t>об</w:t>
            </w:r>
            <w:r w:rsidRPr="00C01839">
              <w:rPr>
                <w:rFonts w:cs="Times New Roman"/>
                <w:sz w:val="22"/>
                <w:szCs w:val="22"/>
              </w:rPr>
              <w:t>уча</w:t>
            </w:r>
            <w:r w:rsidR="008351F9">
              <w:rPr>
                <w:rFonts w:cs="Times New Roman"/>
                <w:sz w:val="22"/>
                <w:szCs w:val="22"/>
              </w:rPr>
              <w:t>ю</w:t>
            </w:r>
            <w:r w:rsidRPr="00C01839">
              <w:rPr>
                <w:rFonts w:cs="Times New Roman"/>
                <w:sz w:val="22"/>
                <w:szCs w:val="22"/>
              </w:rPr>
              <w:t xml:space="preserve">щихся, выразительное чтение наизусть, беседа, выявление роли художественно-изобразительных средств в лирическом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произведении, работа с иллюстрациями в учебнике.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А. С. Пушкин</w:t>
            </w:r>
          </w:p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«Сказка о мё</w:t>
            </w:r>
            <w:r w:rsidR="000F1C4C" w:rsidRPr="00C01839">
              <w:rPr>
                <w:rFonts w:cs="Times New Roman"/>
                <w:sz w:val="22"/>
                <w:szCs w:val="22"/>
              </w:rPr>
              <w:t xml:space="preserve">ртвой царевне и </w:t>
            </w:r>
            <w:r w:rsidR="000F1C4C">
              <w:rPr>
                <w:rFonts w:cs="Times New Roman"/>
                <w:sz w:val="22"/>
                <w:szCs w:val="22"/>
              </w:rPr>
              <w:t xml:space="preserve">о </w:t>
            </w:r>
            <w:r w:rsidR="000F1C4C" w:rsidRPr="00C01839">
              <w:rPr>
                <w:rFonts w:cs="Times New Roman"/>
                <w:sz w:val="22"/>
                <w:szCs w:val="22"/>
              </w:rPr>
              <w:t>семи богатырях»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произведения.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организовывать учебное сотрудничество и совместную деятельность учителя и сверстниками; работать индивидуально и в группе: формулировать, аргументировать и отстаивать своё мнение. Владение устной и письменной речью, монологической контекстной речью.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отраженной в литературном произведении, на уровне не только эмоционального восприятия, но и интеллектуального осмысления.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Владение литературоведческим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 xml:space="preserve">фольклорные элементы. </w:t>
            </w:r>
            <w:r w:rsidRPr="00C01839">
              <w:rPr>
                <w:rFonts w:cs="Times New Roman"/>
                <w:sz w:val="22"/>
                <w:szCs w:val="22"/>
              </w:rPr>
              <w:t>Умение понимать и формулировать тему, идею, нравственный пафос литературного произведения. Умение отвечать на вопросы по прослушанному или прочитанному тексту; создавать устные монологические высказывания разного типа.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совершенстве как нравственной ценности гуманизма. Внутренняя несостоятельность и обречённость зла. Несоответствие облика и сути как примета зла. Беззащитность и доверчивость перед жестоким и коварным злом. Противопоставление мягкости и надменности, любви и эгоизма, своенравия и кротости. Нравственная красота, взаимное уважение и целомудрие — моральный идеал народа. Истинная красота человека — красота души; доверчивость, доброта, искренность и верность.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Сообщение учителя, беседа, работа с иллюстрациями, лексическая работа.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25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Черты сходства и различия волшебной </w:t>
            </w:r>
            <w:r>
              <w:rPr>
                <w:rFonts w:cs="Times New Roman"/>
                <w:sz w:val="22"/>
                <w:szCs w:val="22"/>
              </w:rPr>
              <w:t xml:space="preserve">и </w:t>
            </w:r>
            <w:r w:rsidRPr="00C01839">
              <w:rPr>
                <w:rFonts w:cs="Times New Roman"/>
                <w:sz w:val="22"/>
                <w:szCs w:val="22"/>
              </w:rPr>
              <w:t xml:space="preserve">литературной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сказки.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Обобщение изученного произведения.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соотносить свои действия с планируемыми результатами, осуществлять контроль своей деятельности в процессе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достижения результата. Владение устной и письменной речью, монологической и контекстной речью. Воспитание читателя с формированным эстетическим вкусом.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Определение в произведении элементов сюжета, композиции,  изобразительно-выразительных средств языка, понимание их роли в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раскрытии идейно-художественного содержания произведения. 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литературная сказка</w:t>
            </w:r>
            <w:r w:rsidRPr="00C01839">
              <w:rPr>
                <w:rFonts w:cs="Times New Roman"/>
                <w:sz w:val="22"/>
                <w:szCs w:val="22"/>
              </w:rPr>
              <w:t xml:space="preserve"> и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народная сказка</w:t>
            </w:r>
            <w:r w:rsidRPr="00C01839">
              <w:rPr>
                <w:rFonts w:cs="Times New Roman"/>
                <w:sz w:val="22"/>
                <w:szCs w:val="22"/>
              </w:rPr>
              <w:t>. Умение вести диалог. Понимание образной природы литературы как явления словесного искусства.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представлений о совершенстве как нравственной ценности гуманизма. Истинные ценности человека: кротость,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трудолюбие, скоромность, трудолюбие, искренность, верность.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Выразительное чтение наизусть,  работа с иллюстрациями, беседа, оформление таблиц, подводящих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итоги беседы, работа с учебником.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Тест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А. С. Пушкин «Руслан и Людмила»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(отрывок)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произведения, углублённая работа над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организовывать учебное сотрудничество и совместную деятельность с учителем и сверстниками.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Владение устной и письменной речью, монологической контекстной речью. Формирование умений воспринимать, анализировать, критически оценивать и интерпретировать прочитанное.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 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рифма</w:t>
            </w:r>
            <w:r w:rsidRPr="00C01839">
              <w:rPr>
                <w:rFonts w:cs="Times New Roman"/>
                <w:sz w:val="22"/>
                <w:szCs w:val="22"/>
              </w:rPr>
              <w:t>. Умение понимать и формулировать тему, идею, нравственный пафос литературного произведения.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патриотизме как гуманистической ценности. Утверждение единства русского духа, воплощенного в сказках.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учащихся, работа с иллюстрациями, лексическая работа, выразительное чтение, работа со словарём, сжатый пересказ.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27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А. С. Пушкин «Зимняя дорога»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произведения, углублённая работы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Умение соотносить свои действия с планируемыми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результатами. Умение организовывать учебное сотрудничество и совместную деятельность с учителем и сверстниками. Владение устной и письменной речью, монологической контекстной речью.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пейзажная лирика</w:t>
            </w:r>
            <w:r w:rsidRPr="00C01839">
              <w:rPr>
                <w:rFonts w:cs="Times New Roman"/>
                <w:sz w:val="22"/>
                <w:szCs w:val="22"/>
              </w:rPr>
              <w:t xml:space="preserve">. Умение анализировать литературное произведение: определять его принадлежность к одному из литературных родов и жанров. Эстетическое восприятие произведений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Формирование представлений о смысле жизни как экзистенциальной ценности гуманизма. Образ дороги как изображение жизненного пути человека (жизненные невзгоды, скитания, поиски счастья, перемены)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Выразительное чтение, составление ассоциативных рядов, работа с иллюстрациями, прослушивание романса А.А.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Алябьева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, беседа, работа с учебником.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Чтение наизусть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28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Поэзия  </w:t>
            </w:r>
            <w:r w:rsidRPr="00C01839">
              <w:rPr>
                <w:rFonts w:cs="Times New Roman"/>
                <w:sz w:val="22"/>
                <w:szCs w:val="22"/>
                <w:lang w:val="en-US"/>
              </w:rPr>
              <w:t>XIX</w:t>
            </w:r>
            <w:r w:rsidRPr="00C01839">
              <w:rPr>
                <w:rFonts w:cs="Times New Roman"/>
                <w:sz w:val="22"/>
                <w:szCs w:val="22"/>
              </w:rPr>
              <w:t xml:space="preserve"> века о родной природе.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литературы. Художественное восприятие произведения,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потребностей. Формирование умения критически оценивать и интерпретировать прочитанное, осознавать художественную картину жизни, отраженную в литературном произведении,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на уровне не только эм</w:t>
            </w:r>
            <w:r>
              <w:rPr>
                <w:rFonts w:cs="Times New Roman"/>
                <w:sz w:val="22"/>
                <w:szCs w:val="22"/>
              </w:rPr>
              <w:t xml:space="preserve">оционального восприятия, но и </w:t>
            </w:r>
            <w:r w:rsidRPr="00C01839">
              <w:rPr>
                <w:rFonts w:cs="Times New Roman"/>
                <w:sz w:val="22"/>
                <w:szCs w:val="22"/>
              </w:rPr>
              <w:t>интеллектуального осмысления.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ключевых проблем изученных произведений русских писателей </w:t>
            </w:r>
            <w:r w:rsidRPr="00C01839">
              <w:rPr>
                <w:rFonts w:cs="Times New Roman"/>
                <w:sz w:val="22"/>
                <w:szCs w:val="22"/>
                <w:lang w:val="en-US"/>
              </w:rPr>
              <w:t>XIX</w:t>
            </w:r>
            <w:r w:rsidRPr="00C01839">
              <w:rPr>
                <w:rFonts w:cs="Times New Roman"/>
                <w:sz w:val="22"/>
                <w:szCs w:val="22"/>
              </w:rPr>
              <w:t xml:space="preserve"> века. 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пейзажная лирика</w:t>
            </w:r>
            <w:r w:rsidRPr="00C01839">
              <w:rPr>
                <w:rFonts w:cs="Times New Roman"/>
                <w:sz w:val="22"/>
                <w:szCs w:val="22"/>
              </w:rPr>
              <w:t>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Определение в произведении элементов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об участии как гуманистической ценности. Стремление к высоким чувствам, к идеалу, любви к людям. Осознание бесконечности жизни, ощущение неразрывной связи человека с окружающим миром.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сообщения учителя и учащихся, лексическая работа, составление таблицы, групповая исследовательская работа с текстом, прослушивание музыкальных произведений.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4C5CF7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Краткие сведения о М.Ю. Лермонтове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творчестве, о свободе выражения своих чувств.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учащихся; работа с учебником, слайдовая презентация.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Сообщение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М.Ю. Лермонтов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«Бородино». Историческая основа и прототипы героев. Бородинское сражение и его герои в изобразительном искусстве.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Изучение истории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литературы.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и развитие компетентности в области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использования информационно-коммуникационных технологий. Формирование умения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Владение литературоведческим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эпитет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сравнение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прототип</w:t>
            </w:r>
            <w:r w:rsidRPr="00C01839">
              <w:rPr>
                <w:rFonts w:cs="Times New Roman"/>
                <w:sz w:val="22"/>
                <w:szCs w:val="22"/>
              </w:rPr>
              <w:t>.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 Умение анализировать литературное произведение: определять его принадлежность к одному из литературных родов и жанров.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представлений о патриотизме как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гуманистической ценности. Гордость за великое прошлое, полное славы и великих дел.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Сообщения учителя и учащихся; работа с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учебником, слайдовая презентация, лексическая работа.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Фронтальный </w:t>
            </w:r>
            <w:r>
              <w:rPr>
                <w:rFonts w:cs="Times New Roman"/>
                <w:sz w:val="22"/>
                <w:szCs w:val="22"/>
              </w:rPr>
              <w:lastRenderedPageBreak/>
              <w:t>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Средства художественной выразительности в стихотворении М.Ю. Лермонтова «Бородино»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Воспитание квалифицированного читателя со сформированным эстетическим вкусом способного аргументировать своё мнение, создавать развернутые высказывания аналитического и интерпретирующего характера, участвовать в обсуждении прочитанного.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метафора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звукопись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диалог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монолог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аллитерация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ассонанс</w:t>
            </w:r>
            <w:r w:rsidRPr="00C01839">
              <w:rPr>
                <w:rFonts w:cs="Times New Roman"/>
                <w:sz w:val="22"/>
                <w:szCs w:val="22"/>
              </w:rPr>
              <w:t>. Умение понимать и формулировать тему, идею, нравственный пафос литературного произведения. Формулирование собственного отношения к произведениям русской литературы, их оценка. Понимание роли изобразительно-выразительных языковых средств в создании художественных образов литературных произведений.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патриотизме как гуманистической ценности. Патриотизм, мужество, единство русского народа.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Лексическая работа, работа с текстом учебника, с терминами, устное словесное рисование, исследовательская работа с текстом.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4C5CF7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Тест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D95441" w:rsidRDefault="00690488" w:rsidP="003D519A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>Р/р.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0F1C4C" w:rsidRPr="00D95441">
              <w:rPr>
                <w:rFonts w:cs="Times New Roman"/>
                <w:i/>
                <w:sz w:val="22"/>
                <w:szCs w:val="22"/>
              </w:rPr>
              <w:t xml:space="preserve">Подготовка к сочинению </w:t>
            </w:r>
            <w:r w:rsidR="000F1C4C" w:rsidRPr="00D95441">
              <w:rPr>
                <w:rFonts w:cs="Times New Roman"/>
                <w:i/>
                <w:sz w:val="22"/>
                <w:szCs w:val="22"/>
              </w:rPr>
              <w:lastRenderedPageBreak/>
              <w:t>«Путешествие на поле славы». Повествование о событиях от лица их участника.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Развитие речи. Обучение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написанию сочинения.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Умение соотносить свои действия с планируемыми результатами. Воспитание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квалифицированного читателя со сформированным эстетическим вкусом, способного аргументировать свое мнение и оформлять его словесно в письменных высказываниях разных жанров.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повествование</w:t>
            </w:r>
            <w:r w:rsidRPr="00C01839">
              <w:rPr>
                <w:rFonts w:cs="Times New Roman"/>
                <w:sz w:val="22"/>
                <w:szCs w:val="22"/>
              </w:rPr>
              <w:t xml:space="preserve">.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Написание изложений и сочинений на темы, связанные с тематикой, проблематикой изученных произведений. Понимание русского слова в его эстетической функции.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представлений о патриотизме как гуманистической ценности.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Осмысление значения Бородинской битвы как одной из величайших в истории своего народа, в истории европейских войн.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Сообщения учащихся, создание рабочих материалов к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сочинению, сценария фильма по стихотворению М.Ю. Лермонтова, беседа, конструирование начала и финала сочинения.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Сочинение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690488" w:rsidRDefault="00690488" w:rsidP="003D519A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 xml:space="preserve">Р/р. </w:t>
            </w:r>
            <w:r w:rsidR="000F1C4C" w:rsidRPr="00690488">
              <w:rPr>
                <w:rFonts w:cs="Times New Roman"/>
                <w:i/>
                <w:sz w:val="22"/>
                <w:szCs w:val="22"/>
              </w:rPr>
              <w:t>Анализ сочинений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оценивать правильность выполнения учебной задачи, собственные возможности её решения.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создавать устные монологические высказывания, разного типа, вести диалог.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Выявление речевых, фактических, логических ошибок, редактирование.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Кроссворд 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Краткие сведения о </w:t>
            </w:r>
            <w:r w:rsidRPr="00C01839">
              <w:rPr>
                <w:rFonts w:cs="Times New Roman"/>
                <w:sz w:val="22"/>
                <w:szCs w:val="22"/>
              </w:rPr>
              <w:t>Н.В. Гогол</w:t>
            </w:r>
            <w:r>
              <w:rPr>
                <w:rFonts w:cs="Times New Roman"/>
                <w:sz w:val="22"/>
                <w:szCs w:val="22"/>
              </w:rPr>
              <w:t>е</w:t>
            </w:r>
            <w:r w:rsidRPr="00C018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общества. Формирование и развитие компетентности в области использования информационно-коммуникационных технологий.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ключевых проблем изученных произведений русских писателей </w:t>
            </w:r>
            <w:r w:rsidRPr="00C01839">
              <w:rPr>
                <w:rFonts w:cs="Times New Roman"/>
                <w:sz w:val="22"/>
                <w:szCs w:val="22"/>
                <w:lang w:val="en-US"/>
              </w:rPr>
              <w:t>XIX</w:t>
            </w:r>
            <w:r w:rsidRPr="00C01839">
              <w:rPr>
                <w:rFonts w:cs="Times New Roman"/>
                <w:sz w:val="22"/>
                <w:szCs w:val="22"/>
              </w:rPr>
              <w:t xml:space="preserve"> века. Формулирование собственного отношения к произведениям русской литературы, их оценка. Умение создавать устные монологические высказывания разного типа; вести диалог.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 как экзистенциальной ценности гуманизма. Становление творческой личности писателя.  Увлечение литературой и театром, интерес к этнографии, к украинской старине, к фольклору. Осуждение образа жизни «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существователей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». Утверждение роли искусства в жизни общества.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учащихся, работа с  иллюстрациями, слайдовая презентация, конкурс на лучшего знатока повести.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Конспект</w:t>
            </w:r>
          </w:p>
        </w:tc>
      </w:tr>
      <w:tr w:rsidR="000F1C4C" w:rsidRPr="00C01839" w:rsidTr="00557DE1">
        <w:trPr>
          <w:trHeight w:val="3225"/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Н.В. Гоголь «Ночь перед Рождеством»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мифологические</w:t>
            </w:r>
            <w:r w:rsidRPr="00C01839">
              <w:rPr>
                <w:rFonts w:cs="Times New Roman"/>
                <w:sz w:val="22"/>
                <w:szCs w:val="22"/>
              </w:rPr>
              <w:t xml:space="preserve"> и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фольклорные мотивы</w:t>
            </w:r>
            <w:r w:rsidRPr="00C01839">
              <w:rPr>
                <w:rFonts w:cs="Times New Roman"/>
                <w:sz w:val="22"/>
                <w:szCs w:val="22"/>
              </w:rPr>
              <w:t>.</w:t>
            </w:r>
            <w:r w:rsidRPr="00C01839">
              <w:rPr>
                <w:rFonts w:cs="Times New Roman"/>
                <w:sz w:val="22"/>
                <w:szCs w:val="22"/>
              </w:rPr>
              <w:br/>
      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 Умение характеризовать героев, сопоставлять героев одного или нескольких произведений.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 как экзистенциальной ценности гуманизма. Искусство как самое сильное средство борьбы со злом.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Работа с текстом, таблицей и иллюстрациями , лексическая работа.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4C5CF7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Фанта</w:t>
            </w:r>
            <w:r>
              <w:rPr>
                <w:rFonts w:cs="Times New Roman"/>
                <w:sz w:val="22"/>
                <w:szCs w:val="22"/>
              </w:rPr>
              <w:t>стика и реальность в повести Н.</w:t>
            </w:r>
            <w:r w:rsidRPr="00C01839">
              <w:rPr>
                <w:rFonts w:cs="Times New Roman"/>
                <w:sz w:val="22"/>
                <w:szCs w:val="22"/>
              </w:rPr>
              <w:t>В. Гоголя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«Ночь перед Рождеством»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Воспитание квалифицированного читателя со сформированным эстетическим вкусом. Формирование умения осознанно использовать речевые средства в соответствии с задачей коммуникации для выражения своих чувств, мыслей и потребностей. Понимание литературы как одной из основных национально-культурных ценностей народа, как особого способа познания жизни.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характеризовать героев, сопоставлять героев одного или нескольких произведений. 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фантастика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сюжет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художественная</w:t>
            </w:r>
            <w:r w:rsidRPr="00C0183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деталь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портрет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речевая характеристика</w:t>
            </w:r>
            <w:r w:rsidRPr="00C01839">
              <w:rPr>
                <w:rFonts w:cs="Times New Roman"/>
                <w:sz w:val="22"/>
                <w:szCs w:val="22"/>
              </w:rPr>
              <w:t>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пересказывать прозаические произведения или их отрывки с использованием образных средств русского языка и цитат из текста. Понимание роли изобразительно-выразительных языковых средств в создании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художественных образов литературных произведений. 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Формирование представлений о творчестве как экзистенциальной ценности гуманизма. Победа добра над злом в фантастическом мире, созданном в воображении художника слова. Открытый финал повести как перспектива реального мира.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рассказав о герое, цитирование наиболее значимых для понимания сущности образа эпизодов, беседа, прослушивание музыкальных фрагментов из оперы Н.А. Римского-Корсакова «Ночь перед Рождеством».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Детские впечатления И.С. Тургенева. Спасское-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Лутовиново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в представлениях и творческой биографии писателя.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 и теории литературы.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ключевых проблем изученных произведений русских писателей </w:t>
            </w:r>
            <w:r w:rsidRPr="00C01839">
              <w:rPr>
                <w:rFonts w:cs="Times New Roman"/>
                <w:sz w:val="22"/>
                <w:szCs w:val="22"/>
                <w:lang w:val="en-US"/>
              </w:rPr>
              <w:t>XIX</w:t>
            </w:r>
            <w:r w:rsidRPr="00C01839">
              <w:rPr>
                <w:rFonts w:cs="Times New Roman"/>
                <w:sz w:val="22"/>
                <w:szCs w:val="22"/>
              </w:rPr>
              <w:t xml:space="preserve"> века. 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прототип</w:t>
            </w:r>
            <w:r w:rsidRPr="00C01839">
              <w:rPr>
                <w:rFonts w:cs="Times New Roman"/>
                <w:sz w:val="22"/>
                <w:szCs w:val="22"/>
              </w:rPr>
              <w:t>. Приобщение к духовно-нравственным ценностям русской литературы и культуры. Умение отвечать на вопросы по прослушанному или прочитанному тексту; создавать устные монологические высказывания разного типа.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социальных ценностях гуманизма. Взаимоотношение народа и государства. Выявление причин чувства одиночества, ощущения несправедливости окружающего мира. Личные обиды как отголосок всенародной беды — крепостного права.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учащихся, заочная экскурсия в Спасское-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Лутовиново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И.С.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Тургенев «Муму»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познавательных задач.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 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рассказ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тема</w:t>
            </w:r>
            <w:r w:rsidRPr="00C0183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художественного произведения</w:t>
            </w:r>
            <w:r w:rsidRPr="00C01839">
              <w:rPr>
                <w:rFonts w:cs="Times New Roman"/>
                <w:sz w:val="22"/>
                <w:szCs w:val="22"/>
              </w:rPr>
              <w:t xml:space="preserve">. Умение пересказывать прозаические произведения или их отрывки с использованием образных средств русского языка 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цитат из текста. Умение вести диалог.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Формирование представлений о социальных ценностях гуманизма. Взаимоотношение народа и государства. Черты характера русского народа: чувство собственного достоинства, трудолюбие, собранность, искренность.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Художественный пересказ, лексическая работа, работа с иллюстрациями,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39</w:t>
            </w:r>
            <w:r w:rsidR="003C2F90">
              <w:rPr>
                <w:rFonts w:cs="Times New Roman"/>
                <w:sz w:val="22"/>
                <w:szCs w:val="22"/>
              </w:rPr>
              <w:t>-40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Герасим и дворня. Герасим и барыня. Герасим и Татьяна.</w:t>
            </w:r>
            <w:r w:rsidR="003C2F90">
              <w:rPr>
                <w:rFonts w:cs="Times New Roman"/>
                <w:sz w:val="22"/>
                <w:szCs w:val="22"/>
              </w:rPr>
              <w:t xml:space="preserve"> Герасим и Муму.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самостоятельно определять цели своего обучения, ставить и формулировать для себя  новые задачи в учёбе и познавательной деятельности.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организовывать учебное сотрудничество и совместную деятельность с учителем и сверстниками; работать индивидуально и в группе.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эпизод</w:t>
            </w:r>
            <w:r w:rsidRPr="00C01839">
              <w:rPr>
                <w:rFonts w:cs="Times New Roman"/>
                <w:sz w:val="22"/>
                <w:szCs w:val="22"/>
              </w:rPr>
              <w:t>.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социальных ценностях гуманизма. Взаимоотношение народа и государства. Герасим — символ русского народа, его страшной силы и непостижимой кротости. Великое чувство любви к родной земле, родному дому — причина изменений в душе Герасима: от покорности, беспрекословного подчинения барской воле к утверждению себя как личности, к осознанию своего права на решение собственной судьбы.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письменного рассказа о героях, лексическая работа, беседа, работа с иллюстрациями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Индивидуальный опрос, тест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C2F9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D95441" w:rsidRDefault="00690488" w:rsidP="003D519A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>Р/р.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0F1C4C" w:rsidRPr="00D95441">
              <w:rPr>
                <w:rFonts w:cs="Times New Roman"/>
                <w:i/>
                <w:sz w:val="22"/>
                <w:szCs w:val="22"/>
              </w:rPr>
              <w:t>Подготовка к сочинению на тему «Эпизод в рассказе «Муму»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жанров. Умение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Владение литературоведческими терминами: эпизод,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сюжет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конфликт-завязка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развитие</w:t>
            </w:r>
            <w:r w:rsidRPr="00C0183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действия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кульминация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развязка</w:t>
            </w:r>
            <w:r w:rsidRPr="00C01839">
              <w:rPr>
                <w:rFonts w:cs="Times New Roman"/>
                <w:sz w:val="22"/>
                <w:szCs w:val="22"/>
              </w:rPr>
              <w:t>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Написание изложений и сочинений на темы, связанные с тематикой, проблематикой изученного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Формирование представлений о социальных ценностях гуманизма. Взаимоотношение народа и государства.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Черты характера русского народа: доброта, отзывчивость, человеколюбие главного героя, «самого замечательного лица» из всей дворни.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Составление фрагмента сценария мультипликационного фильма, просмотр мультипликационного фильма, работа с планом анализа эпизода, составление рабочих материалов, конструирование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начала и финала сочинения.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Сочинение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4E3A68" w:rsidP="003C2F9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</w:t>
            </w:r>
            <w:r w:rsidR="003C2F90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690488" w:rsidRDefault="00690488" w:rsidP="003D519A">
            <w:pPr>
              <w:pStyle w:val="TableContents"/>
              <w:rPr>
                <w:rFonts w:cs="Times New Roman"/>
                <w:i/>
                <w:sz w:val="22"/>
                <w:szCs w:val="22"/>
              </w:rPr>
            </w:pPr>
            <w:r w:rsidRPr="00690488">
              <w:rPr>
                <w:rFonts w:cs="Times New Roman"/>
                <w:bCs/>
                <w:i/>
                <w:sz w:val="22"/>
                <w:szCs w:val="22"/>
              </w:rPr>
              <w:t xml:space="preserve">Р/р. </w:t>
            </w:r>
            <w:r w:rsidR="000F1C4C" w:rsidRPr="00690488">
              <w:rPr>
                <w:rFonts w:cs="Times New Roman"/>
                <w:i/>
                <w:sz w:val="22"/>
                <w:szCs w:val="22"/>
              </w:rPr>
              <w:t>Анализ сочинений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оценивать правильность выполнения учебной задачи, собственные возможности её решения.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создавать устные монологические высказывания разного типа; вести диалог.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коммуникативной компетентности в общении и сотрудничестве со сверстниками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Выявление речевых, фактических, логических ошибок, редактирование.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Филворд</w:t>
            </w:r>
            <w:proofErr w:type="spellEnd"/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4E3A68" w:rsidRDefault="000F1C4C" w:rsidP="003C2F90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E3A68">
              <w:rPr>
                <w:rFonts w:cs="Times New Roman"/>
                <w:sz w:val="22"/>
                <w:szCs w:val="22"/>
              </w:rPr>
              <w:t xml:space="preserve"> </w:t>
            </w:r>
            <w:r w:rsidR="004E3A68" w:rsidRPr="004E3A68">
              <w:rPr>
                <w:rFonts w:cs="Times New Roman"/>
                <w:sz w:val="22"/>
                <w:szCs w:val="22"/>
              </w:rPr>
              <w:t>4</w:t>
            </w:r>
            <w:r w:rsidR="003C2F90"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Стихотворения в прозе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«Два богача», «Воробей», «Русский язык»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Овладение процедурами смыслового и эстетического анализа текста. Умение самостоятельно определять цели своего обучения, ставить и формулировать для себя новые задачи в учебной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стихотворение в</w:t>
            </w:r>
            <w:r w:rsidRPr="00C01839"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прозе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эпитет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сравнение</w:t>
            </w:r>
            <w:r w:rsidRPr="00C01839">
              <w:rPr>
                <w:rFonts w:cs="Times New Roman"/>
                <w:sz w:val="22"/>
                <w:szCs w:val="22"/>
              </w:rPr>
              <w:t>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Воспитание российской гражданской идентичности, уважения к Отечеству, формирование представлений о патриотизме как гуманистической ценности, о жизни как экзистенциальной ценности гуманизма.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учащихся. Составление плаката цитаты, выразительное чтение лексическая работа.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Н.А. Некрасов.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Детские впечатления поэта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жизни.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ключевых проблем изученных произведений русских писателей </w:t>
            </w:r>
            <w:r w:rsidRPr="00C01839">
              <w:rPr>
                <w:rFonts w:cs="Times New Roman"/>
                <w:sz w:val="22"/>
                <w:szCs w:val="22"/>
                <w:lang w:val="en-US"/>
              </w:rPr>
              <w:t>XIX</w:t>
            </w:r>
            <w:r w:rsidRPr="00C01839">
              <w:rPr>
                <w:rFonts w:cs="Times New Roman"/>
                <w:sz w:val="22"/>
                <w:szCs w:val="22"/>
              </w:rPr>
              <w:t xml:space="preserve"> века. Умение создавать устные монологические высказывания разного типа; уметь вести диалог.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свободе как экзистенциальной ценности гуманизма.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Работа с учебником, сообщения учителя и учащихся, заполнение таблицы, выразительное чтение, заочная экскурсия (слайдовая презентация).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Н.А.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Некрасов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«Крестьянские дети»:</w:t>
            </w:r>
            <w:r>
              <w:rPr>
                <w:rFonts w:cs="Times New Roman"/>
                <w:sz w:val="22"/>
                <w:szCs w:val="22"/>
              </w:rPr>
              <w:t xml:space="preserve"> особенности </w:t>
            </w:r>
            <w:r w:rsidRPr="00C01839">
              <w:rPr>
                <w:rFonts w:cs="Times New Roman"/>
                <w:sz w:val="22"/>
                <w:szCs w:val="22"/>
              </w:rPr>
              <w:t xml:space="preserve">композиции </w:t>
            </w:r>
            <w:r>
              <w:rPr>
                <w:rFonts w:cs="Times New Roman"/>
                <w:sz w:val="22"/>
                <w:szCs w:val="22"/>
              </w:rPr>
              <w:t>произведения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определять понятия, устанавливать причинно-следственные связи, осознанно использовать речевые средства в соответствии с задачей коммуникации для выражения своих чувств, мыслей.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 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композиция</w:t>
            </w:r>
            <w:r w:rsidRPr="00C01839">
              <w:rPr>
                <w:rFonts w:cs="Times New Roman"/>
                <w:sz w:val="22"/>
                <w:szCs w:val="22"/>
              </w:rPr>
              <w:t>,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 xml:space="preserve"> строфа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эпитет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сравнение</w:t>
            </w:r>
            <w:r w:rsidRPr="00C01839">
              <w:rPr>
                <w:rFonts w:cs="Times New Roman"/>
                <w:sz w:val="22"/>
                <w:szCs w:val="22"/>
              </w:rPr>
              <w:t xml:space="preserve">,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оксюморон</w:t>
            </w:r>
            <w:r w:rsidRPr="00C01839">
              <w:rPr>
                <w:rFonts w:cs="Times New Roman"/>
                <w:sz w:val="22"/>
                <w:szCs w:val="22"/>
              </w:rPr>
              <w:t>. Понимание роли изобразительно-выразительных языковых средств в создании художественных образов литературных произведений.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социальных ценностях гуманизма. Взаимоотношение народа и государства. Нелегкая крестьянская доля. Богатые духовные возможности, таящиеся в народной среде. Чувство любви к России, соединенное с чувством боли за нее.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Сообщение учителя, лексическая работа, работа с репродукциями картин и портретами поэта, выразительное чтение, исследовательская работа с текстом,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BE45FB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Основная тема стихотворения «Крестьянские дети» и способы её раскрытия. Отношение автора к персонажам стихотворения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974A87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974A87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умения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Владение устной речью, монологической контекстной речи.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974A87" w:rsidP="00974A8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 Умение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974A87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социальных ценностях гуманизма.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Нелегкая крестьянская доля. Богатые духовные возможности, таящиеся в народной среде. Чувство любви к России, соединенное с чувством боли за нее.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974A87" w:rsidP="00974A87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Выразительное чтение, сообщение учителя, прослушивание </w:t>
            </w:r>
            <w:r>
              <w:rPr>
                <w:rFonts w:cs="Times New Roman"/>
                <w:sz w:val="22"/>
                <w:szCs w:val="22"/>
              </w:rPr>
              <w:t>аудиозаписи выразительного чтения стихотворения</w:t>
            </w:r>
            <w:r w:rsidRPr="00C01839">
              <w:rPr>
                <w:rFonts w:cs="Times New Roman"/>
                <w:sz w:val="22"/>
                <w:szCs w:val="22"/>
              </w:rPr>
              <w:t>, работа с учебником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Н.А.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 xml:space="preserve">Некрасов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«Тройка»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Художестве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нное восприятие произведения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умения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Владение устной речью, монологической контекстной речи.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Понимание ключевой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 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фольклорные элементы в художественном произведении</w:t>
            </w:r>
            <w:r w:rsidRPr="00C01839">
              <w:rPr>
                <w:rFonts w:cs="Times New Roman"/>
                <w:sz w:val="22"/>
                <w:szCs w:val="22"/>
              </w:rPr>
              <w:t>. Умение отвечать на вопросы по прослушанному или прочитанному тексту; создавать устные монологические высказывания разного типа.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представлений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о социальных ценностях гуманизма. Взаимоотношение народа и гос-ва.</w:t>
            </w:r>
            <w:r w:rsidRPr="00C01839">
              <w:rPr>
                <w:rFonts w:cs="Times New Roman"/>
                <w:sz w:val="22"/>
                <w:szCs w:val="22"/>
              </w:rPr>
              <w:br/>
              <w:t>«Тройка» как символ свободы, воли, движения, мечты о счастье.</w:t>
            </w:r>
            <w:r w:rsidRPr="00C01839">
              <w:rPr>
                <w:rFonts w:cs="Times New Roman"/>
                <w:sz w:val="22"/>
                <w:szCs w:val="22"/>
              </w:rPr>
              <w:br/>
              <w:t>Авторская вера в то, что слова, полные иронии и гнева, дойдут до сознания те, от кого зависит счастье простых людей.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Выразительное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чтение, работа с репродукцией, картина И.С. Глазунова, сообщение учителя, прослушивание романса «Тройка», работа с учебником,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Индивид</w:t>
            </w:r>
            <w:r>
              <w:rPr>
                <w:rFonts w:cs="Times New Roman"/>
                <w:sz w:val="22"/>
                <w:szCs w:val="22"/>
              </w:rPr>
              <w:lastRenderedPageBreak/>
              <w:t>уальный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Л.Н.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sz w:val="22"/>
                <w:szCs w:val="22"/>
              </w:rPr>
              <w:t>Толстой.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Сведения о писателе.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Историко-литературная </w:t>
            </w:r>
            <w:r>
              <w:rPr>
                <w:rFonts w:cs="Times New Roman"/>
                <w:sz w:val="22"/>
                <w:szCs w:val="22"/>
              </w:rPr>
              <w:t>основа рассказа «К</w:t>
            </w:r>
            <w:r w:rsidRPr="00C01839">
              <w:rPr>
                <w:rFonts w:cs="Times New Roman"/>
                <w:sz w:val="22"/>
                <w:szCs w:val="22"/>
              </w:rPr>
              <w:t>авказский пленник». Яснополянская школа.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ключевых проблем изученных произведений русских писателей </w:t>
            </w:r>
            <w:r w:rsidRPr="00C01839">
              <w:rPr>
                <w:rFonts w:cs="Times New Roman"/>
                <w:sz w:val="22"/>
                <w:szCs w:val="22"/>
                <w:lang w:val="en-US"/>
              </w:rPr>
              <w:t>XIX</w:t>
            </w:r>
            <w:r w:rsidRPr="00C01839">
              <w:rPr>
                <w:rFonts w:cs="Times New Roman"/>
                <w:sz w:val="22"/>
                <w:szCs w:val="22"/>
              </w:rPr>
              <w:t xml:space="preserve"> века.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Формирование представлений об агрессивности как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антиценности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Сообщение учителя и учащихся, заполнение рефлексивной таблицы, работа с репродукциями,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BE45FB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Реферат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Л.Н. Толстой «Кавказский пленник».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Жилин и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Костылин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в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плену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Художественное восприятие произведения 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Знакомство с реалиями жизни горцев, выявление мотивов поступков героев, особенностей взаимоотношений Жилина 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горцев, языка произведения. </w:t>
            </w:r>
            <w:r w:rsidRPr="00C01839">
              <w:rPr>
                <w:rFonts w:cs="Times New Roman"/>
                <w:sz w:val="22"/>
                <w:szCs w:val="22"/>
              </w:rPr>
              <w:br/>
              <w:t xml:space="preserve">Формирование навыка художественного пересказа, лексической работы, выразительного чтения, составления устного портрета героев, исследовательской работы с текстом, работы с иллюстрациями. Воспитание гуманистического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мировоззренияучащихся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в ходе выявления причин враждебного отношения горцев к русским.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Формирование умений воспринимать, анализировать, критически оценивать и интерпретировать прочитанное, осознавать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художественную картину жизни, отражённую в литературном произведении. Умение организовывать учебное сотрудничество и совместную деятельность с учителем и сверстниками; работать индивидуально но и в группе.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рассказ</w:t>
            </w:r>
            <w:r w:rsidRPr="00C01839">
              <w:rPr>
                <w:rFonts w:cs="Times New Roman"/>
                <w:sz w:val="22"/>
                <w:szCs w:val="22"/>
              </w:rPr>
              <w:t xml:space="preserve"> и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портрет</w:t>
            </w:r>
            <w:r w:rsidRPr="00C01839">
              <w:rPr>
                <w:rFonts w:cs="Times New Roman"/>
                <w:sz w:val="22"/>
                <w:szCs w:val="22"/>
              </w:rPr>
              <w:t>.</w:t>
            </w:r>
            <w:r w:rsidRPr="00C01839">
              <w:rPr>
                <w:rFonts w:cs="Times New Roman"/>
                <w:sz w:val="22"/>
                <w:szCs w:val="22"/>
              </w:rPr>
              <w:br/>
              <w:t xml:space="preserve">Умение пересказывать прозаические произведения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или их отрывки с использованием образных средств русского языка и цитат из текста. 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характеризовать героев, сопоставлять героев одного или нескольких произведений. Формулирование собственного отношения к произведениям русской литературы, их оценка.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Выразительное чтение по ролям, художественный пересказ, лексическая работа, устное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словесное рисование, исследовательская работа с текстом.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Фронтальный опрос</w:t>
            </w:r>
          </w:p>
        </w:tc>
      </w:tr>
      <w:tr w:rsidR="000F1C4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Две жизненные позиции в рассказе «Кавказский пленник».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Художественная идея рассказа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Выявление мотивов поступков героев, художественной идеи рассказа, состоящей в утверждении активной жизненной позиции, любви к людям как высшей нравственной основы в человеке. </w:t>
            </w:r>
            <w:r w:rsidRPr="00C01839">
              <w:rPr>
                <w:rFonts w:cs="Times New Roman"/>
                <w:sz w:val="22"/>
                <w:szCs w:val="22"/>
              </w:rPr>
              <w:br/>
              <w:t>Формирование навыка анализа эпического произведения в единстве формы и содержания. Составления цитатного плана фрагментов произведения, выразительного чтения, работы с иллюстрациями, развитие устной речи уч-ся.</w:t>
            </w:r>
            <w:r w:rsidRPr="00C01839">
              <w:rPr>
                <w:rFonts w:cs="Times New Roman"/>
                <w:sz w:val="22"/>
                <w:szCs w:val="22"/>
              </w:rPr>
              <w:br/>
              <w:t xml:space="preserve">Воспитание гуманистического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мировоззрения в ходе выявления художественной идеи рассказа.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Развитие способности понимать литературные художественные произведения, отражающие разные этнокультурные традиции. Умение осознанно использовать речевые средства в соответствии с задачей коммуникации для выражения своих чувств и мыслей.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Владение литературоведческими терминами: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завязка, кульминация, развязка.</w:t>
            </w:r>
            <w:r w:rsidRPr="00C01839">
              <w:rPr>
                <w:rFonts w:cs="Times New Roman"/>
                <w:sz w:val="22"/>
                <w:szCs w:val="22"/>
              </w:rPr>
              <w:br/>
              <w:t>Приобщение к духовно-нравственным ценностям русской литературы и культуры, сопоставление их с духовно-нравственными ценностями других народов.</w:t>
            </w:r>
            <w:r w:rsidRPr="00C01839">
              <w:rPr>
                <w:rFonts w:cs="Times New Roman"/>
                <w:sz w:val="22"/>
                <w:szCs w:val="22"/>
              </w:rPr>
              <w:br/>
              <w:t>Понимание авторской позиции и умение формулировать свое отношение к ней.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Составление цитатного плана. Беседа. </w:t>
            </w:r>
            <w:r w:rsidRPr="00C01839">
              <w:rPr>
                <w:rFonts w:cs="Times New Roman"/>
                <w:sz w:val="22"/>
                <w:szCs w:val="22"/>
              </w:rPr>
              <w:br/>
              <w:t>Работа с иллюстрациями.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0F1C4C" w:rsidRPr="00C01839" w:rsidTr="00557DE1">
        <w:trPr>
          <w:trHeight w:val="3345"/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C4C" w:rsidRDefault="000F1C4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D95441" w:rsidRDefault="00690488" w:rsidP="003D519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0488">
              <w:rPr>
                <w:rFonts w:ascii="Times New Roman" w:hAnsi="Times New Roman" w:cs="Times New Roman"/>
                <w:bCs/>
                <w:i/>
              </w:rPr>
              <w:t>Р/р.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0F1C4C" w:rsidRPr="00D95441">
              <w:rPr>
                <w:rFonts w:ascii="Times New Roman" w:hAnsi="Times New Roman" w:cs="Times New Roman"/>
                <w:i/>
              </w:rPr>
              <w:t>Сочинение «Над чем меня заставил задуматься рассказ Л. Н. Толстого «Кавказский пленник»?»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 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Воспитание российской гражданственности.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Выявление нравственных проблем рассказа, смысла противопоставления доброты и любви к людям злобе и нетерпимости.</w:t>
            </w:r>
          </w:p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Умение чувствовать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красоту и выразительность речи, стремиться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совершенствованию собственной речи, уважение к Отечеству, языку.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0F1C4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плана сочинения,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1C4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Сочинение</w:t>
            </w:r>
          </w:p>
        </w:tc>
      </w:tr>
      <w:tr w:rsidR="00D95441" w:rsidRPr="00C01839" w:rsidTr="00557DE1">
        <w:trPr>
          <w:trHeight w:val="594"/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441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690488" w:rsidRDefault="00690488" w:rsidP="0069048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0488">
              <w:rPr>
                <w:rFonts w:ascii="Times New Roman" w:hAnsi="Times New Roman" w:cs="Times New Roman"/>
                <w:bCs/>
                <w:i/>
              </w:rPr>
              <w:t xml:space="preserve">Р/р. </w:t>
            </w:r>
            <w:r w:rsidRPr="00690488">
              <w:rPr>
                <w:rFonts w:ascii="Times New Roman" w:hAnsi="Times New Roman" w:cs="Times New Roman"/>
                <w:i/>
              </w:rPr>
              <w:t>Анализ письменных</w:t>
            </w:r>
            <w:r w:rsidR="00D95441" w:rsidRPr="00690488">
              <w:rPr>
                <w:rFonts w:ascii="Times New Roman" w:hAnsi="Times New Roman" w:cs="Times New Roman"/>
                <w:i/>
              </w:rPr>
              <w:t xml:space="preserve"> работ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оценивать правильность выполнения учебной задачи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создавать монологические высказывания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ответственного отношения к учению . Способности к саморазвитию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Редактирование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Самостоятельна работа</w:t>
            </w:r>
          </w:p>
        </w:tc>
      </w:tr>
      <w:tr w:rsidR="00D95441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441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Чехов. </w:t>
            </w:r>
            <w:r w:rsidRPr="00C01839">
              <w:rPr>
                <w:rFonts w:ascii="Times New Roman" w:hAnsi="Times New Roman" w:cs="Times New Roman"/>
              </w:rPr>
              <w:t>Детские и юношеские годы. Семья</w:t>
            </w:r>
            <w:r>
              <w:rPr>
                <w:rFonts w:ascii="Times New Roman" w:hAnsi="Times New Roman" w:cs="Times New Roman"/>
              </w:rPr>
              <w:t xml:space="preserve"> Чехова. Книга в жизни Чехова</w:t>
            </w:r>
            <w:r w:rsidRPr="00C01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и создание условий для самооценки. </w:t>
            </w:r>
          </w:p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учащихся, выразительное чтение, работа с изобразительным матери алом, слайдовая презентация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D95441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441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Чехов «Злоумышлен</w:t>
            </w:r>
            <w:r>
              <w:rPr>
                <w:rFonts w:ascii="Times New Roman" w:hAnsi="Times New Roman" w:cs="Times New Roman"/>
              </w:rPr>
              <w:lastRenderedPageBreak/>
              <w:t>ник». Приёмы создания характеров и ситуаций; отношение писателя к персонажам. Жанровое своеобразие рассказа.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Художественное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восприятие произведения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lastRenderedPageBreak/>
              <w:t xml:space="preserve">Осмысление противопоставления </w:t>
            </w:r>
            <w:r w:rsidRPr="00C01839">
              <w:rPr>
                <w:rFonts w:ascii="Times New Roman" w:eastAsia="Calibri" w:hAnsi="Times New Roman" w:cs="Times New Roman"/>
              </w:rPr>
              <w:lastRenderedPageBreak/>
              <w:t>рациональной логики, основанной на законе, патриархальному «праву по совести»; авторской позиции, жанровых особенностей рас</w:t>
            </w:r>
            <w:r w:rsidRPr="00C01839">
              <w:rPr>
                <w:rFonts w:ascii="Times New Roman" w:hAnsi="Times New Roman" w:cs="Times New Roman"/>
              </w:rPr>
              <w:t>сказа.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Умение характеризовать героев, сопоставлять героев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одного или нескольких произведений. Умение пересказывать прозаические произведения или отрывки из них.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lastRenderedPageBreak/>
              <w:t xml:space="preserve">Умение анализировать </w:t>
            </w:r>
            <w:r w:rsidRPr="00C01839">
              <w:rPr>
                <w:rFonts w:ascii="Times New Roman" w:eastAsia="Calibri" w:hAnsi="Times New Roman" w:cs="Times New Roman"/>
              </w:rPr>
              <w:lastRenderedPageBreak/>
              <w:t>литературное про</w:t>
            </w:r>
            <w:r w:rsidRPr="00C01839">
              <w:rPr>
                <w:rFonts w:ascii="Times New Roman" w:hAnsi="Times New Roman" w:cs="Times New Roman"/>
              </w:rPr>
              <w:t>изведение.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Выразительное чтение,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исследовательская работа с текстом, лексическая работа.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Фронтальный </w:t>
            </w:r>
            <w:r>
              <w:rPr>
                <w:rFonts w:cs="Times New Roman"/>
                <w:sz w:val="22"/>
                <w:szCs w:val="22"/>
              </w:rPr>
              <w:lastRenderedPageBreak/>
              <w:t>опрос</w:t>
            </w:r>
          </w:p>
        </w:tc>
      </w:tr>
      <w:tr w:rsidR="00D95441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4E3A68" w:rsidP="003C2F9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</w:t>
            </w:r>
            <w:r w:rsidR="003C2F90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441" w:rsidRPr="00C01839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 xml:space="preserve">Отношение писателя к персонажам рассказа </w:t>
            </w:r>
            <w:r w:rsidRPr="00C01839">
              <w:rPr>
                <w:rFonts w:ascii="Times New Roman" w:hAnsi="Times New Roman" w:cs="Times New Roman"/>
                <w:i/>
              </w:rPr>
              <w:t>«Пересолил»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Выявление мотивов поступков героев, художественной идеи рассказа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коммуникативной компетенции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 по ролям, пересказ, анализ рассказа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D95441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4E3A68" w:rsidP="003C2F9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3C2F90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5441" w:rsidRPr="00C01839" w:rsidRDefault="00D95441" w:rsidP="003D519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690488" w:rsidP="0069048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0488">
              <w:rPr>
                <w:rFonts w:ascii="Times New Roman" w:hAnsi="Times New Roman" w:cs="Times New Roman"/>
                <w:bCs/>
                <w:i/>
              </w:rPr>
              <w:t>Р/р.</w:t>
            </w:r>
            <w:r>
              <w:rPr>
                <w:rFonts w:cs="Times New Roman"/>
                <w:bCs/>
                <w:i/>
                <w:sz w:val="28"/>
                <w:szCs w:val="28"/>
              </w:rPr>
              <w:t xml:space="preserve"> </w:t>
            </w:r>
            <w:r w:rsidR="00D95441" w:rsidRPr="00C01839">
              <w:rPr>
                <w:rFonts w:ascii="Times New Roman" w:hAnsi="Times New Roman" w:cs="Times New Roman"/>
                <w:i/>
              </w:rPr>
              <w:t>Юмористический рассказ «Случай из жизни».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работать индивидуально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навыка работы с учебником, развитие творческих способностей учащихся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Понимание ключевых проблем произведения.</w:t>
            </w:r>
          </w:p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D9544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Работа с учебником, составление устного рассказа о смешном случае из жизни, работа с таблицей, конструирование начала и финала сочинения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5441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Сочинение </w:t>
            </w:r>
          </w:p>
        </w:tc>
      </w:tr>
      <w:tr w:rsidR="003C2F90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Default="003C2F90" w:rsidP="003C2F9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690488" w:rsidRDefault="00690488" w:rsidP="0069048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0488">
              <w:rPr>
                <w:rFonts w:ascii="Times New Roman" w:hAnsi="Times New Roman" w:cs="Times New Roman"/>
                <w:bCs/>
                <w:i/>
              </w:rPr>
              <w:t xml:space="preserve">Р/р. </w:t>
            </w:r>
            <w:r w:rsidRPr="00690488">
              <w:rPr>
                <w:rFonts w:ascii="Times New Roman" w:hAnsi="Times New Roman" w:cs="Times New Roman"/>
                <w:i/>
              </w:rPr>
              <w:t xml:space="preserve">Анализ творческих </w:t>
            </w:r>
            <w:r w:rsidR="003C2F90" w:rsidRPr="00690488">
              <w:rPr>
                <w:rFonts w:ascii="Times New Roman" w:hAnsi="Times New Roman" w:cs="Times New Roman"/>
                <w:i/>
              </w:rPr>
              <w:t>работ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оценивать правильность выполнения учебной задачи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создавать монологические высказывания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ответственного отношения к учению . Способности к саморазвитию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Редактирование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Кроссворд</w:t>
            </w:r>
          </w:p>
        </w:tc>
      </w:tr>
      <w:tr w:rsidR="003C2F90" w:rsidRPr="00C01839" w:rsidTr="00B75DD2">
        <w:trPr>
          <w:jc w:val="center"/>
        </w:trPr>
        <w:tc>
          <w:tcPr>
            <w:tcW w:w="1644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F90" w:rsidRPr="00C01839" w:rsidRDefault="003C2F90" w:rsidP="003D519A">
            <w:pPr>
              <w:pStyle w:val="TableContents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C01839">
              <w:rPr>
                <w:rFonts w:cs="Times New Roman"/>
                <w:b/>
                <w:sz w:val="22"/>
                <w:szCs w:val="22"/>
              </w:rPr>
              <w:t xml:space="preserve">ИЗ РУССКОЙ ЛИТЕРАТУРЫ </w:t>
            </w:r>
            <w:r w:rsidRPr="00C01839">
              <w:rPr>
                <w:rFonts w:cs="Times New Roman"/>
                <w:b/>
                <w:sz w:val="22"/>
                <w:szCs w:val="22"/>
                <w:lang w:val="en-US"/>
              </w:rPr>
              <w:t>XX</w:t>
            </w:r>
            <w:r w:rsidRPr="000812EC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C01839">
              <w:rPr>
                <w:rFonts w:cs="Times New Roman"/>
                <w:b/>
                <w:sz w:val="22"/>
                <w:szCs w:val="22"/>
              </w:rPr>
              <w:t>ВЕКА</w:t>
            </w:r>
            <w:r>
              <w:rPr>
                <w:rFonts w:cs="Times New Roman"/>
                <w:b/>
                <w:sz w:val="22"/>
                <w:szCs w:val="22"/>
              </w:rPr>
              <w:t xml:space="preserve"> (29 ч.)</w:t>
            </w:r>
          </w:p>
        </w:tc>
      </w:tr>
      <w:tr w:rsidR="003C2F90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F90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И.А. Бунин. </w:t>
            </w:r>
            <w:r w:rsidRPr="00C01839">
              <w:rPr>
                <w:rFonts w:ascii="Times New Roman" w:hAnsi="Times New Roman" w:cs="Times New Roman"/>
              </w:rPr>
              <w:t>Детск</w:t>
            </w:r>
            <w:r>
              <w:rPr>
                <w:rFonts w:ascii="Times New Roman" w:hAnsi="Times New Roman" w:cs="Times New Roman"/>
              </w:rPr>
              <w:t xml:space="preserve">ие и юношеские годы. </w:t>
            </w:r>
            <w:r>
              <w:rPr>
                <w:rFonts w:ascii="Times New Roman" w:hAnsi="Times New Roman" w:cs="Times New Roman"/>
              </w:rPr>
              <w:lastRenderedPageBreak/>
              <w:t>Семейные традиции и их влияние на формирование личности. Книга в жизни И.А. Бунина.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Семейные традиции и их влияние на формирование личности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 xml:space="preserve">Формирование высококвалифицированного читателя. </w:t>
            </w:r>
          </w:p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творчестве, о свободе выражения своих чувств.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Сообщение учителя и учащихся, заочная экскурсия в музей И. А. Бунина в Ельце,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работа с иллюстрациями, слайдовая презентация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Доклад</w:t>
            </w:r>
          </w:p>
        </w:tc>
      </w:tr>
      <w:tr w:rsidR="003C2F90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F90" w:rsidRPr="00E755CC" w:rsidRDefault="003C2F90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E755CC" w:rsidRDefault="003C2F90" w:rsidP="003D519A">
            <w:pPr>
              <w:jc w:val="both"/>
              <w:rPr>
                <w:rFonts w:ascii="Times New Roman" w:hAnsi="Times New Roman" w:cs="Times New Roman"/>
              </w:rPr>
            </w:pPr>
            <w:r w:rsidRPr="00E755CC">
              <w:rPr>
                <w:rFonts w:ascii="Times New Roman" w:hAnsi="Times New Roman" w:cs="Times New Roman"/>
              </w:rPr>
              <w:t>И.А. Бунин «Г</w:t>
            </w:r>
            <w:r>
              <w:rPr>
                <w:rFonts w:ascii="Times New Roman" w:hAnsi="Times New Roman" w:cs="Times New Roman"/>
              </w:rPr>
              <w:t>устой зелёный ельник у дороги…»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Воспитание нравственно-эстетических представле</w:t>
            </w:r>
            <w:r w:rsidRPr="00C01839">
              <w:rPr>
                <w:rFonts w:ascii="Times New Roman" w:hAnsi="Times New Roman" w:cs="Times New Roman"/>
              </w:rPr>
              <w:t>ний у учащихся.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Выявление художественной идеи стихо</w:t>
            </w:r>
            <w:r w:rsidRPr="00C01839">
              <w:rPr>
                <w:rFonts w:ascii="Times New Roman" w:hAnsi="Times New Roman" w:cs="Times New Roman"/>
              </w:rPr>
              <w:t xml:space="preserve">творения. 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Выразительное чтение, работа с репродукцией картины Клода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Лоррена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«Пейзаж с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Асканием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>, стреляющим в оленя», лексическая работа, беседа, работа с учебником, письменный ответ на вопрос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1C1D43" w:rsidRDefault="001C1D43" w:rsidP="003D519A">
            <w:pPr>
              <w:pStyle w:val="TableContents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3C2F90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F90" w:rsidRPr="0021695D" w:rsidRDefault="003C2F90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21695D" w:rsidRDefault="003C2F90" w:rsidP="003D519A">
            <w:pPr>
              <w:jc w:val="both"/>
              <w:rPr>
                <w:rFonts w:ascii="Times New Roman" w:hAnsi="Times New Roman" w:cs="Times New Roman"/>
              </w:rPr>
            </w:pPr>
            <w:r w:rsidRPr="0021695D">
              <w:rPr>
                <w:rFonts w:ascii="Times New Roman" w:hAnsi="Times New Roman" w:cs="Times New Roman"/>
              </w:rPr>
              <w:t>И.А. Бунин «В деревне»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Формирование гуманистических ценно</w:t>
            </w:r>
            <w:r w:rsidRPr="00C01839">
              <w:rPr>
                <w:rFonts w:ascii="Times New Roman" w:hAnsi="Times New Roman" w:cs="Times New Roman"/>
              </w:rPr>
              <w:t>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Выявление особенностей поэтического взгляда на мир героя рассказа, художественной идеи расска</w:t>
            </w:r>
            <w:r w:rsidRPr="00C01839">
              <w:rPr>
                <w:rFonts w:ascii="Times New Roman" w:hAnsi="Times New Roman" w:cs="Times New Roman"/>
              </w:rPr>
              <w:t>за.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Устойчивый познавательный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интерес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чтению, к ведению диалога с автором текста; потребность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цитатного плана, лексическая работа, исследовательская работа с текстом, работа с репродукциями, выразительное чтение, 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Индивидуальный опрос</w:t>
            </w:r>
          </w:p>
        </w:tc>
      </w:tr>
      <w:tr w:rsidR="003C2F90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F90" w:rsidRPr="00C01839" w:rsidRDefault="003C2F90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D95441">
            <w:pPr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И.</w:t>
            </w:r>
            <w:r>
              <w:rPr>
                <w:rFonts w:ascii="Times New Roman" w:hAnsi="Times New Roman" w:cs="Times New Roman"/>
              </w:rPr>
              <w:t xml:space="preserve">А. Бунин </w:t>
            </w:r>
            <w:r w:rsidRPr="0021695D">
              <w:rPr>
                <w:rFonts w:ascii="Times New Roman" w:hAnsi="Times New Roman" w:cs="Times New Roman"/>
              </w:rPr>
              <w:t>«Подснежник»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углубленная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Утверждение роли искусства в жизни об</w:t>
            </w:r>
            <w:r w:rsidRPr="00C01839">
              <w:rPr>
                <w:rFonts w:ascii="Times New Roman" w:hAnsi="Times New Roman" w:cs="Times New Roman"/>
              </w:rPr>
              <w:t>ществ.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анализировать литературное произведение: определять его принадлежность к одному из литературных родов и жанров. Эстетическое восприятие произведений литературы; формирование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Формирование нравственно-эстетических представлений учащихся.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лексическая работа, беседа, работа с учебником, письменный ответ на вопрос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3C2F90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62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Краткие сведения о</w:t>
            </w:r>
            <w:r>
              <w:rPr>
                <w:rFonts w:ascii="Times New Roman" w:hAnsi="Times New Roman" w:cs="Times New Roman"/>
              </w:rPr>
              <w:t xml:space="preserve"> Л.Н. Андрееве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жизни.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социальных ценностях гуманизма.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3C2F90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учащихся, заочная экскурсия в музей писателя, комментарии к портретам и фотографиям писателя, письменный ответ на вопрос, обсуждение записей по ходу урока (работа с рефлексивной таблицей)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2F90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Л.Н. Андреев</w:t>
            </w:r>
            <w:r w:rsidRPr="00C01839">
              <w:rPr>
                <w:rFonts w:ascii="Times New Roman" w:hAnsi="Times New Roman" w:cs="Times New Roman"/>
              </w:rPr>
              <w:t xml:space="preserve"> </w:t>
            </w:r>
            <w:r w:rsidRPr="0021695D">
              <w:rPr>
                <w:rFonts w:ascii="Times New Roman" w:hAnsi="Times New Roman" w:cs="Times New Roman"/>
              </w:rPr>
              <w:t xml:space="preserve">«Петька на даче». </w:t>
            </w:r>
            <w:r w:rsidRPr="00C01839">
              <w:rPr>
                <w:rFonts w:ascii="Times New Roman" w:hAnsi="Times New Roman" w:cs="Times New Roman"/>
              </w:rPr>
              <w:t>Тематика и нравственная проблематика рассказа.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C01839">
              <w:rPr>
                <w:rFonts w:ascii="Times New Roman" w:hAnsi="Times New Roman" w:cs="Times New Roman"/>
              </w:rPr>
              <w:t>ир города в рассказе.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и создание условий для самооценки. 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Умение анализировать литературное произведение. Правильное, беглое и выразительное чтение текстов художественных и публицистических произведений.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Лексическая работа, исследовательская работа с текстом, работа с репродукцией, выразительное чтение фрагмента книги В. А. Гиляровского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 xml:space="preserve"> Л.Н. Андреев. </w:t>
            </w:r>
            <w:r w:rsidRPr="00F717CA">
              <w:rPr>
                <w:rFonts w:ascii="Times New Roman" w:hAnsi="Times New Roman" w:cs="Times New Roman"/>
              </w:rPr>
              <w:t>«Петька на даче»</w:t>
            </w:r>
            <w:r w:rsidRPr="00C01839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Противостояние города и дачи в рассказе.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и создание условий для самооценки. 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Умение анализировать литературное произведение. Правильное, беглое и выразительное чтение текстов художественных и публицистических произведений.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Лексическая работа, исследовательская работа с текстом, работа с репродукцией, выразительное чтение фрагмента книги В. А. Гиляровского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bCs/>
                <w:sz w:val="22"/>
                <w:szCs w:val="22"/>
              </w:rPr>
              <w:t>А.И. Куприн.</w:t>
            </w:r>
          </w:p>
          <w:p w:rsidR="00FA3DDC" w:rsidRPr="00C01839" w:rsidRDefault="00FA3DDC" w:rsidP="003D51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 xml:space="preserve">Краткие сведения о </w:t>
            </w:r>
            <w:r w:rsidRPr="00C01839">
              <w:rPr>
                <w:rFonts w:ascii="Times New Roman" w:hAnsi="Times New Roman" w:cs="Times New Roman"/>
              </w:rPr>
              <w:lastRenderedPageBreak/>
              <w:t>писателе.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литературы как одной из основных национально-культурных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Понимание ключевых проблем изученных произведений, их связи с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Формирование представлений о творчестве, о свободе выражения своих чувств.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выразительное чтение фрагмента статьи А.И. Куприна «Памяти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Чехова», работа с фотографией писателя, беседа, письменный ответ на вопрос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Конспект 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66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</w:t>
            </w:r>
            <w:r w:rsidRPr="00C01839">
              <w:rPr>
                <w:rFonts w:ascii="Times New Roman" w:hAnsi="Times New Roman" w:cs="Times New Roman"/>
              </w:rPr>
              <w:t>А.И. Куприн</w:t>
            </w:r>
            <w:r>
              <w:rPr>
                <w:rFonts w:ascii="Times New Roman" w:hAnsi="Times New Roman" w:cs="Times New Roman"/>
              </w:rPr>
              <w:t>а «Золотой петух. Тема, особенности создания образа.</w:t>
            </w:r>
            <w:r w:rsidRPr="00C01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Воспитание квалифицированного читателя со сформированным эстетическим вкусом. Формирование умения осознанно использовать речевые средства в соответствии с задачей коммуникации для выражения своих чувств, мыслей и потребностей. Понимание литературы как одной из основных национально-культурных ценностей народа, как особого способа познания жизни.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Выявление художественной идеи рассказа и роли художественно-изобразительных средств  в нём.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Умение анализировать литературное произведе</w:t>
            </w:r>
            <w:r w:rsidRPr="00C01839">
              <w:rPr>
                <w:rFonts w:ascii="Times New Roman" w:hAnsi="Times New Roman" w:cs="Times New Roman"/>
              </w:rPr>
              <w:t>ние.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лексическая работа, работа с учебником, создание иллюстраций к прочитанному, 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D95441" w:rsidRDefault="00690488" w:rsidP="00690488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90488">
              <w:rPr>
                <w:rFonts w:ascii="Times New Roman" w:hAnsi="Times New Roman" w:cs="Times New Roman"/>
                <w:bCs/>
                <w:i/>
                <w:szCs w:val="28"/>
              </w:rPr>
              <w:t>Р/р.</w:t>
            </w:r>
            <w:r w:rsidRPr="00690488">
              <w:rPr>
                <w:rFonts w:cs="Times New Roman"/>
                <w:bCs/>
                <w:i/>
                <w:szCs w:val="28"/>
              </w:rPr>
              <w:t xml:space="preserve"> </w:t>
            </w:r>
            <w:r w:rsidR="00FA3DDC" w:rsidRPr="00D95441">
              <w:rPr>
                <w:rFonts w:ascii="Times New Roman" w:hAnsi="Times New Roman" w:cs="Times New Roman"/>
                <w:i/>
              </w:rPr>
              <w:t>Сочинение «Удивительный мир природы»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речи. Обучение написанию сочинения.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Умение соотносить свои действия с планируемыми результатами. Воспитание квалифицированного читателя со сформированным эстетическим вкусом, способного аргументировать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свое мнение и оформлять его словесно в письменных высказываниях разных жанров.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 xml:space="preserve">Владение литературоведческим термином </w:t>
            </w:r>
            <w:r w:rsidRPr="00C01839">
              <w:rPr>
                <w:rFonts w:cs="Times New Roman"/>
                <w:i/>
                <w:iCs/>
                <w:sz w:val="22"/>
                <w:szCs w:val="22"/>
              </w:rPr>
              <w:t>повествование</w:t>
            </w:r>
            <w:r w:rsidRPr="00C01839">
              <w:rPr>
                <w:rFonts w:cs="Times New Roman"/>
                <w:sz w:val="22"/>
                <w:szCs w:val="22"/>
              </w:rPr>
              <w:t xml:space="preserve">. Написание изложений и сочинений на темы, связанные с тематикой, проблематикой изученных произведений. Понимание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русского слова в его эстетической функции.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D95441" w:rsidRDefault="00FA3DDC" w:rsidP="00D9544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D95441">
              <w:rPr>
                <w:rFonts w:cs="Times New Roman"/>
                <w:sz w:val="22"/>
                <w:szCs w:val="22"/>
              </w:rPr>
              <w:lastRenderedPageBreak/>
      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Сообщения учащихся, создание рабочих материалов к сочинению, сценария фильма по стихотворению М.Ю. Лермонтова, беседа, конструирование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начала и финала сочинения.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Сочинение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68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Детские впечатления А.А. Блок</w:t>
            </w:r>
            <w:r>
              <w:rPr>
                <w:rFonts w:ascii="Times New Roman" w:hAnsi="Times New Roman" w:cs="Times New Roman"/>
              </w:rPr>
              <w:t>а</w:t>
            </w:r>
            <w:r w:rsidRPr="00C01839">
              <w:rPr>
                <w:rFonts w:ascii="Times New Roman" w:hAnsi="Times New Roman" w:cs="Times New Roman"/>
              </w:rPr>
              <w:t>. Книга в жи</w:t>
            </w:r>
            <w:r>
              <w:rPr>
                <w:rFonts w:ascii="Times New Roman" w:hAnsi="Times New Roman" w:cs="Times New Roman"/>
              </w:rPr>
              <w:t xml:space="preserve">зни юного </w:t>
            </w:r>
            <w:r w:rsidRPr="00C01839">
              <w:rPr>
                <w:rFonts w:ascii="Times New Roman" w:hAnsi="Times New Roman" w:cs="Times New Roman"/>
              </w:rPr>
              <w:t>Блока. Блоковск</w:t>
            </w:r>
            <w:r>
              <w:rPr>
                <w:rFonts w:ascii="Times New Roman" w:hAnsi="Times New Roman" w:cs="Times New Roman"/>
              </w:rPr>
              <w:t>ие места.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организовывать учебное сотрудничество .работать индивидуально ,  с классом, Умение ставить задачи и решать их.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1"/>
              <w:ind w:left="0" w:right="34"/>
              <w:jc w:val="both"/>
              <w:rPr>
                <w:i/>
                <w:spacing w:val="1"/>
                <w:sz w:val="22"/>
                <w:szCs w:val="22"/>
              </w:rPr>
            </w:pPr>
            <w:r w:rsidRPr="00C01839">
              <w:rPr>
                <w:spacing w:val="1"/>
                <w:sz w:val="22"/>
                <w:szCs w:val="22"/>
              </w:rPr>
              <w:t>Регулятивные УУД</w:t>
            </w:r>
            <w:r w:rsidRPr="00C01839">
              <w:rPr>
                <w:i/>
                <w:spacing w:val="1"/>
                <w:sz w:val="22"/>
                <w:szCs w:val="22"/>
              </w:rPr>
              <w:t>:</w:t>
            </w:r>
          </w:p>
          <w:p w:rsidR="00FA3DDC" w:rsidRPr="00C01839" w:rsidRDefault="00FA3DDC" w:rsidP="003D519A">
            <w:pPr>
              <w:pStyle w:val="1"/>
              <w:ind w:left="0" w:right="34"/>
              <w:jc w:val="both"/>
              <w:rPr>
                <w:spacing w:val="1"/>
                <w:sz w:val="22"/>
                <w:szCs w:val="22"/>
              </w:rPr>
            </w:pPr>
            <w:r w:rsidRPr="00C01839">
              <w:rPr>
                <w:spacing w:val="1"/>
                <w:sz w:val="22"/>
                <w:szCs w:val="22"/>
              </w:rPr>
              <w:t xml:space="preserve"> самостоятельно формулировать тему, проблему и цели урока.</w:t>
            </w:r>
          </w:p>
          <w:p w:rsidR="00FA3DDC" w:rsidRPr="00C01839" w:rsidRDefault="00FA3DDC" w:rsidP="003D519A">
            <w:pPr>
              <w:pStyle w:val="1"/>
              <w:ind w:left="0" w:right="34"/>
              <w:jc w:val="both"/>
              <w:rPr>
                <w:spacing w:val="1"/>
                <w:sz w:val="22"/>
                <w:szCs w:val="22"/>
              </w:rPr>
            </w:pPr>
            <w:r w:rsidRPr="00C01839">
              <w:rPr>
                <w:spacing w:val="1"/>
                <w:sz w:val="22"/>
                <w:szCs w:val="22"/>
              </w:rPr>
              <w:t>Коммуникативные УУД:</w:t>
            </w:r>
          </w:p>
          <w:p w:rsidR="00FA3DDC" w:rsidRPr="00C01839" w:rsidRDefault="00FA3DDC" w:rsidP="001C1D4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Строить устные и письменные высказывания;</w:t>
            </w:r>
            <w:r w:rsidR="001C1D43">
              <w:rPr>
                <w:rFonts w:ascii="Times New Roman" w:eastAsia="Calibri" w:hAnsi="Times New Roman" w:cs="Times New Roman"/>
              </w:rPr>
              <w:t xml:space="preserve"> </w:t>
            </w:r>
            <w:r w:rsidRPr="00C01839">
              <w:rPr>
                <w:rFonts w:ascii="Times New Roman" w:hAnsi="Times New Roman"/>
              </w:rPr>
              <w:t>участвовать в диалоге, понимать чужую точку зрения и аргументированно отстаивать свою.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Работа с учебником, беседа, слайдовая презентация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D93E87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D93E87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 w:rsidRPr="00D93E87">
              <w:rPr>
                <w:rFonts w:ascii="Times New Roman" w:hAnsi="Times New Roman" w:cs="Times New Roman"/>
              </w:rPr>
              <w:t xml:space="preserve">А.А. Блок </w:t>
            </w:r>
            <w:r w:rsidRPr="00D93E87">
              <w:rPr>
                <w:rFonts w:ascii="Times New Roman" w:hAnsi="Times New Roman" w:cs="Times New Roman"/>
                <w:iCs/>
              </w:rPr>
              <w:t>«Летний вечер»,</w:t>
            </w:r>
            <w:r w:rsidRPr="00D93E87">
              <w:rPr>
                <w:rFonts w:ascii="Times New Roman" w:hAnsi="Times New Roman" w:cs="Times New Roman"/>
              </w:rPr>
              <w:t xml:space="preserve"> </w:t>
            </w:r>
            <w:r w:rsidRPr="00D93E87">
              <w:rPr>
                <w:rFonts w:ascii="Times New Roman" w:hAnsi="Times New Roman" w:cs="Times New Roman"/>
                <w:iCs/>
              </w:rPr>
              <w:t>«Полный месяц встал над лугом...»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работать индивидуально ,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Формирование нравственно-эстетических представлений учащихся.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Формирование  и создание условий для самооценки.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создание иллюстраций, работа с репродукциями, сообщения учащихся, 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С.А. Есенин. </w:t>
            </w:r>
            <w:r w:rsidRPr="00C01839">
              <w:rPr>
                <w:rFonts w:ascii="Times New Roman" w:hAnsi="Times New Roman" w:cs="Times New Roman"/>
              </w:rPr>
              <w:t xml:space="preserve">Детские годы </w:t>
            </w:r>
            <w:r>
              <w:rPr>
                <w:rFonts w:ascii="Times New Roman" w:hAnsi="Times New Roman" w:cs="Times New Roman"/>
              </w:rPr>
              <w:t xml:space="preserve">поэта. </w:t>
            </w:r>
            <w:r w:rsidRPr="00C01839">
              <w:rPr>
                <w:rFonts w:ascii="Times New Roman" w:hAnsi="Times New Roman" w:cs="Times New Roman"/>
              </w:rPr>
              <w:t>В есенинском Константинове.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</w:t>
            </w:r>
          </w:p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выявление роли книги, общения с природой в его судьбе.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творчестве, о свободе выражения своих чувств.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учащихся, работа с учебником, беседа, слайдовая презентация, письменный ответ на вопрос учебника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Доклад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D93E87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D93E87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87">
              <w:rPr>
                <w:rFonts w:ascii="Times New Roman" w:hAnsi="Times New Roman" w:cs="Times New Roman"/>
                <w:sz w:val="22"/>
                <w:szCs w:val="22"/>
              </w:rPr>
              <w:t xml:space="preserve">С.А. Есенин </w:t>
            </w:r>
            <w:r w:rsidRPr="00D93E87">
              <w:rPr>
                <w:rFonts w:ascii="Times New Roman" w:hAnsi="Times New Roman" w:cs="Times New Roman"/>
                <w:iCs/>
                <w:sz w:val="22"/>
                <w:szCs w:val="22"/>
              </w:rPr>
              <w:t>«Ты запой мне ту песню, что прежде...»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Восприятие текста и работа с текстом . 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Воспитание любви к родине и родной природе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беседа, слайдовая презентация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D93E87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D93E87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93E87">
              <w:rPr>
                <w:rFonts w:ascii="Times New Roman" w:hAnsi="Times New Roman" w:cs="Times New Roman"/>
                <w:sz w:val="22"/>
                <w:szCs w:val="22"/>
              </w:rPr>
              <w:t xml:space="preserve">С.А. Есенин </w:t>
            </w:r>
            <w:r w:rsidRPr="00D93E87">
              <w:rPr>
                <w:rFonts w:ascii="Times New Roman" w:hAnsi="Times New Roman" w:cs="Times New Roman"/>
                <w:iCs/>
                <w:sz w:val="22"/>
                <w:szCs w:val="22"/>
              </w:rPr>
              <w:t>«Поёт зима — аукает...», «Нивы сжаты, рощи голы...»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 . Обобщение материала.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 xml:space="preserve">Утверждение роли искусства в жизни общества. 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Воспитание любви к родной природе.</w:t>
            </w:r>
          </w:p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лексическая работа, работа с репродукциями картин русских художников, беседа, исследовательская работа с текстом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А.П. Платонов. Краткие сведения о писателе.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творчестве, о свободе выражения своих чувств.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учащихся, выразительное чтение, работа с рефлексивной таблицей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А.П. Платонов «Никита». </w:t>
            </w:r>
            <w:r w:rsidRPr="00C01839">
              <w:rPr>
                <w:rFonts w:ascii="Times New Roman" w:hAnsi="Times New Roman" w:cs="Times New Roman"/>
              </w:rPr>
              <w:t>Мир г</w:t>
            </w:r>
            <w:r>
              <w:rPr>
                <w:rFonts w:ascii="Times New Roman" w:hAnsi="Times New Roman" w:cs="Times New Roman"/>
              </w:rPr>
              <w:t>лазами ребё</w:t>
            </w:r>
            <w:r w:rsidRPr="00C01839">
              <w:rPr>
                <w:rFonts w:ascii="Times New Roman" w:hAnsi="Times New Roman" w:cs="Times New Roman"/>
              </w:rPr>
              <w:t>нка</w:t>
            </w:r>
            <w:r>
              <w:rPr>
                <w:rFonts w:ascii="Times New Roman" w:hAnsi="Times New Roman" w:cs="Times New Roman"/>
              </w:rPr>
              <w:t xml:space="preserve"> (беда и радость,</w:t>
            </w:r>
            <w:r w:rsidRPr="00C01839">
              <w:rPr>
                <w:rFonts w:ascii="Times New Roman" w:hAnsi="Times New Roman" w:cs="Times New Roman"/>
              </w:rPr>
              <w:t xml:space="preserve"> зл</w:t>
            </w:r>
            <w:r>
              <w:rPr>
                <w:rFonts w:ascii="Times New Roman" w:hAnsi="Times New Roman" w:cs="Times New Roman"/>
              </w:rPr>
              <w:t>ое и доброе начало в мире)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Устойчивый познавательный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интерес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чтению, к ведению диалога с автором текста; потребность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цитатного плана, выразительное чтение, работа с иллюстрациями, лексическая работа, исследовательская работа с текстом, работа с учебником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Индивидуальный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А.П. Платонов</w:t>
            </w:r>
            <w:r w:rsidRPr="00D93E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«Цветок на земле»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произведения,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определять понятия, устанавливать причинно-следственные связи, осознанно использовать речевые средства в соответствии с задачей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коммуникации для выражения своих чувств, мыслей.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социальных ценностях гуманизма.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работа с иллюстрациями, лексическая работа, исследовательская работа с текстом, работа с учебником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 Бажов</w:t>
            </w:r>
            <w:r w:rsidRPr="00C0183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Краткие сведения о писателе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и теории литературы.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 как экзистенциальной ценности гуманизма. Становление творческой личности писателя.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Сообщения учителя и учащихся, работа с рефлексивной таблицей, слайдовая презентация, выразительное чтение, 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П.П. Бажов</w:t>
            </w:r>
            <w:r w:rsidRPr="00C01839">
              <w:rPr>
                <w:rFonts w:ascii="Times New Roman" w:hAnsi="Times New Roman" w:cs="Times New Roman"/>
              </w:rPr>
              <w:t xml:space="preserve"> </w:t>
            </w:r>
            <w:r w:rsidRPr="00D93E87">
              <w:rPr>
                <w:rFonts w:ascii="Times New Roman" w:hAnsi="Times New Roman" w:cs="Times New Roman"/>
              </w:rPr>
              <w:t>«Каменный цветок».</w:t>
            </w:r>
            <w:r>
              <w:rPr>
                <w:rFonts w:ascii="Times New Roman" w:hAnsi="Times New Roman" w:cs="Times New Roman"/>
              </w:rPr>
              <w:t xml:space="preserve"> Человек труда в сказе П.П. Бажова.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способности понимать литературные художественные произведения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Уметь делать подробный, краткий пересказ небольшого отрывка, главы повести, рассказа.</w:t>
            </w:r>
          </w:p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цитатного плана, лексическая работа, рассказ о событиях от лица участника, создание иллюстраций, беседа, выразительное чтение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78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690488" w:rsidP="0069048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FA3DDC" w:rsidRPr="00C01839">
              <w:rPr>
                <w:rFonts w:ascii="Times New Roman" w:hAnsi="Times New Roman" w:cs="Times New Roman"/>
              </w:rPr>
              <w:t xml:space="preserve">П. Бажова </w:t>
            </w:r>
            <w:r w:rsidR="00FA3DDC" w:rsidRPr="00F717CA">
              <w:rPr>
                <w:rFonts w:ascii="Times New Roman" w:hAnsi="Times New Roman" w:cs="Times New Roman"/>
              </w:rPr>
              <w:t>«Каменный цветок».</w:t>
            </w:r>
            <w:r w:rsidR="00FA3DDC" w:rsidRPr="00C01839">
              <w:rPr>
                <w:rFonts w:ascii="Times New Roman" w:hAnsi="Times New Roman" w:cs="Times New Roman"/>
              </w:rPr>
              <w:t xml:space="preserve"> Приемы создания художественного образа.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и создание условий для самооценки. 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характеризовать героев, сопоставлять героев одного или нескольких произведений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Устойчивый познавательный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интерес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чтению, к ведению диалога с автором текста; потребность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создание иллюстраций, беседа, выразительное чтение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Кроссворд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690488" w:rsidRDefault="00690488" w:rsidP="003D519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0488">
              <w:rPr>
                <w:rFonts w:ascii="Times New Roman" w:hAnsi="Times New Roman" w:cs="Times New Roman"/>
                <w:bCs/>
                <w:i/>
              </w:rPr>
              <w:t>Р/р.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Сочинение по сказу Бажова «Каменный цветок»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жанров. 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Написание изложений и сочинений на темы, связанные с тематикой, проблематикой изученного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социальных ценностях гуманизма. Взаимоотношение народа и государства.</w:t>
            </w:r>
          </w:p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Черты характера русского народа: доброта, отзывчивость, человеколюбие главного героя, «самого замечательного лица» из всей дворни.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фрагмента сценария мультипликационного фильма, просмотр мультипликационного фильма, работа с планом анализа эпизода, составление рабочих материалов, конструирование начала и финала сочинения.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Сочинение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Н.Н. Носов. Краткие сведения о писателе.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комментариев к книжной выставке, создание иллюстраций к произведениям Н. Носова, составление художественного пересказа произведений Н. Носова, викторина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Доклад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 xml:space="preserve">Н.Н. </w:t>
            </w:r>
            <w:r>
              <w:rPr>
                <w:rFonts w:ascii="Times New Roman" w:hAnsi="Times New Roman" w:cs="Times New Roman"/>
              </w:rPr>
              <w:t>Носов «</w:t>
            </w:r>
            <w:r w:rsidRPr="00C01839">
              <w:rPr>
                <w:rFonts w:ascii="Times New Roman" w:hAnsi="Times New Roman" w:cs="Times New Roman"/>
              </w:rPr>
              <w:t>Три охотника».</w:t>
            </w:r>
            <w:r>
              <w:rPr>
                <w:rFonts w:ascii="Times New Roman" w:hAnsi="Times New Roman" w:cs="Times New Roman"/>
              </w:rPr>
              <w:t xml:space="preserve"> Тема, система образов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гуманистических ценностей. Выявление художественной идеи рассказа, состоящей в утверждении любви и жалости ко всему живому.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способности понимать литературные художественные произведения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Устойчивый познавательный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интерес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чтению, к ведению диалога с автором текста; потребность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описания кадров мультипликационного фильма по мотивам литературного произведения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В.П. Астафьев.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01839">
              <w:rPr>
                <w:rFonts w:ascii="Times New Roman" w:hAnsi="Times New Roman" w:cs="Times New Roman"/>
              </w:rPr>
              <w:t>Краткие сведения о писателе.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 как экзистенциальной ценности гуманизма. Становление творческой личности писателя.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Работа с рефлексивной таблицей, слайдовая презентация, выразительное чтение, 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В.П. Астафьев</w:t>
            </w:r>
            <w:r w:rsidRPr="0081178F">
              <w:rPr>
                <w:rFonts w:ascii="Times New Roman" w:hAnsi="Times New Roman" w:cs="Times New Roman"/>
              </w:rPr>
              <w:t>. «</w:t>
            </w:r>
            <w:proofErr w:type="spellStart"/>
            <w:r w:rsidRPr="0081178F">
              <w:rPr>
                <w:rFonts w:ascii="Times New Roman" w:hAnsi="Times New Roman" w:cs="Times New Roman"/>
              </w:rPr>
              <w:t>Васюткино</w:t>
            </w:r>
            <w:proofErr w:type="spellEnd"/>
            <w:r w:rsidRPr="0081178F">
              <w:rPr>
                <w:rFonts w:ascii="Times New Roman" w:hAnsi="Times New Roman" w:cs="Times New Roman"/>
              </w:rPr>
              <w:t xml:space="preserve"> озеро».</w:t>
            </w:r>
            <w:r w:rsidRPr="00C01839">
              <w:rPr>
                <w:rFonts w:ascii="Times New Roman" w:hAnsi="Times New Roman" w:cs="Times New Roman"/>
              </w:rPr>
              <w:t xml:space="preserve"> Черты характера героя и его поведение в лесу.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 xml:space="preserve">Умение осознанно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lastRenderedPageBreak/>
              <w:t>Уметь делать подробный, краткий пересказ небольшого отрывка, главы повести, рассказа.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Устойчивый познавательный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интерес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чтению, к ведению диалога с автором текста; потребность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Пересказ, беседа, лексическая работа по тексту, составление комментария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</w:t>
            </w:r>
            <w:r w:rsidRPr="00C01839">
              <w:rPr>
                <w:rFonts w:ascii="Times New Roman" w:hAnsi="Times New Roman" w:cs="Times New Roman"/>
              </w:rPr>
              <w:t>П. Астафьев</w:t>
            </w:r>
            <w:r w:rsidRPr="00C01839">
              <w:rPr>
                <w:rFonts w:ascii="Times New Roman" w:hAnsi="Times New Roman" w:cs="Times New Roman"/>
                <w:i/>
              </w:rPr>
              <w:t xml:space="preserve"> </w:t>
            </w:r>
            <w:r w:rsidRPr="0081178F">
              <w:rPr>
                <w:rFonts w:ascii="Times New Roman" w:hAnsi="Times New Roman" w:cs="Times New Roman"/>
              </w:rPr>
              <w:t>«</w:t>
            </w:r>
            <w:proofErr w:type="spellStart"/>
            <w:r w:rsidRPr="0081178F">
              <w:rPr>
                <w:rFonts w:ascii="Times New Roman" w:hAnsi="Times New Roman" w:cs="Times New Roman"/>
              </w:rPr>
              <w:t>Васюткино</w:t>
            </w:r>
            <w:proofErr w:type="spellEnd"/>
            <w:r w:rsidRPr="0081178F">
              <w:rPr>
                <w:rFonts w:ascii="Times New Roman" w:hAnsi="Times New Roman" w:cs="Times New Roman"/>
              </w:rPr>
              <w:t xml:space="preserve"> озеро».</w:t>
            </w:r>
            <w:r>
              <w:rPr>
                <w:rFonts w:ascii="Times New Roman" w:hAnsi="Times New Roman" w:cs="Times New Roman"/>
              </w:rPr>
              <w:t xml:space="preserve"> Человек и природа в рассказе.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Воспитание нравственно-эстетических представлений учащихся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Умение анализировать литературное произведение</w:t>
            </w:r>
            <w:r w:rsidRPr="00C018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Создание иллюстраций, беседа, выразительное чтение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690488" w:rsidP="003D519A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90488">
              <w:rPr>
                <w:rFonts w:ascii="Times New Roman" w:hAnsi="Times New Roman" w:cs="Times New Roman"/>
                <w:bCs/>
                <w:i/>
                <w:szCs w:val="28"/>
              </w:rPr>
              <w:t>Р/р.</w:t>
            </w:r>
            <w:r w:rsidRPr="00690488">
              <w:rPr>
                <w:rFonts w:cs="Times New Roman"/>
                <w:bCs/>
                <w:i/>
                <w:szCs w:val="28"/>
              </w:rPr>
              <w:t xml:space="preserve"> </w:t>
            </w:r>
            <w:r w:rsidR="00FA3DDC" w:rsidRPr="00C01839">
              <w:rPr>
                <w:rFonts w:ascii="Times New Roman" w:hAnsi="Times New Roman" w:cs="Times New Roman"/>
                <w:i/>
              </w:rPr>
              <w:t xml:space="preserve">Сочинение «Как </w:t>
            </w:r>
            <w:proofErr w:type="spellStart"/>
            <w:r w:rsidR="00FA3DDC" w:rsidRPr="00C01839">
              <w:rPr>
                <w:rFonts w:ascii="Times New Roman" w:hAnsi="Times New Roman" w:cs="Times New Roman"/>
                <w:i/>
              </w:rPr>
              <w:t>Васютка</w:t>
            </w:r>
            <w:proofErr w:type="spellEnd"/>
            <w:r w:rsidR="00FA3DDC" w:rsidRPr="00C01839">
              <w:rPr>
                <w:rFonts w:ascii="Times New Roman" w:hAnsi="Times New Roman" w:cs="Times New Roman"/>
                <w:i/>
              </w:rPr>
              <w:t xml:space="preserve"> выжил в тайге».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речи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работать индивидуально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Написание изложений и сочинений на темы, связанные с тематикой, проблематикой изученного произведения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Умение чувствовать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красоту и выразительность речи, стремиться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совершенствованию собственной речи,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Обобщение и систематизация сведений, полученных в ходе анализа рассказов В. П. Астафьева. Лексическая работа, составление плана сочинения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1C1D43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Сочинение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81178F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1178F">
              <w:rPr>
                <w:rFonts w:ascii="Times New Roman" w:hAnsi="Times New Roman" w:cs="Times New Roman"/>
              </w:rPr>
              <w:t>Е.И. Носов. «Как патефон петуха от смерти спас». Добро и доброта. Мир глазами ребёнка. Юмористическое и лирическое в рассказе.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 и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 xml:space="preserve">Умение осознанно использовать речевые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Развитие способности понимать литературные художественные произведения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Свободно владеть монологической речью (7 предложений) и диалогической речью (6-8 предложений) в процессе беседы, развернутого ответа на вопрос.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чтение, пересказ, беседа, лексическая работа, исследовательская работа с текстом, письменный ответ на вопрос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147F50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Писатели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 о родной природе. В.Ф. Быков «Поклон», Н.М. Рубцов «В осеннем лесу», Р.Г. Гамзатов «Песня соловья»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 и создание условий для самооценки. 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анализировать литературное произведение: определять его принадлежность к одному из литературных родов и жанров. Эстетическое восприятие произведений литературы; формирование эстетического вкуса.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Выразительное чтение, сообщения учащихся, лексическая работа, беседа, создание иллюстраций,  исследовательская работа с текстом, беседа, создание письменного высказывания в жанре лирической прозы</w:t>
            </w:r>
          </w:p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В.И. Белов «Весенняя ночь»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Уметь делать подробный, краткий пересказ небольшого отрывка, главы повести, рассказа.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Устойчивый познавательный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интерес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чтению, к ведению диалога с автором текста; потребность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Пересказ, беседа, лексическая работа по тексту, составление комментария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89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 Распутин «Век живи – век люби»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Уметь делать подробный, краткий пересказ небольшого отрывка, главы повести, рассказа.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Устойчивый познавательный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интерес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к чтению, к ведению диалога с автором текста; потребность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Пересказ, беседа, лексическая работа по тексту, составление комментария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Индивидуальный опрос</w:t>
            </w:r>
          </w:p>
        </w:tc>
      </w:tr>
      <w:tr w:rsidR="00FA3DDC" w:rsidRPr="00C01839" w:rsidTr="00B75DD2">
        <w:trPr>
          <w:jc w:val="center"/>
        </w:trPr>
        <w:tc>
          <w:tcPr>
            <w:tcW w:w="1644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b/>
                <w:sz w:val="22"/>
                <w:szCs w:val="22"/>
              </w:rPr>
              <w:t>ИЗ ЗАРУБЕЖНОЙ ЛИТЕРАТУРЫ</w:t>
            </w:r>
            <w:r>
              <w:rPr>
                <w:rFonts w:cs="Times New Roman"/>
                <w:b/>
                <w:sz w:val="22"/>
                <w:szCs w:val="22"/>
              </w:rPr>
              <w:t xml:space="preserve"> (13 ч.)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4E3A6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90-91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Даниель Дефо. Краткие сведения о писателе. Роман «Робинзон Крузо» (отрывок)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и теории литературы. Художественное восприятие произведения,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определять понятия, устанавливать причинно-следственные связи, осознанно использовать речевые средства в соответствии с задачей коммуникации для выражения своих чувств,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мыслей.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Приобщение к духовно-нравственным ценностям мировой литературы и культуры. Умение создавать устные монологические высказывания разного типа; уметь вести диалог. Эстетическое восприятие произведений литературы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Личностные: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01839">
              <w:rPr>
                <w:rFonts w:ascii="Times New Roman" w:eastAsia="Calibri" w:hAnsi="Times New Roman" w:cs="Times New Roman"/>
              </w:rPr>
              <w:t>Уметь делать подробный, краткий пересказ небольшого отрывка, главы повести, рассказа.</w:t>
            </w:r>
            <w:r w:rsidRPr="00C01839">
              <w:rPr>
                <w:rFonts w:ascii="Times New Roman" w:hAnsi="Times New Roman" w:cs="Times New Roman"/>
              </w:rPr>
              <w:t xml:space="preserve"> </w:t>
            </w:r>
            <w:r w:rsidRPr="00C01839">
              <w:rPr>
                <w:rFonts w:ascii="Times New Roman" w:eastAsia="Calibri" w:hAnsi="Times New Roman" w:cs="Times New Roman"/>
                <w:spacing w:val="1"/>
              </w:rPr>
              <w:t>Регулятивные УУД</w:t>
            </w:r>
            <w:r w:rsidRPr="00C01839">
              <w:rPr>
                <w:rFonts w:ascii="Times New Roman" w:eastAsia="Calibri" w:hAnsi="Times New Roman" w:cs="Times New Roman"/>
                <w:i/>
                <w:spacing w:val="1"/>
              </w:rPr>
              <w:t>:</w:t>
            </w:r>
            <w:r w:rsidRPr="00C01839">
              <w:rPr>
                <w:rFonts w:ascii="Times New Roman" w:eastAsia="Calibri" w:hAnsi="Times New Roman" w:cs="Times New Roman"/>
                <w:spacing w:val="1"/>
              </w:rPr>
              <w:t xml:space="preserve"> </w:t>
            </w:r>
            <w:r w:rsidRPr="00C01839">
              <w:rPr>
                <w:rFonts w:ascii="Times New Roman" w:hAnsi="Times New Roman" w:cs="Times New Roman"/>
                <w:spacing w:val="1"/>
              </w:rPr>
              <w:t>с</w:t>
            </w:r>
            <w:r w:rsidRPr="00C01839">
              <w:rPr>
                <w:rFonts w:ascii="Times New Roman" w:eastAsia="Calibri" w:hAnsi="Times New Roman" w:cs="Times New Roman"/>
                <w:spacing w:val="1"/>
              </w:rPr>
              <w:t>амостоятельно формулировать тему, проблему и цели урока.</w:t>
            </w:r>
            <w:r w:rsidRPr="00C0183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01839">
              <w:rPr>
                <w:rFonts w:ascii="Times New Roman" w:eastAsia="Calibri" w:hAnsi="Times New Roman" w:cs="Times New Roman"/>
                <w:spacing w:val="1"/>
              </w:rPr>
              <w:t>Коммуникативные УУД:</w:t>
            </w:r>
            <w:r w:rsidRPr="00C01839">
              <w:rPr>
                <w:rFonts w:ascii="Times New Roman" w:hAnsi="Times New Roman" w:cs="Times New Roman"/>
                <w:spacing w:val="1"/>
              </w:rPr>
              <w:t xml:space="preserve"> с</w:t>
            </w:r>
            <w:r w:rsidRPr="00C01839">
              <w:rPr>
                <w:rFonts w:ascii="Times New Roman" w:eastAsia="Calibri" w:hAnsi="Times New Roman" w:cs="Times New Roman"/>
              </w:rPr>
              <w:t>троить устные и письменные высказывания;</w:t>
            </w:r>
            <w:r w:rsidRPr="00C01839">
              <w:rPr>
                <w:rFonts w:ascii="Times New Roman" w:hAnsi="Times New Roman" w:cs="Times New Roman"/>
              </w:rPr>
              <w:t xml:space="preserve"> </w:t>
            </w:r>
            <w:r w:rsidRPr="00C01839">
              <w:rPr>
                <w:rFonts w:ascii="Times New Roman" w:eastAsia="Calibri" w:hAnsi="Times New Roman" w:cs="Times New Roman"/>
              </w:rPr>
              <w:t>участвовать в диалоге, понимать чужую точку зрения и аргументированно отстаивать свою.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Художественный пересказ, сообщения учителя и учащихся, комментарии к книжной выставке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Сообщение, 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  <w:bCs/>
                <w:sz w:val="22"/>
                <w:szCs w:val="22"/>
              </w:rPr>
              <w:t>Х.К. Андерсен.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Краткие сведения о писателе и</w:t>
            </w:r>
            <w:r w:rsidRPr="00C01839">
              <w:rPr>
                <w:rFonts w:ascii="Times New Roman" w:hAnsi="Times New Roman" w:cs="Times New Roman"/>
              </w:rPr>
              <w:t xml:space="preserve"> его детстве.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литературы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представлений о творчестве как экзистенциальной ценности гуманизма. Становление творческой личности писателя.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Сообщения учителя и учащихся, составление комментария к книжной выставке и иллюстрациям, беседа по материалам рефлексивной таблицы, викторина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Доклад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93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 xml:space="preserve">Х.К. Андерсен </w:t>
            </w:r>
            <w:r w:rsidRPr="006C35BC">
              <w:rPr>
                <w:rFonts w:ascii="Times New Roman" w:hAnsi="Times New Roman" w:cs="Times New Roman"/>
              </w:rPr>
              <w:t>«Соловей». Внешняя и внутренняя красота, благодарность.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Формирование  и создание условий для самооценки.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 xml:space="preserve">Формулирование </w:t>
            </w:r>
            <w:proofErr w:type="spellStart"/>
            <w:r w:rsidRPr="00C01839">
              <w:rPr>
                <w:rFonts w:cs="Times New Roman"/>
                <w:sz w:val="22"/>
                <w:szCs w:val="22"/>
              </w:rPr>
              <w:t>собст-го</w:t>
            </w:r>
            <w:proofErr w:type="spellEnd"/>
            <w:r w:rsidRPr="00C01839">
              <w:rPr>
                <w:rFonts w:cs="Times New Roman"/>
                <w:sz w:val="22"/>
                <w:szCs w:val="22"/>
              </w:rPr>
              <w:t xml:space="preserve"> отношения  к произведению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вопросов по статье учебника, создание иллюстраций к прочитанному, исследовательская работа с текстом, 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94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</w:t>
            </w:r>
            <w:r w:rsidRPr="00C01839">
              <w:rPr>
                <w:rFonts w:ascii="Times New Roman" w:hAnsi="Times New Roman" w:cs="Times New Roman"/>
              </w:rPr>
              <w:t xml:space="preserve"> Твен. Краткие сведения о писателе. Автобиография и автобиографические мотивы в произведениях М. Твена.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Изучение истории и теории литературы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литературы как одной из основных национально-культурных ценностей народа, как особого способа познания жизни Умение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Уметь делать подробный, краткий пересказ небольшого отрывка, главы повести, рассказа.</w:t>
            </w:r>
          </w:p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Работа с иллюстрациями учебника, оформление результатов работы во второй части рефлексивной таблицы, сообщение о произведениях М. Твена, прочитанных самостоятельно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95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r w:rsidRPr="00C01839">
              <w:rPr>
                <w:rFonts w:ascii="Times New Roman" w:hAnsi="Times New Roman" w:cs="Times New Roman"/>
              </w:rPr>
              <w:t xml:space="preserve"> М. Твена «Приключения Тома </w:t>
            </w:r>
            <w:proofErr w:type="spellStart"/>
            <w:r w:rsidRPr="00C01839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C0183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(отрывок). Мир детства и мир взрослых.</w:t>
            </w:r>
            <w:r w:rsidRPr="00C01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Развитие способности понимать литературные художественные произведения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a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01839">
              <w:rPr>
                <w:rFonts w:ascii="Times New Roman" w:hAnsi="Times New Roman" w:cs="Times New Roman"/>
                <w:sz w:val="22"/>
                <w:szCs w:val="22"/>
              </w:rPr>
              <w:t>Правильное, беглое и выразительное чтение текстов художественных и публицистических произведений.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рассказа о писателе по материалам статьи учебника, лексическая работа, выразительное чтение по ролям, работа с иллюстрациями в учебнике, беседа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96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C01839">
              <w:rPr>
                <w:rFonts w:ascii="Times New Roman" w:hAnsi="Times New Roman" w:cs="Times New Roman"/>
              </w:rPr>
              <w:t>Сойера</w:t>
            </w:r>
            <w:proofErr w:type="spellEnd"/>
            <w:r w:rsidRPr="00C01839">
              <w:rPr>
                <w:rFonts w:ascii="Times New Roman" w:hAnsi="Times New Roman" w:cs="Times New Roman"/>
              </w:rPr>
              <w:t xml:space="preserve"> (анализ глав VII и VIII).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произведения,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определять понятия, устанавливать причинно-следственные связи, осознанно использовать речевые средства в соответствии с задачей коммуникации для выражения своих чувств, мыслей.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Умение анализировать литературное произведение</w:t>
            </w:r>
          </w:p>
          <w:p w:rsidR="00FA3DDC" w:rsidRPr="00C01839" w:rsidRDefault="00FA3DDC" w:rsidP="003D519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  <w:lang w:eastAsia="ar-SA"/>
              </w:rPr>
              <w:t xml:space="preserve">Коммуникативные УУД: </w:t>
            </w:r>
            <w:proofErr w:type="spellStart"/>
            <w:r w:rsidRPr="00C01839">
              <w:rPr>
                <w:rFonts w:ascii="Times New Roman" w:eastAsia="Calibri" w:hAnsi="Times New Roman" w:cs="Times New Roman"/>
                <w:lang w:eastAsia="ar-SA"/>
              </w:rPr>
              <w:t>формулир</w:t>
            </w:r>
            <w:proofErr w:type="spellEnd"/>
            <w:r w:rsidRPr="00C01839">
              <w:rPr>
                <w:rFonts w:ascii="Times New Roman" w:eastAsia="Calibri" w:hAnsi="Times New Roman" w:cs="Times New Roman"/>
                <w:lang w:eastAsia="ar-SA"/>
              </w:rPr>
              <w:t xml:space="preserve">. собств. мнение и позицию, </w:t>
            </w:r>
            <w:proofErr w:type="spellStart"/>
            <w:r w:rsidRPr="00C01839">
              <w:rPr>
                <w:rFonts w:ascii="Times New Roman" w:eastAsia="Calibri" w:hAnsi="Times New Roman" w:cs="Times New Roman"/>
                <w:lang w:eastAsia="ar-SA"/>
              </w:rPr>
              <w:t>аргументир</w:t>
            </w:r>
            <w:proofErr w:type="spellEnd"/>
            <w:r w:rsidRPr="00C01839">
              <w:rPr>
                <w:rFonts w:ascii="Times New Roman" w:eastAsia="Calibri" w:hAnsi="Times New Roman" w:cs="Times New Roman"/>
                <w:lang w:eastAsia="ar-SA"/>
              </w:rPr>
              <w:t xml:space="preserve">. её. Познавательные УУД: </w:t>
            </w:r>
            <w:proofErr w:type="spellStart"/>
            <w:r w:rsidRPr="00C01839">
              <w:rPr>
                <w:rFonts w:ascii="Times New Roman" w:eastAsia="Calibri" w:hAnsi="Times New Roman" w:cs="Times New Roman"/>
                <w:lang w:eastAsia="ar-SA"/>
              </w:rPr>
              <w:t>осущ</w:t>
            </w:r>
            <w:proofErr w:type="spellEnd"/>
            <w:r w:rsidRPr="00C01839">
              <w:rPr>
                <w:rFonts w:ascii="Times New Roman" w:eastAsia="Calibri" w:hAnsi="Times New Roman" w:cs="Times New Roman"/>
                <w:lang w:eastAsia="ar-SA"/>
              </w:rPr>
              <w:t xml:space="preserve">. анализ. Регулятивные УУД: </w:t>
            </w:r>
            <w:r w:rsidRPr="00C01839">
              <w:rPr>
                <w:rFonts w:ascii="Times New Roman" w:eastAsia="Calibri" w:hAnsi="Times New Roman" w:cs="Times New Roman"/>
                <w:iCs/>
              </w:rPr>
              <w:t xml:space="preserve">адекватно </w:t>
            </w:r>
            <w:proofErr w:type="spellStart"/>
            <w:r w:rsidRPr="00C01839">
              <w:rPr>
                <w:rFonts w:ascii="Times New Roman" w:eastAsia="Calibri" w:hAnsi="Times New Roman" w:cs="Times New Roman"/>
                <w:iCs/>
              </w:rPr>
              <w:t>самост</w:t>
            </w:r>
            <w:proofErr w:type="spellEnd"/>
            <w:r w:rsidRPr="00C01839">
              <w:rPr>
                <w:rFonts w:ascii="Times New Roman" w:eastAsia="Calibri" w:hAnsi="Times New Roman" w:cs="Times New Roman"/>
                <w:iCs/>
              </w:rPr>
              <w:t>. оценивать свои суждения, вносить коррективы.</w:t>
            </w:r>
          </w:p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Выразительное чтение по ролям, беседа, работа со статьей учебника, выявление сходства и различия между сатирой, юмором и иронией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97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Ж. </w:t>
            </w:r>
            <w:proofErr w:type="spellStart"/>
            <w:r>
              <w:rPr>
                <w:rFonts w:ascii="Times New Roman" w:hAnsi="Times New Roman" w:cs="Times New Roman"/>
              </w:rPr>
              <w:t>Рони</w:t>
            </w:r>
            <w:proofErr w:type="spellEnd"/>
            <w:r>
              <w:rPr>
                <w:rFonts w:ascii="Times New Roman" w:hAnsi="Times New Roman" w:cs="Times New Roman"/>
              </w:rPr>
              <w:t>-старший. Краткие сведения о писателе.</w:t>
            </w:r>
            <w:r w:rsidRPr="00C01839">
              <w:rPr>
                <w:rFonts w:ascii="Times New Roman" w:hAnsi="Times New Roman" w:cs="Times New Roman"/>
              </w:rPr>
              <w:t xml:space="preserve"> «Борьба за огонь».</w:t>
            </w:r>
            <w:r>
              <w:rPr>
                <w:rFonts w:ascii="Times New Roman" w:hAnsi="Times New Roman" w:cs="Times New Roman"/>
              </w:rPr>
              <w:t xml:space="preserve"> Гуманистическое изображение древнего человека.</w:t>
            </w:r>
            <w:r w:rsidRPr="00C018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произведении. Умение определять понятия, устанавливать причинно-следственные связи, осознанно использовать речевые средства в соответствии с задачей коммуникации для выражения своих чувств, мыслей.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анализировать литературное произведение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Составление вопросов к статье учебника, цитатных планов глав повести, работа с иллюстрациями, беседа.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Кроссворд</w:t>
            </w:r>
          </w:p>
        </w:tc>
      </w:tr>
      <w:tr w:rsidR="00C067C9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4E3A6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98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C9" w:rsidRPr="00C01839" w:rsidRDefault="00C067C9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Дж. Лондон. Краткие сведения о писателе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67C9" w:rsidRDefault="00C067C9" w:rsidP="003D519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67C9">
              <w:rPr>
                <w:rFonts w:ascii="Times New Roman" w:hAnsi="Times New Roman" w:cs="Times New Roman"/>
              </w:rPr>
              <w:t>Понимание ключевой проблемы произведения, связи литературных произведений с эпохой их написания.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C067C9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 xml:space="preserve">Свободно владеть монологической речью (7 предложений) и диалогической речью (6-8 предложений) в процессе беседы, рассказа. </w:t>
            </w:r>
          </w:p>
          <w:p w:rsidR="00C067C9" w:rsidRPr="00C01839" w:rsidRDefault="00C067C9" w:rsidP="003D519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рассказа о писателе по материалам статьи учебника, цитатного плана сказания, работа с терминами, лексическая работа, художественный пересказ эпизода, выразительное чтение по ролям, составление краткого ответа на вопрос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Сообщение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C067C9" w:rsidP="004E3A6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99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 xml:space="preserve">Период раннего взросления в связи с обстоятельствами жизни в рассказе Дж. Лондона «Сказание о </w:t>
            </w:r>
            <w:proofErr w:type="spellStart"/>
            <w:r w:rsidRPr="00C01839">
              <w:rPr>
                <w:rFonts w:ascii="Times New Roman" w:hAnsi="Times New Roman" w:cs="Times New Roman"/>
              </w:rPr>
              <w:t>Кише</w:t>
            </w:r>
            <w:proofErr w:type="spellEnd"/>
            <w:r w:rsidRPr="00C0183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Художественное восприятие произведения, углублённая работа с текстом.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Выявление художественной идеи сказания – утверждение веры в справедливость, высокие законы дружбы, любви.</w:t>
            </w:r>
          </w:p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 xml:space="preserve">Свободно владеть монологической речью (7 предложений) и диалогической речью (6-8 предложений) в процессе беседы, рассказа. </w:t>
            </w:r>
          </w:p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Составление рассказа о писателе по материалам статьи учебника, цитатного плана сказания, работа с терминами, лексическая работа, художественный пересказ эпизода, выразительное чтение по ролям, составление краткого ответа на вопрос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Фронтальный опрос</w:t>
            </w:r>
          </w:p>
        </w:tc>
      </w:tr>
      <w:tr w:rsidR="00FA3DDC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C067C9" w:rsidP="004E3A6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DDC" w:rsidRPr="00C01839" w:rsidRDefault="00FA3DDC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C067C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hAnsi="Times New Roman" w:cs="Times New Roman"/>
              </w:rPr>
              <w:t>А. Линдгрен</w:t>
            </w:r>
            <w:r w:rsidR="00C067C9">
              <w:rPr>
                <w:rFonts w:ascii="Times New Roman" w:hAnsi="Times New Roman" w:cs="Times New Roman"/>
              </w:rPr>
              <w:t xml:space="preserve">. Краткие сведения о писательнице 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Восприятие текста и работа с текстом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 xml:space="preserve">Умение осознанно использовать речевые средства в соответствии с задачей коммуникации для выражения своих чувств, </w:t>
            </w:r>
            <w:r w:rsidRPr="00C01839">
              <w:rPr>
                <w:rFonts w:cs="Times New Roman"/>
                <w:sz w:val="22"/>
                <w:szCs w:val="22"/>
              </w:rPr>
              <w:lastRenderedPageBreak/>
              <w:t>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lastRenderedPageBreak/>
              <w:t>Умение анализировать литературное произведение.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8351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Times New Roman CYR" w:hAnsi="Times New Roman" w:cs="Times New Roman"/>
              </w:rPr>
              <w:t>Устойчивый познавательный</w:t>
            </w:r>
            <w:r w:rsidRPr="00C01839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C01839">
              <w:rPr>
                <w:rFonts w:ascii="Times New Roman" w:eastAsia="Times New Roman CYR" w:hAnsi="Times New Roman" w:cs="Times New Roman"/>
              </w:rPr>
              <w:t>интерес</w:t>
            </w:r>
            <w:r w:rsidRPr="00C01839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C01839">
              <w:rPr>
                <w:rFonts w:ascii="Times New Roman" w:eastAsia="Times New Roman CYR" w:hAnsi="Times New Roman" w:cs="Times New Roman"/>
              </w:rPr>
              <w:t>к чтению, к ведению диалога с автором текста; потребность</w:t>
            </w:r>
            <w:r w:rsidRPr="00C01839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C01839">
              <w:rPr>
                <w:rFonts w:ascii="Times New Roman" w:eastAsia="Times New Roman CYR" w:hAnsi="Times New Roman" w:cs="Times New Roman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FA3DDC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Беседа, художественный пересказ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3DDC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Доклад</w:t>
            </w:r>
          </w:p>
        </w:tc>
      </w:tr>
      <w:tr w:rsidR="00C067C9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Default="00C067C9" w:rsidP="004E3A68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101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C9" w:rsidRPr="00C01839" w:rsidRDefault="00C067C9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Линдгрен. «</w:t>
            </w:r>
            <w:r w:rsidRPr="00C01839">
              <w:rPr>
                <w:rFonts w:ascii="Times New Roman" w:hAnsi="Times New Roman" w:cs="Times New Roman"/>
              </w:rPr>
              <w:t xml:space="preserve">Приключения Эмиля из </w:t>
            </w:r>
            <w:proofErr w:type="spellStart"/>
            <w:r w:rsidRPr="00C01839">
              <w:rPr>
                <w:rFonts w:ascii="Times New Roman" w:hAnsi="Times New Roman" w:cs="Times New Roman"/>
              </w:rPr>
              <w:t>Лённеберги</w:t>
            </w:r>
            <w:proofErr w:type="spellEnd"/>
            <w:r w:rsidRPr="00C0183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Комбинированный урок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      </w:r>
            <w:r w:rsidRPr="00C01839">
              <w:rPr>
                <w:rFonts w:cs="Times New Roman"/>
                <w:sz w:val="22"/>
                <w:szCs w:val="22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потребностей.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Умение анализировать литературное произведение.</w:t>
            </w: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B75DD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Times New Roman CYR" w:hAnsi="Times New Roman" w:cs="Times New Roman"/>
              </w:rPr>
              <w:t>Устойчивый познавательный</w:t>
            </w:r>
            <w:r w:rsidRPr="00C01839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C01839">
              <w:rPr>
                <w:rFonts w:ascii="Times New Roman" w:eastAsia="Times New Roman CYR" w:hAnsi="Times New Roman" w:cs="Times New Roman"/>
              </w:rPr>
              <w:t>интерес</w:t>
            </w:r>
            <w:r w:rsidRPr="00C01839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C01839">
              <w:rPr>
                <w:rFonts w:ascii="Times New Roman" w:eastAsia="Times New Roman CYR" w:hAnsi="Times New Roman" w:cs="Times New Roman"/>
              </w:rPr>
              <w:t>к чтению, к ведению диалога с автором текста; потребность</w:t>
            </w:r>
            <w:r w:rsidRPr="00C01839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Pr="00C01839">
              <w:rPr>
                <w:rFonts w:ascii="Times New Roman" w:eastAsia="Times New Roman CYR" w:hAnsi="Times New Roman" w:cs="Times New Roman"/>
              </w:rPr>
              <w:t>в чтении.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B75DD2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cs="Times New Roman"/>
                <w:sz w:val="22"/>
                <w:szCs w:val="22"/>
              </w:rPr>
              <w:t>Беседа, художественный пересказ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Тест</w:t>
            </w:r>
          </w:p>
        </w:tc>
      </w:tr>
      <w:tr w:rsidR="00C067C9" w:rsidRPr="00C01839" w:rsidTr="00557DE1">
        <w:trPr>
          <w:jc w:val="center"/>
        </w:trPr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102</w:t>
            </w:r>
          </w:p>
        </w:tc>
        <w:tc>
          <w:tcPr>
            <w:tcW w:w="82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7C9" w:rsidRPr="00C01839" w:rsidRDefault="00C067C9" w:rsidP="003D519A">
            <w:pPr>
              <w:keepLines/>
              <w:shd w:val="clear" w:color="auto" w:fill="FFFFFF"/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keepLines/>
              <w:shd w:val="clear" w:color="auto" w:fill="FFFFFF"/>
              <w:suppressAutoHyphens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Урок контроля знаний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Формирование ответственного отношения к учебе.</w:t>
            </w:r>
          </w:p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01839">
              <w:rPr>
                <w:rFonts w:ascii="Times New Roman" w:eastAsia="Calibri" w:hAnsi="Times New Roman" w:cs="Times New Roman"/>
              </w:rPr>
              <w:t>Обобщение изученного материала, выявление уровня сформированности  литературных компетенций учащихся.</w:t>
            </w:r>
          </w:p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C067C9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C01839">
              <w:rPr>
                <w:rFonts w:eastAsia="Times New Roman CYR" w:cs="Times New Roman"/>
                <w:sz w:val="22"/>
                <w:szCs w:val="22"/>
              </w:rPr>
              <w:t>Оформлять</w:t>
            </w:r>
            <w:r w:rsidRPr="00C01839">
              <w:rPr>
                <w:rFonts w:eastAsia="Times New Roman" w:cs="Times New Roman"/>
                <w:sz w:val="22"/>
                <w:szCs w:val="22"/>
                <w:lang w:val="en-US"/>
              </w:rPr>
              <w:t> </w:t>
            </w:r>
            <w:r w:rsidRPr="00C01839">
              <w:rPr>
                <w:rFonts w:eastAsia="Times New Roman CYR" w:cs="Times New Roman"/>
                <w:sz w:val="22"/>
                <w:szCs w:val="22"/>
              </w:rPr>
              <w:t>свои мысли в устной и письменной форме с учётом речевой ситуации.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Написание контрольной работы, рекомендации для летнего чтения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67C9" w:rsidRPr="00C01839" w:rsidRDefault="00557DE1" w:rsidP="003D519A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Контрольная работа</w:t>
            </w:r>
          </w:p>
        </w:tc>
      </w:tr>
    </w:tbl>
    <w:p w:rsidR="003D519A" w:rsidRPr="00B05160" w:rsidRDefault="003D519A" w:rsidP="003D519A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3D519A" w:rsidRDefault="003D519A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p w:rsidR="00F2069B" w:rsidRPr="00F2069B" w:rsidRDefault="00F2069B" w:rsidP="00F2069B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  <w:r w:rsidRPr="00F2069B">
        <w:rPr>
          <w:rFonts w:eastAsia="Times New Roman CYR" w:cs="Times New Roman"/>
          <w:b/>
          <w:sz w:val="22"/>
          <w:szCs w:val="22"/>
        </w:rPr>
        <w:lastRenderedPageBreak/>
        <w:t>ЛИСТ КОРРЕКТИРОВКИ КАЛЕНДАРНО-ТЕМАТИЧЕСКОГО ПЛАНИРОВАНИЯ</w:t>
      </w: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>
        <w:rPr>
          <w:rFonts w:eastAsia="Times New Roman CYR" w:cs="Times New Roman"/>
          <w:sz w:val="22"/>
          <w:szCs w:val="22"/>
        </w:rPr>
        <w:t>Предмет: литература</w:t>
      </w: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>
        <w:rPr>
          <w:rFonts w:eastAsia="Times New Roman CYR" w:cs="Times New Roman"/>
          <w:sz w:val="22"/>
          <w:szCs w:val="22"/>
        </w:rPr>
        <w:t>Класс: 5</w:t>
      </w: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>
        <w:rPr>
          <w:rFonts w:eastAsia="Times New Roman CYR" w:cs="Times New Roman"/>
          <w:sz w:val="22"/>
          <w:szCs w:val="22"/>
        </w:rPr>
        <w:t xml:space="preserve">Учитель: </w:t>
      </w:r>
      <w:proofErr w:type="spellStart"/>
      <w:r>
        <w:rPr>
          <w:rFonts w:eastAsia="Times New Roman CYR" w:cs="Times New Roman"/>
          <w:sz w:val="22"/>
          <w:szCs w:val="22"/>
        </w:rPr>
        <w:t>Ротькина</w:t>
      </w:r>
      <w:proofErr w:type="spellEnd"/>
      <w:r>
        <w:rPr>
          <w:rFonts w:eastAsia="Times New Roman CYR" w:cs="Times New Roman"/>
          <w:sz w:val="22"/>
          <w:szCs w:val="22"/>
        </w:rPr>
        <w:t xml:space="preserve"> Мария Олеговна</w:t>
      </w:r>
    </w:p>
    <w:p w:rsidR="00F2069B" w:rsidRPr="00F2069B" w:rsidRDefault="00F2069B" w:rsidP="00F2069B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  <w:r w:rsidRPr="00F2069B">
        <w:rPr>
          <w:rFonts w:eastAsia="Times New Roman CYR" w:cs="Times New Roman"/>
          <w:b/>
          <w:sz w:val="22"/>
          <w:szCs w:val="22"/>
        </w:rPr>
        <w:t>2019-2020 учебный год</w:t>
      </w:r>
    </w:p>
    <w:p w:rsidR="00F2069B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275"/>
        <w:gridCol w:w="1276"/>
        <w:gridCol w:w="3260"/>
        <w:gridCol w:w="3338"/>
      </w:tblGrid>
      <w:tr w:rsidR="00F2069B" w:rsidTr="00F2069B">
        <w:tc>
          <w:tcPr>
            <w:tcW w:w="959" w:type="dxa"/>
            <w:vMerge w:val="restart"/>
          </w:tcPr>
          <w:p w:rsidR="00F2069B" w:rsidRPr="00F2069B" w:rsidRDefault="00F2069B" w:rsidP="00F2069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F2069B">
              <w:rPr>
                <w:rFonts w:eastAsia="Times New Roman CYR" w:cs="Times New Roman"/>
                <w:b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</w:tcPr>
          <w:p w:rsidR="00F2069B" w:rsidRPr="00F2069B" w:rsidRDefault="00F2069B" w:rsidP="00F2069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F2069B">
              <w:rPr>
                <w:rFonts w:eastAsia="Times New Roman CYR" w:cs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551" w:type="dxa"/>
            <w:gridSpan w:val="2"/>
          </w:tcPr>
          <w:p w:rsidR="00F2069B" w:rsidRPr="00F2069B" w:rsidRDefault="00F2069B" w:rsidP="00F2069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F2069B">
              <w:rPr>
                <w:rFonts w:eastAsia="Times New Roman CYR" w:cs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F2069B" w:rsidRPr="00F2069B" w:rsidRDefault="00F2069B" w:rsidP="00F2069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F2069B">
              <w:rPr>
                <w:rFonts w:eastAsia="Times New Roman CYR" w:cs="Times New Roman"/>
                <w:b/>
                <w:sz w:val="22"/>
                <w:szCs w:val="22"/>
              </w:rPr>
              <w:t>Причина корректировки</w:t>
            </w:r>
          </w:p>
        </w:tc>
        <w:tc>
          <w:tcPr>
            <w:tcW w:w="3338" w:type="dxa"/>
            <w:vMerge w:val="restart"/>
          </w:tcPr>
          <w:p w:rsidR="00F2069B" w:rsidRPr="00F2069B" w:rsidRDefault="00F2069B" w:rsidP="00F2069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F2069B">
              <w:rPr>
                <w:rFonts w:eastAsia="Times New Roman CYR" w:cs="Times New Roman"/>
                <w:b/>
                <w:sz w:val="22"/>
                <w:szCs w:val="22"/>
              </w:rPr>
              <w:t>Способ корректировки</w:t>
            </w:r>
          </w:p>
        </w:tc>
      </w:tr>
      <w:tr w:rsidR="00F2069B" w:rsidTr="00F2069B">
        <w:tc>
          <w:tcPr>
            <w:tcW w:w="959" w:type="dxa"/>
            <w:vMerge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69B" w:rsidRPr="00F2069B" w:rsidRDefault="00F2069B" w:rsidP="00F2069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F2069B">
              <w:rPr>
                <w:rFonts w:eastAsia="Times New Roman CYR" w:cs="Times New Roman"/>
                <w:b/>
                <w:sz w:val="22"/>
                <w:szCs w:val="22"/>
              </w:rPr>
              <w:t>по плану</w:t>
            </w:r>
          </w:p>
        </w:tc>
        <w:tc>
          <w:tcPr>
            <w:tcW w:w="1276" w:type="dxa"/>
          </w:tcPr>
          <w:p w:rsidR="00F2069B" w:rsidRPr="00F2069B" w:rsidRDefault="00F2069B" w:rsidP="00F2069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F2069B">
              <w:rPr>
                <w:rFonts w:eastAsia="Times New Roman CYR" w:cs="Times New Roman"/>
                <w:b/>
                <w:sz w:val="22"/>
                <w:szCs w:val="22"/>
              </w:rPr>
              <w:t>дано</w:t>
            </w:r>
          </w:p>
        </w:tc>
        <w:tc>
          <w:tcPr>
            <w:tcW w:w="3260" w:type="dxa"/>
            <w:vMerge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  <w:vMerge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F2069B" w:rsidTr="00F2069B">
        <w:tc>
          <w:tcPr>
            <w:tcW w:w="959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F2069B" w:rsidTr="00F2069B">
        <w:tc>
          <w:tcPr>
            <w:tcW w:w="959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F2069B" w:rsidTr="00F2069B">
        <w:tc>
          <w:tcPr>
            <w:tcW w:w="959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F2069B" w:rsidTr="00F2069B">
        <w:tc>
          <w:tcPr>
            <w:tcW w:w="959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F2069B" w:rsidTr="00F2069B">
        <w:tc>
          <w:tcPr>
            <w:tcW w:w="959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F2069B" w:rsidTr="00F2069B">
        <w:tc>
          <w:tcPr>
            <w:tcW w:w="959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F2069B" w:rsidRDefault="00F2069B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EE440F" w:rsidTr="00F2069B">
        <w:tc>
          <w:tcPr>
            <w:tcW w:w="959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EE440F" w:rsidTr="00F2069B">
        <w:tc>
          <w:tcPr>
            <w:tcW w:w="959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EE440F" w:rsidTr="00F2069B">
        <w:tc>
          <w:tcPr>
            <w:tcW w:w="959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EE440F" w:rsidTr="00F2069B">
        <w:tc>
          <w:tcPr>
            <w:tcW w:w="959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EE440F" w:rsidTr="00F2069B">
        <w:tc>
          <w:tcPr>
            <w:tcW w:w="959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EE440F" w:rsidTr="00F2069B">
        <w:tc>
          <w:tcPr>
            <w:tcW w:w="959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EE440F" w:rsidTr="00F2069B">
        <w:tc>
          <w:tcPr>
            <w:tcW w:w="959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EE440F" w:rsidRDefault="00EE440F" w:rsidP="00675091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</w:tbl>
    <w:p w:rsidR="00F2069B" w:rsidRPr="00B11854" w:rsidRDefault="00F2069B" w:rsidP="00675091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sectPr w:rsidR="00F2069B" w:rsidRPr="00B11854" w:rsidSect="00620779">
      <w:footerReference w:type="default" r:id="rId9"/>
      <w:type w:val="continuous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ED7" w:rsidRDefault="00D36ED7" w:rsidP="00760FF8">
      <w:pPr>
        <w:spacing w:after="0" w:line="240" w:lineRule="auto"/>
      </w:pPr>
      <w:r>
        <w:separator/>
      </w:r>
    </w:p>
  </w:endnote>
  <w:endnote w:type="continuationSeparator" w:id="0">
    <w:p w:rsidR="00D36ED7" w:rsidRDefault="00D36ED7" w:rsidP="0076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387771"/>
      <w:docPartObj>
        <w:docPartGallery w:val="Page Numbers (Bottom of Page)"/>
        <w:docPartUnique/>
      </w:docPartObj>
    </w:sdtPr>
    <w:sdtEndPr/>
    <w:sdtContent>
      <w:p w:rsidR="0016601A" w:rsidRDefault="0016601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D87">
          <w:rPr>
            <w:noProof/>
          </w:rPr>
          <w:t>10</w:t>
        </w:r>
        <w:r>
          <w:fldChar w:fldCharType="end"/>
        </w:r>
      </w:p>
    </w:sdtContent>
  </w:sdt>
  <w:p w:rsidR="0016601A" w:rsidRDefault="001660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ED7" w:rsidRDefault="00D36ED7" w:rsidP="00760FF8">
      <w:pPr>
        <w:spacing w:after="0" w:line="240" w:lineRule="auto"/>
      </w:pPr>
      <w:r>
        <w:separator/>
      </w:r>
    </w:p>
  </w:footnote>
  <w:footnote w:type="continuationSeparator" w:id="0">
    <w:p w:rsidR="00D36ED7" w:rsidRDefault="00D36ED7" w:rsidP="0076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096D"/>
    <w:multiLevelType w:val="hybridMultilevel"/>
    <w:tmpl w:val="985A4212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F10BE"/>
    <w:multiLevelType w:val="hybridMultilevel"/>
    <w:tmpl w:val="E02221BC"/>
    <w:lvl w:ilvl="0" w:tplc="DC58B06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6680E"/>
    <w:multiLevelType w:val="hybridMultilevel"/>
    <w:tmpl w:val="3E1AC7F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91204"/>
    <w:multiLevelType w:val="hybridMultilevel"/>
    <w:tmpl w:val="C91EFE2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BC420E"/>
    <w:multiLevelType w:val="hybridMultilevel"/>
    <w:tmpl w:val="C64E4B0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111A4C79"/>
    <w:multiLevelType w:val="hybridMultilevel"/>
    <w:tmpl w:val="25E8B72C"/>
    <w:lvl w:ilvl="0" w:tplc="0CBE546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B046AE"/>
    <w:multiLevelType w:val="hybridMultilevel"/>
    <w:tmpl w:val="A8369EFE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480B68"/>
    <w:multiLevelType w:val="hybridMultilevel"/>
    <w:tmpl w:val="B0AC221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8073D"/>
    <w:multiLevelType w:val="hybridMultilevel"/>
    <w:tmpl w:val="CA0478C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E11919"/>
    <w:multiLevelType w:val="hybridMultilevel"/>
    <w:tmpl w:val="ED8E0530"/>
    <w:lvl w:ilvl="0" w:tplc="04301BA8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04A4D"/>
    <w:multiLevelType w:val="hybridMultilevel"/>
    <w:tmpl w:val="7E02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5D2EDE"/>
    <w:multiLevelType w:val="multilevel"/>
    <w:tmpl w:val="CF6E5D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B60F7E"/>
    <w:multiLevelType w:val="hybridMultilevel"/>
    <w:tmpl w:val="1E26DFB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EC4075"/>
    <w:multiLevelType w:val="hybridMultilevel"/>
    <w:tmpl w:val="1338B94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071A08"/>
    <w:multiLevelType w:val="hybridMultilevel"/>
    <w:tmpl w:val="B8D8E910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682BBC"/>
    <w:multiLevelType w:val="hybridMultilevel"/>
    <w:tmpl w:val="F460BE94"/>
    <w:lvl w:ilvl="0" w:tplc="C9F0727C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637D5F"/>
    <w:multiLevelType w:val="hybridMultilevel"/>
    <w:tmpl w:val="F0EC2B3C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95357"/>
    <w:multiLevelType w:val="hybridMultilevel"/>
    <w:tmpl w:val="CA78FE0E"/>
    <w:lvl w:ilvl="0" w:tplc="912CF276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7B5187"/>
    <w:multiLevelType w:val="hybridMultilevel"/>
    <w:tmpl w:val="FC7CEBD4"/>
    <w:lvl w:ilvl="0" w:tplc="29749F7C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 w:val="0"/>
        <w:i w:val="0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19">
    <w:nsid w:val="446D571A"/>
    <w:multiLevelType w:val="hybridMultilevel"/>
    <w:tmpl w:val="9C1ED4A4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77909"/>
    <w:multiLevelType w:val="hybridMultilevel"/>
    <w:tmpl w:val="2A4C22AA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5E6439"/>
    <w:multiLevelType w:val="hybridMultilevel"/>
    <w:tmpl w:val="7F1E1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4403E0"/>
    <w:multiLevelType w:val="hybridMultilevel"/>
    <w:tmpl w:val="CDD2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3C3DC9"/>
    <w:multiLevelType w:val="hybridMultilevel"/>
    <w:tmpl w:val="0AAEF9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D17602"/>
    <w:multiLevelType w:val="hybridMultilevel"/>
    <w:tmpl w:val="FDCAC0A2"/>
    <w:lvl w:ilvl="0" w:tplc="AEE291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D40A3E"/>
    <w:multiLevelType w:val="singleLevel"/>
    <w:tmpl w:val="B840FB0C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71B48AB"/>
    <w:multiLevelType w:val="hybridMultilevel"/>
    <w:tmpl w:val="2362EA40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>
    <w:nsid w:val="68A558A5"/>
    <w:multiLevelType w:val="hybridMultilevel"/>
    <w:tmpl w:val="471C4B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944167"/>
    <w:multiLevelType w:val="multilevel"/>
    <w:tmpl w:val="8D08DDC2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6E70159D"/>
    <w:multiLevelType w:val="hybridMultilevel"/>
    <w:tmpl w:val="8E6EA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FA413E"/>
    <w:multiLevelType w:val="hybridMultilevel"/>
    <w:tmpl w:val="74C8ABA4"/>
    <w:lvl w:ilvl="0" w:tplc="95F44EA0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DA12D7"/>
    <w:multiLevelType w:val="hybridMultilevel"/>
    <w:tmpl w:val="CE8A037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5B292F"/>
    <w:multiLevelType w:val="hybridMultilevel"/>
    <w:tmpl w:val="31B2F706"/>
    <w:lvl w:ilvl="0" w:tplc="92CC3DA8">
      <w:start w:val="65535"/>
      <w:numFmt w:val="bullet"/>
      <w:lvlText w:val="•"/>
      <w:lvlJc w:val="left"/>
      <w:pPr>
        <w:tabs>
          <w:tab w:val="num" w:pos="17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230ABE"/>
    <w:multiLevelType w:val="multilevel"/>
    <w:tmpl w:val="CEC26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C5766D0"/>
    <w:multiLevelType w:val="hybridMultilevel"/>
    <w:tmpl w:val="32D81A18"/>
    <w:lvl w:ilvl="0" w:tplc="B53C63EA">
      <w:start w:val="1"/>
      <w:numFmt w:val="bullet"/>
      <w:lvlText w:val=""/>
      <w:lvlJc w:val="left"/>
      <w:pPr>
        <w:tabs>
          <w:tab w:val="num" w:pos="113"/>
        </w:tabs>
        <w:ind w:left="0" w:firstLine="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232F13"/>
    <w:multiLevelType w:val="hybridMultilevel"/>
    <w:tmpl w:val="54CEFD2E"/>
    <w:lvl w:ilvl="0" w:tplc="30B29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23"/>
  </w:num>
  <w:num w:numId="5">
    <w:abstractNumId w:val="22"/>
  </w:num>
  <w:num w:numId="6">
    <w:abstractNumId w:val="30"/>
  </w:num>
  <w:num w:numId="7">
    <w:abstractNumId w:val="18"/>
  </w:num>
  <w:num w:numId="8">
    <w:abstractNumId w:val="9"/>
  </w:num>
  <w:num w:numId="9">
    <w:abstractNumId w:val="1"/>
  </w:num>
  <w:num w:numId="10">
    <w:abstractNumId w:val="15"/>
  </w:num>
  <w:num w:numId="11">
    <w:abstractNumId w:val="17"/>
  </w:num>
  <w:num w:numId="12">
    <w:abstractNumId w:val="5"/>
  </w:num>
  <w:num w:numId="13">
    <w:abstractNumId w:val="8"/>
  </w:num>
  <w:num w:numId="14">
    <w:abstractNumId w:val="13"/>
  </w:num>
  <w:num w:numId="15">
    <w:abstractNumId w:val="34"/>
  </w:num>
  <w:num w:numId="16">
    <w:abstractNumId w:val="14"/>
  </w:num>
  <w:num w:numId="17">
    <w:abstractNumId w:val="20"/>
  </w:num>
  <w:num w:numId="18">
    <w:abstractNumId w:val="12"/>
  </w:num>
  <w:num w:numId="19">
    <w:abstractNumId w:val="16"/>
  </w:num>
  <w:num w:numId="20">
    <w:abstractNumId w:val="7"/>
  </w:num>
  <w:num w:numId="21">
    <w:abstractNumId w:val="0"/>
  </w:num>
  <w:num w:numId="22">
    <w:abstractNumId w:val="2"/>
  </w:num>
  <w:num w:numId="23">
    <w:abstractNumId w:val="19"/>
  </w:num>
  <w:num w:numId="24">
    <w:abstractNumId w:val="6"/>
  </w:num>
  <w:num w:numId="25">
    <w:abstractNumId w:val="32"/>
  </w:num>
  <w:num w:numId="26">
    <w:abstractNumId w:val="3"/>
  </w:num>
  <w:num w:numId="27">
    <w:abstractNumId w:val="31"/>
  </w:num>
  <w:num w:numId="28">
    <w:abstractNumId w:val="27"/>
  </w:num>
  <w:num w:numId="29">
    <w:abstractNumId w:val="26"/>
  </w:num>
  <w:num w:numId="30">
    <w:abstractNumId w:val="25"/>
    <w:lvlOverride w:ilvl="0">
      <w:startOverride w:val="1"/>
    </w:lvlOverride>
  </w:num>
  <w:num w:numId="31">
    <w:abstractNumId w:val="35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508"/>
    <w:rsid w:val="00046ADA"/>
    <w:rsid w:val="00081C7B"/>
    <w:rsid w:val="000E2CD4"/>
    <w:rsid w:val="000F1C4C"/>
    <w:rsid w:val="001216EF"/>
    <w:rsid w:val="0016601A"/>
    <w:rsid w:val="001C1D43"/>
    <w:rsid w:val="001D3D5E"/>
    <w:rsid w:val="001E3DC7"/>
    <w:rsid w:val="00245BE3"/>
    <w:rsid w:val="00245D17"/>
    <w:rsid w:val="002C0B0C"/>
    <w:rsid w:val="002C40F7"/>
    <w:rsid w:val="002E699F"/>
    <w:rsid w:val="0036755D"/>
    <w:rsid w:val="003C288D"/>
    <w:rsid w:val="003C2F90"/>
    <w:rsid w:val="003D519A"/>
    <w:rsid w:val="003E34E3"/>
    <w:rsid w:val="00431C68"/>
    <w:rsid w:val="004C5CF7"/>
    <w:rsid w:val="004E2E79"/>
    <w:rsid w:val="004E3A68"/>
    <w:rsid w:val="00557DE1"/>
    <w:rsid w:val="00620779"/>
    <w:rsid w:val="00675091"/>
    <w:rsid w:val="00690488"/>
    <w:rsid w:val="006D3C6E"/>
    <w:rsid w:val="00760FF8"/>
    <w:rsid w:val="007F1E4F"/>
    <w:rsid w:val="008351F9"/>
    <w:rsid w:val="00842260"/>
    <w:rsid w:val="008B7A1F"/>
    <w:rsid w:val="00974A87"/>
    <w:rsid w:val="00981D87"/>
    <w:rsid w:val="009E2F6F"/>
    <w:rsid w:val="00A51EF6"/>
    <w:rsid w:val="00AB27CA"/>
    <w:rsid w:val="00AE00E9"/>
    <w:rsid w:val="00AF3317"/>
    <w:rsid w:val="00AF7735"/>
    <w:rsid w:val="00B22E4B"/>
    <w:rsid w:val="00B47103"/>
    <w:rsid w:val="00B75DD2"/>
    <w:rsid w:val="00BE45FB"/>
    <w:rsid w:val="00C067C9"/>
    <w:rsid w:val="00D162DA"/>
    <w:rsid w:val="00D2416B"/>
    <w:rsid w:val="00D36ED7"/>
    <w:rsid w:val="00D86C42"/>
    <w:rsid w:val="00D95441"/>
    <w:rsid w:val="00DB0FB0"/>
    <w:rsid w:val="00EB31AA"/>
    <w:rsid w:val="00EE440F"/>
    <w:rsid w:val="00F179E9"/>
    <w:rsid w:val="00F2069B"/>
    <w:rsid w:val="00F340BE"/>
    <w:rsid w:val="00F71508"/>
    <w:rsid w:val="00FA3DDC"/>
    <w:rsid w:val="00F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50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nhideWhenUsed/>
    <w:rsid w:val="001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76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60FF8"/>
  </w:style>
  <w:style w:type="paragraph" w:styleId="a6">
    <w:name w:val="footer"/>
    <w:basedOn w:val="a"/>
    <w:link w:val="a7"/>
    <w:uiPriority w:val="99"/>
    <w:unhideWhenUsed/>
    <w:rsid w:val="0076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FF8"/>
  </w:style>
  <w:style w:type="table" w:styleId="a8">
    <w:name w:val="Table Grid"/>
    <w:basedOn w:val="a1"/>
    <w:uiPriority w:val="59"/>
    <w:rsid w:val="003D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TFNum3">
    <w:name w:val="RTF_Num 3"/>
    <w:basedOn w:val="a2"/>
    <w:rsid w:val="003D519A"/>
    <w:pPr>
      <w:numPr>
        <w:numId w:val="2"/>
      </w:numPr>
    </w:pPr>
  </w:style>
  <w:style w:type="paragraph" w:styleId="a9">
    <w:name w:val="Title"/>
    <w:basedOn w:val="Standard"/>
    <w:next w:val="a"/>
    <w:link w:val="aa"/>
    <w:qFormat/>
    <w:rsid w:val="003D51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a">
    <w:name w:val="Название Знак"/>
    <w:basedOn w:val="a0"/>
    <w:link w:val="a9"/>
    <w:rsid w:val="003D519A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character" w:styleId="ab">
    <w:name w:val="page number"/>
    <w:basedOn w:val="a0"/>
    <w:rsid w:val="003D519A"/>
  </w:style>
  <w:style w:type="paragraph" w:customStyle="1" w:styleId="Style22">
    <w:name w:val="Style22"/>
    <w:basedOn w:val="a"/>
    <w:rsid w:val="003D519A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3D519A"/>
    <w:rPr>
      <w:rFonts w:ascii="Arial" w:hAnsi="Arial" w:cs="Arial"/>
      <w:sz w:val="18"/>
      <w:szCs w:val="18"/>
    </w:rPr>
  </w:style>
  <w:style w:type="character" w:customStyle="1" w:styleId="FontStyle40">
    <w:name w:val="Font Style40"/>
    <w:rsid w:val="003D519A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3D519A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D51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D519A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3">
    <w:name w:val="Font Style33"/>
    <w:rsid w:val="003D519A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3D519A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">
    <w:name w:val="Font Style34"/>
    <w:rsid w:val="003D519A"/>
    <w:rPr>
      <w:rFonts w:ascii="Book Antiqua" w:hAnsi="Book Antiqua" w:cs="Book Antiqua"/>
      <w:b/>
      <w:bCs/>
      <w:sz w:val="18"/>
      <w:szCs w:val="18"/>
    </w:rPr>
  </w:style>
  <w:style w:type="paragraph" w:styleId="ac">
    <w:name w:val="Plain Text"/>
    <w:basedOn w:val="a"/>
    <w:link w:val="ad"/>
    <w:rsid w:val="003D51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D51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rsid w:val="003D519A"/>
    <w:rPr>
      <w:strike w:val="0"/>
      <w:dstrike w:val="0"/>
      <w:color w:val="557C2B"/>
      <w:u w:val="none"/>
      <w:effect w:val="none"/>
    </w:rPr>
  </w:style>
  <w:style w:type="character" w:styleId="af">
    <w:name w:val="Strong"/>
    <w:qFormat/>
    <w:rsid w:val="003D519A"/>
    <w:rPr>
      <w:b/>
      <w:bCs/>
    </w:rPr>
  </w:style>
  <w:style w:type="character" w:styleId="af0">
    <w:name w:val="Emphasis"/>
    <w:qFormat/>
    <w:rsid w:val="003D519A"/>
    <w:rPr>
      <w:i/>
      <w:iCs/>
    </w:rPr>
  </w:style>
  <w:style w:type="paragraph" w:styleId="2">
    <w:name w:val="Body Text 2"/>
    <w:basedOn w:val="a"/>
    <w:link w:val="20"/>
    <w:unhideWhenUsed/>
    <w:rsid w:val="003D519A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3D519A"/>
    <w:rPr>
      <w:rFonts w:ascii="Times New Roman" w:eastAsia="Times New Roman" w:hAnsi="Times New Roman" w:cs="Times New Roman"/>
      <w:sz w:val="16"/>
      <w:szCs w:val="24"/>
    </w:rPr>
  </w:style>
  <w:style w:type="paragraph" w:styleId="af1">
    <w:name w:val="No Spacing"/>
    <w:link w:val="af2"/>
    <w:uiPriority w:val="1"/>
    <w:qFormat/>
    <w:rsid w:val="003D51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3D519A"/>
    <w:rPr>
      <w:rFonts w:ascii="Calibri" w:eastAsia="Calibri" w:hAnsi="Calibri" w:cs="Times New Roman"/>
    </w:rPr>
  </w:style>
  <w:style w:type="character" w:customStyle="1" w:styleId="Zag11">
    <w:name w:val="Zag_11"/>
    <w:rsid w:val="003D519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D51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Абзац списка1"/>
    <w:basedOn w:val="a"/>
    <w:rsid w:val="003D519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kst910">
    <w:name w:val="Tekst(9/10)"/>
    <w:basedOn w:val="a"/>
    <w:rsid w:val="003D519A"/>
    <w:pPr>
      <w:autoSpaceDE w:val="0"/>
      <w:autoSpaceDN w:val="0"/>
      <w:adjustRightInd w:val="0"/>
      <w:spacing w:after="0" w:line="200" w:lineRule="atLeast"/>
      <w:ind w:firstLine="340"/>
      <w:jc w:val="both"/>
    </w:pPr>
    <w:rPr>
      <w:rFonts w:ascii="PragmaticaC" w:eastAsia="Times New Roman" w:hAnsi="PragmaticaC" w:cs="Times New Roman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3D51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3D519A"/>
    <w:pPr>
      <w:suppressLineNumbers/>
    </w:pPr>
  </w:style>
  <w:style w:type="paragraph" w:styleId="af4">
    <w:name w:val="Block Text"/>
    <w:basedOn w:val="a"/>
    <w:semiHidden/>
    <w:unhideWhenUsed/>
    <w:rsid w:val="003D519A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8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1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50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nhideWhenUsed/>
    <w:rsid w:val="00121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76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60FF8"/>
  </w:style>
  <w:style w:type="paragraph" w:styleId="a6">
    <w:name w:val="footer"/>
    <w:basedOn w:val="a"/>
    <w:link w:val="a7"/>
    <w:uiPriority w:val="99"/>
    <w:unhideWhenUsed/>
    <w:rsid w:val="0076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0FF8"/>
  </w:style>
  <w:style w:type="table" w:styleId="a8">
    <w:name w:val="Table Grid"/>
    <w:basedOn w:val="a1"/>
    <w:uiPriority w:val="59"/>
    <w:rsid w:val="003D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TFNum3">
    <w:name w:val="RTF_Num 3"/>
    <w:basedOn w:val="a2"/>
    <w:rsid w:val="003D519A"/>
    <w:pPr>
      <w:numPr>
        <w:numId w:val="2"/>
      </w:numPr>
    </w:pPr>
  </w:style>
  <w:style w:type="paragraph" w:styleId="a9">
    <w:name w:val="Title"/>
    <w:basedOn w:val="Standard"/>
    <w:next w:val="a"/>
    <w:link w:val="aa"/>
    <w:qFormat/>
    <w:rsid w:val="003D51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a">
    <w:name w:val="Название Знак"/>
    <w:basedOn w:val="a0"/>
    <w:link w:val="a9"/>
    <w:rsid w:val="003D519A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character" w:styleId="ab">
    <w:name w:val="page number"/>
    <w:basedOn w:val="a0"/>
    <w:rsid w:val="003D519A"/>
  </w:style>
  <w:style w:type="paragraph" w:customStyle="1" w:styleId="Style22">
    <w:name w:val="Style22"/>
    <w:basedOn w:val="a"/>
    <w:rsid w:val="003D519A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3D519A"/>
    <w:rPr>
      <w:rFonts w:ascii="Arial" w:hAnsi="Arial" w:cs="Arial"/>
      <w:sz w:val="18"/>
      <w:szCs w:val="18"/>
    </w:rPr>
  </w:style>
  <w:style w:type="character" w:customStyle="1" w:styleId="FontStyle40">
    <w:name w:val="Font Style40"/>
    <w:rsid w:val="003D519A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a"/>
    <w:rsid w:val="003D519A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D51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D519A"/>
    <w:pPr>
      <w:widowControl w:val="0"/>
      <w:autoSpaceDE w:val="0"/>
      <w:autoSpaceDN w:val="0"/>
      <w:adjustRightInd w:val="0"/>
      <w:spacing w:after="0" w:line="264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3">
    <w:name w:val="Font Style33"/>
    <w:rsid w:val="003D519A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3D519A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">
    <w:name w:val="Font Style34"/>
    <w:rsid w:val="003D519A"/>
    <w:rPr>
      <w:rFonts w:ascii="Book Antiqua" w:hAnsi="Book Antiqua" w:cs="Book Antiqua"/>
      <w:b/>
      <w:bCs/>
      <w:sz w:val="18"/>
      <w:szCs w:val="18"/>
    </w:rPr>
  </w:style>
  <w:style w:type="paragraph" w:styleId="ac">
    <w:name w:val="Plain Text"/>
    <w:basedOn w:val="a"/>
    <w:link w:val="ad"/>
    <w:rsid w:val="003D519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3D519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rsid w:val="003D519A"/>
    <w:rPr>
      <w:strike w:val="0"/>
      <w:dstrike w:val="0"/>
      <w:color w:val="557C2B"/>
      <w:u w:val="none"/>
      <w:effect w:val="none"/>
    </w:rPr>
  </w:style>
  <w:style w:type="character" w:styleId="af">
    <w:name w:val="Strong"/>
    <w:qFormat/>
    <w:rsid w:val="003D519A"/>
    <w:rPr>
      <w:b/>
      <w:bCs/>
    </w:rPr>
  </w:style>
  <w:style w:type="character" w:styleId="af0">
    <w:name w:val="Emphasis"/>
    <w:qFormat/>
    <w:rsid w:val="003D519A"/>
    <w:rPr>
      <w:i/>
      <w:iCs/>
    </w:rPr>
  </w:style>
  <w:style w:type="paragraph" w:styleId="2">
    <w:name w:val="Body Text 2"/>
    <w:basedOn w:val="a"/>
    <w:link w:val="20"/>
    <w:unhideWhenUsed/>
    <w:rsid w:val="003D519A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20">
    <w:name w:val="Основной текст 2 Знак"/>
    <w:basedOn w:val="a0"/>
    <w:link w:val="2"/>
    <w:rsid w:val="003D519A"/>
    <w:rPr>
      <w:rFonts w:ascii="Times New Roman" w:eastAsia="Times New Roman" w:hAnsi="Times New Roman" w:cs="Times New Roman"/>
      <w:sz w:val="16"/>
      <w:szCs w:val="24"/>
    </w:rPr>
  </w:style>
  <w:style w:type="paragraph" w:styleId="af1">
    <w:name w:val="No Spacing"/>
    <w:link w:val="af2"/>
    <w:uiPriority w:val="1"/>
    <w:qFormat/>
    <w:rsid w:val="003D51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locked/>
    <w:rsid w:val="003D519A"/>
    <w:rPr>
      <w:rFonts w:ascii="Calibri" w:eastAsia="Calibri" w:hAnsi="Calibri" w:cs="Times New Roman"/>
    </w:rPr>
  </w:style>
  <w:style w:type="character" w:customStyle="1" w:styleId="Zag11">
    <w:name w:val="Zag_11"/>
    <w:rsid w:val="003D519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D51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">
    <w:name w:val="Абзац списка1"/>
    <w:basedOn w:val="a"/>
    <w:rsid w:val="003D519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kst910">
    <w:name w:val="Tekst(9/10)"/>
    <w:basedOn w:val="a"/>
    <w:rsid w:val="003D519A"/>
    <w:pPr>
      <w:autoSpaceDE w:val="0"/>
      <w:autoSpaceDN w:val="0"/>
      <w:adjustRightInd w:val="0"/>
      <w:spacing w:after="0" w:line="200" w:lineRule="atLeast"/>
      <w:ind w:firstLine="340"/>
      <w:jc w:val="both"/>
    </w:pPr>
    <w:rPr>
      <w:rFonts w:ascii="PragmaticaC" w:eastAsia="Times New Roman" w:hAnsi="PragmaticaC" w:cs="Times New Roman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3D519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Standard"/>
    <w:rsid w:val="003D519A"/>
    <w:pPr>
      <w:suppressLineNumbers/>
    </w:pPr>
  </w:style>
  <w:style w:type="paragraph" w:styleId="af4">
    <w:name w:val="Block Text"/>
    <w:basedOn w:val="a"/>
    <w:semiHidden/>
    <w:unhideWhenUsed/>
    <w:rsid w:val="003D519A"/>
    <w:pPr>
      <w:tabs>
        <w:tab w:val="left" w:pos="6804"/>
      </w:tabs>
      <w:spacing w:after="0" w:line="360" w:lineRule="auto"/>
      <w:ind w:left="567" w:right="150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981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1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12505</Words>
  <Characters>71283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Медиотека</cp:lastModifiedBy>
  <cp:revision>3</cp:revision>
  <dcterms:created xsi:type="dcterms:W3CDTF">2022-06-03T10:06:00Z</dcterms:created>
  <dcterms:modified xsi:type="dcterms:W3CDTF">2022-11-02T11:13:00Z</dcterms:modified>
</cp:coreProperties>
</file>